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347ED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642D3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43228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645A1">
              <w:rPr>
                <w:rFonts w:ascii="Times New Roman" w:hAnsi="Times New Roman" w:cs="Times New Roman"/>
                <w:bCs/>
              </w:rPr>
              <w:t>»__</w:t>
            </w:r>
            <w:r w:rsidR="00D43228">
              <w:rPr>
                <w:rFonts w:ascii="Times New Roman" w:hAnsi="Times New Roman" w:cs="Times New Roman"/>
                <w:bCs/>
              </w:rPr>
              <w:t>09</w:t>
            </w:r>
            <w:r w:rsidR="000645A1">
              <w:rPr>
                <w:rFonts w:ascii="Times New Roman" w:hAnsi="Times New Roman" w:cs="Times New Roman"/>
                <w:bCs/>
              </w:rPr>
              <w:t>____202</w:t>
            </w:r>
            <w:r w:rsidR="00642D3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43228">
              <w:rPr>
                <w:rFonts w:ascii="Times New Roman" w:hAnsi="Times New Roman" w:cs="Times New Roman"/>
                <w:bCs/>
              </w:rPr>
              <w:t>61-р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ED7" w:rsidRDefault="00347ED7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ED7" w:rsidRPr="00C737CC" w:rsidRDefault="00347ED7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4A15" w:rsidRDefault="000645A1" w:rsidP="00C34A15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</w:t>
      </w:r>
      <w:r w:rsidR="009962EF">
        <w:rPr>
          <w:rFonts w:ascii="Times New Roman" w:hAnsi="Times New Roman" w:cs="Times New Roman"/>
          <w:b/>
          <w:sz w:val="28"/>
          <w:szCs w:val="28"/>
        </w:rPr>
        <w:t>ого по работе в С</w:t>
      </w:r>
      <w:r w:rsidR="00C34A15">
        <w:rPr>
          <w:rFonts w:ascii="Times New Roman" w:hAnsi="Times New Roman" w:cs="Times New Roman"/>
          <w:b/>
          <w:sz w:val="28"/>
          <w:szCs w:val="28"/>
        </w:rPr>
        <w:t xml:space="preserve">истеме контроля </w:t>
      </w:r>
    </w:p>
    <w:p w:rsidR="000645A1" w:rsidRDefault="00C34A15" w:rsidP="00C34A15"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дорожных фондов</w:t>
      </w:r>
    </w:p>
    <w:p w:rsidR="000645A1" w:rsidRDefault="000645A1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47ED7" w:rsidRDefault="00347ED7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47ED7" w:rsidRDefault="00347ED7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42D38" w:rsidRDefault="009962EF" w:rsidP="00C34A15">
      <w:pPr>
        <w:ind w:right="-1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8 ноября 2007 г. №257-ФЗ «Об автомобильных дорогах и о дорожной деятельности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о внесении изменений в отдельные законодательные акты Российской Федерации» регламентирующие создание системы контроля за формированием и использованием средств дорожных фондов (СКДФ) и Федерального закона от 6 октября 2003 года №131-ФЗ «Об общих принципах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</w:p>
    <w:p w:rsidR="00C34A15" w:rsidRPr="00C34A15" w:rsidRDefault="000645A1" w:rsidP="00C34A1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62E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47ED7">
        <w:rPr>
          <w:rFonts w:ascii="Times New Roman" w:hAnsi="Times New Roman" w:cs="Times New Roman"/>
          <w:sz w:val="28"/>
          <w:szCs w:val="28"/>
        </w:rPr>
        <w:t>Дягилеву Надежду Юрьевну,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5A1">
        <w:rPr>
          <w:rFonts w:ascii="Times New Roman" w:hAnsi="Times New Roman" w:cs="Times New Roman"/>
          <w:sz w:val="28"/>
          <w:szCs w:val="28"/>
        </w:rPr>
        <w:t>г</w:t>
      </w:r>
      <w:r w:rsidR="00347ED7">
        <w:rPr>
          <w:rFonts w:ascii="Times New Roman" w:hAnsi="Times New Roman" w:cs="Times New Roman"/>
          <w:sz w:val="28"/>
          <w:szCs w:val="28"/>
        </w:rPr>
        <w:t>лавного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47E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Старонижестеблиевского сельского поселения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9962EF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B26E94">
        <w:rPr>
          <w:rFonts w:ascii="Times New Roman" w:hAnsi="Times New Roman" w:cs="Times New Roman"/>
          <w:sz w:val="28"/>
          <w:szCs w:val="28"/>
        </w:rPr>
        <w:t>ой</w:t>
      </w:r>
      <w:r w:rsidR="009962EF">
        <w:rPr>
          <w:rFonts w:ascii="Times New Roman" w:hAnsi="Times New Roman" w:cs="Times New Roman"/>
          <w:sz w:val="28"/>
          <w:szCs w:val="28"/>
        </w:rPr>
        <w:t xml:space="preserve"> по работе и регистрации </w:t>
      </w:r>
      <w:r w:rsidR="009962EF" w:rsidRPr="00C34A15">
        <w:rPr>
          <w:rFonts w:ascii="Times New Roman" w:hAnsi="Times New Roman" w:cs="Times New Roman"/>
          <w:sz w:val="28"/>
          <w:szCs w:val="28"/>
        </w:rPr>
        <w:t>в</w:t>
      </w:r>
      <w:r w:rsidR="00C34A15" w:rsidRPr="00C34A15">
        <w:rPr>
          <w:rFonts w:ascii="Times New Roman" w:hAnsi="Times New Roman" w:cs="Times New Roman"/>
          <w:sz w:val="28"/>
          <w:szCs w:val="28"/>
        </w:rPr>
        <w:t xml:space="preserve"> Системе контроля </w:t>
      </w:r>
    </w:p>
    <w:p w:rsidR="000645A1" w:rsidRPr="009962EF" w:rsidRDefault="00C34A15" w:rsidP="00C34A15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C34A15">
        <w:rPr>
          <w:rFonts w:ascii="Times New Roman" w:hAnsi="Times New Roman" w:cs="Times New Roman"/>
          <w:sz w:val="28"/>
          <w:szCs w:val="28"/>
        </w:rPr>
        <w:t>дорожных фондов</w:t>
      </w:r>
      <w:r w:rsidR="000645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ED7" w:rsidRPr="009B7AAE" w:rsidRDefault="000645A1" w:rsidP="00C34A15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347ED7" w:rsidRPr="009B7AAE">
        <w:rPr>
          <w:rFonts w:ascii="Times New Roman" w:hAnsi="Times New Roman"/>
          <w:sz w:val="28"/>
          <w:szCs w:val="28"/>
        </w:rPr>
        <w:t>возложить на з</w:t>
      </w:r>
      <w:r w:rsidR="00347ED7" w:rsidRPr="009B7AAE">
        <w:rPr>
          <w:rFonts w:ascii="Times New Roman" w:hAnsi="Times New Roman"/>
          <w:sz w:val="28"/>
          <w:szCs w:val="28"/>
        </w:rPr>
        <w:t>а</w:t>
      </w:r>
      <w:r w:rsidR="00347ED7" w:rsidRPr="009B7AAE">
        <w:rPr>
          <w:rFonts w:ascii="Times New Roman" w:hAnsi="Times New Roman"/>
          <w:sz w:val="28"/>
          <w:szCs w:val="28"/>
        </w:rPr>
        <w:t xml:space="preserve">местителя главы </w:t>
      </w:r>
      <w:r w:rsidR="00347ED7">
        <w:rPr>
          <w:rFonts w:ascii="Times New Roman" w:hAnsi="Times New Roman"/>
          <w:sz w:val="28"/>
          <w:szCs w:val="28"/>
        </w:rPr>
        <w:t>Старонижестеблиевского сельского поселения Красноарме</w:t>
      </w:r>
      <w:r w:rsidR="00347ED7">
        <w:rPr>
          <w:rFonts w:ascii="Times New Roman" w:hAnsi="Times New Roman"/>
          <w:sz w:val="28"/>
          <w:szCs w:val="28"/>
        </w:rPr>
        <w:t>й</w:t>
      </w:r>
      <w:r w:rsidR="00347ED7">
        <w:rPr>
          <w:rFonts w:ascii="Times New Roman" w:hAnsi="Times New Roman"/>
          <w:sz w:val="28"/>
          <w:szCs w:val="28"/>
        </w:rPr>
        <w:t>ского района</w:t>
      </w:r>
      <w:r w:rsidR="00347ED7" w:rsidRPr="009B7AAE">
        <w:rPr>
          <w:rFonts w:ascii="Times New Roman" w:hAnsi="Times New Roman"/>
          <w:sz w:val="28"/>
          <w:szCs w:val="28"/>
        </w:rPr>
        <w:t xml:space="preserve"> Е.Е. </w:t>
      </w:r>
      <w:r w:rsidR="00347ED7">
        <w:rPr>
          <w:rFonts w:ascii="Times New Roman" w:hAnsi="Times New Roman"/>
          <w:sz w:val="28"/>
          <w:szCs w:val="28"/>
        </w:rPr>
        <w:t>Черепанову</w:t>
      </w:r>
      <w:r w:rsidR="00347ED7" w:rsidRPr="009B7AAE">
        <w:rPr>
          <w:rFonts w:ascii="Times New Roman" w:hAnsi="Times New Roman"/>
          <w:sz w:val="28"/>
          <w:szCs w:val="28"/>
        </w:rPr>
        <w:t>.</w:t>
      </w:r>
    </w:p>
    <w:p w:rsidR="000645A1" w:rsidRDefault="000645A1" w:rsidP="00C34A15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0645A1" w:rsidRDefault="000645A1" w:rsidP="00C34A15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C34A15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C34A15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645A1" w:rsidRPr="0043587C" w:rsidRDefault="000645A1" w:rsidP="00C34A15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>Глава</w:t>
      </w:r>
    </w:p>
    <w:p w:rsidR="00347ED7" w:rsidRDefault="000645A1" w:rsidP="00C34A15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0645A1" w:rsidRPr="0043587C" w:rsidRDefault="000645A1" w:rsidP="00C34A15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45A1" w:rsidRPr="0043587C" w:rsidRDefault="000645A1" w:rsidP="00C34A15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 w:rsidRPr="0043587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645A1" w:rsidRDefault="000645A1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62EF" w:rsidRDefault="009962EF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62EF" w:rsidRDefault="009962EF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62EF" w:rsidRDefault="009962EF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62EF" w:rsidRDefault="009962EF" w:rsidP="00347ED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62EF" w:rsidRDefault="009962EF" w:rsidP="00347ED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645A1" w:rsidRPr="00C737CC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0645A1" w:rsidRPr="00C737CC" w:rsidSect="00347ED7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4083E"/>
    <w:rsid w:val="000645A1"/>
    <w:rsid w:val="00072B2C"/>
    <w:rsid w:val="00084E52"/>
    <w:rsid w:val="002036DD"/>
    <w:rsid w:val="002354B6"/>
    <w:rsid w:val="00244169"/>
    <w:rsid w:val="002862AC"/>
    <w:rsid w:val="002B5B70"/>
    <w:rsid w:val="00347ED7"/>
    <w:rsid w:val="00376414"/>
    <w:rsid w:val="003F4B1E"/>
    <w:rsid w:val="00486D15"/>
    <w:rsid w:val="00487F84"/>
    <w:rsid w:val="005F3909"/>
    <w:rsid w:val="00642D38"/>
    <w:rsid w:val="00715E1B"/>
    <w:rsid w:val="0073439D"/>
    <w:rsid w:val="00762EAF"/>
    <w:rsid w:val="00780BE5"/>
    <w:rsid w:val="00791291"/>
    <w:rsid w:val="0090452A"/>
    <w:rsid w:val="00954616"/>
    <w:rsid w:val="009962EF"/>
    <w:rsid w:val="009E057B"/>
    <w:rsid w:val="009F1F39"/>
    <w:rsid w:val="00AC2228"/>
    <w:rsid w:val="00AF3DAB"/>
    <w:rsid w:val="00B26E94"/>
    <w:rsid w:val="00B5117A"/>
    <w:rsid w:val="00B66256"/>
    <w:rsid w:val="00BD0446"/>
    <w:rsid w:val="00C34A15"/>
    <w:rsid w:val="00C737CC"/>
    <w:rsid w:val="00C7669B"/>
    <w:rsid w:val="00D13402"/>
    <w:rsid w:val="00D43228"/>
    <w:rsid w:val="00D53EA7"/>
    <w:rsid w:val="00D5698D"/>
    <w:rsid w:val="00D942AD"/>
    <w:rsid w:val="00DD1981"/>
    <w:rsid w:val="00E51F5D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0645A1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0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3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2023-09-14T07:45:00Z</cp:lastPrinted>
  <dcterms:created xsi:type="dcterms:W3CDTF">2023-06-09T10:51:00Z</dcterms:created>
  <dcterms:modified xsi:type="dcterms:W3CDTF">2023-10-04T10:35:00Z</dcterms:modified>
</cp:coreProperties>
</file>