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3647E6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C5667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C56672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  2023</w:t>
            </w:r>
            <w:r w:rsidR="002319B0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№_</w:t>
            </w:r>
            <w:r w:rsidR="00C56672">
              <w:rPr>
                <w:rFonts w:ascii="Times New Roman" w:hAnsi="Times New Roman" w:cs="Times New Roman"/>
                <w:bCs/>
              </w:rPr>
              <w:t>244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113083">
                  <w:pPr>
                    <w:pStyle w:val="22"/>
                    <w:ind w:right="-285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113083">
                  <w:pPr>
                    <w:pStyle w:val="22"/>
                    <w:ind w:right="-285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113083">
                  <w:pPr>
                    <w:pStyle w:val="22"/>
                    <w:ind w:right="-285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113083">
                  <w:pPr>
                    <w:pStyle w:val="22"/>
                    <w:ind w:right="-285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113083">
                  <w:pPr>
                    <w:pStyle w:val="22"/>
                    <w:ind w:right="-285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113083">
                  <w:pPr>
                    <w:pStyle w:val="22"/>
                    <w:ind w:right="-285" w:firstLine="34"/>
                    <w:rPr>
                      <w:b w:val="0"/>
                    </w:rPr>
                  </w:pPr>
                </w:p>
                <w:p w:rsidR="002319B0" w:rsidRPr="002319B0" w:rsidRDefault="002319B0" w:rsidP="00113083">
                  <w:pPr>
                    <w:pStyle w:val="22"/>
                    <w:ind w:right="-285" w:firstLine="34"/>
                    <w:rPr>
                      <w:b w:val="0"/>
                    </w:rPr>
                  </w:pPr>
                </w:p>
                <w:p w:rsidR="002319B0" w:rsidRPr="00C063A0" w:rsidRDefault="002319B0" w:rsidP="00113083">
                  <w:pPr>
                    <w:pStyle w:val="22"/>
                    <w:ind w:right="-285" w:firstLine="34"/>
                  </w:pPr>
                </w:p>
              </w:tc>
            </w:tr>
          </w:tbl>
          <w:p w:rsidR="00416D09" w:rsidRDefault="00416D09" w:rsidP="00113083">
            <w:pPr>
              <w:ind w:right="-2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113083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113083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113083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113083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 xml:space="preserve">мы в 2021-2023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113083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Е.Е.Черепанову.</w:t>
      </w:r>
    </w:p>
    <w:p w:rsidR="00FB5F4C" w:rsidRPr="00416D09" w:rsidRDefault="00FB5F4C" w:rsidP="00113083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113083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113083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113083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5C2C11" w:rsidRPr="00E82F0A" w:rsidRDefault="005C2C11" w:rsidP="00113083">
      <w:pPr>
        <w:pStyle w:val="af0"/>
        <w:ind w:right="-285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5C2C11" w:rsidRPr="00E82F0A" w:rsidRDefault="005C2C11" w:rsidP="00113083">
      <w:pPr>
        <w:pStyle w:val="af0"/>
        <w:ind w:right="-285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C2C11" w:rsidRPr="00E82F0A" w:rsidRDefault="005C2C11" w:rsidP="00113083">
      <w:pPr>
        <w:pStyle w:val="af0"/>
        <w:ind w:right="-285" w:firstLine="0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2C11" w:rsidRPr="00E82F0A" w:rsidRDefault="005C2C11" w:rsidP="00113083">
      <w:pPr>
        <w:pStyle w:val="af0"/>
        <w:ind w:right="-285" w:firstLine="0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387654" w:rsidRDefault="00387654" w:rsidP="00113083">
      <w:pPr>
        <w:pStyle w:val="22"/>
        <w:ind w:right="-285" w:firstLine="709"/>
        <w:jc w:val="both"/>
        <w:rPr>
          <w:b w:val="0"/>
        </w:rPr>
      </w:pPr>
    </w:p>
    <w:p w:rsidR="00113083" w:rsidRDefault="00113083" w:rsidP="00567019">
      <w:pPr>
        <w:pStyle w:val="22"/>
        <w:rPr>
          <w:b w:val="0"/>
          <w:szCs w:val="28"/>
        </w:rPr>
      </w:pPr>
    </w:p>
    <w:p w:rsidR="00113083" w:rsidRDefault="00113083" w:rsidP="00567019">
      <w:pPr>
        <w:pStyle w:val="22"/>
        <w:rPr>
          <w:b w:val="0"/>
          <w:szCs w:val="28"/>
        </w:rPr>
      </w:pPr>
    </w:p>
    <w:p w:rsidR="00113083" w:rsidRDefault="00113083" w:rsidP="00567019">
      <w:pPr>
        <w:pStyle w:val="22"/>
        <w:rPr>
          <w:b w:val="0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113083">
      <w:pPr>
        <w:ind w:right="-285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.202</w:t>
      </w:r>
      <w:r w:rsidR="00113083">
        <w:rPr>
          <w:rFonts w:ascii="Times New Roman" w:hAnsi="Times New Roman" w:cs="Times New Roman"/>
          <w:sz w:val="28"/>
          <w:szCs w:val="28"/>
        </w:rPr>
        <w:t>3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113083">
      <w:pPr>
        <w:ind w:right="-285"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113083">
      <w:pPr>
        <w:ind w:right="-285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113083">
      <w:pPr>
        <w:pStyle w:val="22"/>
        <w:ind w:right="-285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113083">
      <w:pPr>
        <w:pStyle w:val="22"/>
        <w:ind w:left="-142" w:right="-285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113083">
      <w:pPr>
        <w:pStyle w:val="22"/>
        <w:ind w:left="-142" w:right="-285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lastRenderedPageBreak/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857B75">
              <w:rPr>
                <w:rFonts w:ascii="Times New Roman" w:hAnsi="Times New Roman" w:cs="Times New Roman"/>
              </w:rPr>
              <w:t>31585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6360,7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364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3647E6">
              <w:rPr>
                <w:rFonts w:ascii="Times New Roman" w:hAnsi="Times New Roman" w:cs="Times New Roman"/>
              </w:rPr>
              <w:t>12837,3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2319B0" w:rsidRDefault="002319B0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тация их бесконтрольна. Необходим систематический уход за существующими насаждениями: вырезка поросли, уборка аварийных и старых деревьев, декор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Default="008B4004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9C244A" w:rsidRPr="002319B0" w:rsidRDefault="009C244A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государственной программы «Развитие жилищно-коммунального хозяйства Краснодарского края» подпрограммы «Развитие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допроводно-канализационного комплекса населенных пунктов Краснодарского края» в 2023 году сельскому поселению выделены </w:t>
      </w:r>
      <w:r w:rsidR="00D45469">
        <w:rPr>
          <w:rFonts w:ascii="Times New Roman" w:hAnsi="Times New Roman" w:cs="Times New Roman"/>
          <w:sz w:val="28"/>
          <w:szCs w:val="28"/>
        </w:rPr>
        <w:t>с</w:t>
      </w:r>
      <w:r w:rsidR="00D45469" w:rsidRPr="00D45469">
        <w:rPr>
          <w:rFonts w:ascii="Times New Roman" w:hAnsi="Times New Roman" w:cs="Times New Roman"/>
          <w:sz w:val="28"/>
          <w:szCs w:val="28"/>
        </w:rPr>
        <w:t>убсидии на организацию водоснабжения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«Капитальный ремонт артезианской скважины №4308 по ул.</w:t>
      </w:r>
      <w:r w:rsidR="0011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 в х.</w:t>
      </w:r>
      <w:r w:rsidR="0011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Крупской Красноармейского района</w:t>
      </w:r>
      <w:r w:rsidR="00D45469">
        <w:rPr>
          <w:rFonts w:ascii="Times New Roman" w:hAnsi="Times New Roman" w:cs="Times New Roman"/>
          <w:sz w:val="28"/>
          <w:szCs w:val="28"/>
        </w:rPr>
        <w:t>».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19B0" w:rsidRDefault="00D4132F" w:rsidP="002319B0">
      <w:pPr>
        <w:tabs>
          <w:tab w:val="left" w:pos="709"/>
        </w:tabs>
        <w:ind w:right="-285"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 жителей поселения, работников  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113083">
      <w:pPr>
        <w:tabs>
          <w:tab w:val="left" w:pos="709"/>
        </w:tabs>
        <w:spacing w:before="100" w:beforeAutospacing="1" w:after="100" w:afterAutospacing="1"/>
        <w:ind w:right="-285"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lastRenderedPageBreak/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113083">
      <w:pPr>
        <w:tabs>
          <w:tab w:val="left" w:pos="709"/>
        </w:tabs>
        <w:spacing w:before="100" w:beforeAutospacing="1" w:after="100" w:afterAutospacing="1"/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2B0E7D" w:rsidRDefault="00D4132F" w:rsidP="002B0E7D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AD4072" w:rsidRPr="002319B0" w:rsidRDefault="002B0E7D" w:rsidP="002B0E7D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постановления Губернатора Краснодарского края от 13.10.2023г. №806 «О предоставлении и распределении иных межбюджетных трансфертов из бюджета Краснодарского края местным бюджетам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пальных образований Краснодарского края, связанных с приобретением спец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техники (на базе шасси трактора), в рамках осуществления органами местного самоуправления своих полномочий в сфере благоустройства и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тории, тепло</w:t>
      </w:r>
      <w:r w:rsidR="00113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-, водоснабжения и водоотведения»</w:t>
      </w:r>
      <w:r w:rsidR="004967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сельскому поселению выделены </w:t>
      </w:r>
      <w:r w:rsidR="0049671A" w:rsidRPr="0049671A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на</w:t>
      </w:r>
      <w:proofErr w:type="gramEnd"/>
      <w:r w:rsidR="0049671A" w:rsidRPr="0049671A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специальной техники (на базе шасси трактора)</w:t>
      </w:r>
      <w:r w:rsidR="00496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  на улицах и во дворах, небрежном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ношении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проведение смотра-конкурса «Лучшая улица, дом, двор». Жители двора, дома, улицы, принимавшие участие в благоустройстве, будут принимать участие в обеспечении 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рийных деревьев, посадка новых деревьев и кустарников, оформление объектов зеленого фонда скверов, парков, газонов, скашивание травы;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lastRenderedPageBreak/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proofErr w:type="gram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лощадки) ГОСТу;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D45469" w:rsidRPr="002319B0" w:rsidRDefault="00D4546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573E3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E86B23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F955BA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12837,3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lastRenderedPageBreak/>
              <w:t>готовке к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Pr="00B46FD6" w:rsidRDefault="008802E4" w:rsidP="00B46F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417"/>
        <w:gridCol w:w="1069"/>
        <w:gridCol w:w="1163"/>
        <w:gridCol w:w="1061"/>
        <w:gridCol w:w="2211"/>
      </w:tblGrid>
      <w:tr w:rsidR="008802E4" w:rsidRPr="008802E4" w:rsidTr="00BB509F">
        <w:trPr>
          <w:trHeight w:val="420"/>
        </w:trPr>
        <w:tc>
          <w:tcPr>
            <w:tcW w:w="649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17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293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BB509F">
        <w:trPr>
          <w:trHeight w:val="225"/>
        </w:trPr>
        <w:tc>
          <w:tcPr>
            <w:tcW w:w="64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благоустройство клумб и т.д</w:t>
            </w:r>
          </w:p>
        </w:tc>
        <w:tc>
          <w:tcPr>
            <w:tcW w:w="1069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63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8802E4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30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</w:t>
            </w:r>
            <w:r w:rsidRPr="008802E4">
              <w:rPr>
                <w:rFonts w:ascii="Times New Roman" w:hAnsi="Times New Roman" w:cs="Times New Roman"/>
              </w:rPr>
              <w:t>т</w:t>
            </w:r>
            <w:r w:rsidRPr="008802E4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069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6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61" w:type="dxa"/>
          </w:tcPr>
          <w:p w:rsidR="008802E4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69" w:type="dxa"/>
          </w:tcPr>
          <w:p w:rsidR="00BA3469" w:rsidRPr="008802E4" w:rsidRDefault="0027017F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63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585DC6">
              <w:rPr>
                <w:rFonts w:ascii="Times New Roman" w:hAnsi="Times New Roman"/>
                <w:sz w:val="24"/>
                <w:szCs w:val="24"/>
              </w:rPr>
              <w:t>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8802E4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0BDF">
              <w:rPr>
                <w:rFonts w:ascii="Times New Roman" w:hAnsi="Times New Roman"/>
                <w:sz w:val="24"/>
                <w:szCs w:val="24"/>
              </w:rPr>
              <w:t>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0A4" w:rsidRPr="008802E4" w:rsidTr="00BB509F">
        <w:trPr>
          <w:trHeight w:val="1105"/>
        </w:trPr>
        <w:tc>
          <w:tcPr>
            <w:tcW w:w="649" w:type="dxa"/>
          </w:tcPr>
          <w:p w:rsidR="007E20A4" w:rsidRPr="008802E4" w:rsidRDefault="007E20A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7E20A4" w:rsidRPr="008802E4" w:rsidRDefault="007E20A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9" w:type="dxa"/>
          </w:tcPr>
          <w:p w:rsidR="007E20A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4329,6</w:t>
            </w:r>
          </w:p>
        </w:tc>
        <w:tc>
          <w:tcPr>
            <w:tcW w:w="1163" w:type="dxa"/>
          </w:tcPr>
          <w:p w:rsidR="007E20A4" w:rsidRPr="003A4F25" w:rsidRDefault="001E7E07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</w:t>
            </w:r>
            <w:r w:rsidR="001F7C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7E20A4" w:rsidRPr="003A4F25" w:rsidRDefault="00F67EE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1651,7</w:t>
            </w:r>
          </w:p>
        </w:tc>
        <w:tc>
          <w:tcPr>
            <w:tcW w:w="2211" w:type="dxa"/>
          </w:tcPr>
          <w:p w:rsidR="007E20A4" w:rsidRPr="008802E4" w:rsidRDefault="007E20A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материала, оформление крон деревьев, удаление сухих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3E4369">
              <w:rPr>
                <w:rFonts w:ascii="Times New Roman" w:hAnsi="Times New Roman" w:cs="Times New Roman"/>
              </w:rPr>
              <w:t>, покос травы</w:t>
            </w:r>
          </w:p>
        </w:tc>
        <w:tc>
          <w:tcPr>
            <w:tcW w:w="1069" w:type="dxa"/>
          </w:tcPr>
          <w:p w:rsidR="008802E4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3" w:type="dxa"/>
          </w:tcPr>
          <w:p w:rsidR="008802E4" w:rsidRPr="008802E4" w:rsidRDefault="00CE3B44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A34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8802E4" w:rsidRPr="008802E4" w:rsidRDefault="00F64C1A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69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0A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63" w:type="dxa"/>
          </w:tcPr>
          <w:p w:rsidR="008802E4" w:rsidRPr="008802E4" w:rsidRDefault="00CE3B44" w:rsidP="00CE3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61" w:type="dxa"/>
          </w:tcPr>
          <w:p w:rsidR="008802E4" w:rsidRPr="008802E4" w:rsidRDefault="00A31C9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BB509F">
        <w:tc>
          <w:tcPr>
            <w:tcW w:w="649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площадок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69" w:type="dxa"/>
          </w:tcPr>
          <w:p w:rsidR="00542066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BB509F">
        <w:tc>
          <w:tcPr>
            <w:tcW w:w="649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BB509F">
        <w:tc>
          <w:tcPr>
            <w:tcW w:w="649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542066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1163" w:type="dxa"/>
          </w:tcPr>
          <w:p w:rsidR="00542066" w:rsidRDefault="001E7E0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1127,1</w:t>
            </w:r>
          </w:p>
        </w:tc>
        <w:tc>
          <w:tcPr>
            <w:tcW w:w="1061" w:type="dxa"/>
          </w:tcPr>
          <w:p w:rsidR="00542066" w:rsidRPr="008802E4" w:rsidRDefault="00D32FB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69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63" w:type="dxa"/>
          </w:tcPr>
          <w:p w:rsidR="008802E4" w:rsidRPr="008802E4" w:rsidRDefault="001E7E0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061" w:type="dxa"/>
          </w:tcPr>
          <w:p w:rsidR="008802E4" w:rsidRPr="008802E4" w:rsidRDefault="00F67EE1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550A1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BB509F">
        <w:tc>
          <w:tcPr>
            <w:tcW w:w="649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69" w:type="dxa"/>
          </w:tcPr>
          <w:p w:rsidR="00615536" w:rsidRPr="008802E4" w:rsidRDefault="00A10AF0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6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BB509F">
        <w:tc>
          <w:tcPr>
            <w:tcW w:w="649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17" w:type="dxa"/>
          </w:tcPr>
          <w:p w:rsidR="00D14F47" w:rsidRPr="00011B33" w:rsidRDefault="00011B33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</w:t>
            </w:r>
            <w:r w:rsidRPr="00011B33">
              <w:rPr>
                <w:rFonts w:ascii="Times New Roman" w:hAnsi="Times New Roman"/>
              </w:rPr>
              <w:t>р</w:t>
            </w:r>
            <w:r w:rsidRPr="00011B33">
              <w:rPr>
                <w:rFonts w:ascii="Times New Roman" w:hAnsi="Times New Roman"/>
              </w:rPr>
              <w:t>гетики и газификации</w:t>
            </w:r>
          </w:p>
        </w:tc>
        <w:tc>
          <w:tcPr>
            <w:tcW w:w="1069" w:type="dxa"/>
          </w:tcPr>
          <w:p w:rsidR="00011B33" w:rsidRDefault="00011B33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14F47" w:rsidRDefault="00550A1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15D" w:rsidRPr="008802E4" w:rsidTr="00BB509F">
        <w:tc>
          <w:tcPr>
            <w:tcW w:w="649" w:type="dxa"/>
          </w:tcPr>
          <w:p w:rsidR="000E615D" w:rsidRDefault="000E615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</w:tcPr>
          <w:p w:rsidR="000E615D" w:rsidRPr="00011B33" w:rsidRDefault="000E615D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бюджетиров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</w:p>
        </w:tc>
        <w:tc>
          <w:tcPr>
            <w:tcW w:w="1069" w:type="dxa"/>
          </w:tcPr>
          <w:p w:rsidR="000E615D" w:rsidRDefault="000E615D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63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0E615D" w:rsidRDefault="00B2047A" w:rsidP="00B2047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483,1</w:t>
            </w:r>
          </w:p>
        </w:tc>
        <w:tc>
          <w:tcPr>
            <w:tcW w:w="2211" w:type="dxa"/>
          </w:tcPr>
          <w:p w:rsidR="000E615D" w:rsidRPr="008802E4" w:rsidRDefault="000E615D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BB509F">
        <w:tc>
          <w:tcPr>
            <w:tcW w:w="649" w:type="dxa"/>
            <w:vMerge w:val="restart"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7" w:type="dxa"/>
            <w:vMerge w:val="restart"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069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1163" w:type="dxa"/>
          </w:tcPr>
          <w:p w:rsidR="001E654F" w:rsidRPr="008802E4" w:rsidRDefault="00550A19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061" w:type="dxa"/>
          </w:tcPr>
          <w:p w:rsidR="001E654F" w:rsidRPr="008802E4" w:rsidRDefault="00B2047A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2211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54F" w:rsidRPr="008802E4" w:rsidTr="00BB509F">
        <w:tc>
          <w:tcPr>
            <w:tcW w:w="649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9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63" w:type="dxa"/>
          </w:tcPr>
          <w:p w:rsidR="001E654F" w:rsidRDefault="00550A19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061" w:type="dxa"/>
          </w:tcPr>
          <w:p w:rsidR="001E654F" w:rsidRPr="008802E4" w:rsidRDefault="00D32FB5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2211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E654F" w:rsidRPr="008802E4" w:rsidTr="00BB509F">
        <w:tc>
          <w:tcPr>
            <w:tcW w:w="649" w:type="dxa"/>
            <w:vMerge/>
          </w:tcPr>
          <w:p w:rsidR="001E654F" w:rsidRDefault="001E654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1E654F" w:rsidRDefault="001E654F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9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1163" w:type="dxa"/>
          </w:tcPr>
          <w:p w:rsidR="001E654F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E654F" w:rsidRPr="008802E4" w:rsidRDefault="001E654F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E654F" w:rsidRDefault="001E654F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BB509F" w:rsidRPr="008802E4" w:rsidTr="00BB509F">
        <w:trPr>
          <w:trHeight w:val="435"/>
        </w:trPr>
        <w:tc>
          <w:tcPr>
            <w:tcW w:w="649" w:type="dxa"/>
            <w:vMerge w:val="restart"/>
          </w:tcPr>
          <w:p w:rsidR="00BB509F" w:rsidRDefault="00BB509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7" w:type="dxa"/>
            <w:vMerge w:val="restart"/>
          </w:tcPr>
          <w:p w:rsidR="00BB509F" w:rsidRDefault="00BB509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4A">
              <w:rPr>
                <w:rFonts w:ascii="Times New Roman" w:hAnsi="Times New Roman"/>
                <w:sz w:val="24"/>
                <w:szCs w:val="24"/>
              </w:rPr>
              <w:t>Субсидии на организацию в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о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доснабжения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артезианской скважины)</w:t>
            </w:r>
          </w:p>
        </w:tc>
        <w:tc>
          <w:tcPr>
            <w:tcW w:w="1069" w:type="dxa"/>
            <w:vMerge w:val="restart"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  <w:tc>
          <w:tcPr>
            <w:tcW w:w="2211" w:type="dxa"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B509F" w:rsidRPr="008802E4" w:rsidTr="00BB509F">
        <w:trPr>
          <w:trHeight w:val="390"/>
        </w:trPr>
        <w:tc>
          <w:tcPr>
            <w:tcW w:w="649" w:type="dxa"/>
            <w:vMerge/>
          </w:tcPr>
          <w:p w:rsidR="00BB509F" w:rsidRDefault="00BB509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7" w:type="dxa"/>
            <w:vMerge/>
          </w:tcPr>
          <w:p w:rsidR="00BB509F" w:rsidRPr="009C244A" w:rsidRDefault="00BB509F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3702,5</w:t>
            </w:r>
          </w:p>
        </w:tc>
        <w:tc>
          <w:tcPr>
            <w:tcW w:w="2211" w:type="dxa"/>
          </w:tcPr>
          <w:p w:rsidR="00BB509F" w:rsidRDefault="00BB509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44121" w:rsidRPr="008802E4" w:rsidTr="00BB509F">
        <w:tc>
          <w:tcPr>
            <w:tcW w:w="649" w:type="dxa"/>
          </w:tcPr>
          <w:p w:rsidR="00C44121" w:rsidRPr="008802E4" w:rsidRDefault="00C44121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24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7" w:type="dxa"/>
          </w:tcPr>
          <w:p w:rsidR="00C44121" w:rsidRPr="008802E4" w:rsidRDefault="00C44121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риобретение специальной техники (на базе шасси тра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к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тора)</w:t>
            </w:r>
          </w:p>
        </w:tc>
        <w:tc>
          <w:tcPr>
            <w:tcW w:w="1069" w:type="dxa"/>
          </w:tcPr>
          <w:p w:rsidR="00C44121" w:rsidRDefault="00C4412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44121" w:rsidRDefault="00C4412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C44121" w:rsidRDefault="00C4412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2211" w:type="dxa"/>
          </w:tcPr>
          <w:p w:rsidR="00C44121" w:rsidRPr="008802E4" w:rsidRDefault="00C4412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802E4" w:rsidRPr="008802E4" w:rsidTr="00BB509F">
        <w:tc>
          <w:tcPr>
            <w:tcW w:w="64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7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69" w:type="dxa"/>
          </w:tcPr>
          <w:p w:rsidR="008802E4" w:rsidRPr="008802E4" w:rsidRDefault="00573E3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1163" w:type="dxa"/>
          </w:tcPr>
          <w:p w:rsidR="008802E4" w:rsidRPr="005C0BDF" w:rsidRDefault="0007217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6360,7</w:t>
            </w:r>
          </w:p>
        </w:tc>
        <w:tc>
          <w:tcPr>
            <w:tcW w:w="1061" w:type="dxa"/>
          </w:tcPr>
          <w:p w:rsidR="008802E4" w:rsidRPr="008802E4" w:rsidRDefault="00626BB1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12837,3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416D09" w:rsidRPr="00416D09">
        <w:rPr>
          <w:rFonts w:ascii="Times New Roman" w:hAnsi="Times New Roman" w:cs="Times New Roman"/>
          <w:sz w:val="28"/>
          <w:szCs w:val="28"/>
        </w:rPr>
        <w:t>ы</w:t>
      </w:r>
      <w:r w:rsidR="00416D09" w:rsidRPr="00416D09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416D09" w:rsidRPr="00416D09">
        <w:rPr>
          <w:rFonts w:ascii="Times New Roman" w:hAnsi="Times New Roman" w:cs="Times New Roman"/>
          <w:sz w:val="28"/>
          <w:szCs w:val="28"/>
        </w:rPr>
        <w:t>ч</w:t>
      </w:r>
      <w:r w:rsidR="00416D09"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proofErr w:type="gramStart"/>
      <w:r w:rsidR="00E527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113083" w:rsidRDefault="00B354FC" w:rsidP="00113083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Default="00B354FC" w:rsidP="002319B0">
      <w:pPr>
        <w:pStyle w:val="22"/>
        <w:tabs>
          <w:tab w:val="left" w:pos="709"/>
        </w:tabs>
        <w:ind w:right="-285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="00B46FD6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3A2C1C">
        <w:rPr>
          <w:rFonts w:ascii="Times New Roman" w:hAnsi="Times New Roman" w:cs="Times New Roman"/>
          <w:sz w:val="28"/>
          <w:szCs w:val="28"/>
        </w:rPr>
        <w:t>31585,0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3C">
        <w:rPr>
          <w:rFonts w:ascii="Times New Roman" w:hAnsi="Times New Roman" w:cs="Times New Roman"/>
          <w:sz w:val="28"/>
          <w:szCs w:val="28"/>
        </w:rPr>
        <w:t>6360,7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511EFC">
        <w:rPr>
          <w:b w:val="0"/>
          <w:szCs w:val="28"/>
        </w:rPr>
        <w:t>12837,3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Программой не предусмотрены.</w:t>
      </w:r>
    </w:p>
    <w:p w:rsidR="00387654" w:rsidRPr="007D234B" w:rsidRDefault="00387654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lastRenderedPageBreak/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511EFC" w:rsidRDefault="00B354FC" w:rsidP="00113083">
      <w:pPr>
        <w:ind w:right="-285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113083" w:rsidRPr="00416D09" w:rsidRDefault="00113083" w:rsidP="00113083">
      <w:pPr>
        <w:ind w:right="-285" w:firstLine="851"/>
        <w:rPr>
          <w:rFonts w:ascii="Times New Roman" w:hAnsi="Times New Roman" w:cs="Times New Roman"/>
          <w:sz w:val="28"/>
          <w:szCs w:val="28"/>
        </w:rPr>
      </w:pPr>
    </w:p>
    <w:p w:rsidR="00113083" w:rsidRDefault="0011308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113083" w:rsidRDefault="0011308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E52753" w:rsidRPr="002E1BB5" w:rsidRDefault="002319B0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238D">
        <w:rPr>
          <w:rFonts w:ascii="Times New Roman" w:hAnsi="Times New Roman" w:cs="Times New Roman"/>
          <w:sz w:val="28"/>
          <w:szCs w:val="28"/>
        </w:rPr>
        <w:t>аместитель</w:t>
      </w:r>
      <w:r w:rsidR="00E52753"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E52753" w:rsidRPr="002E1BB5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2753" w:rsidRPr="00C737CC" w:rsidRDefault="00E52753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76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sectPr w:rsidR="00E52753" w:rsidRPr="00C737CC" w:rsidSect="00113083">
      <w:pgSz w:w="11906" w:h="16838" w:code="9"/>
      <w:pgMar w:top="-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9F" w:rsidRDefault="0056269F" w:rsidP="00592AE9">
      <w:r>
        <w:separator/>
      </w:r>
    </w:p>
  </w:endnote>
  <w:endnote w:type="continuationSeparator" w:id="0">
    <w:p w:rsidR="0056269F" w:rsidRDefault="0056269F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9F" w:rsidRDefault="0056269F" w:rsidP="00592AE9">
      <w:r>
        <w:separator/>
      </w:r>
    </w:p>
  </w:footnote>
  <w:footnote w:type="continuationSeparator" w:id="0">
    <w:p w:rsidR="0056269F" w:rsidRDefault="0056269F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4D84"/>
    <w:rsid w:val="00060B16"/>
    <w:rsid w:val="00064933"/>
    <w:rsid w:val="0007217C"/>
    <w:rsid w:val="000837F3"/>
    <w:rsid w:val="00084E52"/>
    <w:rsid w:val="00086237"/>
    <w:rsid w:val="00086495"/>
    <w:rsid w:val="000B3C1A"/>
    <w:rsid w:val="000C1199"/>
    <w:rsid w:val="000D5290"/>
    <w:rsid w:val="000E414F"/>
    <w:rsid w:val="000E615D"/>
    <w:rsid w:val="000F16FF"/>
    <w:rsid w:val="000F1BE0"/>
    <w:rsid w:val="00105D5C"/>
    <w:rsid w:val="00113083"/>
    <w:rsid w:val="00115987"/>
    <w:rsid w:val="00116874"/>
    <w:rsid w:val="00131F5D"/>
    <w:rsid w:val="00134C5F"/>
    <w:rsid w:val="001350D0"/>
    <w:rsid w:val="00143727"/>
    <w:rsid w:val="00153174"/>
    <w:rsid w:val="001557BC"/>
    <w:rsid w:val="00173BC3"/>
    <w:rsid w:val="00177235"/>
    <w:rsid w:val="001864FF"/>
    <w:rsid w:val="00186511"/>
    <w:rsid w:val="001A50F8"/>
    <w:rsid w:val="001B77B9"/>
    <w:rsid w:val="001C3254"/>
    <w:rsid w:val="001E394C"/>
    <w:rsid w:val="001E654F"/>
    <w:rsid w:val="001E7E07"/>
    <w:rsid w:val="001F7C27"/>
    <w:rsid w:val="00213F86"/>
    <w:rsid w:val="0021431C"/>
    <w:rsid w:val="002152AF"/>
    <w:rsid w:val="002241E2"/>
    <w:rsid w:val="002319B0"/>
    <w:rsid w:val="002354B6"/>
    <w:rsid w:val="00244A12"/>
    <w:rsid w:val="00244CB1"/>
    <w:rsid w:val="0027017F"/>
    <w:rsid w:val="002862AC"/>
    <w:rsid w:val="00296D57"/>
    <w:rsid w:val="002A393C"/>
    <w:rsid w:val="002B0E7D"/>
    <w:rsid w:val="002C144E"/>
    <w:rsid w:val="002D079D"/>
    <w:rsid w:val="002E132C"/>
    <w:rsid w:val="002E2077"/>
    <w:rsid w:val="002F2842"/>
    <w:rsid w:val="002F2F16"/>
    <w:rsid w:val="00302EA0"/>
    <w:rsid w:val="00305D98"/>
    <w:rsid w:val="00312759"/>
    <w:rsid w:val="003145B9"/>
    <w:rsid w:val="00316CA8"/>
    <w:rsid w:val="00317866"/>
    <w:rsid w:val="003202B3"/>
    <w:rsid w:val="00326291"/>
    <w:rsid w:val="00331626"/>
    <w:rsid w:val="003316C2"/>
    <w:rsid w:val="00335DBC"/>
    <w:rsid w:val="003516C9"/>
    <w:rsid w:val="00354B15"/>
    <w:rsid w:val="00357126"/>
    <w:rsid w:val="00361F9E"/>
    <w:rsid w:val="003647E6"/>
    <w:rsid w:val="00364C86"/>
    <w:rsid w:val="00376414"/>
    <w:rsid w:val="00380469"/>
    <w:rsid w:val="00387025"/>
    <w:rsid w:val="00387654"/>
    <w:rsid w:val="003878FE"/>
    <w:rsid w:val="00387C21"/>
    <w:rsid w:val="003971EB"/>
    <w:rsid w:val="003A2C1C"/>
    <w:rsid w:val="003A4F25"/>
    <w:rsid w:val="003B5E01"/>
    <w:rsid w:val="003C6BFD"/>
    <w:rsid w:val="003D4ED2"/>
    <w:rsid w:val="003E4369"/>
    <w:rsid w:val="003F4B1E"/>
    <w:rsid w:val="00410B92"/>
    <w:rsid w:val="00416D09"/>
    <w:rsid w:val="0042132C"/>
    <w:rsid w:val="00421AC6"/>
    <w:rsid w:val="004343EB"/>
    <w:rsid w:val="00450D35"/>
    <w:rsid w:val="00453570"/>
    <w:rsid w:val="00465E86"/>
    <w:rsid w:val="00467228"/>
    <w:rsid w:val="00472D23"/>
    <w:rsid w:val="00484CA0"/>
    <w:rsid w:val="00486381"/>
    <w:rsid w:val="00486D15"/>
    <w:rsid w:val="0048713D"/>
    <w:rsid w:val="00487F84"/>
    <w:rsid w:val="00491277"/>
    <w:rsid w:val="0049671A"/>
    <w:rsid w:val="004B73D1"/>
    <w:rsid w:val="004B7F4C"/>
    <w:rsid w:val="004C41BD"/>
    <w:rsid w:val="004C6989"/>
    <w:rsid w:val="004D7E09"/>
    <w:rsid w:val="004F1EA8"/>
    <w:rsid w:val="004F6CEE"/>
    <w:rsid w:val="004F6DAB"/>
    <w:rsid w:val="005108E9"/>
    <w:rsid w:val="00511EFC"/>
    <w:rsid w:val="00523C21"/>
    <w:rsid w:val="00537068"/>
    <w:rsid w:val="00542066"/>
    <w:rsid w:val="005438EC"/>
    <w:rsid w:val="00550A19"/>
    <w:rsid w:val="0056269F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0BDF"/>
    <w:rsid w:val="005C1055"/>
    <w:rsid w:val="005C2C11"/>
    <w:rsid w:val="005F1901"/>
    <w:rsid w:val="005F2E50"/>
    <w:rsid w:val="005F6CDF"/>
    <w:rsid w:val="005F7A23"/>
    <w:rsid w:val="0060388D"/>
    <w:rsid w:val="00615536"/>
    <w:rsid w:val="006220AB"/>
    <w:rsid w:val="0062450A"/>
    <w:rsid w:val="00624D1D"/>
    <w:rsid w:val="00626BB1"/>
    <w:rsid w:val="006417E9"/>
    <w:rsid w:val="00642427"/>
    <w:rsid w:val="006605D2"/>
    <w:rsid w:val="00660F4A"/>
    <w:rsid w:val="00663793"/>
    <w:rsid w:val="00671F52"/>
    <w:rsid w:val="00675BB0"/>
    <w:rsid w:val="006771F7"/>
    <w:rsid w:val="006975DE"/>
    <w:rsid w:val="006A6FA4"/>
    <w:rsid w:val="006D1176"/>
    <w:rsid w:val="00704E25"/>
    <w:rsid w:val="00712D20"/>
    <w:rsid w:val="007130B0"/>
    <w:rsid w:val="007306BE"/>
    <w:rsid w:val="00736F8E"/>
    <w:rsid w:val="00754908"/>
    <w:rsid w:val="00777C33"/>
    <w:rsid w:val="00787634"/>
    <w:rsid w:val="00787C2E"/>
    <w:rsid w:val="007A3FFC"/>
    <w:rsid w:val="007A46D6"/>
    <w:rsid w:val="007C6B66"/>
    <w:rsid w:val="007D234B"/>
    <w:rsid w:val="007D6B57"/>
    <w:rsid w:val="007E01DD"/>
    <w:rsid w:val="007E20A4"/>
    <w:rsid w:val="007F569D"/>
    <w:rsid w:val="0082018E"/>
    <w:rsid w:val="008363C8"/>
    <w:rsid w:val="00836EA8"/>
    <w:rsid w:val="00857B75"/>
    <w:rsid w:val="00864099"/>
    <w:rsid w:val="00864244"/>
    <w:rsid w:val="008728F4"/>
    <w:rsid w:val="0087561A"/>
    <w:rsid w:val="008802E4"/>
    <w:rsid w:val="008815F4"/>
    <w:rsid w:val="00886985"/>
    <w:rsid w:val="00892BF3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61F1"/>
    <w:rsid w:val="00901808"/>
    <w:rsid w:val="00906526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B3DCD"/>
    <w:rsid w:val="009C244A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31C97"/>
    <w:rsid w:val="00A3225C"/>
    <w:rsid w:val="00A37FA5"/>
    <w:rsid w:val="00A4238D"/>
    <w:rsid w:val="00A4476D"/>
    <w:rsid w:val="00A53051"/>
    <w:rsid w:val="00A54E94"/>
    <w:rsid w:val="00A64D06"/>
    <w:rsid w:val="00A8011B"/>
    <w:rsid w:val="00A83A34"/>
    <w:rsid w:val="00AA011C"/>
    <w:rsid w:val="00AA5F54"/>
    <w:rsid w:val="00AC1643"/>
    <w:rsid w:val="00AC2228"/>
    <w:rsid w:val="00AC7671"/>
    <w:rsid w:val="00AC7E49"/>
    <w:rsid w:val="00AD284E"/>
    <w:rsid w:val="00AD3071"/>
    <w:rsid w:val="00AD4072"/>
    <w:rsid w:val="00AE0578"/>
    <w:rsid w:val="00AE4899"/>
    <w:rsid w:val="00B0054E"/>
    <w:rsid w:val="00B029CB"/>
    <w:rsid w:val="00B11BC1"/>
    <w:rsid w:val="00B168E2"/>
    <w:rsid w:val="00B2047A"/>
    <w:rsid w:val="00B354FC"/>
    <w:rsid w:val="00B40DF6"/>
    <w:rsid w:val="00B46FD6"/>
    <w:rsid w:val="00B471E7"/>
    <w:rsid w:val="00B50C5B"/>
    <w:rsid w:val="00B541E7"/>
    <w:rsid w:val="00B5683E"/>
    <w:rsid w:val="00B5730E"/>
    <w:rsid w:val="00B6293B"/>
    <w:rsid w:val="00B71180"/>
    <w:rsid w:val="00B96086"/>
    <w:rsid w:val="00BA3469"/>
    <w:rsid w:val="00BA356B"/>
    <w:rsid w:val="00BA505D"/>
    <w:rsid w:val="00BB509F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44121"/>
    <w:rsid w:val="00C5325A"/>
    <w:rsid w:val="00C56672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CE3B44"/>
    <w:rsid w:val="00D01234"/>
    <w:rsid w:val="00D01D45"/>
    <w:rsid w:val="00D13402"/>
    <w:rsid w:val="00D14F47"/>
    <w:rsid w:val="00D32FB5"/>
    <w:rsid w:val="00D4132F"/>
    <w:rsid w:val="00D43CE8"/>
    <w:rsid w:val="00D45469"/>
    <w:rsid w:val="00D50028"/>
    <w:rsid w:val="00D53EA7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F700D"/>
    <w:rsid w:val="00E02099"/>
    <w:rsid w:val="00E043E2"/>
    <w:rsid w:val="00E1762B"/>
    <w:rsid w:val="00E34246"/>
    <w:rsid w:val="00E35D7D"/>
    <w:rsid w:val="00E4150A"/>
    <w:rsid w:val="00E5101F"/>
    <w:rsid w:val="00E52753"/>
    <w:rsid w:val="00E65585"/>
    <w:rsid w:val="00E73248"/>
    <w:rsid w:val="00E81C85"/>
    <w:rsid w:val="00E86B23"/>
    <w:rsid w:val="00E9206D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236F3"/>
    <w:rsid w:val="00F3618B"/>
    <w:rsid w:val="00F36BA6"/>
    <w:rsid w:val="00F430D6"/>
    <w:rsid w:val="00F45878"/>
    <w:rsid w:val="00F5055B"/>
    <w:rsid w:val="00F56F89"/>
    <w:rsid w:val="00F57E6A"/>
    <w:rsid w:val="00F60A1B"/>
    <w:rsid w:val="00F64C1A"/>
    <w:rsid w:val="00F67EE1"/>
    <w:rsid w:val="00F845BE"/>
    <w:rsid w:val="00F92E64"/>
    <w:rsid w:val="00F955BA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B9C58-E259-43EE-9F4B-8850608C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2023-11-03T07:14:00Z</cp:lastPrinted>
  <dcterms:created xsi:type="dcterms:W3CDTF">2017-06-04T04:30:00Z</dcterms:created>
  <dcterms:modified xsi:type="dcterms:W3CDTF">2023-12-04T08:30:00Z</dcterms:modified>
</cp:coreProperties>
</file>