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CB4090" w:rsidTr="0030674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4090" w:rsidRDefault="00CB4090" w:rsidP="0030674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090" w:rsidRPr="00487F84" w:rsidTr="0030674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4090" w:rsidRPr="00487F84" w:rsidRDefault="00CB4090" w:rsidP="0030674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CB4090" w:rsidRPr="00487F84" w:rsidRDefault="00CB4090" w:rsidP="0030674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CB4090" w:rsidRPr="00D13402" w:rsidRDefault="00CB4090" w:rsidP="0030674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CB4090" w:rsidRPr="00487F84" w:rsidRDefault="00CB4090" w:rsidP="0030674C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CB4090" w:rsidRPr="007505BB" w:rsidRDefault="00CB4090" w:rsidP="00CB4090">
      <w:pPr>
        <w:tabs>
          <w:tab w:val="left" w:pos="900"/>
        </w:tabs>
      </w:pPr>
      <w:r w:rsidRPr="007505BB">
        <w:t>от «_</w:t>
      </w:r>
      <w:r w:rsidR="003523A6">
        <w:t>13</w:t>
      </w:r>
      <w:r w:rsidRPr="007505BB">
        <w:t>__» _</w:t>
      </w:r>
      <w:r w:rsidR="003523A6">
        <w:t>11___</w:t>
      </w:r>
      <w:r w:rsidRPr="007505BB">
        <w:t xml:space="preserve">2023                             </w:t>
      </w:r>
      <w:r>
        <w:t xml:space="preserve">                        </w:t>
      </w:r>
      <w:r w:rsidRPr="007505BB">
        <w:t xml:space="preserve">                     </w:t>
      </w:r>
      <w:r w:rsidR="003523A6">
        <w:t xml:space="preserve">                         </w:t>
      </w:r>
      <w:r w:rsidRPr="007505BB">
        <w:t xml:space="preserve"> №__</w:t>
      </w:r>
      <w:r w:rsidR="003523A6">
        <w:t>270</w:t>
      </w:r>
      <w:r w:rsidRPr="007505BB">
        <w:t>___</w:t>
      </w:r>
    </w:p>
    <w:p w:rsidR="00CB4090" w:rsidRPr="00AA1DFF" w:rsidRDefault="00CB4090" w:rsidP="00CB4090">
      <w:pPr>
        <w:jc w:val="center"/>
      </w:pPr>
      <w:r w:rsidRPr="00AA1DFF">
        <w:t>станица Старонижестеблиевская</w:t>
      </w:r>
    </w:p>
    <w:p w:rsidR="00CB4090" w:rsidRPr="007505BB" w:rsidRDefault="00CB4090" w:rsidP="00CB4090">
      <w:pPr>
        <w:jc w:val="center"/>
        <w:rPr>
          <w:sz w:val="28"/>
          <w:szCs w:val="28"/>
        </w:rPr>
      </w:pPr>
    </w:p>
    <w:p w:rsidR="00CB4090" w:rsidRPr="007505BB" w:rsidRDefault="00CB4090" w:rsidP="00CB4090">
      <w:pPr>
        <w:jc w:val="center"/>
        <w:rPr>
          <w:sz w:val="28"/>
          <w:szCs w:val="28"/>
        </w:rPr>
      </w:pPr>
    </w:p>
    <w:p w:rsidR="00CB4090" w:rsidRDefault="00CB4090" w:rsidP="00495E67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CB4090" w:rsidRDefault="00CB4090" w:rsidP="00495E67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CB4090" w:rsidRPr="00126E2E" w:rsidRDefault="00CB4090" w:rsidP="00495E67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B4090" w:rsidRDefault="00CB4090" w:rsidP="00495E67">
      <w:pPr>
        <w:tabs>
          <w:tab w:val="left" w:pos="709"/>
        </w:tabs>
        <w:rPr>
          <w:b/>
          <w:bCs/>
          <w:sz w:val="28"/>
          <w:szCs w:val="28"/>
        </w:rPr>
      </w:pPr>
    </w:p>
    <w:p w:rsidR="00CB4090" w:rsidRPr="004150C1" w:rsidRDefault="00CB4090" w:rsidP="00495E67">
      <w:pPr>
        <w:tabs>
          <w:tab w:val="left" w:pos="709"/>
        </w:tabs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2014 года 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ресов</w:t>
      </w:r>
      <w:r w:rsidRPr="00113FD5">
        <w:rPr>
          <w:sz w:val="28"/>
          <w:szCs w:val="28"/>
        </w:rPr>
        <w:t xml:space="preserve">», </w:t>
      </w:r>
      <w:r>
        <w:rPr>
          <w:sz w:val="28"/>
          <w:szCs w:val="28"/>
        </w:rPr>
        <w:t>Уставом Старонижестеблиевского сельского поселения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CB4090" w:rsidRDefault="00CB4090" w:rsidP="00495E6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Земельному участку с 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4001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42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дью 3008 кв. м, расположенному по ул. Калинина в хуторе Восточный, присв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ить адрес: Российская Федерация, Краснодарский край, Красноармейский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точный, улица Калинина,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11.</w:t>
      </w:r>
    </w:p>
    <w:p w:rsidR="00CB4090" w:rsidRDefault="00CB4090" w:rsidP="00495E6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Жилому дому с кадастровым номером 23:13:0404001:508, площадью 26,9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расположенному по ул. Калинина в хуторе Восточный, присвоить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рес: Российская Федерация, Краснодарский край, Красноармейский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Восточный, улица Калинина, д. 11.</w:t>
      </w:r>
    </w:p>
    <w:p w:rsidR="00CB4090" w:rsidRDefault="00CB4090" w:rsidP="00495E6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B4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Земельному участку с 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4001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79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дью 2874 кв. м, расположенному по ул. Калинина в хуторе Восточный, присв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ить адрес: Российская Федерация, Краснодарский край, Красноармейский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точный, улица Калинина,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42.</w:t>
      </w:r>
    </w:p>
    <w:p w:rsidR="00CB4090" w:rsidRDefault="00CB4090" w:rsidP="00495E6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Жилому дому с кадастровым номером 23:13:0401004:42, площадью 30,8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расположенному по ул. Калинина в хуторе Восточный, присвоить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рес: Российская Федерация, Краснодарский край, Красноармейский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Восточный, улица Калинина, д. 42.</w:t>
      </w:r>
    </w:p>
    <w:p w:rsidR="00CB4090" w:rsidRDefault="00CB4090" w:rsidP="00495E6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21D1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выполнением</w:t>
      </w:r>
      <w:r w:rsidRPr="00A21D17">
        <w:rPr>
          <w:sz w:val="28"/>
          <w:szCs w:val="28"/>
        </w:rPr>
        <w:t xml:space="preserve"> настоящего постановления </w:t>
      </w:r>
      <w:r w:rsidR="00F536BD">
        <w:rPr>
          <w:sz w:val="28"/>
          <w:szCs w:val="28"/>
        </w:rPr>
        <w:t>оставляю за с</w:t>
      </w:r>
      <w:r w:rsidR="00F536BD">
        <w:rPr>
          <w:sz w:val="28"/>
          <w:szCs w:val="28"/>
        </w:rPr>
        <w:t>о</w:t>
      </w:r>
      <w:r w:rsidR="00F536BD">
        <w:rPr>
          <w:sz w:val="28"/>
          <w:szCs w:val="28"/>
        </w:rPr>
        <w:t>бой</w:t>
      </w:r>
      <w:r w:rsidRPr="00A55248">
        <w:rPr>
          <w:sz w:val="28"/>
          <w:szCs w:val="28"/>
        </w:rPr>
        <w:t>.</w:t>
      </w:r>
    </w:p>
    <w:p w:rsidR="00CB4090" w:rsidRPr="00126E2E" w:rsidRDefault="00CB4090" w:rsidP="00495E67">
      <w:pPr>
        <w:tabs>
          <w:tab w:val="left" w:pos="709"/>
        </w:tabs>
        <w:ind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26E2E">
        <w:rPr>
          <w:sz w:val="28"/>
          <w:szCs w:val="28"/>
        </w:rPr>
        <w:t xml:space="preserve">Постановление вступает в силу со дня его подписания. </w:t>
      </w:r>
    </w:p>
    <w:p w:rsidR="00CB4090" w:rsidRDefault="00CB4090" w:rsidP="00495E6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090" w:rsidRPr="00AA1DFF" w:rsidRDefault="00CB4090" w:rsidP="00495E67">
      <w:p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CB4090" w:rsidRPr="00AA1DFF" w:rsidRDefault="00CB4090" w:rsidP="00495E67">
      <w:pPr>
        <w:tabs>
          <w:tab w:val="left" w:pos="709"/>
        </w:tabs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CB4090" w:rsidRPr="00AA1DFF" w:rsidRDefault="00CB4090" w:rsidP="00495E67">
      <w:pPr>
        <w:tabs>
          <w:tab w:val="left" w:pos="709"/>
        </w:tabs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CB4090" w:rsidRPr="00AA1DFF" w:rsidRDefault="00CB4090" w:rsidP="00495E67">
      <w:pPr>
        <w:tabs>
          <w:tab w:val="left" w:pos="709"/>
        </w:tabs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  </w:t>
      </w:r>
      <w:r w:rsidRPr="00AA1DFF">
        <w:rPr>
          <w:sz w:val="28"/>
          <w:szCs w:val="28"/>
        </w:rPr>
        <w:t xml:space="preserve">  </w:t>
      </w:r>
      <w:r>
        <w:rPr>
          <w:sz w:val="28"/>
          <w:szCs w:val="28"/>
        </w:rPr>
        <w:t>Е.Е. Черепанова</w:t>
      </w:r>
    </w:p>
    <w:sectPr w:rsidR="00CB4090" w:rsidRPr="00AA1DFF" w:rsidSect="00495E67">
      <w:headerReference w:type="even" r:id="rId7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434" w:rsidRDefault="00993434" w:rsidP="0026040B">
      <w:r>
        <w:separator/>
      </w:r>
    </w:p>
  </w:endnote>
  <w:endnote w:type="continuationSeparator" w:id="0">
    <w:p w:rsidR="00993434" w:rsidRDefault="00993434" w:rsidP="00260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434" w:rsidRDefault="00993434" w:rsidP="0026040B">
      <w:r>
        <w:separator/>
      </w:r>
    </w:p>
  </w:footnote>
  <w:footnote w:type="continuationSeparator" w:id="0">
    <w:p w:rsidR="00993434" w:rsidRDefault="00993434" w:rsidP="00260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810DD5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0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9934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090"/>
    <w:rsid w:val="00035062"/>
    <w:rsid w:val="0026040B"/>
    <w:rsid w:val="003523A6"/>
    <w:rsid w:val="00495E67"/>
    <w:rsid w:val="00810DD5"/>
    <w:rsid w:val="00993434"/>
    <w:rsid w:val="00CB4090"/>
    <w:rsid w:val="00DD2379"/>
    <w:rsid w:val="00F21726"/>
    <w:rsid w:val="00F5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0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0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CB40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40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B4090"/>
  </w:style>
  <w:style w:type="paragraph" w:styleId="a6">
    <w:name w:val="Plain Text"/>
    <w:basedOn w:val="a"/>
    <w:link w:val="a7"/>
    <w:rsid w:val="00CB4090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CB4090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40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0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1950</Characters>
  <Application>Microsoft Office Word</Application>
  <DocSecurity>0</DocSecurity>
  <Lines>16</Lines>
  <Paragraphs>4</Paragraphs>
  <ScaleCrop>false</ScaleCrop>
  <Company>123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2023-11-13T08:36:00Z</cp:lastPrinted>
  <dcterms:created xsi:type="dcterms:W3CDTF">2023-11-13T06:23:00Z</dcterms:created>
  <dcterms:modified xsi:type="dcterms:W3CDTF">2023-12-04T10:36:00Z</dcterms:modified>
</cp:coreProperties>
</file>