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607D9" w:rsidRPr="00F607D9" w:rsidTr="00F607D9">
        <w:tc>
          <w:tcPr>
            <w:tcW w:w="7393" w:type="dxa"/>
          </w:tcPr>
          <w:p w:rsidR="00F607D9" w:rsidRPr="00F607D9" w:rsidRDefault="00F60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F607D9" w:rsidRPr="00F607D9" w:rsidRDefault="00DC4E64" w:rsidP="00F60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79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C4E64" w:rsidRDefault="00F607D9" w:rsidP="00F60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 xml:space="preserve">к паспорту муниципальной программы «Газификация </w:t>
            </w:r>
          </w:p>
          <w:p w:rsidR="00DC4E64" w:rsidRDefault="00F607D9" w:rsidP="00F60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607D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F607D9" w:rsidRPr="00F607D9" w:rsidRDefault="00F607D9" w:rsidP="00F60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Красноа</w:t>
            </w: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мейского района»</w:t>
            </w:r>
          </w:p>
        </w:tc>
      </w:tr>
    </w:tbl>
    <w:p w:rsidR="001B120A" w:rsidRDefault="001B120A">
      <w:pPr>
        <w:rPr>
          <w:rFonts w:ascii="Times New Roman" w:hAnsi="Times New Roman" w:cs="Times New Roman"/>
          <w:sz w:val="28"/>
          <w:szCs w:val="28"/>
        </w:rPr>
      </w:pPr>
    </w:p>
    <w:p w:rsidR="00F607D9" w:rsidRPr="00F607D9" w:rsidRDefault="00F607D9" w:rsidP="00F6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7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607D9" w:rsidRDefault="00F607D9" w:rsidP="00F6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7D9">
        <w:rPr>
          <w:rFonts w:ascii="Times New Roman" w:hAnsi="Times New Roman" w:cs="Times New Roman"/>
          <w:b/>
          <w:sz w:val="28"/>
          <w:szCs w:val="28"/>
        </w:rPr>
        <w:t>«Газификация Старонижестеблиевского сельского поселения Красноармейского района»</w:t>
      </w:r>
    </w:p>
    <w:p w:rsidR="00BE7CAD" w:rsidRDefault="00BE7CAD" w:rsidP="00F6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5245"/>
        <w:gridCol w:w="1451"/>
        <w:gridCol w:w="1809"/>
        <w:gridCol w:w="1559"/>
        <w:gridCol w:w="1701"/>
        <w:gridCol w:w="1884"/>
      </w:tblGrid>
      <w:tr w:rsidR="00F607D9" w:rsidRPr="00F607D9" w:rsidTr="004D24B8">
        <w:tc>
          <w:tcPr>
            <w:tcW w:w="817" w:type="dxa"/>
            <w:vMerge w:val="restart"/>
          </w:tcPr>
          <w:p w:rsidR="00F607D9" w:rsidRPr="00F607D9" w:rsidRDefault="00F607D9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7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07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07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07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F607D9" w:rsidRPr="00F607D9" w:rsidRDefault="00F607D9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51" w:type="dxa"/>
            <w:vMerge w:val="restart"/>
          </w:tcPr>
          <w:p w:rsidR="00F607D9" w:rsidRPr="00F607D9" w:rsidRDefault="00F607D9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953" w:type="dxa"/>
            <w:gridSpan w:val="4"/>
          </w:tcPr>
          <w:p w:rsidR="00F607D9" w:rsidRPr="00F607D9" w:rsidRDefault="00F607D9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A05ECC" w:rsidRPr="00F607D9" w:rsidTr="00A05ECC">
        <w:tc>
          <w:tcPr>
            <w:tcW w:w="817" w:type="dxa"/>
            <w:vMerge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1-й год </w:t>
            </w:r>
          </w:p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2-й год </w:t>
            </w:r>
          </w:p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701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3-й год </w:t>
            </w:r>
          </w:p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884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4-й год </w:t>
            </w:r>
          </w:p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</w:tr>
      <w:tr w:rsidR="00A05ECC" w:rsidRPr="00F607D9" w:rsidTr="00A05ECC">
        <w:tc>
          <w:tcPr>
            <w:tcW w:w="817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9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4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D24B8" w:rsidRPr="00F607D9" w:rsidTr="00C54294">
        <w:tc>
          <w:tcPr>
            <w:tcW w:w="817" w:type="dxa"/>
          </w:tcPr>
          <w:p w:rsidR="004D24B8" w:rsidRPr="00F607D9" w:rsidRDefault="004D24B8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9" w:type="dxa"/>
            <w:gridSpan w:val="6"/>
          </w:tcPr>
          <w:p w:rsidR="004D24B8" w:rsidRPr="00F607D9" w:rsidRDefault="004D24B8" w:rsidP="004D2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«Газификация Старонижестеблиевского сельского поселения Красноармейского района»</w:t>
            </w:r>
          </w:p>
        </w:tc>
      </w:tr>
      <w:tr w:rsidR="004D24B8" w:rsidRPr="00F607D9" w:rsidTr="000A6EA5">
        <w:tc>
          <w:tcPr>
            <w:tcW w:w="817" w:type="dxa"/>
          </w:tcPr>
          <w:p w:rsidR="004D24B8" w:rsidRPr="00F607D9" w:rsidRDefault="004D24B8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9" w:type="dxa"/>
            <w:gridSpan w:val="6"/>
          </w:tcPr>
          <w:p w:rsidR="004D24B8" w:rsidRPr="00F607D9" w:rsidRDefault="004D24B8" w:rsidP="0058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№1 «</w:t>
            </w:r>
            <w:r w:rsidR="00586B22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 газоснабжения </w:t>
            </w:r>
            <w:proofErr w:type="spellStart"/>
            <w:r w:rsidR="00586B22">
              <w:rPr>
                <w:rFonts w:ascii="Times New Roman" w:hAnsi="Times New Roman" w:cs="Times New Roman"/>
                <w:sz w:val="24"/>
                <w:szCs w:val="24"/>
              </w:rPr>
              <w:t>Старонижестеблиевского</w:t>
            </w:r>
            <w:proofErr w:type="spellEnd"/>
            <w:r w:rsidR="00586B2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Красноармейского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D24B8" w:rsidRPr="00F607D9" w:rsidTr="00886601">
        <w:tc>
          <w:tcPr>
            <w:tcW w:w="817" w:type="dxa"/>
          </w:tcPr>
          <w:p w:rsidR="004D24B8" w:rsidRPr="00F607D9" w:rsidRDefault="004D24B8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9" w:type="dxa"/>
            <w:gridSpan w:val="6"/>
          </w:tcPr>
          <w:p w:rsidR="004D24B8" w:rsidRPr="00F607D9" w:rsidRDefault="006439C9" w:rsidP="006A3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развития систем централизованного газоснабжения для существующего и нового жилищного комплекса, а также объектов социально-культурного и </w:t>
            </w:r>
            <w:proofErr w:type="spellStart"/>
            <w:r w:rsidR="006A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рекреционного</w:t>
            </w:r>
            <w:proofErr w:type="spellEnd"/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назначения на территории </w:t>
            </w:r>
            <w:proofErr w:type="spellStart"/>
            <w:r w:rsidR="00586B22">
              <w:rPr>
                <w:rFonts w:ascii="Times New Roman" w:hAnsi="Times New Roman" w:cs="Times New Roman"/>
                <w:sz w:val="24"/>
                <w:szCs w:val="24"/>
              </w:rPr>
              <w:t>Старонижестеблиевского</w:t>
            </w:r>
            <w:proofErr w:type="spellEnd"/>
            <w:r w:rsidR="00586B2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</w:t>
            </w:r>
            <w:r w:rsidR="00586B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6B22">
              <w:rPr>
                <w:rFonts w:ascii="Times New Roman" w:hAnsi="Times New Roman" w:cs="Times New Roman"/>
                <w:sz w:val="24"/>
                <w:szCs w:val="24"/>
              </w:rPr>
              <w:t>ния Красноармейского района</w:t>
            </w:r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24B8" w:rsidRPr="00F607D9" w:rsidTr="00E53A57">
        <w:tc>
          <w:tcPr>
            <w:tcW w:w="817" w:type="dxa"/>
          </w:tcPr>
          <w:p w:rsidR="004D24B8" w:rsidRPr="00F607D9" w:rsidRDefault="004D24B8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9" w:type="dxa"/>
            <w:gridSpan w:val="6"/>
          </w:tcPr>
          <w:p w:rsidR="004D24B8" w:rsidRPr="00586B22" w:rsidRDefault="006439C9" w:rsidP="00586B22">
            <w:pPr>
              <w:spacing w:before="100" w:beforeAutospacing="1" w:after="100" w:afterAutospacing="1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и надежности газоснабжения потребителей в соответствии с требованиями технических регл</w:t>
            </w:r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ментов</w:t>
            </w:r>
            <w:r w:rsidR="00586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86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</w:t>
            </w:r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перспективных балансов</w:t>
            </w:r>
            <w:r w:rsidR="00586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86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газопотребления</w:t>
            </w:r>
            <w:proofErr w:type="spellEnd"/>
            <w:r w:rsidR="00586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</w:t>
            </w:r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необходимости и ме</w:t>
            </w:r>
            <w:proofErr w:type="gramStart"/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стр</w:t>
            </w:r>
            <w:proofErr w:type="gramEnd"/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оительства пунктов газораспр</w:t>
            </w:r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86B22" w:rsidRPr="00334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деления</w:t>
            </w:r>
            <w:r w:rsidR="00586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5ECC" w:rsidRPr="00F607D9" w:rsidTr="00A05ECC">
        <w:tc>
          <w:tcPr>
            <w:tcW w:w="817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45" w:type="dxa"/>
          </w:tcPr>
          <w:p w:rsidR="00A05ECC" w:rsidRPr="00F607D9" w:rsidRDefault="00A05ECC" w:rsidP="00A05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 газоснабжения х. Крупской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Красноармейского района</w:t>
            </w:r>
          </w:p>
        </w:tc>
        <w:tc>
          <w:tcPr>
            <w:tcW w:w="1451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09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4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5ECC" w:rsidRPr="00F607D9" w:rsidTr="00A05ECC">
        <w:tc>
          <w:tcPr>
            <w:tcW w:w="817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45" w:type="dxa"/>
          </w:tcPr>
          <w:p w:rsidR="00A05ECC" w:rsidRPr="00F607D9" w:rsidRDefault="00A05ECC" w:rsidP="00A05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 газоснабжения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ный, х. Первомайский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Красноармейского района</w:t>
            </w:r>
          </w:p>
        </w:tc>
        <w:tc>
          <w:tcPr>
            <w:tcW w:w="1451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09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4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5ECC" w:rsidRPr="00F607D9" w:rsidTr="00A05ECC">
        <w:tc>
          <w:tcPr>
            <w:tcW w:w="817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245" w:type="dxa"/>
          </w:tcPr>
          <w:p w:rsidR="00A05ECC" w:rsidRDefault="00A05ECC" w:rsidP="00A05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 газоснабжения 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жестеблиевской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поселения Красноармейского района</w:t>
            </w:r>
          </w:p>
        </w:tc>
        <w:tc>
          <w:tcPr>
            <w:tcW w:w="1451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09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</w:tcPr>
          <w:p w:rsidR="00A05ECC" w:rsidRPr="00F607D9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5ECC" w:rsidRPr="00F607D9" w:rsidTr="00A05ECC">
        <w:tc>
          <w:tcPr>
            <w:tcW w:w="817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245" w:type="dxa"/>
          </w:tcPr>
          <w:p w:rsidR="00A05ECC" w:rsidRDefault="00A05ECC" w:rsidP="00A05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 газоснабжения х. Отрубные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Красноармейского района</w:t>
            </w:r>
          </w:p>
        </w:tc>
        <w:tc>
          <w:tcPr>
            <w:tcW w:w="1451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09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4" w:type="dxa"/>
          </w:tcPr>
          <w:p w:rsidR="00A05ECC" w:rsidRDefault="00A05EC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79A7" w:rsidRDefault="000679A7" w:rsidP="00F6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E20" w:rsidRDefault="00AE7E20" w:rsidP="00AE7E2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Главный специалист общего отдела </w:t>
      </w:r>
    </w:p>
    <w:p w:rsidR="00AE7E20" w:rsidRDefault="00AE7E20" w:rsidP="00AE7E2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</w:p>
    <w:p w:rsidR="000679A7" w:rsidRPr="00DC4E64" w:rsidRDefault="00AE7E20" w:rsidP="00DC4E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Красноармейского района                                                                                                                             Дягилева Н. Ю.</w:t>
      </w:r>
      <w:r w:rsidRPr="00E86DD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0679A7" w:rsidRPr="00F607D9" w:rsidTr="004741E4">
        <w:tc>
          <w:tcPr>
            <w:tcW w:w="7393" w:type="dxa"/>
          </w:tcPr>
          <w:p w:rsidR="000679A7" w:rsidRPr="00F607D9" w:rsidRDefault="000679A7" w:rsidP="00474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0679A7" w:rsidRPr="00F607D9" w:rsidRDefault="00DC4E64" w:rsidP="0047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79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C4E64" w:rsidRDefault="000679A7" w:rsidP="0047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 xml:space="preserve">к паспорту муниципальной программы «Газификация </w:t>
            </w:r>
          </w:p>
          <w:p w:rsidR="00DC4E64" w:rsidRDefault="000679A7" w:rsidP="0047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607D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0679A7" w:rsidRDefault="000679A7" w:rsidP="00474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Красноа</w:t>
            </w: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07D9">
              <w:rPr>
                <w:rFonts w:ascii="Times New Roman" w:hAnsi="Times New Roman" w:cs="Times New Roman"/>
                <w:sz w:val="28"/>
                <w:szCs w:val="28"/>
              </w:rPr>
              <w:t>мейского района»</w:t>
            </w:r>
          </w:p>
          <w:p w:rsidR="00DC4E64" w:rsidRPr="00F607D9" w:rsidRDefault="00DC4E64" w:rsidP="00474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79A7" w:rsidRDefault="000679A7" w:rsidP="00F6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ОСНОВНЫХ МЕРОПРИЯТИЙ МУНИЦИПАЛЬНОЙ ПРОГРАММЫ </w:t>
      </w:r>
    </w:p>
    <w:p w:rsidR="000679A7" w:rsidRDefault="000679A7" w:rsidP="00F6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«Газификация Старонижестеблиевского сельского поселения Красноармейского района»</w:t>
      </w:r>
    </w:p>
    <w:p w:rsidR="000679A7" w:rsidRDefault="000679A7" w:rsidP="00F6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912" w:type="dxa"/>
        <w:tblLayout w:type="fixed"/>
        <w:tblLook w:val="04A0"/>
      </w:tblPr>
      <w:tblGrid>
        <w:gridCol w:w="540"/>
        <w:gridCol w:w="2827"/>
        <w:gridCol w:w="1926"/>
        <w:gridCol w:w="1336"/>
        <w:gridCol w:w="850"/>
        <w:gridCol w:w="851"/>
        <w:gridCol w:w="992"/>
        <w:gridCol w:w="851"/>
        <w:gridCol w:w="2767"/>
        <w:gridCol w:w="1972"/>
      </w:tblGrid>
      <w:tr w:rsidR="0000271C" w:rsidRPr="00E54ECE" w:rsidTr="0000271C">
        <w:tc>
          <w:tcPr>
            <w:tcW w:w="540" w:type="dxa"/>
            <w:vMerge w:val="restart"/>
          </w:tcPr>
          <w:p w:rsidR="000679A7" w:rsidRPr="00E54ECE" w:rsidRDefault="00E54ECE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4E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54E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54E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7" w:type="dxa"/>
            <w:vMerge w:val="restart"/>
          </w:tcPr>
          <w:p w:rsidR="000679A7" w:rsidRPr="00E54ECE" w:rsidRDefault="00E54ECE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926" w:type="dxa"/>
            <w:vMerge w:val="restart"/>
          </w:tcPr>
          <w:p w:rsidR="000679A7" w:rsidRPr="00E54ECE" w:rsidRDefault="00E54ECE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1336" w:type="dxa"/>
            <w:vMerge w:val="restart"/>
          </w:tcPr>
          <w:p w:rsidR="000679A7" w:rsidRPr="00E54ECE" w:rsidRDefault="00E54ECE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 (тыс. руб.)</w:t>
            </w:r>
          </w:p>
        </w:tc>
        <w:tc>
          <w:tcPr>
            <w:tcW w:w="3544" w:type="dxa"/>
            <w:gridSpan w:val="4"/>
          </w:tcPr>
          <w:p w:rsidR="000679A7" w:rsidRPr="00E54ECE" w:rsidRDefault="00E54ECE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767" w:type="dxa"/>
            <w:vMerge w:val="restart"/>
          </w:tcPr>
          <w:p w:rsidR="000679A7" w:rsidRPr="00E54ECE" w:rsidRDefault="00E54ECE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 реализации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972" w:type="dxa"/>
            <w:vMerge w:val="restart"/>
          </w:tcPr>
          <w:p w:rsidR="000679A7" w:rsidRPr="00E54ECE" w:rsidRDefault="00E54ECE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граммы </w:t>
            </w:r>
          </w:p>
        </w:tc>
      </w:tr>
      <w:tr w:rsidR="0000271C" w:rsidRPr="00E54ECE" w:rsidTr="0000271C">
        <w:trPr>
          <w:cantSplit/>
          <w:trHeight w:val="1134"/>
        </w:trPr>
        <w:tc>
          <w:tcPr>
            <w:tcW w:w="540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00271C" w:rsidRPr="00721592" w:rsidRDefault="0000271C" w:rsidP="0072159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extDirection w:val="btLr"/>
          </w:tcPr>
          <w:p w:rsidR="0000271C" w:rsidRPr="00721592" w:rsidRDefault="0000271C" w:rsidP="0072159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9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extDirection w:val="btLr"/>
          </w:tcPr>
          <w:p w:rsidR="0000271C" w:rsidRPr="00721592" w:rsidRDefault="0000271C" w:rsidP="0072159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9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extDirection w:val="btLr"/>
          </w:tcPr>
          <w:p w:rsidR="0000271C" w:rsidRPr="00721592" w:rsidRDefault="0000271C" w:rsidP="0072159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59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6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1C" w:rsidRPr="00E54ECE" w:rsidTr="00520854">
        <w:tc>
          <w:tcPr>
            <w:tcW w:w="540" w:type="dxa"/>
            <w:vMerge w:val="restart"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7" w:type="dxa"/>
            <w:vMerge w:val="restart"/>
          </w:tcPr>
          <w:p w:rsidR="0000271C" w:rsidRPr="00F607D9" w:rsidRDefault="0000271C" w:rsidP="0052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схем газ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Старониж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Красноарме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района </w:t>
            </w:r>
          </w:p>
        </w:tc>
        <w:tc>
          <w:tcPr>
            <w:tcW w:w="1926" w:type="dxa"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6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2 800,0</w:t>
            </w:r>
          </w:p>
        </w:tc>
        <w:tc>
          <w:tcPr>
            <w:tcW w:w="850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851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767" w:type="dxa"/>
            <w:vMerge w:val="restart"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газификации населенных пунктов Старонижестеблиевск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сельского поселения Красноармейского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72" w:type="dxa"/>
            <w:vMerge w:val="restart"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Старонижесте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лиевского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</w:p>
        </w:tc>
      </w:tr>
      <w:tr w:rsidR="0000271C" w:rsidRPr="00E54ECE" w:rsidTr="00520854">
        <w:trPr>
          <w:cantSplit/>
          <w:trHeight w:val="1134"/>
        </w:trPr>
        <w:tc>
          <w:tcPr>
            <w:tcW w:w="540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336" w:type="dxa"/>
          </w:tcPr>
          <w:p w:rsidR="0000271C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2 800,0</w:t>
            </w:r>
          </w:p>
        </w:tc>
        <w:tc>
          <w:tcPr>
            <w:tcW w:w="850" w:type="dxa"/>
          </w:tcPr>
          <w:p w:rsidR="00520854" w:rsidRDefault="00520854" w:rsidP="00520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71C" w:rsidRPr="00E54ECE" w:rsidRDefault="00520854" w:rsidP="00520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00271C" w:rsidRDefault="0000271C" w:rsidP="000A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71C" w:rsidRPr="00E54ECE" w:rsidRDefault="0000271C" w:rsidP="000A3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00271C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851" w:type="dxa"/>
          </w:tcPr>
          <w:p w:rsidR="0000271C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76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1C" w:rsidRPr="00E54ECE" w:rsidTr="0000271C">
        <w:tc>
          <w:tcPr>
            <w:tcW w:w="540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336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6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1C" w:rsidRPr="00E54ECE" w:rsidTr="0000271C">
        <w:tc>
          <w:tcPr>
            <w:tcW w:w="540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36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6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1C" w:rsidRPr="00E54ECE" w:rsidTr="0000271C">
        <w:tc>
          <w:tcPr>
            <w:tcW w:w="540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36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0271C" w:rsidRPr="00E54ECE" w:rsidRDefault="0000271C" w:rsidP="00474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67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00271C" w:rsidRPr="00E54ECE" w:rsidRDefault="0000271C" w:rsidP="00F6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9A7" w:rsidRDefault="000679A7" w:rsidP="00F6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DC3" w:rsidRDefault="00C24DC3" w:rsidP="00F60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E8" w:rsidRDefault="00167AE8" w:rsidP="00167AE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Главный специалист общего отдела </w:t>
      </w:r>
    </w:p>
    <w:p w:rsidR="00167AE8" w:rsidRDefault="00167AE8" w:rsidP="00167AE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</w:p>
    <w:p w:rsidR="00167AE8" w:rsidRDefault="00167AE8" w:rsidP="00167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Красноармейского района                                                                                                                             Дягилева Н. Ю.</w:t>
      </w:r>
      <w:r w:rsidRPr="00E8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DC3" w:rsidRPr="00F607D9" w:rsidRDefault="00C24DC3" w:rsidP="00C24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4DC3" w:rsidRPr="00F607D9" w:rsidSect="00DC4E64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C38ED"/>
    <w:multiLevelType w:val="multilevel"/>
    <w:tmpl w:val="AA22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607D9"/>
    <w:rsid w:val="0000271C"/>
    <w:rsid w:val="000679A7"/>
    <w:rsid w:val="000A31E7"/>
    <w:rsid w:val="00165E80"/>
    <w:rsid w:val="00167AE8"/>
    <w:rsid w:val="001B120A"/>
    <w:rsid w:val="00232E8E"/>
    <w:rsid w:val="00247B8E"/>
    <w:rsid w:val="002D6F2A"/>
    <w:rsid w:val="003152A8"/>
    <w:rsid w:val="00406D1B"/>
    <w:rsid w:val="00415453"/>
    <w:rsid w:val="004B67C0"/>
    <w:rsid w:val="004C7E24"/>
    <w:rsid w:val="004D24B8"/>
    <w:rsid w:val="00520854"/>
    <w:rsid w:val="00586B22"/>
    <w:rsid w:val="006439C9"/>
    <w:rsid w:val="006A3A07"/>
    <w:rsid w:val="00721592"/>
    <w:rsid w:val="008100DF"/>
    <w:rsid w:val="008D72BF"/>
    <w:rsid w:val="00963D77"/>
    <w:rsid w:val="00A05ECC"/>
    <w:rsid w:val="00AE7E20"/>
    <w:rsid w:val="00BE7CAD"/>
    <w:rsid w:val="00C24DC3"/>
    <w:rsid w:val="00D012A5"/>
    <w:rsid w:val="00D70FF9"/>
    <w:rsid w:val="00DC4E64"/>
    <w:rsid w:val="00E54ECE"/>
    <w:rsid w:val="00F60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D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9F525-ADE4-4B50-81DA-73638D65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20</cp:revision>
  <cp:lastPrinted>2023-11-30T10:21:00Z</cp:lastPrinted>
  <dcterms:created xsi:type="dcterms:W3CDTF">2021-04-21T10:34:00Z</dcterms:created>
  <dcterms:modified xsi:type="dcterms:W3CDTF">2023-11-30T10:21:00Z</dcterms:modified>
</cp:coreProperties>
</file>