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85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430"/>
      </w:tblGrid>
      <w:tr w:rsidR="00C645EC" w:rsidTr="00DC2E60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645EC" w:rsidRDefault="00C645EC" w:rsidP="00DC2E60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45EC" w:rsidTr="00DC2E60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645EC" w:rsidRPr="00487F84" w:rsidRDefault="00C645EC" w:rsidP="00DC2E60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C645EC" w:rsidRPr="00487F84" w:rsidRDefault="00C645EC" w:rsidP="00DC2E60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C645EC" w:rsidRPr="00D13402" w:rsidRDefault="00C645EC" w:rsidP="00DC2E60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C645EC" w:rsidRPr="00487F84" w:rsidRDefault="00C645EC" w:rsidP="00DC2E60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C645EC" w:rsidTr="00DC2E60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45EC" w:rsidRPr="00D942AD" w:rsidRDefault="00C645EC" w:rsidP="00DC2E60">
            <w:pPr>
              <w:spacing w:line="276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D942AD">
              <w:rPr>
                <w:rFonts w:ascii="Times New Roman" w:hAnsi="Times New Roman" w:cs="Times New Roman"/>
                <w:bCs/>
              </w:rPr>
              <w:t>«__</w:t>
            </w:r>
            <w:r w:rsidR="00915B65">
              <w:rPr>
                <w:rFonts w:ascii="Times New Roman" w:hAnsi="Times New Roman" w:cs="Times New Roman"/>
                <w:bCs/>
              </w:rPr>
              <w:t>14</w:t>
            </w:r>
            <w:r w:rsidRPr="00D942AD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_»___</w:t>
            </w:r>
            <w:r w:rsidR="00915B65">
              <w:rPr>
                <w:rFonts w:ascii="Times New Roman" w:hAnsi="Times New Roman" w:cs="Times New Roman"/>
                <w:bCs/>
              </w:rPr>
              <w:t>12</w:t>
            </w:r>
            <w:r>
              <w:rPr>
                <w:rFonts w:ascii="Times New Roman" w:hAnsi="Times New Roman" w:cs="Times New Roman"/>
                <w:bCs/>
              </w:rPr>
              <w:t>___20</w:t>
            </w:r>
            <w:r w:rsidR="003D1A5E">
              <w:rPr>
                <w:rFonts w:ascii="Times New Roman" w:hAnsi="Times New Roman" w:cs="Times New Roman"/>
                <w:bCs/>
              </w:rPr>
              <w:t>23</w:t>
            </w:r>
            <w:r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C645EC" w:rsidRPr="00D942AD" w:rsidRDefault="00C645EC" w:rsidP="00DC2E60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C645EC" w:rsidRPr="00D942AD" w:rsidRDefault="00C645EC" w:rsidP="00DC2E60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</w:t>
            </w:r>
            <w:r w:rsidR="00915B65">
              <w:rPr>
                <w:rFonts w:ascii="Times New Roman" w:hAnsi="Times New Roman" w:cs="Times New Roman"/>
                <w:bCs/>
              </w:rPr>
              <w:t>292</w:t>
            </w:r>
            <w:r>
              <w:rPr>
                <w:rFonts w:ascii="Times New Roman" w:hAnsi="Times New Roman" w:cs="Times New Roman"/>
                <w:bCs/>
              </w:rPr>
              <w:t>____</w:t>
            </w:r>
          </w:p>
        </w:tc>
      </w:tr>
      <w:tr w:rsidR="00C645EC" w:rsidTr="00DC2E60"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645EC" w:rsidRPr="00D942AD" w:rsidRDefault="00C645EC" w:rsidP="00DC2E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7323E7" w:rsidRDefault="007323E7" w:rsidP="00AC2228">
      <w:pPr>
        <w:ind w:firstLine="0"/>
      </w:pPr>
    </w:p>
    <w:p w:rsidR="00DC2E60" w:rsidRDefault="00DC2E60" w:rsidP="00AC2228">
      <w:pPr>
        <w:ind w:firstLine="0"/>
      </w:pPr>
    </w:p>
    <w:p w:rsidR="00DC2E60" w:rsidRPr="00C645EC" w:rsidRDefault="00DC2E60" w:rsidP="00AC2228">
      <w:pPr>
        <w:ind w:firstLine="0"/>
      </w:pPr>
    </w:p>
    <w:tbl>
      <w:tblPr>
        <w:tblStyle w:val="a8"/>
        <w:tblW w:w="0" w:type="auto"/>
        <w:tblLook w:val="04A0"/>
      </w:tblPr>
      <w:tblGrid>
        <w:gridCol w:w="9855"/>
      </w:tblGrid>
      <w:tr w:rsidR="00DA206F" w:rsidTr="00DA206F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645EC" w:rsidRDefault="00635E41" w:rsidP="00DC2E6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415D6B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206F" w:rsidRPr="00D44CA5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</w:t>
            </w:r>
            <w:r w:rsidR="00415D6B">
              <w:rPr>
                <w:rFonts w:ascii="Times New Roman" w:hAnsi="Times New Roman" w:cs="Times New Roman"/>
                <w:b/>
                <w:sz w:val="28"/>
                <w:szCs w:val="28"/>
              </w:rPr>
              <w:t>и протяженности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C6F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автомобильных </w:t>
            </w:r>
            <w:r w:rsidR="00E62D46">
              <w:rPr>
                <w:rFonts w:ascii="Times New Roman" w:hAnsi="Times New Roman" w:cs="Times New Roman"/>
                <w:b/>
                <w:sz w:val="28"/>
                <w:szCs w:val="28"/>
              </w:rPr>
              <w:t>дорог</w:t>
            </w:r>
            <w:r w:rsidR="00DA206F" w:rsidRPr="00D44C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63CE1">
              <w:rPr>
                <w:rFonts w:ascii="Times New Roman" w:hAnsi="Times New Roman" w:cs="Times New Roman"/>
                <w:b/>
                <w:sz w:val="28"/>
                <w:szCs w:val="28"/>
              </w:rPr>
              <w:t>находящихся</w:t>
            </w:r>
          </w:p>
          <w:p w:rsidR="00DA206F" w:rsidRPr="00D44CA5" w:rsidRDefault="00963CE1" w:rsidP="00DC2E6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учете в</w:t>
            </w:r>
            <w:r w:rsidR="00C645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сельском поселении</w:t>
            </w:r>
          </w:p>
          <w:p w:rsidR="00DA206F" w:rsidRDefault="00DA206F" w:rsidP="00DC2E6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CA5">
              <w:rPr>
                <w:rFonts w:ascii="Times New Roman" w:hAnsi="Times New Roman" w:cs="Times New Roman"/>
                <w:b/>
                <w:sz w:val="28"/>
                <w:szCs w:val="28"/>
              </w:rPr>
              <w:t>Красноармейского района</w:t>
            </w:r>
          </w:p>
        </w:tc>
      </w:tr>
    </w:tbl>
    <w:p w:rsidR="007323E7" w:rsidRDefault="007323E7" w:rsidP="00D44CA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E60" w:rsidRDefault="00DC2E60" w:rsidP="00D44CA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E60" w:rsidRDefault="00DC2E60" w:rsidP="00D44CA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855"/>
      </w:tblGrid>
      <w:tr w:rsidR="00DA206F" w:rsidTr="00DA206F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A206F" w:rsidRPr="00D44CA5" w:rsidRDefault="00DA206F" w:rsidP="00DC2E60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D44CA5">
              <w:rPr>
                <w:rFonts w:ascii="Times New Roman" w:hAnsi="Times New Roman" w:cs="Times New Roman"/>
                <w:sz w:val="28"/>
              </w:rPr>
              <w:t xml:space="preserve">В соответствии </w:t>
            </w:r>
            <w:r w:rsidR="00E62D46">
              <w:rPr>
                <w:rFonts w:ascii="Times New Roman" w:hAnsi="Times New Roman" w:cs="Times New Roman"/>
                <w:sz w:val="28"/>
              </w:rPr>
              <w:t xml:space="preserve"> с Федеральным Законом от 6 октября 2003 года </w:t>
            </w:r>
            <w:r w:rsidR="00C645EC">
              <w:rPr>
                <w:rFonts w:ascii="Times New Roman" w:hAnsi="Times New Roman" w:cs="Times New Roman"/>
                <w:sz w:val="28"/>
              </w:rPr>
              <w:t xml:space="preserve">          </w:t>
            </w:r>
            <w:r w:rsidR="00DC2E60">
              <w:rPr>
                <w:rFonts w:ascii="Times New Roman" w:hAnsi="Times New Roman" w:cs="Times New Roman"/>
                <w:sz w:val="28"/>
              </w:rPr>
              <w:t xml:space="preserve">     </w:t>
            </w:r>
            <w:r w:rsidR="00C645E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62D46">
              <w:rPr>
                <w:rFonts w:ascii="Times New Roman" w:hAnsi="Times New Roman" w:cs="Times New Roman"/>
                <w:sz w:val="28"/>
              </w:rPr>
              <w:t>№ 131-ФЗ «Об общих принципах местного самоуправления в Российской Ф</w:t>
            </w:r>
            <w:r w:rsidR="00E62D46">
              <w:rPr>
                <w:rFonts w:ascii="Times New Roman" w:hAnsi="Times New Roman" w:cs="Times New Roman"/>
                <w:sz w:val="28"/>
              </w:rPr>
              <w:t>е</w:t>
            </w:r>
            <w:r w:rsidR="00E62D46">
              <w:rPr>
                <w:rFonts w:ascii="Times New Roman" w:hAnsi="Times New Roman" w:cs="Times New Roman"/>
                <w:sz w:val="28"/>
              </w:rPr>
              <w:t>дерации», Уставом Старонижестеблиевского сельского поселения Красноа</w:t>
            </w:r>
            <w:r w:rsidR="00E62D46">
              <w:rPr>
                <w:rFonts w:ascii="Times New Roman" w:hAnsi="Times New Roman" w:cs="Times New Roman"/>
                <w:sz w:val="28"/>
              </w:rPr>
              <w:t>р</w:t>
            </w:r>
            <w:r w:rsidR="00E62D46">
              <w:rPr>
                <w:rFonts w:ascii="Times New Roman" w:hAnsi="Times New Roman" w:cs="Times New Roman"/>
                <w:sz w:val="28"/>
              </w:rPr>
              <w:t xml:space="preserve">мейского района, </w:t>
            </w:r>
            <w:r w:rsidR="007F18D0">
              <w:rPr>
                <w:rFonts w:ascii="Times New Roman" w:hAnsi="Times New Roman" w:cs="Times New Roman"/>
                <w:sz w:val="28"/>
                <w:szCs w:val="28"/>
              </w:rPr>
              <w:t>положением</w:t>
            </w:r>
            <w:r w:rsidR="007F18D0" w:rsidRPr="007F18D0">
              <w:rPr>
                <w:rFonts w:ascii="Times New Roman" w:hAnsi="Times New Roman" w:cs="Times New Roman"/>
                <w:sz w:val="28"/>
                <w:szCs w:val="28"/>
              </w:rPr>
              <w:t xml:space="preserve"> о бюджетном процессе Старонижестеблиевского сельского поселения Красноармейского района</w:t>
            </w:r>
            <w:r w:rsidR="00402C39">
              <w:rPr>
                <w:rFonts w:ascii="Times New Roman" w:hAnsi="Times New Roman" w:cs="Times New Roman"/>
                <w:sz w:val="28"/>
                <w:szCs w:val="28"/>
              </w:rPr>
              <w:t>, положением «О порядке управления и распоряжения имуществом, находящимся в муниципальной со</w:t>
            </w:r>
            <w:r w:rsidR="00402C3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02C39">
              <w:rPr>
                <w:rFonts w:ascii="Times New Roman" w:hAnsi="Times New Roman" w:cs="Times New Roman"/>
                <w:sz w:val="28"/>
                <w:szCs w:val="28"/>
              </w:rPr>
              <w:t>ственности</w:t>
            </w:r>
            <w:r w:rsidR="00E62D4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02C39">
              <w:rPr>
                <w:rFonts w:ascii="Times New Roman" w:hAnsi="Times New Roman" w:cs="Times New Roman"/>
                <w:sz w:val="28"/>
              </w:rPr>
              <w:t xml:space="preserve">Старонижестеблиевского сельского поселения Красноармейского района» </w:t>
            </w:r>
            <w:r w:rsidR="00C645E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C2E6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proofErr w:type="gramStart"/>
            <w:r w:rsidRPr="00D44CA5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D44CA5">
              <w:rPr>
                <w:rFonts w:ascii="Times New Roman" w:hAnsi="Times New Roman" w:cs="Times New Roman"/>
                <w:sz w:val="28"/>
              </w:rPr>
              <w:t xml:space="preserve"> о с т а </w:t>
            </w:r>
            <w:proofErr w:type="spellStart"/>
            <w:r w:rsidRPr="00D44CA5">
              <w:rPr>
                <w:rFonts w:ascii="Times New Roman" w:hAnsi="Times New Roman" w:cs="Times New Roman"/>
                <w:sz w:val="28"/>
              </w:rPr>
              <w:t>н</w:t>
            </w:r>
            <w:proofErr w:type="spellEnd"/>
            <w:r w:rsidRPr="00D44CA5">
              <w:rPr>
                <w:rFonts w:ascii="Times New Roman" w:hAnsi="Times New Roman" w:cs="Times New Roman"/>
                <w:sz w:val="28"/>
              </w:rPr>
              <w:t xml:space="preserve"> о в л я ю:</w:t>
            </w:r>
          </w:p>
          <w:p w:rsidR="00DA206F" w:rsidRDefault="00402C39" w:rsidP="00DC2E60">
            <w:pPr>
              <w:tabs>
                <w:tab w:val="left" w:pos="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1. Утвердить</w:t>
            </w:r>
            <w:r w:rsidR="00DC6FD6">
              <w:rPr>
                <w:rFonts w:ascii="Times New Roman" w:hAnsi="Times New Roman" w:cs="Times New Roman"/>
                <w:sz w:val="28"/>
              </w:rPr>
              <w:t xml:space="preserve">  перечень автомобильных</w:t>
            </w:r>
            <w:r>
              <w:rPr>
                <w:rFonts w:ascii="Times New Roman" w:hAnsi="Times New Roman" w:cs="Times New Roman"/>
                <w:sz w:val="28"/>
              </w:rPr>
              <w:t xml:space="preserve"> дорог</w:t>
            </w:r>
            <w:r w:rsidR="007323E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63CE1">
              <w:rPr>
                <w:rFonts w:ascii="Times New Roman" w:hAnsi="Times New Roman" w:cs="Times New Roman"/>
                <w:sz w:val="28"/>
              </w:rPr>
              <w:t xml:space="preserve">находящихся на учете в </w:t>
            </w:r>
            <w:r w:rsidR="00DA206F" w:rsidRPr="00D44CA5">
              <w:rPr>
                <w:rFonts w:ascii="Times New Roman" w:hAnsi="Times New Roman" w:cs="Times New Roman"/>
                <w:sz w:val="28"/>
              </w:rPr>
              <w:t xml:space="preserve"> Старонижестеблиевско</w:t>
            </w:r>
            <w:r w:rsidR="00963CE1">
              <w:rPr>
                <w:rFonts w:ascii="Times New Roman" w:hAnsi="Times New Roman" w:cs="Times New Roman"/>
                <w:sz w:val="28"/>
              </w:rPr>
              <w:t>м</w:t>
            </w:r>
            <w:r w:rsidR="00DA206F" w:rsidRPr="00D44CA5">
              <w:rPr>
                <w:rFonts w:ascii="Times New Roman" w:hAnsi="Times New Roman" w:cs="Times New Roman"/>
                <w:sz w:val="28"/>
              </w:rPr>
              <w:t xml:space="preserve"> сельско</w:t>
            </w:r>
            <w:r w:rsidR="00963CE1">
              <w:rPr>
                <w:rFonts w:ascii="Times New Roman" w:hAnsi="Times New Roman" w:cs="Times New Roman"/>
                <w:sz w:val="28"/>
              </w:rPr>
              <w:t>м</w:t>
            </w:r>
            <w:r w:rsidR="00DA206F" w:rsidRPr="00D44CA5">
              <w:rPr>
                <w:rFonts w:ascii="Times New Roman" w:hAnsi="Times New Roman" w:cs="Times New Roman"/>
                <w:sz w:val="28"/>
              </w:rPr>
              <w:t xml:space="preserve"> поселе</w:t>
            </w:r>
            <w:r w:rsidR="00963CE1">
              <w:rPr>
                <w:rFonts w:ascii="Times New Roman" w:hAnsi="Times New Roman" w:cs="Times New Roman"/>
                <w:sz w:val="28"/>
              </w:rPr>
              <w:t>нии</w:t>
            </w:r>
            <w:r w:rsidR="00DA206F" w:rsidRPr="00D44CA5">
              <w:rPr>
                <w:rFonts w:ascii="Times New Roman" w:hAnsi="Times New Roman" w:cs="Times New Roman"/>
                <w:sz w:val="28"/>
              </w:rPr>
              <w:t xml:space="preserve"> Красноармейс</w:t>
            </w:r>
            <w:r>
              <w:rPr>
                <w:rFonts w:ascii="Times New Roman" w:hAnsi="Times New Roman" w:cs="Times New Roman"/>
                <w:sz w:val="28"/>
              </w:rPr>
              <w:t>кого</w:t>
            </w:r>
            <w:r w:rsidR="00DC6FD6">
              <w:rPr>
                <w:rFonts w:ascii="Times New Roman" w:hAnsi="Times New Roman" w:cs="Times New Roman"/>
                <w:sz w:val="28"/>
              </w:rPr>
              <w:t xml:space="preserve"> района </w:t>
            </w:r>
            <w:r w:rsidR="00DA206F" w:rsidRPr="00D44CA5">
              <w:rPr>
                <w:rFonts w:ascii="Times New Roman" w:hAnsi="Times New Roman" w:cs="Times New Roman"/>
                <w:sz w:val="28"/>
              </w:rPr>
              <w:t>(</w:t>
            </w:r>
            <w:r w:rsidR="00DA206F" w:rsidRPr="00D44CA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DA206F" w:rsidRPr="00D44CA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A206F" w:rsidRPr="00D44CA5">
              <w:rPr>
                <w:rFonts w:ascii="Times New Roman" w:hAnsi="Times New Roman" w:cs="Times New Roman"/>
                <w:sz w:val="28"/>
                <w:szCs w:val="28"/>
              </w:rPr>
              <w:t>лагается).</w:t>
            </w:r>
          </w:p>
          <w:p w:rsidR="007E4C81" w:rsidRPr="00D44CA5" w:rsidRDefault="007E4C81" w:rsidP="00DC2E60">
            <w:pPr>
              <w:tabs>
                <w:tab w:val="left" w:pos="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Постановление администрации Старонижестеблиевского сельского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селения Красноармейского района </w:t>
            </w:r>
            <w:r w:rsidR="00DC2E60">
              <w:rPr>
                <w:rFonts w:ascii="Times New Roman" w:hAnsi="Times New Roman" w:cs="Times New Roman"/>
                <w:sz w:val="28"/>
                <w:szCs w:val="28"/>
              </w:rPr>
              <w:t xml:space="preserve">от 13 июля 2016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284 «Об изменении протяженности автомобильных дорог находящихся на учете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Старонижесте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лиевском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Красноармейского района» считать утратившим силу. </w:t>
            </w:r>
          </w:p>
          <w:p w:rsidR="00DC2E60" w:rsidRPr="00DC2E60" w:rsidRDefault="007E4C81" w:rsidP="00DC2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E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206F" w:rsidRPr="00DC2E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DA206F" w:rsidRPr="00DC2E6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DA206F" w:rsidRPr="00DC2E6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настоящего постановления</w:t>
            </w:r>
            <w:r w:rsidR="00C645EC" w:rsidRPr="00DC2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2E60" w:rsidRPr="00DC2E60">
              <w:rPr>
                <w:rFonts w:ascii="Times New Roman" w:hAnsi="Times New Roman" w:cs="Times New Roman"/>
                <w:sz w:val="28"/>
                <w:szCs w:val="28"/>
              </w:rPr>
              <w:t>возложить на з</w:t>
            </w:r>
            <w:r w:rsidR="00DC2E60" w:rsidRPr="00DC2E6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C2E60" w:rsidRPr="00DC2E60">
              <w:rPr>
                <w:rFonts w:ascii="Times New Roman" w:hAnsi="Times New Roman" w:cs="Times New Roman"/>
                <w:sz w:val="28"/>
                <w:szCs w:val="28"/>
              </w:rPr>
              <w:t xml:space="preserve">местителя главы </w:t>
            </w:r>
            <w:proofErr w:type="spellStart"/>
            <w:r w:rsidR="00DC2E60" w:rsidRPr="00DC2E60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  <w:proofErr w:type="spellEnd"/>
            <w:r w:rsidR="00DC2E60" w:rsidRPr="00DC2E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Красноарме</w:t>
            </w:r>
            <w:r w:rsidR="00DC2E60" w:rsidRPr="00DC2E6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DC2E60" w:rsidRPr="00DC2E60">
              <w:rPr>
                <w:rFonts w:ascii="Times New Roman" w:hAnsi="Times New Roman" w:cs="Times New Roman"/>
                <w:sz w:val="28"/>
                <w:szCs w:val="28"/>
              </w:rPr>
              <w:t>ского района Е.Е. Черепанову.</w:t>
            </w:r>
          </w:p>
          <w:p w:rsidR="00DA206F" w:rsidRPr="00D44CA5" w:rsidRDefault="007E4C81" w:rsidP="00DC2E60">
            <w:pPr>
              <w:tabs>
                <w:tab w:val="left" w:pos="0"/>
              </w:tabs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206F" w:rsidRPr="00D44CA5">
              <w:rPr>
                <w:rFonts w:ascii="Times New Roman" w:hAnsi="Times New Roman" w:cs="Times New Roman"/>
                <w:sz w:val="28"/>
                <w:szCs w:val="28"/>
              </w:rPr>
              <w:t>. Постановление вступает в силу с момента подписания.</w:t>
            </w:r>
          </w:p>
          <w:p w:rsidR="00DA206F" w:rsidRDefault="00DA206F" w:rsidP="00D44CA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206F" w:rsidRDefault="00DA206F" w:rsidP="00D44CA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06F" w:rsidRDefault="00DA206F" w:rsidP="00D44CA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DA206F" w:rsidTr="00DA206F">
        <w:tc>
          <w:tcPr>
            <w:tcW w:w="4927" w:type="dxa"/>
          </w:tcPr>
          <w:p w:rsidR="00DA206F" w:rsidRPr="00D44CA5" w:rsidRDefault="00DA206F" w:rsidP="00DA206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A5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DA206F" w:rsidRPr="00D44CA5" w:rsidRDefault="00DA206F" w:rsidP="00DA206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A5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</w:p>
          <w:p w:rsidR="00DA206F" w:rsidRPr="00D44CA5" w:rsidRDefault="00DA206F" w:rsidP="00DA206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A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DA206F" w:rsidRPr="00DA206F" w:rsidRDefault="00DA206F" w:rsidP="00DA206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CA5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8" w:type="dxa"/>
          </w:tcPr>
          <w:p w:rsidR="00DA206F" w:rsidRDefault="00DA206F" w:rsidP="00DA206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06F" w:rsidRDefault="00DA206F" w:rsidP="00DA206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06F" w:rsidRDefault="00DA206F" w:rsidP="00DA206F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06F" w:rsidRDefault="00DA206F" w:rsidP="00DA206F">
            <w:pPr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CA5">
              <w:rPr>
                <w:rFonts w:ascii="Times New Roman" w:hAnsi="Times New Roman" w:cs="Times New Roman"/>
                <w:sz w:val="28"/>
                <w:szCs w:val="28"/>
              </w:rPr>
              <w:t>В.В. Новак</w:t>
            </w:r>
          </w:p>
        </w:tc>
      </w:tr>
    </w:tbl>
    <w:p w:rsidR="00C645EC" w:rsidRDefault="00C645EC" w:rsidP="00D44CA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C2E60" w:rsidRDefault="00DC2E60" w:rsidP="00D44CA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C2E60" w:rsidSect="00D44CA5">
      <w:headerReference w:type="default" r:id="rId9"/>
      <w:pgSz w:w="11906" w:h="16838"/>
      <w:pgMar w:top="142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EF5" w:rsidRDefault="00675EF5" w:rsidP="00333A8D">
      <w:r>
        <w:separator/>
      </w:r>
    </w:p>
  </w:endnote>
  <w:endnote w:type="continuationSeparator" w:id="0">
    <w:p w:rsidR="00675EF5" w:rsidRDefault="00675EF5" w:rsidP="00333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EF5" w:rsidRDefault="00675EF5" w:rsidP="00333A8D">
      <w:r>
        <w:separator/>
      </w:r>
    </w:p>
  </w:footnote>
  <w:footnote w:type="continuationSeparator" w:id="0">
    <w:p w:rsidR="00675EF5" w:rsidRDefault="00675EF5" w:rsidP="00333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979" w:rsidRDefault="00D76979" w:rsidP="00B56DF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123D7"/>
    <w:multiLevelType w:val="hybridMultilevel"/>
    <w:tmpl w:val="8D6A9B56"/>
    <w:lvl w:ilvl="0" w:tplc="C0DC5F68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2AD"/>
    <w:rsid w:val="00084E52"/>
    <w:rsid w:val="001005EA"/>
    <w:rsid w:val="00125FDD"/>
    <w:rsid w:val="00155685"/>
    <w:rsid w:val="00161F4C"/>
    <w:rsid w:val="001D5BB9"/>
    <w:rsid w:val="002354B6"/>
    <w:rsid w:val="0024300B"/>
    <w:rsid w:val="00265512"/>
    <w:rsid w:val="0027320E"/>
    <w:rsid w:val="002862AC"/>
    <w:rsid w:val="002F12EC"/>
    <w:rsid w:val="003322C9"/>
    <w:rsid w:val="00333A8D"/>
    <w:rsid w:val="00344987"/>
    <w:rsid w:val="00373FDB"/>
    <w:rsid w:val="00376414"/>
    <w:rsid w:val="003B7609"/>
    <w:rsid w:val="003D1A5E"/>
    <w:rsid w:val="003F4B1E"/>
    <w:rsid w:val="00402C39"/>
    <w:rsid w:val="0040686A"/>
    <w:rsid w:val="00415D6B"/>
    <w:rsid w:val="00484AB2"/>
    <w:rsid w:val="00486D15"/>
    <w:rsid w:val="00487F84"/>
    <w:rsid w:val="004E39E5"/>
    <w:rsid w:val="00635E41"/>
    <w:rsid w:val="00675EF5"/>
    <w:rsid w:val="006A44EA"/>
    <w:rsid w:val="006E3853"/>
    <w:rsid w:val="006F1DBF"/>
    <w:rsid w:val="007323E7"/>
    <w:rsid w:val="007A5C05"/>
    <w:rsid w:val="007B726F"/>
    <w:rsid w:val="007E4C81"/>
    <w:rsid w:val="007F18D0"/>
    <w:rsid w:val="00820145"/>
    <w:rsid w:val="00854ACB"/>
    <w:rsid w:val="008E1311"/>
    <w:rsid w:val="00915B65"/>
    <w:rsid w:val="00954616"/>
    <w:rsid w:val="00956C75"/>
    <w:rsid w:val="00963CE1"/>
    <w:rsid w:val="009F1F39"/>
    <w:rsid w:val="00A42832"/>
    <w:rsid w:val="00A72BB5"/>
    <w:rsid w:val="00AB1690"/>
    <w:rsid w:val="00AC2228"/>
    <w:rsid w:val="00B3326B"/>
    <w:rsid w:val="00B56DFE"/>
    <w:rsid w:val="00BE6358"/>
    <w:rsid w:val="00C0780C"/>
    <w:rsid w:val="00C51644"/>
    <w:rsid w:val="00C645EC"/>
    <w:rsid w:val="00C737CC"/>
    <w:rsid w:val="00CF1CA1"/>
    <w:rsid w:val="00D13402"/>
    <w:rsid w:val="00D2340A"/>
    <w:rsid w:val="00D44CA5"/>
    <w:rsid w:val="00D46D28"/>
    <w:rsid w:val="00D53EA7"/>
    <w:rsid w:val="00D76979"/>
    <w:rsid w:val="00D942AD"/>
    <w:rsid w:val="00DA206F"/>
    <w:rsid w:val="00DC2E60"/>
    <w:rsid w:val="00DC6FD6"/>
    <w:rsid w:val="00DE4625"/>
    <w:rsid w:val="00E51D67"/>
    <w:rsid w:val="00E62D46"/>
    <w:rsid w:val="00E86149"/>
    <w:rsid w:val="00EB7BA8"/>
    <w:rsid w:val="00ED30D9"/>
    <w:rsid w:val="00F114FC"/>
    <w:rsid w:val="00F27389"/>
    <w:rsid w:val="00F33CD1"/>
    <w:rsid w:val="00F45878"/>
    <w:rsid w:val="00FE080C"/>
    <w:rsid w:val="00FE31E6"/>
    <w:rsid w:val="00FF1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44CA5"/>
    <w:pPr>
      <w:tabs>
        <w:tab w:val="center" w:pos="4153"/>
        <w:tab w:val="right" w:pos="8306"/>
      </w:tabs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44CA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DA2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semiHidden/>
    <w:unhideWhenUsed/>
    <w:rsid w:val="00333A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3A8D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333A8D"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0"/>
    <w:link w:val="ab"/>
    <w:uiPriority w:val="1"/>
    <w:rsid w:val="00333A8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6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DEC7D-F1F1-4AB4-AC19-6D6FCFA7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39</cp:revision>
  <cp:lastPrinted>2023-12-14T12:33:00Z</cp:lastPrinted>
  <dcterms:created xsi:type="dcterms:W3CDTF">2015-11-24T06:39:00Z</dcterms:created>
  <dcterms:modified xsi:type="dcterms:W3CDTF">2023-12-28T06:21:00Z</dcterms:modified>
</cp:coreProperties>
</file>