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4C" w:rsidRPr="004F3D4C" w:rsidRDefault="004F3D4C" w:rsidP="00B3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Информационное сообщение</w:t>
      </w:r>
    </w:p>
    <w:p w:rsidR="00AA7F8B" w:rsidRPr="007A6AD9" w:rsidRDefault="004F3D4C" w:rsidP="00AA7F8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Старонижестеблиевского сельского поселения Красноармейского района объявляет о проведении отбора на </w:t>
      </w:r>
      <w:r w:rsidR="00B35265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предоставление в 20</w:t>
      </w:r>
      <w:r w:rsidR="00C17B58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="00D35F28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году субсидии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 бюджета </w:t>
      </w:r>
      <w:proofErr w:type="spellStart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>Красноармейского района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финансовое обеспечение затрат, связанных с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приобре</w:t>
      </w:r>
      <w:r w:rsidR="00AA7F8B">
        <w:rPr>
          <w:rFonts w:ascii="Times New Roman" w:hAnsi="Times New Roman" w:cs="Times New Roman"/>
          <w:sz w:val="28"/>
          <w:szCs w:val="28"/>
        </w:rPr>
        <w:t xml:space="preserve">тением </w:t>
      </w:r>
      <w:r w:rsidR="00AA7F8B" w:rsidRPr="00FE7FB9">
        <w:rPr>
          <w:rFonts w:ascii="Times New Roman" w:hAnsi="Times New Roman" w:cs="Times New Roman"/>
          <w:sz w:val="28"/>
          <w:szCs w:val="28"/>
        </w:rPr>
        <w:t>товарно</w:t>
      </w:r>
      <w:r w:rsidR="00AA7F8B"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оплату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AA7F8B"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пред</w:t>
      </w:r>
      <w:r w:rsidR="00AA7F8B"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="00AA7F8B"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для сохранения казачьего наследия и патриотического воспитания</w:t>
      </w:r>
      <w:r w:rsidR="00AA7F8B" w:rsidRPr="00E95EAA">
        <w:rPr>
          <w:rFonts w:ascii="Times New Roman" w:hAnsi="Times New Roman" w:cs="Times New Roman"/>
          <w:sz w:val="28"/>
          <w:szCs w:val="28"/>
        </w:rPr>
        <w:t xml:space="preserve"> молодежи в казачьих традициях</w:t>
      </w:r>
      <w:r w:rsidR="00AA7F8B">
        <w:rPr>
          <w:rFonts w:ascii="Times New Roman" w:hAnsi="Times New Roman" w:cs="Times New Roman"/>
          <w:sz w:val="28"/>
          <w:szCs w:val="28"/>
        </w:rPr>
        <w:t>.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Организатор: 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Старонижестеблиевского сельского поселения,  находящаяся по адресу: 353840, Краснодарский край, Красноармейский район, станица Старонижестеблиевская ул. </w:t>
      </w:r>
      <w:r w:rsid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78, тел. 8(86165) 97-2-98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F8B" w:rsidRPr="007A6AD9" w:rsidRDefault="004F3D4C" w:rsidP="00AA7F8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F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Предмет: </w:t>
      </w:r>
      <w:r w:rsidR="00B35265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предоставление в 20</w:t>
      </w:r>
      <w:r w:rsidR="00C17B58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="00D35F28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году субсидий из бюджета </w:t>
      </w:r>
      <w:proofErr w:type="spellStart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>Красноармейского района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финансовое обеспечение затрат</w:t>
      </w:r>
      <w:r w:rsidR="00AA7F8B" w:rsidRPr="00AA7F8B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приобре</w:t>
      </w:r>
      <w:r w:rsidR="00AA7F8B">
        <w:rPr>
          <w:rFonts w:ascii="Times New Roman" w:hAnsi="Times New Roman" w:cs="Times New Roman"/>
          <w:sz w:val="28"/>
          <w:szCs w:val="28"/>
        </w:rPr>
        <w:t xml:space="preserve">тением </w:t>
      </w:r>
      <w:r w:rsidR="00AA7F8B" w:rsidRPr="00FE7FB9">
        <w:rPr>
          <w:rFonts w:ascii="Times New Roman" w:hAnsi="Times New Roman" w:cs="Times New Roman"/>
          <w:sz w:val="28"/>
          <w:szCs w:val="28"/>
        </w:rPr>
        <w:t>товарно</w:t>
      </w:r>
      <w:r w:rsidR="00AA7F8B"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оплату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AA7F8B"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пред</w:t>
      </w:r>
      <w:r w:rsidR="00AA7F8B"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="00AA7F8B"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для сохранения казачьего наследия и патриотического воспитания</w:t>
      </w:r>
      <w:r w:rsidR="00AA7F8B" w:rsidRPr="00E95EAA">
        <w:rPr>
          <w:rFonts w:ascii="Times New Roman" w:hAnsi="Times New Roman" w:cs="Times New Roman"/>
          <w:sz w:val="28"/>
          <w:szCs w:val="28"/>
        </w:rPr>
        <w:t xml:space="preserve"> молодежи в казачьих традициях</w:t>
      </w:r>
      <w:r w:rsidR="00AA7F8B">
        <w:rPr>
          <w:rFonts w:ascii="Times New Roman" w:hAnsi="Times New Roman" w:cs="Times New Roman"/>
          <w:sz w:val="28"/>
          <w:szCs w:val="28"/>
        </w:rPr>
        <w:t>.</w:t>
      </w:r>
    </w:p>
    <w:p w:rsidR="004F3D4C" w:rsidRPr="004F3D4C" w:rsidRDefault="004F3D4C" w:rsidP="00AA7F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b/>
          <w:sz w:val="28"/>
          <w:lang w:eastAsia="ru-RU"/>
        </w:rPr>
        <w:t>Отбор получателей субсид</w:t>
      </w:r>
      <w:r w:rsidR="00562BFF">
        <w:rPr>
          <w:rFonts w:ascii="Times New Roman" w:eastAsia="Times New Roman" w:hAnsi="Times New Roman"/>
          <w:b/>
          <w:sz w:val="28"/>
          <w:lang w:eastAsia="ru-RU"/>
        </w:rPr>
        <w:t xml:space="preserve">ий осуществляется по следующим </w:t>
      </w:r>
      <w:r w:rsidRPr="004F3D4C">
        <w:rPr>
          <w:rFonts w:ascii="Times New Roman" w:eastAsia="Times New Roman" w:hAnsi="Times New Roman"/>
          <w:b/>
          <w:sz w:val="28"/>
          <w:lang w:eastAsia="ru-RU"/>
        </w:rPr>
        <w:t>критериям:</w:t>
      </w:r>
    </w:p>
    <w:p w:rsid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1)</w:t>
      </w:r>
      <w:r w:rsidR="00B37907"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претендентом деятельности </w:t>
      </w:r>
      <w:r w:rsidRPr="00416E0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Красноармейский район; 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соответствие сферы деятельности претендента видам деятельности, определенным решением о бюджете </w:t>
      </w:r>
      <w:proofErr w:type="spellStart"/>
      <w:r w:rsidRPr="00416E0D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16E0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очередной финансовый год;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>актуальность и социальная значимость производства товаров, выполнения работ, оказания услуг;</w:t>
      </w:r>
    </w:p>
    <w:p w:rsid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фактов нецелевого использования претендентом предоставленных ранее субсидий из бюджета </w:t>
      </w:r>
      <w:proofErr w:type="spellStart"/>
      <w:r w:rsidRPr="00416E0D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EC7" w:rsidRPr="006E7EC7" w:rsidRDefault="006E7EC7" w:rsidP="006E7EC7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EC7">
        <w:rPr>
          <w:rFonts w:ascii="Times New Roman" w:hAnsi="Times New Roman" w:cs="Times New Roman"/>
          <w:sz w:val="28"/>
          <w:szCs w:val="28"/>
        </w:rPr>
        <w:t>6) участник отбора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актом.</w:t>
      </w:r>
      <w:proofErr w:type="gramEnd"/>
    </w:p>
    <w:p w:rsidR="006E7EC7" w:rsidRPr="00416E0D" w:rsidRDefault="006E7EC7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E0D" w:rsidRPr="00416E0D" w:rsidRDefault="00416E0D" w:rsidP="00416E0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lastRenderedPageBreak/>
        <w:t>Дополнительными критериями отбора претендентов, имеющих право на получение субсидий из бюджета поселения, при прочих равных условиях являются:</w:t>
      </w:r>
    </w:p>
    <w:p w:rsidR="00416E0D" w:rsidRDefault="00416E0D" w:rsidP="00416E0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срок осуществления деятельности претендента с момента государственной регистрации деятельности;</w:t>
      </w:r>
    </w:p>
    <w:p w:rsidR="00AA7F8B" w:rsidRPr="00416E0D" w:rsidRDefault="00AA7F8B" w:rsidP="00416E0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E0D" w:rsidRPr="00AA7F8B" w:rsidRDefault="00416E0D" w:rsidP="00AA7F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динамика количества обслуживаемых объектов за последние 3 года (проценты), предшествующих дню подачи заявления;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D4C">
        <w:rPr>
          <w:rFonts w:ascii="Times New Roman" w:eastAsia="Times New Roman" w:hAnsi="Times New Roman"/>
          <w:b/>
          <w:sz w:val="28"/>
          <w:lang w:eastAsia="ru-RU"/>
        </w:rPr>
        <w:t>Для получения субсидий претенденты на получение поддержки в виде субсидий представляют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в Администрацию 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поселения, находящуюся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353840, Краснодарский край, Красноармейский район, станица Старонижестеблиевская ул. </w:t>
      </w:r>
      <w:r w:rsid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78, тел. 8(86165) 97-2-98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на имя главы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Красноармейского района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заявление на предоставление субсидии </w:t>
      </w:r>
      <w:r w:rsidRPr="004F3D4C">
        <w:rPr>
          <w:rFonts w:ascii="Times New Roman" w:eastAsia="Times New Roman" w:hAnsi="Times New Roman"/>
          <w:sz w:val="28"/>
          <w:u w:val="single"/>
          <w:lang w:eastAsia="ru-RU"/>
        </w:rPr>
        <w:t>по форме согласно приложения 1 к настоящему извещению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с приложением к нему следующих </w:t>
      </w:r>
      <w:r w:rsidRPr="004F3D4C">
        <w:rPr>
          <w:rFonts w:ascii="Times New Roman" w:eastAsia="Times New Roman" w:hAnsi="Times New Roman"/>
          <w:sz w:val="28"/>
          <w:lang w:eastAsia="ru-RU"/>
        </w:rPr>
        <w:t>документов:</w:t>
      </w:r>
      <w:proofErr w:type="gramEnd"/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1 Уставные (учредительные) документы или их копии, заверенные р</w:t>
      </w:r>
      <w:r w:rsidR="00AA7F8B">
        <w:rPr>
          <w:rFonts w:ascii="Times New Roman" w:eastAsia="Times New Roman" w:hAnsi="Times New Roman"/>
          <w:sz w:val="28"/>
          <w:lang w:eastAsia="ru-RU"/>
        </w:rPr>
        <w:t>уководителем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2. Копию свидетельства о государственной регистрации юрид</w:t>
      </w:r>
      <w:r w:rsidR="00AA7F8B">
        <w:rPr>
          <w:rFonts w:ascii="Times New Roman" w:eastAsia="Times New Roman" w:hAnsi="Times New Roman"/>
          <w:sz w:val="28"/>
          <w:lang w:eastAsia="ru-RU"/>
        </w:rPr>
        <w:t>ического лица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3. Выпис</w:t>
      </w:r>
      <w:r w:rsidR="00AA7F8B">
        <w:rPr>
          <w:rFonts w:ascii="Times New Roman" w:eastAsia="Times New Roman" w:hAnsi="Times New Roman"/>
          <w:sz w:val="28"/>
          <w:lang w:eastAsia="ru-RU"/>
        </w:rPr>
        <w:t>ку из ЕГРЮЛ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4. Документ, подтверждающий назначение на должность руководителя и главного бухгалтера;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</w:t>
      </w:r>
      <w:r w:rsidR="0069402A">
        <w:rPr>
          <w:rFonts w:ascii="Times New Roman" w:eastAsia="Times New Roman" w:hAnsi="Times New Roman"/>
          <w:sz w:val="28"/>
          <w:lang w:eastAsia="ru-RU"/>
        </w:rPr>
        <w:t>)</w:t>
      </w:r>
      <w:r w:rsidRPr="004F3D4C">
        <w:rPr>
          <w:rFonts w:ascii="Times New Roman" w:eastAsia="Times New Roman" w:hAnsi="Times New Roman"/>
          <w:sz w:val="28"/>
          <w:u w:val="single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7. Бухгалтерский баланс, составленный на последнюю отчетную дату;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8. Письменное согласие на осуществление Уполномоченным органом, а также органами муниципального финансового контроля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Красноармейского района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обязательных проверок соблюдения целей, условий и порядка предоставления субсидии  и соблюдение запрета приобретения за счет полученных их бюджета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 Красноармейского района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35265" w:rsidRPr="00B35265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9. Иные дополнительные документы. 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lastRenderedPageBreak/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Копии представленных к рассмотрению документов заверяются подписью руководителя ю</w:t>
      </w:r>
      <w:r w:rsidR="00AA7F8B">
        <w:rPr>
          <w:rFonts w:ascii="Times New Roman" w:eastAsia="Times New Roman" w:hAnsi="Times New Roman"/>
          <w:sz w:val="28"/>
          <w:lang w:eastAsia="ru-RU"/>
        </w:rPr>
        <w:t>ридического лица</w:t>
      </w:r>
      <w:r w:rsidRPr="004F3D4C">
        <w:rPr>
          <w:rFonts w:ascii="Times New Roman" w:eastAsia="Times New Roman" w:hAnsi="Times New Roman"/>
          <w:sz w:val="28"/>
          <w:lang w:eastAsia="ru-RU"/>
        </w:rPr>
        <w:t>.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Заявки на участие в отборе принимаются</w:t>
      </w:r>
      <w:r w:rsidRPr="004F3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изатором в рабочие дни </w:t>
      </w:r>
      <w:r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9-00 </w:t>
      </w:r>
      <w:r w:rsidR="00F230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A5F7E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695B5D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3A5F7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95B5D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FE4E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35F2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85581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до 15</w:t>
      </w:r>
      <w:r w:rsidR="00AE4F75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-00 </w:t>
      </w:r>
      <w:r w:rsidR="00B75732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A5F7E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F230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A5F7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FE4E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35F2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F3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адресу: станица Старонижестеблиевская ул. Советская 78.</w:t>
      </w:r>
    </w:p>
    <w:p w:rsidR="009708B8" w:rsidRPr="00CC6A40" w:rsidRDefault="004F3D4C" w:rsidP="00CC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Комиссия в течение </w:t>
      </w:r>
      <w:r w:rsidR="00910479">
        <w:rPr>
          <w:rFonts w:ascii="Times New Roman" w:eastAsia="Times New Roman" w:hAnsi="Times New Roman"/>
          <w:sz w:val="28"/>
          <w:lang w:eastAsia="ru-RU"/>
        </w:rPr>
        <w:t>3</w:t>
      </w:r>
      <w:r w:rsidR="00C17B58">
        <w:rPr>
          <w:rFonts w:ascii="Times New Roman" w:eastAsia="Times New Roman" w:hAnsi="Times New Roman"/>
          <w:sz w:val="28"/>
          <w:lang w:eastAsia="ru-RU"/>
        </w:rPr>
        <w:t>0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рабочих дней со дня окончания приема заявлений </w:t>
      </w:r>
      <w:proofErr w:type="gramStart"/>
      <w:r w:rsidRPr="004F3D4C">
        <w:rPr>
          <w:rFonts w:ascii="Times New Roman" w:eastAsia="Times New Roman" w:hAnsi="Times New Roman"/>
          <w:sz w:val="28"/>
          <w:lang w:eastAsia="ru-RU"/>
        </w:rPr>
        <w:t>рассматривает заявления и приложенные документы к нему на соответствие установленным требованиям</w:t>
      </w:r>
      <w:r w:rsidR="005F63C5">
        <w:rPr>
          <w:rFonts w:ascii="Times New Roman" w:eastAsia="Times New Roman" w:hAnsi="Times New Roman"/>
          <w:sz w:val="28"/>
          <w:lang w:eastAsia="ru-RU"/>
        </w:rPr>
        <w:t xml:space="preserve"> и определяет</w:t>
      </w:r>
      <w:proofErr w:type="gramEnd"/>
      <w:r w:rsidR="005F63C5">
        <w:rPr>
          <w:rFonts w:ascii="Times New Roman" w:eastAsia="Times New Roman" w:hAnsi="Times New Roman"/>
          <w:sz w:val="28"/>
          <w:lang w:eastAsia="ru-RU"/>
        </w:rPr>
        <w:t xml:space="preserve"> победителя.</w:t>
      </w:r>
    </w:p>
    <w:sectPr w:rsidR="009708B8" w:rsidRPr="00CC6A40" w:rsidSect="00B3526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59"/>
    <w:multiLevelType w:val="multilevel"/>
    <w:tmpl w:val="772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4C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93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750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493F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6FF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C56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BE5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5F7E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1848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E0D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3272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4C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9B5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BFF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63C5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B1A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02A"/>
    <w:rsid w:val="00694E23"/>
    <w:rsid w:val="00695B5D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0FF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E7EC7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053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479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61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A7F8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6C7A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4F7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058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07"/>
    <w:rsid w:val="00B30196"/>
    <w:rsid w:val="00B30383"/>
    <w:rsid w:val="00B30AC4"/>
    <w:rsid w:val="00B31357"/>
    <w:rsid w:val="00B31C66"/>
    <w:rsid w:val="00B31D45"/>
    <w:rsid w:val="00B32094"/>
    <w:rsid w:val="00B32905"/>
    <w:rsid w:val="00B32C20"/>
    <w:rsid w:val="00B33132"/>
    <w:rsid w:val="00B333B6"/>
    <w:rsid w:val="00B34508"/>
    <w:rsid w:val="00B34D64"/>
    <w:rsid w:val="00B35079"/>
    <w:rsid w:val="00B35265"/>
    <w:rsid w:val="00B35DC2"/>
    <w:rsid w:val="00B35E10"/>
    <w:rsid w:val="00B35E16"/>
    <w:rsid w:val="00B365C4"/>
    <w:rsid w:val="00B365DB"/>
    <w:rsid w:val="00B371A7"/>
    <w:rsid w:val="00B3785E"/>
    <w:rsid w:val="00B37907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5732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5581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17B58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ACE"/>
    <w:rsid w:val="00C26EA2"/>
    <w:rsid w:val="00C2727B"/>
    <w:rsid w:val="00C2772A"/>
    <w:rsid w:val="00C27897"/>
    <w:rsid w:val="00C2799E"/>
    <w:rsid w:val="00C303B9"/>
    <w:rsid w:val="00C3094F"/>
    <w:rsid w:val="00C3149D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A40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2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281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1DF7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775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3793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096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393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A7F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963"/>
    <w:rsid w:val="00FE1D45"/>
    <w:rsid w:val="00FE1DFE"/>
    <w:rsid w:val="00FE2630"/>
    <w:rsid w:val="00FE2695"/>
    <w:rsid w:val="00FE2B4E"/>
    <w:rsid w:val="00FE332A"/>
    <w:rsid w:val="00FE35DF"/>
    <w:rsid w:val="00FE3DAF"/>
    <w:rsid w:val="00FE3F30"/>
    <w:rsid w:val="00FE43DE"/>
    <w:rsid w:val="00FE4EC6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2">
    <w:name w:val="heading 2"/>
    <w:basedOn w:val="a"/>
    <w:link w:val="20"/>
    <w:uiPriority w:val="9"/>
    <w:qFormat/>
    <w:rsid w:val="004F3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D4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16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E7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админ</cp:lastModifiedBy>
  <cp:revision>19</cp:revision>
  <dcterms:created xsi:type="dcterms:W3CDTF">2018-07-12T08:13:00Z</dcterms:created>
  <dcterms:modified xsi:type="dcterms:W3CDTF">2024-04-08T13:15:00Z</dcterms:modified>
</cp:coreProperties>
</file>