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C" w:rsidRPr="004F3D4C" w:rsidRDefault="004F3D4C" w:rsidP="00B3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Информационное сообщение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 Красноармейского района объявляет о проведении отбора на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4B22A1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субсидии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затрат, 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AA7F8B"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="00D02D46">
        <w:rPr>
          <w:rFonts w:ascii="Times New Roman" w:hAnsi="Times New Roman" w:cs="Times New Roman"/>
          <w:sz w:val="28"/>
          <w:szCs w:val="28"/>
        </w:rPr>
        <w:t>на обеспечение комплекса мероприятий по защите законных прав инвалидов.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Организатор: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поселения,  находящаяся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4B22A1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субсидий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</w:t>
      </w:r>
      <w:r w:rsidR="00AA7F8B" w:rsidRPr="00AA7F8B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AA7F8B"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="00D02D46">
        <w:rPr>
          <w:rFonts w:ascii="Times New Roman" w:hAnsi="Times New Roman" w:cs="Times New Roman"/>
          <w:sz w:val="28"/>
          <w:szCs w:val="28"/>
        </w:rPr>
        <w:t>на обеспечение комплекса мероприятий по защите законных прав инвалидов</w:t>
      </w:r>
      <w:r w:rsidR="00AA7F8B">
        <w:rPr>
          <w:rFonts w:ascii="Times New Roman" w:hAnsi="Times New Roman" w:cs="Times New Roman"/>
          <w:sz w:val="28"/>
          <w:szCs w:val="28"/>
        </w:rPr>
        <w:t>.</w:t>
      </w:r>
    </w:p>
    <w:p w:rsidR="004F3D4C" w:rsidRPr="004F3D4C" w:rsidRDefault="004F3D4C" w:rsidP="00AA7F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b/>
          <w:sz w:val="28"/>
          <w:lang w:eastAsia="ru-RU"/>
        </w:rPr>
        <w:t>Отбор получателей субсид</w:t>
      </w:r>
      <w:r w:rsidR="00562BFF">
        <w:rPr>
          <w:rFonts w:ascii="Times New Roman" w:eastAsia="Times New Roman" w:hAnsi="Times New Roman"/>
          <w:b/>
          <w:sz w:val="28"/>
          <w:lang w:eastAsia="ru-RU"/>
        </w:rPr>
        <w:t xml:space="preserve">ий осуществляется по следующим </w:t>
      </w:r>
      <w:r w:rsidRPr="004F3D4C">
        <w:rPr>
          <w:rFonts w:ascii="Times New Roman" w:eastAsia="Times New Roman" w:hAnsi="Times New Roman"/>
          <w:b/>
          <w:sz w:val="28"/>
          <w:lang w:eastAsia="ru-RU"/>
        </w:rPr>
        <w:t>критериям: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1)</w:t>
      </w:r>
      <w:r w:rsidR="00B37907"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претендентом деятельности </w:t>
      </w:r>
      <w:r w:rsidRPr="00416E0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Красноармейский район;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соответствие сферы деятельности претендента видам деятельности, определенным решением о бюджете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очередной финансовый год;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актуальность и социальная значимость производства товаров, выполнения работ, оказания услуг;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фактов нецелевого использования претендентом предоставленных ранее субсидий из бюджета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83D" w:rsidRPr="00ED183D" w:rsidRDefault="00ED183D" w:rsidP="00ED183D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83D">
        <w:rPr>
          <w:rFonts w:ascii="Times New Roman" w:hAnsi="Times New Roman" w:cs="Times New Roman"/>
          <w:sz w:val="28"/>
          <w:szCs w:val="28"/>
        </w:rPr>
        <w:t>6)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актом.</w:t>
      </w:r>
      <w:proofErr w:type="gramEnd"/>
    </w:p>
    <w:p w:rsidR="00ED183D" w:rsidRPr="00416E0D" w:rsidRDefault="00ED183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E0D" w:rsidRPr="00416E0D" w:rsidRDefault="00416E0D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Дополнительными критериями отбора претендентов, имеющих право на получение субсидий из бюджета поселения, при прочих равных условиях являются:</w:t>
      </w:r>
    </w:p>
    <w:p w:rsidR="00AA7F8B" w:rsidRPr="00416E0D" w:rsidRDefault="00416E0D" w:rsidP="004B22A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срок осуществления деятельности претендента с момента государственной регистрации деятельности;</w:t>
      </w:r>
    </w:p>
    <w:p w:rsidR="00416E0D" w:rsidRPr="00AA7F8B" w:rsidRDefault="00416E0D" w:rsidP="00AA7F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динамика количества обслуживаемых объектов за последние 3 года (проценты), предшествующих дню подачи заявления;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D4C">
        <w:rPr>
          <w:rFonts w:ascii="Times New Roman" w:eastAsia="Times New Roman" w:hAnsi="Times New Roman"/>
          <w:b/>
          <w:sz w:val="28"/>
          <w:lang w:eastAsia="ru-RU"/>
        </w:rPr>
        <w:t>Для получения субсидий претенденты на получение поддержки в виде субсидий представляют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в Администрацию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поселения, находящуюся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на имя главы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заявление на предоставление субсидии </w:t>
      </w:r>
      <w:r w:rsidRPr="004F3D4C">
        <w:rPr>
          <w:rFonts w:ascii="Times New Roman" w:eastAsia="Times New Roman" w:hAnsi="Times New Roman"/>
          <w:sz w:val="28"/>
          <w:u w:val="single"/>
          <w:lang w:eastAsia="ru-RU"/>
        </w:rPr>
        <w:t>по форме согласно приложения 1 к настоящему извещению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с приложением к нему следующих </w:t>
      </w:r>
      <w:r w:rsidRPr="004F3D4C">
        <w:rPr>
          <w:rFonts w:ascii="Times New Roman" w:eastAsia="Times New Roman" w:hAnsi="Times New Roman"/>
          <w:sz w:val="28"/>
          <w:lang w:eastAsia="ru-RU"/>
        </w:rPr>
        <w:t>документов:</w:t>
      </w:r>
      <w:proofErr w:type="gramEnd"/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1 Уставные (учредительные) документы или их копии, заверенные р</w:t>
      </w:r>
      <w:r w:rsidR="00AA7F8B">
        <w:rPr>
          <w:rFonts w:ascii="Times New Roman" w:eastAsia="Times New Roman" w:hAnsi="Times New Roman"/>
          <w:sz w:val="28"/>
          <w:lang w:eastAsia="ru-RU"/>
        </w:rPr>
        <w:t>уководителем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2. Копию свидетельства о государственной регистрации юрид</w:t>
      </w:r>
      <w:r w:rsidR="00AA7F8B">
        <w:rPr>
          <w:rFonts w:ascii="Times New Roman" w:eastAsia="Times New Roman" w:hAnsi="Times New Roman"/>
          <w:sz w:val="28"/>
          <w:lang w:eastAsia="ru-RU"/>
        </w:rPr>
        <w:t>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3. Выпис</w:t>
      </w:r>
      <w:r w:rsidR="00AA7F8B">
        <w:rPr>
          <w:rFonts w:ascii="Times New Roman" w:eastAsia="Times New Roman" w:hAnsi="Times New Roman"/>
          <w:sz w:val="28"/>
          <w:lang w:eastAsia="ru-RU"/>
        </w:rPr>
        <w:t>ку из ЕГРЮЛ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4. Документ, подтверждающий назначение на должность руководителя и главного бухгалтера;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</w:t>
      </w:r>
      <w:r w:rsidR="004B22A1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7. Бухгалтерский баланс, составленный на последнюю отчетную дату;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8. Письменное согласие на осуществление Уполномоченным органом, а также органами муниципального финансового контроля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обязательных проверок соблюдения целей, условий и порядка предоставления субсидии  и соблюдение запрета приобретения за счет полученных их бюджета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 Красноармейского района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35265" w:rsidRPr="00B35265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9. Иные дополнительные документы. 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lastRenderedPageBreak/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Копии представленных к рассмотрению документов заверяются подписью руководителя ю</w:t>
      </w:r>
      <w:r w:rsidR="00AA7F8B">
        <w:rPr>
          <w:rFonts w:ascii="Times New Roman" w:eastAsia="Times New Roman" w:hAnsi="Times New Roman"/>
          <w:sz w:val="28"/>
          <w:lang w:eastAsia="ru-RU"/>
        </w:rPr>
        <w:t>ридического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.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Заявки на участие в отборе принимаются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изатором в рабочие дни </w:t>
      </w:r>
      <w:r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9-00 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B22A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3F184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22A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5581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до 15</w:t>
      </w:r>
      <w:r w:rsidR="00AE4F75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-00 </w:t>
      </w:r>
      <w:r w:rsidR="00B7573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B22A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F18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22A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станица Старонижестеблиевская ул. Советская 78.</w:t>
      </w:r>
    </w:p>
    <w:p w:rsidR="009708B8" w:rsidRPr="00CC6A40" w:rsidRDefault="004F3D4C" w:rsidP="00CC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Комиссия в течение </w:t>
      </w:r>
      <w:r w:rsidR="00D02D46">
        <w:rPr>
          <w:rFonts w:ascii="Times New Roman" w:eastAsia="Times New Roman" w:hAnsi="Times New Roman"/>
          <w:sz w:val="28"/>
          <w:lang w:eastAsia="ru-RU"/>
        </w:rPr>
        <w:t>1</w:t>
      </w:r>
      <w:r w:rsidR="00C17B58">
        <w:rPr>
          <w:rFonts w:ascii="Times New Roman" w:eastAsia="Times New Roman" w:hAnsi="Times New Roman"/>
          <w:sz w:val="28"/>
          <w:lang w:eastAsia="ru-RU"/>
        </w:rPr>
        <w:t>0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рабочих дней со дня окончания приема заявлений </w:t>
      </w:r>
      <w:proofErr w:type="gramStart"/>
      <w:r w:rsidRPr="004F3D4C">
        <w:rPr>
          <w:rFonts w:ascii="Times New Roman" w:eastAsia="Times New Roman" w:hAnsi="Times New Roman"/>
          <w:sz w:val="28"/>
          <w:lang w:eastAsia="ru-RU"/>
        </w:rPr>
        <w:t>рассматривает заявления и приложенные документы к нему на соответствие установленным требованиям</w:t>
      </w:r>
      <w:r w:rsidR="005F63C5">
        <w:rPr>
          <w:rFonts w:ascii="Times New Roman" w:eastAsia="Times New Roman" w:hAnsi="Times New Roman"/>
          <w:sz w:val="28"/>
          <w:lang w:eastAsia="ru-RU"/>
        </w:rPr>
        <w:t xml:space="preserve"> и определяет</w:t>
      </w:r>
      <w:proofErr w:type="gramEnd"/>
      <w:r w:rsidR="005F63C5">
        <w:rPr>
          <w:rFonts w:ascii="Times New Roman" w:eastAsia="Times New Roman" w:hAnsi="Times New Roman"/>
          <w:sz w:val="28"/>
          <w:lang w:eastAsia="ru-RU"/>
        </w:rPr>
        <w:t xml:space="preserve"> победителя.</w:t>
      </w:r>
    </w:p>
    <w:sectPr w:rsidR="009708B8" w:rsidRPr="00CC6A40" w:rsidSect="00B352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59"/>
    <w:multiLevelType w:val="multilevel"/>
    <w:tmpl w:val="772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4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93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750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24D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BE5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1848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E0D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22A1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57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3272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4C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9B5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BFF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63C5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B1A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5B5D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0FF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053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479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61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A7F8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6C7A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4F7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905"/>
    <w:rsid w:val="00B32C20"/>
    <w:rsid w:val="00B33132"/>
    <w:rsid w:val="00B333B6"/>
    <w:rsid w:val="00B34508"/>
    <w:rsid w:val="00B34D64"/>
    <w:rsid w:val="00B35079"/>
    <w:rsid w:val="00B35265"/>
    <w:rsid w:val="00B35DC2"/>
    <w:rsid w:val="00B35E10"/>
    <w:rsid w:val="00B35E16"/>
    <w:rsid w:val="00B365C4"/>
    <w:rsid w:val="00B365DB"/>
    <w:rsid w:val="00B371A7"/>
    <w:rsid w:val="00B3785E"/>
    <w:rsid w:val="00B37907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5732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5581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17B58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A40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2D46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301A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281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1DF7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83D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096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393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DAF"/>
    <w:rsid w:val="00FE3F30"/>
    <w:rsid w:val="00FE43DE"/>
    <w:rsid w:val="00FE4EC6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2">
    <w:name w:val="heading 2"/>
    <w:basedOn w:val="a"/>
    <w:link w:val="20"/>
    <w:uiPriority w:val="9"/>
    <w:qFormat/>
    <w:rsid w:val="004F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4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6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D1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админ</cp:lastModifiedBy>
  <cp:revision>18</cp:revision>
  <dcterms:created xsi:type="dcterms:W3CDTF">2018-07-12T08:13:00Z</dcterms:created>
  <dcterms:modified xsi:type="dcterms:W3CDTF">2024-04-08T13:14:00Z</dcterms:modified>
</cp:coreProperties>
</file>