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60658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E60658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60658">
              <w:rPr>
                <w:rFonts w:ascii="Times New Roman" w:hAnsi="Times New Roman" w:cs="Times New Roman"/>
                <w:bCs/>
              </w:rPr>
              <w:t>62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C951E6" w:rsidRDefault="00C951E6" w:rsidP="00C951E6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объектам недвижимости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</w:p>
    <w:p w:rsidR="00C951E6" w:rsidRDefault="00C951E6" w:rsidP="00C951E6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хут</w:t>
      </w:r>
      <w:r w:rsidR="00CB3DB3">
        <w:rPr>
          <w:rFonts w:ascii="Times New Roman" w:hAnsi="Times New Roman" w:cs="Times New Roman"/>
          <w:b/>
          <w:sz w:val="28"/>
          <w:szCs w:val="28"/>
        </w:rPr>
        <w:t>оре Крупской по улице Кирпичной</w:t>
      </w:r>
    </w:p>
    <w:p w:rsidR="00C951E6" w:rsidRDefault="00C951E6" w:rsidP="00C951E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951E6" w:rsidRDefault="00C951E6" w:rsidP="00C951E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951E6" w:rsidRDefault="00C951E6" w:rsidP="00C951E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Земельному участку площадью 2523 кв.м., с кадастровым номером  23:13:0000000:3564, расположенному по адресу: Краснодарский край,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армейский район, хутор Крупской, улица Кирпичная, присвоить почтовый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C951E6" w:rsidRDefault="00C951E6" w:rsidP="00C951E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Крупской, улица Кирпичная, земельный участок, 16.</w:t>
      </w:r>
    </w:p>
    <w:p w:rsidR="00C951E6" w:rsidRDefault="00C951E6" w:rsidP="00C951E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Нежилому зданию площадью 27,4 кв.м., с кадастровым номером  23:13:0402002:76, расположенному по адресу: Краснодарский край,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хутор Крупской, улица Кирпичная, дом 16, владение 1,            присвоить почтовый адрес:                          </w:t>
      </w:r>
    </w:p>
    <w:p w:rsidR="00C951E6" w:rsidRDefault="00C951E6" w:rsidP="00C951E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Крупской, улица Кирпичная, 16.</w:t>
      </w:r>
    </w:p>
    <w:p w:rsidR="00C951E6" w:rsidRPr="00AD5647" w:rsidRDefault="00C951E6" w:rsidP="00C951E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6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D5647">
        <w:rPr>
          <w:rFonts w:ascii="Times New Roman" w:hAnsi="Times New Roman" w:cs="Times New Roman"/>
          <w:sz w:val="28"/>
          <w:szCs w:val="28"/>
        </w:rPr>
        <w:t xml:space="preserve">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C951E6" w:rsidRPr="00A55248" w:rsidRDefault="00C951E6" w:rsidP="00C951E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55248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C951E6" w:rsidRPr="00A55248" w:rsidRDefault="00C951E6" w:rsidP="00C951E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951E6" w:rsidRDefault="00C951E6" w:rsidP="00C951E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951E6" w:rsidRDefault="00C951E6" w:rsidP="00C951E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951E6" w:rsidRPr="009037B2" w:rsidRDefault="00C951E6" w:rsidP="00C951E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C951E6" w:rsidRDefault="00C951E6" w:rsidP="00C951E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                     </w:t>
      </w:r>
    </w:p>
    <w:p w:rsidR="00C951E6" w:rsidRDefault="00C951E6" w:rsidP="00C951E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951E6" w:rsidSect="00C951E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411EA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8A7C2A"/>
    <w:rsid w:val="00954616"/>
    <w:rsid w:val="009F1F39"/>
    <w:rsid w:val="00A7636B"/>
    <w:rsid w:val="00AC2228"/>
    <w:rsid w:val="00BC3E98"/>
    <w:rsid w:val="00C737CC"/>
    <w:rsid w:val="00C951E6"/>
    <w:rsid w:val="00CB3DB3"/>
    <w:rsid w:val="00D13402"/>
    <w:rsid w:val="00D53EA7"/>
    <w:rsid w:val="00D942AD"/>
    <w:rsid w:val="00E51D67"/>
    <w:rsid w:val="00E60658"/>
    <w:rsid w:val="00ED718C"/>
    <w:rsid w:val="00EF2659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951E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951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951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2159</Characters>
  <Application>Microsoft Office Word</Application>
  <DocSecurity>0</DocSecurity>
  <Lines>17</Lines>
  <Paragraphs>5</Paragraphs>
  <ScaleCrop>false</ScaleCrop>
  <Company>123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2025-04-22T11:14:00Z</cp:lastPrinted>
  <dcterms:created xsi:type="dcterms:W3CDTF">2015-11-24T06:39:00Z</dcterms:created>
  <dcterms:modified xsi:type="dcterms:W3CDTF">2025-05-05T08:48:00Z</dcterms:modified>
</cp:coreProperties>
</file>