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D25AF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D25A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D25A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Default="00D942AD" w:rsidP="00D25A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B6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1B6533" w:rsidRPr="00D13402" w:rsidRDefault="001B6533" w:rsidP="00D25A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КРАСНДАРСКОГО КРАЯ</w:t>
            </w:r>
          </w:p>
          <w:p w:rsidR="00D942AD" w:rsidRPr="001B6533" w:rsidRDefault="00DD1981" w:rsidP="00D25A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6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1753E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B6533">
              <w:rPr>
                <w:rFonts w:ascii="Times New Roman" w:hAnsi="Times New Roman" w:cs="Times New Roman"/>
                <w:bCs/>
              </w:rPr>
              <w:t>»_</w:t>
            </w:r>
            <w:r w:rsidR="0041753E">
              <w:rPr>
                <w:rFonts w:ascii="Times New Roman" w:hAnsi="Times New Roman" w:cs="Times New Roman"/>
                <w:bCs/>
              </w:rPr>
              <w:t>06</w:t>
            </w:r>
            <w:r w:rsidR="001B6533">
              <w:rPr>
                <w:rFonts w:ascii="Times New Roman" w:hAnsi="Times New Roman" w:cs="Times New Roman"/>
                <w:bCs/>
              </w:rPr>
              <w:t>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1753E">
              <w:rPr>
                <w:rFonts w:ascii="Times New Roman" w:hAnsi="Times New Roman" w:cs="Times New Roman"/>
                <w:bCs/>
              </w:rPr>
              <w:t>35-р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sz w:val="28"/>
          <w:szCs w:val="28"/>
        </w:rPr>
      </w:pPr>
      <w:r>
        <w:t xml:space="preserve"> </w:t>
      </w:r>
    </w:p>
    <w:p w:rsidR="003E2714" w:rsidRDefault="003E2714" w:rsidP="00AC2228">
      <w:pPr>
        <w:ind w:firstLine="0"/>
        <w:rPr>
          <w:sz w:val="28"/>
          <w:szCs w:val="28"/>
        </w:rPr>
      </w:pPr>
    </w:p>
    <w:p w:rsidR="003E2714" w:rsidRPr="003E2714" w:rsidRDefault="003E271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2714" w:rsidRPr="003E2714" w:rsidRDefault="003E2714" w:rsidP="003E2714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14">
        <w:rPr>
          <w:rFonts w:ascii="Times New Roman" w:hAnsi="Times New Roman" w:cs="Times New Roman"/>
          <w:b/>
          <w:sz w:val="28"/>
          <w:szCs w:val="28"/>
        </w:rPr>
        <w:t>О мерах по обеспечению жизнедеятельности сельского поселения</w:t>
      </w:r>
    </w:p>
    <w:p w:rsidR="00AC2228" w:rsidRPr="00C737CC" w:rsidRDefault="003E2714" w:rsidP="003E271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2714">
        <w:rPr>
          <w:rFonts w:ascii="Times New Roman" w:hAnsi="Times New Roman" w:cs="Times New Roman"/>
          <w:b/>
          <w:sz w:val="28"/>
          <w:szCs w:val="28"/>
        </w:rPr>
        <w:t>в период нерабочих праздничных и выходных дней</w:t>
      </w:r>
    </w:p>
    <w:p w:rsidR="00AC2228" w:rsidRPr="00C737CC" w:rsidRDefault="00AC2228" w:rsidP="003E271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2714" w:rsidRPr="003E2714" w:rsidRDefault="003E2714" w:rsidP="003E2714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E2714" w:rsidRPr="003E2714" w:rsidRDefault="003E2714" w:rsidP="003E271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2714" w:rsidRPr="003E2714" w:rsidRDefault="003E2714" w:rsidP="003E2714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2714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функционирования жизненно важных объектов на территории </w:t>
      </w:r>
      <w:proofErr w:type="spellStart"/>
      <w:r w:rsidRPr="003E27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271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охраны безопасности и здоровья населения, оперативного решения внезапно возникающих вопросов на период нерабочих празднич</w:t>
      </w:r>
      <w:r w:rsidR="00D25AFD">
        <w:rPr>
          <w:rFonts w:ascii="Times New Roman" w:hAnsi="Times New Roman" w:cs="Times New Roman"/>
          <w:sz w:val="28"/>
          <w:szCs w:val="28"/>
        </w:rPr>
        <w:t>ных и выходных дней – с 12 июня по 15</w:t>
      </w:r>
      <w:r w:rsidRPr="003E2714">
        <w:rPr>
          <w:rFonts w:ascii="Times New Roman" w:hAnsi="Times New Roman" w:cs="Times New Roman"/>
          <w:sz w:val="28"/>
          <w:szCs w:val="28"/>
        </w:rPr>
        <w:t xml:space="preserve"> </w:t>
      </w:r>
      <w:r w:rsidR="00D25AFD">
        <w:rPr>
          <w:rFonts w:ascii="Times New Roman" w:hAnsi="Times New Roman" w:cs="Times New Roman"/>
          <w:sz w:val="28"/>
          <w:szCs w:val="28"/>
        </w:rPr>
        <w:t>июня 2025</w:t>
      </w:r>
      <w:r w:rsidRPr="003E271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E2714" w:rsidRPr="003E2714" w:rsidRDefault="003E2714" w:rsidP="003E271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E2714">
        <w:rPr>
          <w:rFonts w:ascii="Times New Roman" w:hAnsi="Times New Roman" w:cs="Times New Roman"/>
          <w:sz w:val="28"/>
          <w:szCs w:val="28"/>
        </w:rPr>
        <w:t xml:space="preserve">1. Утвердить график круглосуточного дежурства работников администрации </w:t>
      </w:r>
      <w:proofErr w:type="spellStart"/>
      <w:r w:rsidRPr="003E27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271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D25A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271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25AFD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3E271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E2714" w:rsidRPr="003E2714" w:rsidRDefault="003E2714" w:rsidP="003E271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E27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2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71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</w:t>
      </w:r>
      <w:proofErr w:type="spellStart"/>
      <w:r w:rsidRPr="003E27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271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</w:t>
      </w:r>
      <w:r w:rsidR="00D25A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E2714">
        <w:rPr>
          <w:rFonts w:ascii="Times New Roman" w:hAnsi="Times New Roman" w:cs="Times New Roman"/>
          <w:sz w:val="28"/>
          <w:szCs w:val="28"/>
        </w:rPr>
        <w:t xml:space="preserve"> района Е.Е. Черепанова.</w:t>
      </w:r>
    </w:p>
    <w:p w:rsidR="003E2714" w:rsidRPr="003E2714" w:rsidRDefault="003E2714" w:rsidP="003E271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E2714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3E2714" w:rsidRDefault="003E2714" w:rsidP="003E271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2714" w:rsidRPr="008C732A" w:rsidRDefault="003E2714" w:rsidP="003E271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Глава</w:t>
      </w:r>
    </w:p>
    <w:p w:rsidR="003E2714" w:rsidRPr="008C732A" w:rsidRDefault="003E2714" w:rsidP="003E271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2714" w:rsidRDefault="003E2714" w:rsidP="003E271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</w:p>
    <w:p w:rsidR="003E2714" w:rsidRDefault="003E2714" w:rsidP="003E271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732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14" w:rsidRPr="008C732A" w:rsidRDefault="003E2714" w:rsidP="003E271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8C732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C73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E2714" w:rsidRPr="008C732A" w:rsidRDefault="003E2714" w:rsidP="003E27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2714" w:rsidRPr="008C732A" w:rsidRDefault="003E2714" w:rsidP="003E27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2714" w:rsidRPr="008C732A" w:rsidRDefault="003E2714" w:rsidP="003E27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2714" w:rsidRPr="008C732A" w:rsidRDefault="003E2714" w:rsidP="003E2714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E271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72B2C"/>
    <w:rsid w:val="00084E52"/>
    <w:rsid w:val="001B6533"/>
    <w:rsid w:val="002354B6"/>
    <w:rsid w:val="00244169"/>
    <w:rsid w:val="002862AC"/>
    <w:rsid w:val="00376414"/>
    <w:rsid w:val="003E2714"/>
    <w:rsid w:val="003F4B1E"/>
    <w:rsid w:val="0041753E"/>
    <w:rsid w:val="00486D15"/>
    <w:rsid w:val="00487F84"/>
    <w:rsid w:val="005675E2"/>
    <w:rsid w:val="005808C2"/>
    <w:rsid w:val="005F3909"/>
    <w:rsid w:val="00715E1B"/>
    <w:rsid w:val="0073439D"/>
    <w:rsid w:val="00762EAF"/>
    <w:rsid w:val="00791291"/>
    <w:rsid w:val="00954616"/>
    <w:rsid w:val="009F1F39"/>
    <w:rsid w:val="00AC2228"/>
    <w:rsid w:val="00AF3DAB"/>
    <w:rsid w:val="00B5117A"/>
    <w:rsid w:val="00BD0446"/>
    <w:rsid w:val="00BE3325"/>
    <w:rsid w:val="00C737CC"/>
    <w:rsid w:val="00D13402"/>
    <w:rsid w:val="00D25AFD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E271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2025-06-10T06:19:00Z</cp:lastPrinted>
  <dcterms:created xsi:type="dcterms:W3CDTF">2015-11-24T06:39:00Z</dcterms:created>
  <dcterms:modified xsi:type="dcterms:W3CDTF">2025-07-03T12:23:00Z</dcterms:modified>
</cp:coreProperties>
</file>