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071" w:rsidRDefault="00BE5071" w:rsidP="00BE5071">
      <w:pPr>
        <w:jc w:val="center"/>
        <w:rPr>
          <w:szCs w:val="28"/>
        </w:rPr>
      </w:pPr>
      <w:r>
        <w:rPr>
          <w:szCs w:val="28"/>
        </w:rPr>
        <w:t xml:space="preserve">Совет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сельского поселения</w:t>
      </w:r>
    </w:p>
    <w:p w:rsidR="00BE5071" w:rsidRDefault="00BE5071" w:rsidP="00BE5071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BE5071" w:rsidRDefault="00BE5071" w:rsidP="00BE5071">
      <w:pPr>
        <w:rPr>
          <w:szCs w:val="28"/>
        </w:rPr>
      </w:pPr>
    </w:p>
    <w:p w:rsidR="00BE5071" w:rsidRDefault="00BE5071" w:rsidP="00BE5071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BE5071" w:rsidRDefault="00BE5071" w:rsidP="00BE5071">
      <w:pPr>
        <w:rPr>
          <w:szCs w:val="28"/>
        </w:rPr>
      </w:pPr>
    </w:p>
    <w:p w:rsidR="00BE5071" w:rsidRDefault="00BE5071" w:rsidP="00BE5071">
      <w:pPr>
        <w:tabs>
          <w:tab w:val="left" w:pos="4119"/>
        </w:tabs>
        <w:rPr>
          <w:b/>
          <w:szCs w:val="28"/>
        </w:rPr>
      </w:pPr>
      <w:r>
        <w:rPr>
          <w:szCs w:val="28"/>
        </w:rPr>
        <w:t xml:space="preserve">«   »                2018г           </w:t>
      </w:r>
      <w:r>
        <w:t xml:space="preserve">Станица </w:t>
      </w:r>
      <w:proofErr w:type="spellStart"/>
      <w:r>
        <w:t>Старонижестеблиевская</w:t>
      </w:r>
      <w:proofErr w:type="spellEnd"/>
      <w:r>
        <w:rPr>
          <w:szCs w:val="28"/>
        </w:rPr>
        <w:t xml:space="preserve">                   №</w:t>
      </w:r>
    </w:p>
    <w:p w:rsidR="00BE5071" w:rsidRDefault="00BE5071" w:rsidP="00BE5071">
      <w:pPr>
        <w:tabs>
          <w:tab w:val="left" w:pos="4119"/>
        </w:tabs>
        <w:rPr>
          <w:b/>
          <w:szCs w:val="28"/>
        </w:rPr>
      </w:pPr>
    </w:p>
    <w:p w:rsidR="00BE5071" w:rsidRDefault="00BE5071" w:rsidP="00BE5071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изменений в решение Совета</w:t>
      </w:r>
    </w:p>
    <w:p w:rsidR="00BE5071" w:rsidRDefault="00BE5071" w:rsidP="00BE5071">
      <w:pPr>
        <w:ind w:left="-180"/>
        <w:jc w:val="center"/>
        <w:rPr>
          <w:b/>
          <w:szCs w:val="28"/>
        </w:rPr>
      </w:pPr>
      <w:proofErr w:type="spellStart"/>
      <w:r>
        <w:rPr>
          <w:b/>
          <w:szCs w:val="28"/>
        </w:rPr>
        <w:t>Старонижестеблиевского</w:t>
      </w:r>
      <w:proofErr w:type="spellEnd"/>
      <w:r>
        <w:rPr>
          <w:b/>
          <w:szCs w:val="28"/>
        </w:rPr>
        <w:t xml:space="preserve"> сельского поселения Красноармейского района</w:t>
      </w:r>
    </w:p>
    <w:p w:rsidR="00BE5071" w:rsidRDefault="00BE5071" w:rsidP="00BE5071">
      <w:pPr>
        <w:jc w:val="center"/>
        <w:rPr>
          <w:b/>
          <w:szCs w:val="28"/>
        </w:rPr>
      </w:pPr>
      <w:r>
        <w:rPr>
          <w:b/>
          <w:szCs w:val="28"/>
        </w:rPr>
        <w:t xml:space="preserve"> от 14 декабря 2017 года № 46/6 « О бюджете </w:t>
      </w:r>
      <w:proofErr w:type="spellStart"/>
      <w:r>
        <w:rPr>
          <w:b/>
          <w:szCs w:val="28"/>
        </w:rPr>
        <w:t>Старонижестеблиевского</w:t>
      </w:r>
      <w:proofErr w:type="spellEnd"/>
    </w:p>
    <w:p w:rsidR="00BE5071" w:rsidRDefault="00BE5071" w:rsidP="00BE5071">
      <w:pPr>
        <w:jc w:val="center"/>
        <w:rPr>
          <w:szCs w:val="28"/>
        </w:rPr>
      </w:pPr>
      <w:r>
        <w:rPr>
          <w:b/>
          <w:szCs w:val="28"/>
        </w:rPr>
        <w:t>сельского поселения Красноармейского района на 2018 год»</w:t>
      </w:r>
    </w:p>
    <w:p w:rsidR="00BE5071" w:rsidRDefault="00BE5071" w:rsidP="00BE5071">
      <w:pPr>
        <w:ind w:right="283"/>
      </w:pPr>
    </w:p>
    <w:p w:rsidR="00BE5071" w:rsidRDefault="00BE5071" w:rsidP="00BE5071">
      <w:pPr>
        <w:tabs>
          <w:tab w:val="left" w:pos="900"/>
        </w:tabs>
        <w:ind w:right="-5"/>
        <w:rPr>
          <w:szCs w:val="28"/>
        </w:rPr>
      </w:pPr>
      <w:r>
        <w:rPr>
          <w:szCs w:val="28"/>
        </w:rPr>
        <w:t xml:space="preserve">          </w:t>
      </w:r>
      <w:proofErr w:type="gramStart"/>
      <w:r>
        <w:rPr>
          <w:szCs w:val="28"/>
        </w:rPr>
        <w:t xml:space="preserve">Внести в решение Совета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сельского поселения Красноармейского района от 14 декабря 2017   года № 46/6    « О бюджете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сельского поселения Красноармейского района на 2018 год», от  23.01.2018г № 47/2, от 28.02.2018г № 49/3, от 26.04.2018г № 50/5, от 19.06.2018г №52/2, от 10.07.2018 №54/3 следующие изменения и дополнения:</w:t>
      </w:r>
      <w:proofErr w:type="gramEnd"/>
    </w:p>
    <w:p w:rsidR="00BE5071" w:rsidRDefault="00BE5071" w:rsidP="00BE5071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1. Приложение 5,6,10 дополнить и изложить в новой редакции </w:t>
      </w:r>
      <w:proofErr w:type="gramStart"/>
      <w:r>
        <w:rPr>
          <w:szCs w:val="28"/>
        </w:rPr>
        <w:t>согласно приложения</w:t>
      </w:r>
      <w:proofErr w:type="gramEnd"/>
      <w:r>
        <w:rPr>
          <w:szCs w:val="28"/>
        </w:rPr>
        <w:t xml:space="preserve"> 5,6,10.</w:t>
      </w:r>
    </w:p>
    <w:p w:rsidR="00BE5071" w:rsidRDefault="00BE5071" w:rsidP="00BE5071">
      <w:pPr>
        <w:ind w:firstLine="709"/>
        <w:rPr>
          <w:szCs w:val="28"/>
        </w:rPr>
      </w:pPr>
      <w:r>
        <w:rPr>
          <w:szCs w:val="28"/>
        </w:rPr>
        <w:t xml:space="preserve">2. Настоящее решение опубликовать в установленном порядке, приложения  5,6,10 разместить на официальном сайте администрации 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r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</w:t>
      </w:r>
    </w:p>
    <w:p w:rsidR="00BE5071" w:rsidRDefault="00BE5071" w:rsidP="00BE5071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>
        <w:rPr>
          <w:szCs w:val="28"/>
        </w:rPr>
        <w:t xml:space="preserve">). </w:t>
      </w:r>
    </w:p>
    <w:p w:rsidR="00BE5071" w:rsidRDefault="00BE5071" w:rsidP="00BE5071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Решение вступает в силу со дня его обнародования в установленном порядке.</w:t>
      </w:r>
    </w:p>
    <w:p w:rsidR="00BE5071" w:rsidRDefault="00BE5071" w:rsidP="00BE5071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071" w:rsidRDefault="00BE5071" w:rsidP="00BE5071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071" w:rsidRDefault="00BE5071" w:rsidP="00BE5071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071" w:rsidRDefault="00BE5071" w:rsidP="00BE5071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E5071" w:rsidRDefault="00BE5071" w:rsidP="00BE5071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Совета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BE5071" w:rsidRDefault="00BE5071" w:rsidP="00BE5071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BE5071" w:rsidRDefault="00BE5071" w:rsidP="00BE5071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BE5071" w:rsidRDefault="00BE5071" w:rsidP="00BE5071">
      <w:pPr>
        <w:tabs>
          <w:tab w:val="left" w:pos="900"/>
        </w:tabs>
        <w:rPr>
          <w:szCs w:val="28"/>
        </w:rPr>
      </w:pPr>
    </w:p>
    <w:p w:rsidR="00BE5071" w:rsidRDefault="00BE5071" w:rsidP="00BE5071">
      <w:r>
        <w:t xml:space="preserve">Глава </w:t>
      </w:r>
      <w:proofErr w:type="spellStart"/>
      <w:r>
        <w:t>Старонижестеблиевского</w:t>
      </w:r>
      <w:proofErr w:type="spellEnd"/>
    </w:p>
    <w:p w:rsidR="00BE5071" w:rsidRDefault="00BE5071" w:rsidP="00BE5071">
      <w:r>
        <w:t xml:space="preserve">сельского поселения </w:t>
      </w:r>
    </w:p>
    <w:p w:rsidR="00BE5071" w:rsidRDefault="00BE5071" w:rsidP="00BE5071">
      <w:r>
        <w:t xml:space="preserve">Красноармейского района                                                                 В.В. </w:t>
      </w:r>
      <w:proofErr w:type="spellStart"/>
      <w:r>
        <w:t>Новак</w:t>
      </w:r>
      <w:proofErr w:type="spellEnd"/>
    </w:p>
    <w:p w:rsidR="00BE5071" w:rsidRDefault="00BE5071" w:rsidP="00BE5071">
      <w:pPr>
        <w:tabs>
          <w:tab w:val="left" w:pos="10366"/>
        </w:tabs>
        <w:autoSpaceDE w:val="0"/>
        <w:autoSpaceDN w:val="0"/>
        <w:adjustRightInd w:val="0"/>
        <w:ind w:left="1136" w:right="-1726"/>
      </w:pPr>
      <w:r>
        <w:rPr>
          <w:szCs w:val="28"/>
        </w:rPr>
        <w:t xml:space="preserve">                                                                </w:t>
      </w:r>
    </w:p>
    <w:p w:rsidR="00BE5071" w:rsidRDefault="00BE5071" w:rsidP="00BE5071"/>
    <w:p w:rsidR="00BE5071" w:rsidRDefault="00BE5071" w:rsidP="00BE5071"/>
    <w:p w:rsidR="005E5E6A" w:rsidRDefault="005E5E6A"/>
    <w:p w:rsidR="00BE5071" w:rsidRDefault="00BE5071"/>
    <w:p w:rsidR="00BE5071" w:rsidRDefault="00BE5071"/>
    <w:p w:rsidR="00BE5071" w:rsidRPr="006E29A8" w:rsidRDefault="00BE5071" w:rsidP="00BE5071">
      <w:pPr>
        <w:pStyle w:val="a5"/>
        <w:tabs>
          <w:tab w:val="clear" w:pos="4153"/>
          <w:tab w:val="left" w:pos="5940"/>
        </w:tabs>
        <w:ind w:left="594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№5</w:t>
      </w:r>
    </w:p>
    <w:p w:rsidR="00BE5071" w:rsidRDefault="00BE5071" w:rsidP="00BE5071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 к решению Совета                                                                                                    </w:t>
      </w:r>
    </w:p>
    <w:p w:rsidR="00BE5071" w:rsidRPr="003B154D" w:rsidRDefault="00BE5071" w:rsidP="00BE5071">
      <w:pPr>
        <w:pStyle w:val="2"/>
        <w:tabs>
          <w:tab w:val="left" w:pos="6379"/>
        </w:tabs>
        <w:rPr>
          <w:sz w:val="28"/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  <w:r w:rsidRPr="003B154D">
        <w:rPr>
          <w:sz w:val="28"/>
          <w:szCs w:val="28"/>
        </w:rPr>
        <w:t xml:space="preserve"> </w:t>
      </w:r>
      <w:proofErr w:type="spellStart"/>
      <w:r w:rsidRPr="003B154D">
        <w:rPr>
          <w:sz w:val="28"/>
          <w:szCs w:val="28"/>
        </w:rPr>
        <w:t>Старонижестеблиевского</w:t>
      </w:r>
      <w:proofErr w:type="spellEnd"/>
      <w:r w:rsidRPr="003B154D">
        <w:rPr>
          <w:sz w:val="28"/>
          <w:szCs w:val="28"/>
        </w:rPr>
        <w:t xml:space="preserve">                                                      </w:t>
      </w:r>
    </w:p>
    <w:p w:rsidR="00BE5071" w:rsidRDefault="00BE5071" w:rsidP="00BE5071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BE5071" w:rsidRDefault="00BE5071" w:rsidP="00BE5071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BE5071" w:rsidRPr="003B2F19" w:rsidRDefault="00BE5071" w:rsidP="00BE5071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proofErr w:type="spellStart"/>
      <w:r>
        <w:rPr>
          <w:szCs w:val="28"/>
        </w:rPr>
        <w:t>от____________№</w:t>
      </w:r>
      <w:proofErr w:type="spellEnd"/>
      <w:r>
        <w:rPr>
          <w:szCs w:val="28"/>
        </w:rPr>
        <w:t>_____</w:t>
      </w:r>
      <w:r w:rsidRPr="003B2F19">
        <w:rPr>
          <w:szCs w:val="28"/>
        </w:rPr>
        <w:t>_</w:t>
      </w:r>
    </w:p>
    <w:p w:rsidR="00BE5071" w:rsidRDefault="00BE5071" w:rsidP="00BE5071">
      <w:pPr>
        <w:pStyle w:val="a5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 w:val="28"/>
        </w:rPr>
      </w:pPr>
      <w:r>
        <w:tab/>
      </w:r>
    </w:p>
    <w:p w:rsidR="00BE5071" w:rsidRDefault="00BE5071" w:rsidP="00BE5071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BE5071" w:rsidRDefault="00BE5071" w:rsidP="00BE5071">
      <w:pPr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BE5071" w:rsidRDefault="00BE5071" w:rsidP="00BE5071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бюджета </w:t>
      </w:r>
      <w:proofErr w:type="spellStart"/>
      <w:r w:rsidRPr="000F246F">
        <w:rPr>
          <w:b/>
          <w:szCs w:val="28"/>
        </w:rPr>
        <w:t>Старонижестеблиевского</w:t>
      </w:r>
      <w:proofErr w:type="spellEnd"/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BE5071" w:rsidRPr="000F246F" w:rsidRDefault="00BE5071" w:rsidP="00BE5071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2018</w:t>
      </w:r>
      <w:r w:rsidRPr="000F246F">
        <w:rPr>
          <w:b/>
          <w:szCs w:val="28"/>
        </w:rPr>
        <w:t xml:space="preserve"> год </w:t>
      </w:r>
    </w:p>
    <w:p w:rsidR="00BE5071" w:rsidRPr="000F246F" w:rsidRDefault="00BE5071" w:rsidP="00BE5071">
      <w:pPr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510" w:type="dxa"/>
        <w:tblLayout w:type="fixed"/>
        <w:tblLook w:val="01E0"/>
      </w:tblPr>
      <w:tblGrid>
        <w:gridCol w:w="680"/>
        <w:gridCol w:w="5391"/>
        <w:gridCol w:w="983"/>
        <w:gridCol w:w="992"/>
        <w:gridCol w:w="1464"/>
      </w:tblGrid>
      <w:tr w:rsidR="00BE5071" w:rsidRPr="000F246F" w:rsidTr="00E33D26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№</w:t>
            </w:r>
          </w:p>
          <w:p w:rsidR="00BE5071" w:rsidRPr="000F246F" w:rsidRDefault="00BE5071" w:rsidP="00E33D26">
            <w:pPr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0F246F" w:rsidRDefault="00BE5071" w:rsidP="00E33D26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0F246F" w:rsidRDefault="00BE5071" w:rsidP="00E33D26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0F246F" w:rsidRDefault="00BE5071" w:rsidP="00E33D26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0F246F" w:rsidRDefault="00BE5071" w:rsidP="00E33D26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BE5071" w:rsidRPr="000F246F" w:rsidTr="00E33D26">
        <w:tc>
          <w:tcPr>
            <w:tcW w:w="680" w:type="dxa"/>
            <w:tcBorders>
              <w:top w:val="single" w:sz="4" w:space="0" w:color="auto"/>
            </w:tcBorders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auto"/>
            </w:tcBorders>
          </w:tcPr>
          <w:p w:rsidR="00BE5071" w:rsidRPr="000F246F" w:rsidRDefault="00BE5071" w:rsidP="00E33D2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BE5071" w:rsidRPr="000F246F" w:rsidRDefault="00BE5071" w:rsidP="00E33D26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BE5071" w:rsidRPr="000F246F" w:rsidRDefault="00BE5071" w:rsidP="00E33D26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BE5071" w:rsidRPr="00AF4524" w:rsidRDefault="00BE5071" w:rsidP="00E33D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44082,7</w:t>
            </w:r>
          </w:p>
        </w:tc>
      </w:tr>
      <w:tr w:rsidR="00BE5071" w:rsidRPr="000F246F" w:rsidTr="00E33D26"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391" w:type="dxa"/>
          </w:tcPr>
          <w:p w:rsidR="00BE5071" w:rsidRPr="000F246F" w:rsidRDefault="00BE5071" w:rsidP="00E33D2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E5071" w:rsidRPr="000F246F" w:rsidRDefault="00BE5071" w:rsidP="00E33D26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9450,2</w:t>
            </w:r>
          </w:p>
          <w:p w:rsidR="00BE5071" w:rsidRPr="000F246F" w:rsidRDefault="00BE5071" w:rsidP="00E33D26">
            <w:pPr>
              <w:jc w:val="right"/>
              <w:rPr>
                <w:b/>
                <w:szCs w:val="28"/>
              </w:rPr>
            </w:pPr>
          </w:p>
        </w:tc>
      </w:tr>
      <w:tr w:rsidR="00BE5071" w:rsidRPr="000F246F" w:rsidTr="00E33D26">
        <w:trPr>
          <w:trHeight w:val="509"/>
        </w:trPr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391" w:type="dxa"/>
          </w:tcPr>
          <w:p w:rsidR="00BE5071" w:rsidRPr="000F246F" w:rsidRDefault="00BE5071" w:rsidP="00E33D26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BE5071" w:rsidRPr="000F246F" w:rsidRDefault="00BE5071" w:rsidP="00E33D26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    </w:t>
            </w:r>
            <w:r w:rsidRPr="000F246F">
              <w:rPr>
                <w:szCs w:val="28"/>
              </w:rPr>
              <w:t>01</w:t>
            </w:r>
          </w:p>
          <w:p w:rsidR="00BE5071" w:rsidRPr="000F246F" w:rsidRDefault="00BE5071" w:rsidP="00E33D26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BE5071" w:rsidRPr="000F246F" w:rsidRDefault="00BE5071" w:rsidP="00E33D26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    </w:t>
            </w:r>
            <w:r w:rsidRPr="000F246F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BE5071" w:rsidRPr="000F246F" w:rsidRDefault="00BE5071" w:rsidP="00E33D26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        </w:t>
            </w:r>
            <w:r>
              <w:rPr>
                <w:szCs w:val="28"/>
              </w:rPr>
              <w:t>910,0</w:t>
            </w:r>
          </w:p>
        </w:tc>
      </w:tr>
      <w:tr w:rsidR="00BE5071" w:rsidRPr="000F246F" w:rsidTr="00E33D26">
        <w:trPr>
          <w:trHeight w:val="1633"/>
        </w:trPr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BE5071" w:rsidRPr="000F246F" w:rsidRDefault="00BE5071" w:rsidP="00E33D26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BE5071" w:rsidRPr="000F246F" w:rsidRDefault="00BE5071" w:rsidP="00E33D2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6463,0</w:t>
            </w:r>
          </w:p>
        </w:tc>
      </w:tr>
      <w:tr w:rsidR="00BE5071" w:rsidRPr="000F246F" w:rsidTr="00E33D26">
        <w:trPr>
          <w:trHeight w:val="1373"/>
        </w:trPr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BE5071" w:rsidRPr="00E34BE9" w:rsidRDefault="00BE5071" w:rsidP="00E33D26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BE5071" w:rsidRPr="00543494" w:rsidRDefault="00BE5071" w:rsidP="00E33D26">
            <w:pPr>
              <w:jc w:val="center"/>
              <w:rPr>
                <w:szCs w:val="28"/>
              </w:rPr>
            </w:pPr>
            <w:r w:rsidRPr="00543494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BE5071" w:rsidRPr="00543494" w:rsidRDefault="00BE5071" w:rsidP="00E33D26">
            <w:pPr>
              <w:jc w:val="center"/>
              <w:rPr>
                <w:szCs w:val="28"/>
              </w:rPr>
            </w:pPr>
            <w:r w:rsidRPr="00543494"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BE5071" w:rsidRPr="00543494" w:rsidRDefault="00BE5071" w:rsidP="00E33D2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159,1</w:t>
            </w:r>
          </w:p>
        </w:tc>
      </w:tr>
      <w:tr w:rsidR="00BE5071" w:rsidRPr="000F246F" w:rsidTr="00E33D26">
        <w:trPr>
          <w:trHeight w:val="533"/>
        </w:trPr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BE5071" w:rsidRPr="00DA5A8A" w:rsidRDefault="00BE5071" w:rsidP="00E33D26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BE5071" w:rsidRPr="00DA5A8A" w:rsidRDefault="00BE5071" w:rsidP="00E33D26">
            <w:pPr>
              <w:jc w:val="center"/>
              <w:rPr>
                <w:szCs w:val="28"/>
              </w:rPr>
            </w:pPr>
            <w:r w:rsidRPr="00DA5A8A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BE5071" w:rsidRPr="00DA5A8A" w:rsidRDefault="00BE5071" w:rsidP="00E33D26">
            <w:pPr>
              <w:jc w:val="center"/>
              <w:rPr>
                <w:szCs w:val="28"/>
              </w:rPr>
            </w:pPr>
            <w:r w:rsidRPr="00DA5A8A"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BE5071" w:rsidRPr="00DA5A8A" w:rsidRDefault="00BE5071" w:rsidP="00E33D2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1918,1</w:t>
            </w:r>
          </w:p>
        </w:tc>
      </w:tr>
      <w:tr w:rsidR="00BE5071" w:rsidRPr="000F246F" w:rsidTr="00E33D26"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BE5071" w:rsidRPr="00DA5A8A" w:rsidRDefault="00BE5071" w:rsidP="00E33D26">
            <w:pPr>
              <w:rPr>
                <w:szCs w:val="28"/>
              </w:rPr>
            </w:pPr>
          </w:p>
        </w:tc>
        <w:tc>
          <w:tcPr>
            <w:tcW w:w="983" w:type="dxa"/>
          </w:tcPr>
          <w:p w:rsidR="00BE5071" w:rsidRPr="00DA5A8A" w:rsidRDefault="00BE5071" w:rsidP="00E33D26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BE5071" w:rsidRPr="00DA5A8A" w:rsidRDefault="00BE5071" w:rsidP="00E33D26">
            <w:pPr>
              <w:jc w:val="center"/>
              <w:rPr>
                <w:szCs w:val="28"/>
              </w:rPr>
            </w:pPr>
          </w:p>
        </w:tc>
        <w:tc>
          <w:tcPr>
            <w:tcW w:w="1464" w:type="dxa"/>
          </w:tcPr>
          <w:p w:rsidR="00BE5071" w:rsidRPr="00DA5A8A" w:rsidRDefault="00BE5071" w:rsidP="00E33D26">
            <w:pPr>
              <w:jc w:val="right"/>
              <w:rPr>
                <w:szCs w:val="28"/>
              </w:rPr>
            </w:pPr>
          </w:p>
        </w:tc>
      </w:tr>
      <w:tr w:rsidR="00BE5071" w:rsidRPr="000F246F" w:rsidTr="00E33D26"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391" w:type="dxa"/>
          </w:tcPr>
          <w:p w:rsidR="00BE5071" w:rsidRPr="000F246F" w:rsidRDefault="00BE5071" w:rsidP="00E33D2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E5071" w:rsidRPr="000F246F" w:rsidRDefault="00BE5071" w:rsidP="00E33D26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402,1</w:t>
            </w:r>
          </w:p>
        </w:tc>
      </w:tr>
      <w:tr w:rsidR="00BE5071" w:rsidRPr="000F246F" w:rsidTr="00E33D26"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BE5071" w:rsidRPr="000F246F" w:rsidRDefault="00BE5071" w:rsidP="00E33D26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BE5071" w:rsidRPr="000F246F" w:rsidRDefault="00BE5071" w:rsidP="00E33D26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BE5071" w:rsidRPr="000F246F" w:rsidRDefault="00BE5071" w:rsidP="00E33D2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402,1</w:t>
            </w:r>
          </w:p>
        </w:tc>
      </w:tr>
      <w:tr w:rsidR="00BE5071" w:rsidRPr="000F246F" w:rsidTr="00E33D26"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3.</w:t>
            </w:r>
          </w:p>
        </w:tc>
        <w:tc>
          <w:tcPr>
            <w:tcW w:w="5391" w:type="dxa"/>
          </w:tcPr>
          <w:p w:rsidR="00BE5071" w:rsidRPr="000F246F" w:rsidRDefault="00BE5071" w:rsidP="00E33D2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E5071" w:rsidRPr="000F246F" w:rsidRDefault="00BE5071" w:rsidP="00E33D26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1123,0</w:t>
            </w:r>
          </w:p>
        </w:tc>
      </w:tr>
      <w:tr w:rsidR="00BE5071" w:rsidRPr="000F246F" w:rsidTr="00E33D26"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BE5071" w:rsidRPr="000F246F" w:rsidRDefault="00BE5071" w:rsidP="00E33D26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BE5071" w:rsidRPr="000F246F" w:rsidRDefault="00BE5071" w:rsidP="00E33D2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978,0</w:t>
            </w:r>
          </w:p>
        </w:tc>
      </w:tr>
      <w:tr w:rsidR="00BE5071" w:rsidRPr="000F246F" w:rsidTr="00E33D26">
        <w:trPr>
          <w:trHeight w:val="946"/>
        </w:trPr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</w:p>
          <w:p w:rsidR="00BE5071" w:rsidRPr="000F246F" w:rsidRDefault="00BE5071" w:rsidP="00E33D26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BE5071" w:rsidRDefault="00BE5071" w:rsidP="00E33D26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  <w:p w:rsidR="00BE5071" w:rsidRPr="000F246F" w:rsidRDefault="00BE5071" w:rsidP="00E33D26">
            <w:pPr>
              <w:rPr>
                <w:szCs w:val="28"/>
              </w:rPr>
            </w:pPr>
          </w:p>
        </w:tc>
        <w:tc>
          <w:tcPr>
            <w:tcW w:w="983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BE5071" w:rsidRPr="000F246F" w:rsidRDefault="00BE5071" w:rsidP="00E33D2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145,0</w:t>
            </w:r>
          </w:p>
        </w:tc>
      </w:tr>
      <w:tr w:rsidR="00BE5071" w:rsidRPr="000F246F" w:rsidTr="00E33D26"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391" w:type="dxa"/>
          </w:tcPr>
          <w:p w:rsidR="00BE5071" w:rsidRPr="000F246F" w:rsidRDefault="00BE5071" w:rsidP="00E33D2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  <w:p w:rsidR="00BE5071" w:rsidRPr="000F246F" w:rsidRDefault="00BE5071" w:rsidP="00E33D26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  <w:p w:rsidR="00BE5071" w:rsidRPr="000F246F" w:rsidRDefault="00BE5071" w:rsidP="00E33D26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04</w:t>
            </w:r>
          </w:p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05</w:t>
            </w:r>
          </w:p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BE5071" w:rsidRDefault="00BE5071" w:rsidP="00E33D26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16153,8</w:t>
            </w:r>
          </w:p>
          <w:p w:rsidR="00BE5071" w:rsidRPr="000F246F" w:rsidRDefault="00BE5071" w:rsidP="00E33D2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225,3</w:t>
            </w:r>
          </w:p>
          <w:p w:rsidR="00BE5071" w:rsidRPr="000F246F" w:rsidRDefault="00BE5071" w:rsidP="00E33D2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15828,5</w:t>
            </w:r>
          </w:p>
        </w:tc>
      </w:tr>
      <w:tr w:rsidR="00BE5071" w:rsidRPr="000F246F" w:rsidTr="00E33D26"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BE5071" w:rsidRPr="000F246F" w:rsidRDefault="00BE5071" w:rsidP="00E33D26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  <w:p w:rsidR="00BE5071" w:rsidRPr="000F246F" w:rsidRDefault="00BE5071" w:rsidP="00E33D26">
            <w:pPr>
              <w:rPr>
                <w:szCs w:val="28"/>
              </w:rPr>
            </w:pPr>
          </w:p>
        </w:tc>
        <w:tc>
          <w:tcPr>
            <w:tcW w:w="983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BE5071" w:rsidRPr="000F246F" w:rsidRDefault="00BE5071" w:rsidP="00E33D2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BE5071" w:rsidRPr="000F246F" w:rsidTr="00E33D26"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391" w:type="dxa"/>
          </w:tcPr>
          <w:p w:rsidR="00BE5071" w:rsidRPr="000F246F" w:rsidRDefault="00BE5071" w:rsidP="00E33D26">
            <w:pPr>
              <w:rPr>
                <w:b/>
                <w:szCs w:val="28"/>
              </w:rPr>
            </w:pPr>
            <w:proofErr w:type="spellStart"/>
            <w:proofErr w:type="gram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</w:t>
            </w:r>
            <w:proofErr w:type="gramEnd"/>
            <w:r w:rsidRPr="000F246F">
              <w:rPr>
                <w:b/>
                <w:szCs w:val="28"/>
              </w:rPr>
              <w:t xml:space="preserve"> хозяйство</w:t>
            </w:r>
          </w:p>
        </w:tc>
        <w:tc>
          <w:tcPr>
            <w:tcW w:w="983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E5071" w:rsidRPr="000F246F" w:rsidRDefault="00BE5071" w:rsidP="00E33D26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4947,1</w:t>
            </w:r>
          </w:p>
        </w:tc>
      </w:tr>
      <w:tr w:rsidR="00BE5071" w:rsidRPr="000F246F" w:rsidTr="00E33D26"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BE5071" w:rsidRPr="000F246F" w:rsidRDefault="00BE5071" w:rsidP="00E33D26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BE5071" w:rsidRPr="000F246F" w:rsidRDefault="00BE5071" w:rsidP="00E33D2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528,4</w:t>
            </w:r>
          </w:p>
        </w:tc>
      </w:tr>
      <w:tr w:rsidR="00BE5071" w:rsidRPr="000F246F" w:rsidTr="00E33D26">
        <w:trPr>
          <w:trHeight w:val="355"/>
        </w:trPr>
        <w:tc>
          <w:tcPr>
            <w:tcW w:w="680" w:type="dxa"/>
          </w:tcPr>
          <w:p w:rsidR="00BE5071" w:rsidRPr="000F246F" w:rsidRDefault="00BE5071" w:rsidP="00E33D26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BE5071" w:rsidRPr="000F246F" w:rsidRDefault="00BE5071" w:rsidP="00E33D26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BE5071" w:rsidRPr="000F246F" w:rsidRDefault="00BE5071" w:rsidP="00E33D2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4418,7</w:t>
            </w:r>
          </w:p>
          <w:p w:rsidR="00BE5071" w:rsidRPr="000F246F" w:rsidRDefault="00BE5071" w:rsidP="00E33D26">
            <w:pPr>
              <w:jc w:val="right"/>
              <w:rPr>
                <w:szCs w:val="28"/>
              </w:rPr>
            </w:pPr>
          </w:p>
        </w:tc>
      </w:tr>
      <w:tr w:rsidR="00BE5071" w:rsidRPr="000F246F" w:rsidTr="00E33D26"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391" w:type="dxa"/>
          </w:tcPr>
          <w:p w:rsidR="00BE5071" w:rsidRPr="000F246F" w:rsidRDefault="00BE5071" w:rsidP="00E33D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E5071" w:rsidRPr="000F246F" w:rsidRDefault="00BE5071" w:rsidP="00E33D26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85</w:t>
            </w:r>
            <w:r w:rsidRPr="000F246F">
              <w:rPr>
                <w:b/>
                <w:szCs w:val="28"/>
              </w:rPr>
              <w:t>,0</w:t>
            </w:r>
          </w:p>
        </w:tc>
      </w:tr>
      <w:tr w:rsidR="00BE5071" w:rsidRPr="000F246F" w:rsidTr="00E33D26"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BE5071" w:rsidRPr="000F246F" w:rsidRDefault="00BE5071" w:rsidP="00E33D26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BE5071" w:rsidRPr="000F246F" w:rsidRDefault="00BE5071" w:rsidP="00E33D2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</w:t>
            </w:r>
            <w:r w:rsidRPr="000F246F">
              <w:rPr>
                <w:szCs w:val="28"/>
              </w:rPr>
              <w:t>,0</w:t>
            </w:r>
          </w:p>
        </w:tc>
      </w:tr>
      <w:tr w:rsidR="00BE5071" w:rsidRPr="000F246F" w:rsidTr="00E33D26">
        <w:tc>
          <w:tcPr>
            <w:tcW w:w="680" w:type="dxa"/>
          </w:tcPr>
          <w:p w:rsidR="00BE5071" w:rsidRPr="000D446F" w:rsidRDefault="00BE5071" w:rsidP="00E33D26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391" w:type="dxa"/>
          </w:tcPr>
          <w:p w:rsidR="00BE5071" w:rsidRPr="000F246F" w:rsidRDefault="00BE5071" w:rsidP="00E33D2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E5071" w:rsidRPr="000F246F" w:rsidRDefault="00BE5071" w:rsidP="00E33D26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11442,5</w:t>
            </w:r>
          </w:p>
        </w:tc>
      </w:tr>
      <w:tr w:rsidR="00BE5071" w:rsidRPr="000F246F" w:rsidTr="00E33D26"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BE5071" w:rsidRPr="000F246F" w:rsidRDefault="00BE5071" w:rsidP="00E33D26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BE5071" w:rsidRPr="000F246F" w:rsidRDefault="00BE5071" w:rsidP="00E33D2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11442,5</w:t>
            </w:r>
          </w:p>
        </w:tc>
      </w:tr>
      <w:tr w:rsidR="00BE5071" w:rsidRPr="000F246F" w:rsidTr="00E33D26"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391" w:type="dxa"/>
          </w:tcPr>
          <w:p w:rsidR="00BE5071" w:rsidRPr="000F246F" w:rsidRDefault="00BE5071" w:rsidP="00E33D2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279</w:t>
            </w:r>
            <w:r w:rsidRPr="000F246F">
              <w:rPr>
                <w:b/>
                <w:szCs w:val="28"/>
              </w:rPr>
              <w:t>,0</w:t>
            </w:r>
          </w:p>
        </w:tc>
      </w:tr>
      <w:tr w:rsidR="00BE5071" w:rsidRPr="000F246F" w:rsidTr="00E33D26"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BE5071" w:rsidRPr="000F246F" w:rsidRDefault="00BE5071" w:rsidP="00E33D26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BE5071" w:rsidRPr="000F246F" w:rsidRDefault="00BE5071" w:rsidP="00E33D2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279</w:t>
            </w:r>
            <w:r w:rsidRPr="000F246F">
              <w:rPr>
                <w:szCs w:val="28"/>
              </w:rPr>
              <w:t>,0</w:t>
            </w:r>
          </w:p>
        </w:tc>
      </w:tr>
      <w:tr w:rsidR="00BE5071" w:rsidRPr="000F246F" w:rsidTr="00E33D26"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391" w:type="dxa"/>
          </w:tcPr>
          <w:p w:rsidR="00BE5071" w:rsidRPr="000F246F" w:rsidRDefault="00BE5071" w:rsidP="00E33D2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E5071" w:rsidRPr="000F246F" w:rsidRDefault="00BE5071" w:rsidP="00E33D26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200</w:t>
            </w:r>
            <w:r w:rsidRPr="000F246F">
              <w:rPr>
                <w:b/>
                <w:szCs w:val="28"/>
              </w:rPr>
              <w:t>,0</w:t>
            </w:r>
          </w:p>
        </w:tc>
      </w:tr>
      <w:tr w:rsidR="00BE5071" w:rsidRPr="000F246F" w:rsidTr="00E33D26">
        <w:tc>
          <w:tcPr>
            <w:tcW w:w="680" w:type="dxa"/>
          </w:tcPr>
          <w:p w:rsidR="00BE5071" w:rsidRPr="000F246F" w:rsidRDefault="00BE5071" w:rsidP="00E33D26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BE5071" w:rsidRPr="000F246F" w:rsidRDefault="00BE5071" w:rsidP="00E33D26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BE5071" w:rsidRPr="000F246F" w:rsidRDefault="00BE5071" w:rsidP="00E33D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BE5071" w:rsidRPr="000F246F" w:rsidRDefault="00BE5071" w:rsidP="00E33D2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</w:t>
            </w:r>
            <w:r w:rsidRPr="000F246F">
              <w:rPr>
                <w:szCs w:val="28"/>
              </w:rPr>
              <w:t>,0</w:t>
            </w:r>
          </w:p>
        </w:tc>
      </w:tr>
    </w:tbl>
    <w:p w:rsidR="00BE5071" w:rsidRPr="004321D9" w:rsidRDefault="00BE5071" w:rsidP="00BE5071">
      <w:pPr>
        <w:outlineLvl w:val="0"/>
        <w:rPr>
          <w:b/>
          <w:szCs w:val="28"/>
        </w:rPr>
      </w:pPr>
    </w:p>
    <w:p w:rsidR="00BE5071" w:rsidRPr="000F246F" w:rsidRDefault="00BE5071" w:rsidP="00BE5071">
      <w:pPr>
        <w:rPr>
          <w:szCs w:val="28"/>
        </w:rPr>
      </w:pPr>
    </w:p>
    <w:p w:rsidR="00BE5071" w:rsidRPr="000F246F" w:rsidRDefault="00BE5071" w:rsidP="00BE5071">
      <w:pPr>
        <w:rPr>
          <w:szCs w:val="28"/>
        </w:rPr>
      </w:pPr>
      <w:r w:rsidRPr="000F246F">
        <w:rPr>
          <w:szCs w:val="28"/>
        </w:rPr>
        <w:t xml:space="preserve">Глава </w:t>
      </w:r>
    </w:p>
    <w:p w:rsidR="00BE5071" w:rsidRPr="000F246F" w:rsidRDefault="00BE5071" w:rsidP="00BE5071">
      <w:pPr>
        <w:rPr>
          <w:szCs w:val="28"/>
        </w:rPr>
      </w:pPr>
      <w:proofErr w:type="spellStart"/>
      <w:r w:rsidRPr="000F246F">
        <w:rPr>
          <w:szCs w:val="28"/>
        </w:rPr>
        <w:t>Старонижестеблиевского</w:t>
      </w:r>
      <w:proofErr w:type="spellEnd"/>
    </w:p>
    <w:p w:rsidR="00BE5071" w:rsidRPr="000F246F" w:rsidRDefault="00BE5071" w:rsidP="00BE5071">
      <w:pPr>
        <w:rPr>
          <w:szCs w:val="28"/>
        </w:rPr>
      </w:pPr>
      <w:r w:rsidRPr="000F246F">
        <w:rPr>
          <w:szCs w:val="28"/>
        </w:rPr>
        <w:t xml:space="preserve">сельского поселения   </w:t>
      </w:r>
    </w:p>
    <w:p w:rsidR="00BE5071" w:rsidRPr="000F246F" w:rsidRDefault="00BE5071" w:rsidP="00BE5071">
      <w:pPr>
        <w:rPr>
          <w:szCs w:val="28"/>
        </w:rPr>
      </w:pPr>
      <w:r w:rsidRPr="000F246F">
        <w:rPr>
          <w:szCs w:val="28"/>
        </w:rPr>
        <w:t xml:space="preserve">Красноармейского района                                                                </w:t>
      </w:r>
      <w:r>
        <w:rPr>
          <w:szCs w:val="28"/>
        </w:rPr>
        <w:t xml:space="preserve">               </w:t>
      </w:r>
      <w:r w:rsidRPr="000F246F">
        <w:rPr>
          <w:szCs w:val="28"/>
        </w:rPr>
        <w:t xml:space="preserve">     </w:t>
      </w:r>
      <w:proofErr w:type="spellStart"/>
      <w:r w:rsidRPr="000F246F">
        <w:rPr>
          <w:szCs w:val="28"/>
        </w:rPr>
        <w:t>В.В.Новак</w:t>
      </w:r>
      <w:proofErr w:type="spellEnd"/>
    </w:p>
    <w:p w:rsidR="00BE5071" w:rsidRPr="000F246F" w:rsidRDefault="00BE5071" w:rsidP="00BE5071">
      <w:pPr>
        <w:rPr>
          <w:b/>
          <w:szCs w:val="28"/>
        </w:rPr>
      </w:pPr>
    </w:p>
    <w:p w:rsidR="00BE5071" w:rsidRPr="000F246F" w:rsidRDefault="00BE5071" w:rsidP="00BE5071">
      <w:pPr>
        <w:spacing w:line="360" w:lineRule="auto"/>
        <w:rPr>
          <w:b/>
          <w:szCs w:val="28"/>
        </w:rPr>
      </w:pPr>
    </w:p>
    <w:p w:rsidR="00BE5071" w:rsidRDefault="00BE5071"/>
    <w:p w:rsidR="00BE5071" w:rsidRDefault="00BE5071"/>
    <w:p w:rsidR="00BE5071" w:rsidRDefault="00BE5071"/>
    <w:p w:rsidR="00BE5071" w:rsidRDefault="00BE5071"/>
    <w:p w:rsidR="00BE5071" w:rsidRDefault="00BE5071"/>
    <w:tbl>
      <w:tblPr>
        <w:tblW w:w="0" w:type="auto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1247"/>
        <w:gridCol w:w="705"/>
        <w:gridCol w:w="2305"/>
      </w:tblGrid>
      <w:tr w:rsidR="00BE5071" w:rsidTr="00E33D26">
        <w:trPr>
          <w:trHeight w:val="173"/>
        </w:trPr>
        <w:tc>
          <w:tcPr>
            <w:tcW w:w="710" w:type="dxa"/>
            <w:vAlign w:val="center"/>
          </w:tcPr>
          <w:p w:rsidR="00BE5071" w:rsidRDefault="00BE5071" w:rsidP="00E33D26">
            <w:pPr>
              <w:pStyle w:val="af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Приложение № 6</w:t>
            </w:r>
          </w:p>
        </w:tc>
      </w:tr>
      <w:tr w:rsidR="00BE5071" w:rsidTr="00E33D26">
        <w:trPr>
          <w:trHeight w:val="221"/>
        </w:trPr>
        <w:tc>
          <w:tcPr>
            <w:tcW w:w="710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к решению Совета</w:t>
            </w:r>
          </w:p>
        </w:tc>
      </w:tr>
      <w:tr w:rsidR="00BE5071" w:rsidTr="00E33D26">
        <w:trPr>
          <w:trHeight w:val="268"/>
        </w:trPr>
        <w:tc>
          <w:tcPr>
            <w:tcW w:w="710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</w:t>
            </w:r>
            <w:proofErr w:type="spellStart"/>
            <w:r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</w:p>
        </w:tc>
      </w:tr>
      <w:tr w:rsidR="00BE5071" w:rsidTr="00E33D26">
        <w:trPr>
          <w:trHeight w:val="160"/>
        </w:trPr>
        <w:tc>
          <w:tcPr>
            <w:tcW w:w="710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сельского поселения</w:t>
            </w:r>
          </w:p>
        </w:tc>
      </w:tr>
      <w:tr w:rsidR="00BE5071" w:rsidTr="00E33D26">
        <w:trPr>
          <w:trHeight w:val="160"/>
        </w:trPr>
        <w:tc>
          <w:tcPr>
            <w:tcW w:w="710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Красноармейского района</w:t>
            </w:r>
          </w:p>
        </w:tc>
      </w:tr>
      <w:tr w:rsidR="00BE5071" w:rsidTr="00E33D26">
        <w:trPr>
          <w:trHeight w:val="160"/>
        </w:trPr>
        <w:tc>
          <w:tcPr>
            <w:tcW w:w="710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BE5071" w:rsidRPr="007B77C5" w:rsidRDefault="00BE5071" w:rsidP="00E33D26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от____________№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7B77C5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</w:tr>
      <w:tr w:rsidR="00BE5071" w:rsidTr="00E33D26">
        <w:trPr>
          <w:trHeight w:val="1421"/>
        </w:trPr>
        <w:tc>
          <w:tcPr>
            <w:tcW w:w="9415" w:type="dxa"/>
            <w:gridSpan w:val="7"/>
            <w:vAlign w:val="center"/>
          </w:tcPr>
          <w:p w:rsidR="00BE5071" w:rsidRPr="0058309B" w:rsidRDefault="00BE5071" w:rsidP="00E33D26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lastRenderedPageBreak/>
              <w:t>Ведомственная структура расходов бюджета</w:t>
            </w:r>
          </w:p>
          <w:p w:rsidR="00BE5071" w:rsidRPr="005C1C5D" w:rsidRDefault="00BE5071" w:rsidP="00E33D26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proofErr w:type="spellStart"/>
            <w:r w:rsidRPr="0058309B">
              <w:rPr>
                <w:b/>
                <w:bCs/>
                <w:szCs w:val="28"/>
              </w:rPr>
              <w:t>Старонижестеблиевского</w:t>
            </w:r>
            <w:proofErr w:type="spellEnd"/>
            <w:r w:rsidRPr="0058309B">
              <w:rPr>
                <w:b/>
                <w:bCs/>
                <w:szCs w:val="28"/>
              </w:rPr>
              <w:t xml:space="preserve">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2018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BE5071" w:rsidTr="00E33D26">
        <w:trPr>
          <w:trHeight w:val="356"/>
        </w:trPr>
        <w:tc>
          <w:tcPr>
            <w:tcW w:w="710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vAlign w:val="center"/>
          </w:tcPr>
          <w:p w:rsidR="00BE5071" w:rsidRDefault="00BE5071" w:rsidP="00E33D26">
            <w:pPr>
              <w:pStyle w:val="af"/>
            </w:pPr>
          </w:p>
        </w:tc>
        <w:tc>
          <w:tcPr>
            <w:tcW w:w="705" w:type="dxa"/>
            <w:vAlign w:val="center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BE5071" w:rsidRDefault="00BE5071" w:rsidP="00BE5071">
      <w:pPr>
        <w:pStyle w:val="a8"/>
        <w:spacing w:after="0" w:line="45" w:lineRule="atLeast"/>
        <w:rPr>
          <w:sz w:val="4"/>
          <w:szCs w:val="5"/>
        </w:rPr>
      </w:pPr>
    </w:p>
    <w:tbl>
      <w:tblPr>
        <w:tblW w:w="1147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52"/>
        <w:gridCol w:w="4268"/>
        <w:gridCol w:w="540"/>
        <w:gridCol w:w="540"/>
        <w:gridCol w:w="456"/>
        <w:gridCol w:w="1582"/>
        <w:gridCol w:w="480"/>
        <w:gridCol w:w="1196"/>
        <w:gridCol w:w="1235"/>
        <w:gridCol w:w="132"/>
        <w:gridCol w:w="76"/>
        <w:gridCol w:w="76"/>
        <w:gridCol w:w="76"/>
        <w:gridCol w:w="76"/>
        <w:gridCol w:w="76"/>
        <w:gridCol w:w="111"/>
      </w:tblGrid>
      <w:tr w:rsidR="00BE5071" w:rsidTr="00E33D26">
        <w:trPr>
          <w:tblHeader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71" w:rsidRDefault="00BE5071" w:rsidP="00E33D26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/>
          <w:p w:rsidR="00BE5071" w:rsidRPr="005B6D2E" w:rsidRDefault="00BE5071" w:rsidP="00E33D26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4B4873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44082,7</w:t>
            </w:r>
          </w:p>
        </w:tc>
        <w:tc>
          <w:tcPr>
            <w:tcW w:w="1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860823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BE5071" w:rsidRPr="00860823" w:rsidRDefault="00BE5071" w:rsidP="00E33D26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860823" w:rsidRDefault="00BE5071" w:rsidP="00E33D26"/>
          <w:p w:rsidR="00BE5071" w:rsidRPr="00860823" w:rsidRDefault="00BE5071" w:rsidP="00E33D26"/>
          <w:p w:rsidR="00BE5071" w:rsidRDefault="00BE5071" w:rsidP="00E33D26"/>
          <w:p w:rsidR="00BE5071" w:rsidRPr="00860823" w:rsidRDefault="00BE5071" w:rsidP="00E33D26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F24438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44082,7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F201BD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E5071" w:rsidRPr="00F201BD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Pr="00F201BD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Pr="00F201BD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Pr="00F201BD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Pr="00F201BD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Pr="00F201BD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E5071" w:rsidRPr="00F201BD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9450,2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D96085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rPr>
          <w:trHeight w:val="12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C50D0C" w:rsidRDefault="00BE5071" w:rsidP="00E33D26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/>
          <w:p w:rsidR="00BE5071" w:rsidRDefault="00BE5071" w:rsidP="00E33D26"/>
          <w:p w:rsidR="00BE5071" w:rsidRDefault="00BE5071" w:rsidP="00E33D26"/>
          <w:p w:rsidR="00BE5071" w:rsidRDefault="00BE5071" w:rsidP="00E33D26"/>
          <w:p w:rsidR="00BE5071" w:rsidRPr="008D6B45" w:rsidRDefault="00BE5071" w:rsidP="00E33D26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C50D0C" w:rsidRDefault="00BE5071" w:rsidP="00E33D26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/>
          <w:p w:rsidR="00BE5071" w:rsidRDefault="00BE5071" w:rsidP="00E33D26"/>
          <w:p w:rsidR="00BE5071" w:rsidRDefault="00BE5071" w:rsidP="00E33D26"/>
          <w:p w:rsidR="00BE5071" w:rsidRPr="008D6B45" w:rsidRDefault="00BE5071" w:rsidP="00E33D26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rPr>
          <w:trHeight w:val="83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C50D0C" w:rsidRDefault="00BE5071" w:rsidP="00E33D26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сийской Федерации, высших исполнительных органов госуда</w:t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 xml:space="preserve">ственной власти субъектов </w:t>
            </w:r>
            <w:r>
              <w:rPr>
                <w:rFonts w:ascii="Times New Roman" w:hAnsi="Times New Roman"/>
                <w:sz w:val="28"/>
              </w:rPr>
              <w:lastRenderedPageBreak/>
              <w:t>Российской Федерации, местных а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>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6463,0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FA3D7D" w:rsidRDefault="00BE5071" w:rsidP="00E33D26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  <w:p w:rsidR="00BE5071" w:rsidRPr="00FA3D7D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6455,4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573AA5" w:rsidRDefault="00BE5071" w:rsidP="00E33D26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  <w:p w:rsidR="00BE5071" w:rsidRPr="00573AA5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6455,4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573AA5" w:rsidRDefault="00BE5071" w:rsidP="00E33D26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2571C" w:rsidRDefault="00BE5071" w:rsidP="00E33D26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  <w:p w:rsidR="00BE5071" w:rsidRPr="0062571C" w:rsidRDefault="00BE5071" w:rsidP="00E33D26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6455,4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5812,3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E93D9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  <w:highlight w:val="green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8E46AA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иных плат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A220BB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C97C35" w:rsidRDefault="00BE5071" w:rsidP="00E33D26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004CD6" w:rsidRDefault="00BE5071" w:rsidP="00E33D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965920" w:rsidRDefault="00BE5071" w:rsidP="00E33D26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rPr>
          <w:trHeight w:val="108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159,1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2571C" w:rsidRDefault="00BE5071" w:rsidP="00E33D26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159,1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rPr>
          <w:trHeight w:val="90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554EBE" w:rsidRDefault="00BE5071" w:rsidP="00E33D26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2571C" w:rsidRDefault="00BE5071" w:rsidP="00E33D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2571C" w:rsidRDefault="00BE5071" w:rsidP="00E33D26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7301020600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7301020600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554EBE" w:rsidRDefault="00BE5071" w:rsidP="00E33D26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>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0B45DF" w:rsidRDefault="00BE5071" w:rsidP="00E33D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0B45DF" w:rsidRDefault="00BE5071" w:rsidP="00E33D26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7302020600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7302020600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1918,1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5505EF" w:rsidRDefault="00BE5071" w:rsidP="00E33D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ния и гражданского общества</w:t>
            </w:r>
          </w:p>
          <w:p w:rsidR="00BE5071" w:rsidRPr="0037663A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 поселения Красноармейского ра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1918,1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934BEC" w:rsidRDefault="00BE5071" w:rsidP="00E33D26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934BEC" w:rsidRDefault="00BE5071" w:rsidP="00E33D26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934BEC" w:rsidRDefault="00BE5071" w:rsidP="00E33D26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934BEC" w:rsidRDefault="00BE5071" w:rsidP="00E33D26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934BEC" w:rsidRDefault="00BE5071" w:rsidP="00E33D26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934BEC" w:rsidRDefault="00BE5071" w:rsidP="00E33D26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934BEC" w:rsidRDefault="00BE5071" w:rsidP="00E33D26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934BEC" w:rsidRDefault="00BE5071" w:rsidP="00E33D26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5505EF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е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 xml:space="preserve">ственного самоуправления </w:t>
            </w:r>
            <w:proofErr w:type="spellStart"/>
            <w:r w:rsidRPr="005505EF">
              <w:rPr>
                <w:rFonts w:ascii="Times New Roman" w:hAnsi="Times New Roman"/>
                <w:sz w:val="28"/>
                <w:szCs w:val="28"/>
              </w:rPr>
              <w:t>Стар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о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нижестеблиевского</w:t>
            </w:r>
            <w:proofErr w:type="spellEnd"/>
            <w:r w:rsidRPr="005505EF">
              <w:rPr>
                <w:rFonts w:ascii="Times New Roman" w:hAnsi="Times New Roman"/>
                <w:sz w:val="28"/>
                <w:szCs w:val="28"/>
              </w:rPr>
              <w:t xml:space="preserve"> сельского п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о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селения Красноармейского ра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й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5505EF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352AF7" w:rsidRDefault="00BE5071" w:rsidP="00E33D26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0101010060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004CD6" w:rsidRDefault="00BE5071" w:rsidP="00E33D26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0101010060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B222A6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B222A6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41122B" w:rsidRDefault="00BE5071" w:rsidP="00E33D26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 xml:space="preserve"> «Развитие материально-технической базы </w:t>
            </w:r>
            <w:proofErr w:type="spellStart"/>
            <w:r w:rsidRPr="005505EF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5505EF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1761,1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B222A6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B222A6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BE5071" w:rsidRDefault="00BE5071" w:rsidP="00E33D26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</w:t>
            </w:r>
          </w:p>
          <w:p w:rsidR="00BE5071" w:rsidRPr="00352AF7" w:rsidRDefault="00BE5071" w:rsidP="00E33D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0102010030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1761,1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B222A6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B222A6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0102010030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1731,1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B222A6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B222A6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0102010030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B222A6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B222A6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BE5071" w:rsidRPr="00AD5E68" w:rsidRDefault="00BE5071" w:rsidP="00E33D26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и среднего предпринимательства </w:t>
            </w:r>
            <w:proofErr w:type="spellStart"/>
            <w:r w:rsidRPr="00F466B3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466B3">
              <w:rPr>
                <w:color w:val="000000"/>
                <w:szCs w:val="28"/>
              </w:rPr>
              <w:t xml:space="preserve"> сельского поселения </w:t>
            </w:r>
            <w:r w:rsidRPr="00F466B3">
              <w:rPr>
                <w:color w:val="000000"/>
                <w:szCs w:val="28"/>
              </w:rPr>
              <w:lastRenderedPageBreak/>
              <w:t>Кра</w:t>
            </w:r>
            <w:r w:rsidRPr="00F466B3">
              <w:rPr>
                <w:color w:val="000000"/>
                <w:szCs w:val="28"/>
              </w:rPr>
              <w:t>с</w:t>
            </w:r>
            <w:r w:rsidRPr="00F466B3">
              <w:rPr>
                <w:color w:val="000000"/>
                <w:szCs w:val="28"/>
              </w:rPr>
              <w:t>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0103000000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B222A6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476E8F" w:rsidRDefault="00BE5071" w:rsidP="00E33D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B222A6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F466B3" w:rsidRDefault="00BE5071" w:rsidP="00E33D26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Реализация мероприятий направленных на поддержку субъектов малого и среднего предпринимательства </w:t>
            </w:r>
            <w:proofErr w:type="spellStart"/>
            <w:r w:rsidRPr="00F466B3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466B3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0103010370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B222A6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B222A6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0103010370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B222A6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B222A6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 xml:space="preserve">Мобилизационная и </w:t>
            </w:r>
          </w:p>
          <w:p w:rsidR="00BE5071" w:rsidRPr="00965920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вневойсковая по</w:t>
            </w:r>
            <w:r w:rsidRPr="00965920">
              <w:rPr>
                <w:rFonts w:ascii="Times New Roman" w:hAnsi="Times New Roman"/>
                <w:b/>
                <w:sz w:val="28"/>
              </w:rPr>
              <w:t>д</w:t>
            </w:r>
            <w:r w:rsidRPr="00965920">
              <w:rPr>
                <w:rFonts w:ascii="Times New Roman" w:hAnsi="Times New Roman"/>
                <w:b/>
                <w:sz w:val="28"/>
              </w:rPr>
              <w:t>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965920" w:rsidRDefault="00BE5071" w:rsidP="00E33D26">
            <w:pPr>
              <w:pStyle w:val="af"/>
              <w:rPr>
                <w:rFonts w:ascii="Times New Roman" w:hAnsi="Times New Roman"/>
                <w:b/>
                <w:sz w:val="28"/>
              </w:rPr>
            </w:pPr>
          </w:p>
          <w:p w:rsidR="00BE5071" w:rsidRPr="00965920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965920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965920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965920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965920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965920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352AF7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Кра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352AF7" w:rsidRDefault="00BE5071" w:rsidP="00E33D26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  <w:p w:rsidR="00BE5071" w:rsidRPr="00352AF7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352AF7" w:rsidRDefault="00BE5071" w:rsidP="00E33D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352AF7" w:rsidRDefault="00BE5071" w:rsidP="00E33D26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52AF7">
              <w:rPr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</w:p>
          <w:p w:rsidR="00BE5071" w:rsidRPr="00352AF7" w:rsidRDefault="00BE5071" w:rsidP="00E33D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безопасность и правоохранительная деятел</w:t>
            </w:r>
            <w:r>
              <w:rPr>
                <w:rFonts w:ascii="Times New Roman" w:hAnsi="Times New Roman"/>
                <w:b/>
                <w:sz w:val="28"/>
              </w:rPr>
              <w:t>ь</w:t>
            </w:r>
            <w:r>
              <w:rPr>
                <w:rFonts w:ascii="Times New Roman" w:hAnsi="Times New Roman"/>
                <w:b/>
                <w:sz w:val="28"/>
              </w:rPr>
              <w:t>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8D6B45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E5071" w:rsidRPr="008D6B45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E5071" w:rsidRPr="008D6B45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1123,0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032569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>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333242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BE5071" w:rsidRPr="00333242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безопасности нас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70062C" w:rsidRDefault="00BE5071" w:rsidP="00E33D26">
            <w:pPr>
              <w:rPr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0201020500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0201020500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Подготовка населения и организ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ция к действиям в чрезвычайной ситуации в мирное и военное вр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0201020550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0201020550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4126E0" w:rsidRDefault="00BE5071" w:rsidP="00E33D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4126E0" w:rsidRDefault="00BE5071" w:rsidP="00E33D26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</w:t>
            </w:r>
            <w:r>
              <w:rPr>
                <w:szCs w:val="28"/>
              </w:rPr>
              <w:lastRenderedPageBreak/>
              <w:t xml:space="preserve">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4126E0" w:rsidRDefault="00BE5071" w:rsidP="00E33D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027B3" w:rsidRDefault="00BE5071" w:rsidP="00E33D2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 xml:space="preserve">Поддержка общественных некоммерческих организаций и содействие развитию гражданского общества </w:t>
            </w:r>
            <w:proofErr w:type="spellStart"/>
            <w:r w:rsidRPr="006027B3">
              <w:rPr>
                <w:szCs w:val="28"/>
              </w:rPr>
              <w:t>Старонижестеблиевского</w:t>
            </w:r>
            <w:proofErr w:type="spellEnd"/>
            <w:r w:rsidRPr="006027B3">
              <w:rPr>
                <w:szCs w:val="28"/>
              </w:rPr>
              <w:t xml:space="preserve"> сельского поселения Красноармейского ра</w:t>
            </w:r>
            <w:r w:rsidRPr="006027B3">
              <w:rPr>
                <w:szCs w:val="28"/>
              </w:rPr>
              <w:t>й</w:t>
            </w:r>
            <w:r w:rsidRPr="006027B3">
              <w:rPr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200000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6027B3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4126E0" w:rsidRDefault="00BE5071" w:rsidP="00E33D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027B3" w:rsidRDefault="00BE5071" w:rsidP="00E33D2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</w:t>
            </w:r>
            <w:proofErr w:type="spellStart"/>
            <w:r w:rsidRPr="006027B3">
              <w:rPr>
                <w:szCs w:val="28"/>
              </w:rPr>
              <w:t>Старонижестеблиевского</w:t>
            </w:r>
            <w:proofErr w:type="spellEnd"/>
            <w:r w:rsidRPr="006027B3">
              <w:rPr>
                <w:szCs w:val="28"/>
              </w:rPr>
              <w:t xml:space="preserve"> сельского поселения Красноармейского ра</w:t>
            </w:r>
            <w:r w:rsidRPr="006027B3">
              <w:rPr>
                <w:szCs w:val="28"/>
              </w:rPr>
              <w:t>й</w:t>
            </w:r>
            <w:r w:rsidRPr="006027B3">
              <w:rPr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200012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6027B3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0202000120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027B3" w:rsidRDefault="00BE5071" w:rsidP="00E33D2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proofErr w:type="spellStart"/>
            <w:r w:rsidRPr="007A7582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7A7582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0203000000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027B3" w:rsidRDefault="00BE5071" w:rsidP="00E33D2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proofErr w:type="spellStart"/>
            <w:r w:rsidRPr="007A7582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7A7582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0203000070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027B3" w:rsidRDefault="00BE5071" w:rsidP="00E33D2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027B3" w:rsidRDefault="00BE5071" w:rsidP="00E33D2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0203000070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027B3" w:rsidRDefault="00BE5071" w:rsidP="00E33D2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9F6562" w:rsidRDefault="00BE5071" w:rsidP="00E33D26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 xml:space="preserve">первичных мер пожарной безопасности </w:t>
            </w:r>
            <w:proofErr w:type="spellStart"/>
            <w:r w:rsidRPr="009F6562">
              <w:rPr>
                <w:szCs w:val="28"/>
              </w:rPr>
              <w:t>Старонижестеблиевского</w:t>
            </w:r>
            <w:proofErr w:type="spellEnd"/>
            <w:r w:rsidRPr="009F656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0204000000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027B3" w:rsidRDefault="00BE5071" w:rsidP="00E33D2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027B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9F6562" w:rsidRDefault="00BE5071" w:rsidP="00E33D26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 xml:space="preserve">первичных мер пожарной безопасности </w:t>
            </w:r>
            <w:proofErr w:type="spellStart"/>
            <w:r w:rsidRPr="009F6562">
              <w:rPr>
                <w:szCs w:val="28"/>
              </w:rPr>
              <w:t>Старонижестеблиевского</w:t>
            </w:r>
            <w:proofErr w:type="spellEnd"/>
            <w:r w:rsidRPr="009F656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0204010510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F4495B" w:rsidRDefault="00BE5071" w:rsidP="00E33D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F4495B" w:rsidRDefault="00BE5071" w:rsidP="00E33D26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0204010510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333242" w:rsidRDefault="00BE5071" w:rsidP="00E33D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 xml:space="preserve">Противодействие коррупции </w:t>
            </w:r>
            <w:proofErr w:type="spellStart"/>
            <w:r w:rsidRPr="00333242">
              <w:rPr>
                <w:szCs w:val="28"/>
              </w:rPr>
              <w:t>Старонижестеблиевского</w:t>
            </w:r>
            <w:proofErr w:type="spellEnd"/>
            <w:r w:rsidRPr="0033324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0205000000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333242" w:rsidRDefault="00BE5071" w:rsidP="00E33D2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333242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333242" w:rsidRDefault="00BE5071" w:rsidP="00E33D26">
            <w:pPr>
              <w:rPr>
                <w:szCs w:val="28"/>
              </w:rPr>
            </w:pPr>
            <w:r w:rsidRPr="00333242">
              <w:rPr>
                <w:szCs w:val="28"/>
              </w:rPr>
              <w:t xml:space="preserve">Мероприятия по противодействию коррупции </w:t>
            </w:r>
            <w:proofErr w:type="spellStart"/>
            <w:r w:rsidRPr="00333242">
              <w:rPr>
                <w:szCs w:val="28"/>
              </w:rPr>
              <w:t>Старонижестеблиевского</w:t>
            </w:r>
            <w:proofErr w:type="spellEnd"/>
            <w:r w:rsidRPr="0033324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0205010080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0205010080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333242" w:rsidRDefault="00BE5071" w:rsidP="00E33D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8D6B45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16153,8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8B2597" w:rsidRDefault="00BE5071" w:rsidP="00E33D26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225,3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9F6562" w:rsidRDefault="00BE5071" w:rsidP="00E33D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BE5071" w:rsidRPr="008B2597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proofErr w:type="spellStart"/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 поселения Красноармейского ра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225,3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BE5071" w:rsidRDefault="00BE5071" w:rsidP="00E33D2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эпизоотического, ветеринарно-санитарного благополучия территории поселения </w:t>
            </w:r>
            <w:proofErr w:type="spellStart"/>
            <w:r w:rsidRPr="009F6562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9F6562">
              <w:rPr>
                <w:color w:val="000000"/>
                <w:szCs w:val="28"/>
              </w:rPr>
              <w:t xml:space="preserve"> сельского</w:t>
            </w:r>
          </w:p>
          <w:p w:rsidR="00BE5071" w:rsidRPr="009F6562" w:rsidRDefault="00BE5071" w:rsidP="00E33D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0301010520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225,3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173A54" w:rsidRDefault="00BE5071" w:rsidP="00E33D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0301010520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225,3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15828,5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9D73BB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9F6562" w:rsidRDefault="00BE5071" w:rsidP="00E33D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BE5071" w:rsidRDefault="00BE5071" w:rsidP="00E33D2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BE5071" w:rsidRDefault="00BE5071" w:rsidP="00E33D2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BE5071" w:rsidRDefault="00BE5071" w:rsidP="00E33D2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дорожного хозяйства </w:t>
            </w:r>
            <w:proofErr w:type="spellStart"/>
            <w:r>
              <w:rPr>
                <w:bCs/>
                <w:color w:val="000000"/>
                <w:szCs w:val="28"/>
              </w:rPr>
              <w:t>С</w:t>
            </w:r>
            <w:r w:rsidRPr="009F6562">
              <w:rPr>
                <w:bCs/>
                <w:color w:val="000000"/>
                <w:szCs w:val="28"/>
              </w:rPr>
              <w:t>таронижестеблиевского</w:t>
            </w:r>
            <w:proofErr w:type="spellEnd"/>
            <w:r w:rsidRPr="009F6562">
              <w:rPr>
                <w:bCs/>
                <w:color w:val="000000"/>
                <w:szCs w:val="28"/>
              </w:rPr>
              <w:t xml:space="preserve">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BE5071" w:rsidRPr="00A17E4C" w:rsidRDefault="00BE5071" w:rsidP="00E33D2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jc w:val="center"/>
            </w:pPr>
          </w:p>
          <w:p w:rsidR="00BE5071" w:rsidRDefault="00BE5071" w:rsidP="00E33D26">
            <w:pPr>
              <w:jc w:val="center"/>
            </w:pPr>
          </w:p>
          <w:p w:rsidR="00BE5071" w:rsidRDefault="00BE5071" w:rsidP="00E33D26">
            <w:pPr>
              <w:jc w:val="center"/>
            </w:pPr>
          </w:p>
          <w:p w:rsidR="00BE5071" w:rsidRDefault="00BE5071" w:rsidP="00E33D26">
            <w:pPr>
              <w:jc w:val="center"/>
            </w:pPr>
          </w:p>
          <w:p w:rsidR="00BE5071" w:rsidRDefault="00BE5071" w:rsidP="00E33D26">
            <w:pPr>
              <w:jc w:val="center"/>
            </w:pPr>
          </w:p>
          <w:p w:rsidR="00BE5071" w:rsidRDefault="00BE5071" w:rsidP="00E33D26">
            <w:pPr>
              <w:jc w:val="center"/>
            </w:pPr>
          </w:p>
          <w:p w:rsidR="00BE5071" w:rsidRDefault="00BE5071" w:rsidP="00E33D26">
            <w:pPr>
              <w:jc w:val="center"/>
            </w:pPr>
            <w:r>
              <w:t xml:space="preserve">  15828,5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5E6FBB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е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 xml:space="preserve">монт и ремонт улично-дорожной сети </w:t>
            </w:r>
            <w:proofErr w:type="spellStart"/>
            <w:r w:rsidRPr="005E6FBB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5E6FB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й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jc w:val="center"/>
            </w:pPr>
          </w:p>
          <w:p w:rsidR="00BE5071" w:rsidRDefault="00BE5071" w:rsidP="00E33D26">
            <w:pPr>
              <w:jc w:val="center"/>
            </w:pPr>
          </w:p>
          <w:p w:rsidR="00BE5071" w:rsidRDefault="00BE5071" w:rsidP="00E33D26">
            <w:pPr>
              <w:jc w:val="center"/>
            </w:pPr>
          </w:p>
          <w:p w:rsidR="00BE5071" w:rsidRDefault="00BE5071" w:rsidP="00E33D26">
            <w:pPr>
              <w:jc w:val="center"/>
            </w:pPr>
          </w:p>
          <w:p w:rsidR="00BE5071" w:rsidRDefault="00BE5071" w:rsidP="00E33D26">
            <w:r>
              <w:t xml:space="preserve">  15828,5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8B2597" w:rsidRDefault="00BE5071" w:rsidP="00E33D26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0401010130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8407,3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0401010130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8407,3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B810AB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Капитальный ремонт и ремонт автомобильных дорог общего пользования местного зн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3C27F2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04010S2440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E5071" w:rsidRPr="00B810A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7421,2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закупки товаров, работ и </w:t>
            </w:r>
            <w:r>
              <w:rPr>
                <w:rFonts w:ascii="Times New Roman" w:hAnsi="Times New Roman"/>
                <w:sz w:val="28"/>
              </w:rPr>
              <w:lastRenderedPageBreak/>
              <w:t>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0E2A9E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04010S244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    7421,2</w:t>
            </w:r>
          </w:p>
        </w:tc>
        <w:tc>
          <w:tcPr>
            <w:tcW w:w="1235" w:type="dxa"/>
            <w:tcBorders>
              <w:lef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</w:t>
            </w:r>
            <w:r>
              <w:rPr>
                <w:rFonts w:ascii="Times New Roman" w:hAnsi="Times New Roman"/>
                <w:sz w:val="28"/>
              </w:rPr>
              <w:t>ь</w:t>
            </w:r>
            <w:r>
              <w:rPr>
                <w:rFonts w:ascii="Times New Roman" w:hAnsi="Times New Roman"/>
                <w:sz w:val="28"/>
              </w:rPr>
              <w:t>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rPr>
          <w:trHeight w:val="147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2B42C7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строительства </w:t>
            </w:r>
            <w:proofErr w:type="spellStart"/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евского</w:t>
            </w:r>
            <w:proofErr w:type="spellEnd"/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2B42C7" w:rsidRDefault="00BE5071" w:rsidP="00E33D26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 xml:space="preserve">Мероприятия в области строительства, архитектуры и градостроительства </w:t>
            </w:r>
            <w:proofErr w:type="spellStart"/>
            <w:r w:rsidRPr="002B42C7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2B42C7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0402010430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0402010430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</w:t>
            </w:r>
            <w:r>
              <w:rPr>
                <w:rFonts w:ascii="Times New Roman" w:hAnsi="Times New Roman"/>
                <w:b/>
                <w:sz w:val="28"/>
              </w:rPr>
              <w:t>й</w:t>
            </w:r>
            <w:r>
              <w:rPr>
                <w:rFonts w:ascii="Times New Roman" w:hAnsi="Times New Roman"/>
                <w:b/>
                <w:sz w:val="28"/>
              </w:rPr>
              <w:t>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E5071" w:rsidRPr="00EC5C0C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4947,1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Pr="007E40C8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F466B3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Водоснабжение и водоотведение </w:t>
            </w:r>
            <w:proofErr w:type="spellStart"/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 поселения Красноармейского ра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004CD6" w:rsidRDefault="00BE5071" w:rsidP="00E33D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F466B3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ций), индивидуальным предпринимателям, физическим л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0501010160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0501010160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D171C5" w:rsidRDefault="00BE5071" w:rsidP="00E33D26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D171C5" w:rsidRDefault="00BE5071" w:rsidP="00E33D26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D171C5" w:rsidRDefault="00BE5071" w:rsidP="00E33D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</w:t>
            </w:r>
            <w:r w:rsidRPr="00D171C5">
              <w:rPr>
                <w:color w:val="000000"/>
                <w:szCs w:val="28"/>
              </w:rPr>
              <w:t>й</w:t>
            </w:r>
            <w:r w:rsidRPr="00D171C5">
              <w:rPr>
                <w:color w:val="000000"/>
                <w:szCs w:val="28"/>
              </w:rPr>
              <w:t>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0502010650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D171C5" w:rsidRDefault="00BE5071" w:rsidP="00E33D2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0502010650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4418,7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F466B3" w:rsidRDefault="00BE5071" w:rsidP="00E33D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</w:p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BE5071" w:rsidRPr="00476E8F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476E8F" w:rsidRDefault="00BE5071" w:rsidP="00E33D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F466B3" w:rsidRDefault="00BE5071" w:rsidP="00E33D26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 xml:space="preserve">Уличное освещение </w:t>
            </w:r>
            <w:proofErr w:type="spellStart"/>
            <w:r w:rsidRPr="00F466B3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466B3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FD6C7B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ч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ному освещению </w:t>
            </w:r>
            <w:proofErr w:type="spellStart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лиевского</w:t>
            </w:r>
            <w:proofErr w:type="spellEnd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 поселения Красноармейск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6E2032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E2032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E2032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E2032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0601010630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6E2032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0601010630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F466B3" w:rsidRDefault="00BE5071" w:rsidP="00E33D26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F466B3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</w:t>
            </w:r>
            <w:r w:rsidRPr="00F466B3">
              <w:rPr>
                <w:rFonts w:ascii="Times New Roman" w:hAnsi="Times New Roman"/>
                <w:sz w:val="28"/>
                <w:szCs w:val="28"/>
              </w:rPr>
              <w:lastRenderedPageBreak/>
              <w:t>(ремонт) систем наружного освещ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е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ния населенных пунктов </w:t>
            </w:r>
            <w:proofErr w:type="spellStart"/>
            <w:r w:rsidRPr="00F466B3">
              <w:rPr>
                <w:rFonts w:ascii="Times New Roman" w:hAnsi="Times New Roman"/>
                <w:sz w:val="28"/>
                <w:szCs w:val="28"/>
              </w:rPr>
              <w:t>Стар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о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нижестеблиевского</w:t>
            </w:r>
            <w:proofErr w:type="spellEnd"/>
            <w:r w:rsidRPr="00F466B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с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45398D" w:rsidRDefault="00BE5071" w:rsidP="00E33D26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  <w:p w:rsidR="00BE5071" w:rsidRPr="0045398D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0602015510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0602015510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FD6C7B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 xml:space="preserve">«Озеленение </w:t>
            </w:r>
            <w:proofErr w:type="spellStart"/>
            <w:r w:rsidRPr="00FD6C7B">
              <w:rPr>
                <w:rFonts w:ascii="Times New Roman" w:hAnsi="Times New Roman"/>
                <w:sz w:val="28"/>
                <w:szCs w:val="28"/>
              </w:rPr>
              <w:t>Старонижестеблие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в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FD6C7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с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0503000000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FD6C7B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озеленению </w:t>
            </w:r>
            <w:proofErr w:type="spellStart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Ст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ронижестеблиевского</w:t>
            </w:r>
            <w:proofErr w:type="spellEnd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0503010640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0503010640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D171C5" w:rsidRDefault="00BE5071" w:rsidP="00E33D26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сбора и вывоза бытовых отходов и мусора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0504000000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D171C5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 и вывоза бытовых отходов и мусора </w:t>
            </w:r>
            <w:proofErr w:type="spellStart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Ст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ронижестеблиевского</w:t>
            </w:r>
            <w:proofErr w:type="spellEnd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0504010660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0504010660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D171C5" w:rsidRDefault="00BE5071" w:rsidP="00E33D26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Другие мероприятия в области благоустройства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2018,7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936379" w:rsidRDefault="00BE5071" w:rsidP="00E33D26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0505010670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1683,2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0505010670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1683,2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49099B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Субсидии на организацию благоустройства территории муниц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пального образования в границах территории органов территор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ального общественного сам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управления – победителей краев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го конкурса на звание «Лучший орган территориального общес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>венного самоуправления»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0505060170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318,7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0505060170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318,7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субсидии на организацию благоустройства территории муниципального образ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вания в границах территории о</w:t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ганов территориального общес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>венного самоуправления – побед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746622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746622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2D4083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EC5C0C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85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>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445837" w:rsidRDefault="00BE5071" w:rsidP="00E33D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445837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BE5071" w:rsidRPr="00936379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«Молодежь </w:t>
            </w:r>
            <w:proofErr w:type="spellStart"/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ского</w:t>
            </w:r>
            <w:proofErr w:type="spellEnd"/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BE5071" w:rsidRDefault="00BE5071" w:rsidP="00E33D2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детей и молодежи </w:t>
            </w:r>
            <w:proofErr w:type="spellStart"/>
            <w:r w:rsidRPr="00445837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445837">
              <w:rPr>
                <w:color w:val="000000"/>
                <w:szCs w:val="28"/>
              </w:rPr>
              <w:t xml:space="preserve"> сельского поселения Красноармейского</w:t>
            </w:r>
          </w:p>
          <w:p w:rsidR="00BE5071" w:rsidRPr="00445837" w:rsidRDefault="00BE5071" w:rsidP="00E33D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0700010280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0700010280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EC5C0C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11442,5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11442,5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D86014" w:rsidRDefault="00BE5071" w:rsidP="00E33D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BE5071" w:rsidRPr="00617E88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"Развитие культуры </w:t>
            </w:r>
            <w:proofErr w:type="spellStart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стеблиевского</w:t>
            </w:r>
            <w:proofErr w:type="spellEnd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ния Красноармейского ра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она»"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11442,5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D86014" w:rsidRDefault="00BE5071" w:rsidP="00E33D26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proofErr w:type="spellStart"/>
            <w:r w:rsidRPr="00D8601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D8601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7874,0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D86014" w:rsidRDefault="00BE5071" w:rsidP="00E33D26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2F6444" w:rsidRDefault="00BE5071" w:rsidP="00E33D26">
            <w:pPr>
              <w:rPr>
                <w:szCs w:val="28"/>
              </w:rPr>
            </w:pPr>
            <w:r w:rsidRPr="00617E88">
              <w:rPr>
                <w:szCs w:val="28"/>
              </w:rPr>
              <w:t xml:space="preserve">Расходы на обеспечение </w:t>
            </w:r>
            <w:r w:rsidRPr="00617E88">
              <w:rPr>
                <w:szCs w:val="28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3402,2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BE5071" w:rsidRPr="0082574D" w:rsidRDefault="00BE5071" w:rsidP="00E33D2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2414,6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957,6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22634D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оэтапное повышение уровня средней заработной платы рабо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т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никам муниципальных учрежд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е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ний до средней заработной платы по Краснодарскому краю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82491A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08010S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4321,8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2B7ACF" w:rsidRDefault="00BE5071" w:rsidP="00E33D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2B7ACF">
              <w:rPr>
                <w:szCs w:val="28"/>
              </w:rPr>
              <w:t xml:space="preserve">Расходы на выплаты персоналу </w:t>
            </w:r>
          </w:p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>казенных учреждений</w:t>
            </w:r>
            <w:r w:rsidRPr="0082574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82491A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08010S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4321,8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FF4F8F" w:rsidRDefault="00BE5071" w:rsidP="00E33D26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B7F73" w:rsidRDefault="00BE5071" w:rsidP="00E33D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B7F73" w:rsidRDefault="00BE5071" w:rsidP="00E33D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Библиотеки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D8601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D86014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Развитие библиотек </w:t>
            </w:r>
            <w:proofErr w:type="spellStart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стеблиевского</w:t>
            </w:r>
            <w:proofErr w:type="spellEnd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ния Красноармейского ра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17E88" w:rsidRDefault="00BE5071" w:rsidP="00E33D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17E88" w:rsidRDefault="00BE5071" w:rsidP="00E33D26">
            <w:pPr>
              <w:rPr>
                <w:szCs w:val="28"/>
              </w:rPr>
            </w:pPr>
            <w:r w:rsidRPr="00617E88">
              <w:rPr>
                <w:szCs w:val="28"/>
              </w:rPr>
              <w:t xml:space="preserve">Расходы на обеспечение деятельности (оказание услуг) </w:t>
            </w:r>
            <w:r w:rsidRPr="00617E88">
              <w:rPr>
                <w:szCs w:val="28"/>
              </w:rPr>
              <w:lastRenderedPageBreak/>
              <w:t>муниципальных учреждений</w:t>
            </w:r>
          </w:p>
          <w:p w:rsidR="00BE5071" w:rsidRPr="00617E88" w:rsidRDefault="00BE5071" w:rsidP="00E33D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1136,2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841,2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DC5C65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20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17E88" w:rsidRDefault="00BE5071" w:rsidP="00E33D26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82491A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оэтапное повышение уровня средней заработной платы рабо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т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никам муниципальных учрежд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е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ний до средней заработной платы по Краснодарскому краю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82491A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  <w:lang w:val="en-US"/>
              </w:rPr>
              <w:t>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2312,3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2B7ACF" w:rsidRDefault="00BE5071" w:rsidP="00E33D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2B7ACF">
              <w:rPr>
                <w:szCs w:val="28"/>
              </w:rPr>
              <w:t xml:space="preserve">Расходы на выплаты персоналу </w:t>
            </w:r>
          </w:p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>казенных учреждений</w:t>
            </w:r>
            <w:r w:rsidRPr="0082574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82491A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  <w:lang w:val="en-US"/>
              </w:rPr>
              <w:t>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2312,3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EC5C0C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279,0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279,0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690E1F" w:rsidRDefault="00BE5071" w:rsidP="00E33D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690E1F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BE5071" w:rsidRPr="00E039EF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279,0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897123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Меры социальной поддержки отдельной категории граждан </w:t>
            </w:r>
            <w:proofErr w:type="spellStart"/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лиевского</w:t>
            </w:r>
            <w:proofErr w:type="spellEnd"/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1001010550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1001010550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1001010550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004DEB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>Мероприятия, направленные на поддержку общественных неко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м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мерческих организаций и содейс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т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вие развитию гражданского общ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е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 xml:space="preserve">ства </w:t>
            </w:r>
            <w:proofErr w:type="spellStart"/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</w:t>
            </w:r>
            <w:proofErr w:type="spellEnd"/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Красноа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1002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004DEB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004DEB" w:rsidRDefault="00BE5071" w:rsidP="00E33D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004DEB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004DEB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</w:t>
            </w:r>
            <w:r w:rsidRPr="00004DEB">
              <w:rPr>
                <w:rFonts w:ascii="Times New Roman" w:hAnsi="Times New Roman"/>
                <w:sz w:val="28"/>
              </w:rPr>
              <w:t>с</w:t>
            </w:r>
            <w:r w:rsidRPr="00004DEB"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004DEB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Pr="00004DEB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1002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004DEB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004DEB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DD0F2B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DD0F2B" w:rsidRDefault="00BE5071" w:rsidP="00E33D26">
            <w:pPr>
              <w:pStyle w:val="af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D0F2B" w:rsidRDefault="00BE5071" w:rsidP="00E33D26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D0F2B" w:rsidRDefault="00BE5071" w:rsidP="00E33D26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D0F2B" w:rsidRDefault="00BE5071" w:rsidP="00E33D26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D0F2B" w:rsidRDefault="00BE5071" w:rsidP="00E33D26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D0F2B" w:rsidRDefault="00BE5071" w:rsidP="00E33D26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B13C9C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B13C9C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B13C9C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B13C9C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B13C9C" w:rsidRDefault="00BE5071" w:rsidP="00E33D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897123" w:rsidRDefault="00BE5071" w:rsidP="00E33D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897123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BE5071" w:rsidRPr="00E039EF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" Развитие физической культуры и спорта </w:t>
            </w:r>
            <w:proofErr w:type="spellStart"/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</w:t>
            </w: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</w:t>
            </w: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Pr="00E039EF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>Мероприятия в области физич</w:t>
            </w:r>
            <w:r w:rsidRPr="00E039EF">
              <w:rPr>
                <w:rFonts w:ascii="Times New Roman" w:hAnsi="Times New Roman"/>
                <w:sz w:val="28"/>
                <w:szCs w:val="28"/>
              </w:rPr>
              <w:t>е</w:t>
            </w:r>
            <w:r w:rsidRPr="00E039EF">
              <w:rPr>
                <w:rFonts w:ascii="Times New Roman" w:hAnsi="Times New Roman"/>
                <w:sz w:val="28"/>
                <w:szCs w:val="28"/>
              </w:rPr>
              <w:t xml:space="preserve">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поселении Красноа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0901010310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E5071" w:rsidRPr="00DC5C65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     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0901010310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1" w:rsidRPr="00DC5C65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E5071" w:rsidTr="00E33D26">
        <w:tc>
          <w:tcPr>
            <w:tcW w:w="552" w:type="dxa"/>
            <w:tcBorders>
              <w:top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</w:tcBorders>
          </w:tcPr>
          <w:p w:rsidR="00BE5071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</w:tcBorders>
            <w:vAlign w:val="bottom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E5071" w:rsidRDefault="00BE5071" w:rsidP="00E33D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BE5071" w:rsidRDefault="00BE5071" w:rsidP="00BE5071">
      <w:pPr>
        <w:rPr>
          <w:szCs w:val="28"/>
        </w:rPr>
      </w:pPr>
    </w:p>
    <w:p w:rsidR="00BE5071" w:rsidRDefault="00BE5071" w:rsidP="00BE5071">
      <w:pPr>
        <w:rPr>
          <w:szCs w:val="28"/>
        </w:rPr>
      </w:pPr>
    </w:p>
    <w:p w:rsidR="00BE5071" w:rsidRPr="002D6532" w:rsidRDefault="00BE5071" w:rsidP="00BE5071">
      <w:pPr>
        <w:rPr>
          <w:szCs w:val="28"/>
        </w:rPr>
      </w:pPr>
      <w:r>
        <w:rPr>
          <w:szCs w:val="28"/>
        </w:rPr>
        <w:t>Глава</w:t>
      </w:r>
    </w:p>
    <w:p w:rsidR="00BE5071" w:rsidRPr="002D6532" w:rsidRDefault="00BE5071" w:rsidP="00BE5071">
      <w:pPr>
        <w:rPr>
          <w:szCs w:val="28"/>
        </w:rPr>
      </w:pPr>
      <w:proofErr w:type="spellStart"/>
      <w:r w:rsidRPr="002D6532">
        <w:rPr>
          <w:szCs w:val="28"/>
        </w:rPr>
        <w:t>Старонижестеблиевского</w:t>
      </w:r>
      <w:proofErr w:type="spellEnd"/>
      <w:r w:rsidRPr="002D6532">
        <w:rPr>
          <w:szCs w:val="28"/>
        </w:rPr>
        <w:t xml:space="preserve"> </w:t>
      </w:r>
    </w:p>
    <w:p w:rsidR="00BE5071" w:rsidRPr="002D6532" w:rsidRDefault="00BE5071" w:rsidP="00BE5071">
      <w:pPr>
        <w:rPr>
          <w:szCs w:val="28"/>
        </w:rPr>
      </w:pPr>
      <w:r w:rsidRPr="002D6532">
        <w:rPr>
          <w:szCs w:val="28"/>
        </w:rPr>
        <w:t>сельского поселения</w:t>
      </w:r>
    </w:p>
    <w:p w:rsidR="00BE5071" w:rsidRDefault="00BE5071" w:rsidP="00BE5071">
      <w:r w:rsidRPr="002D6532">
        <w:rPr>
          <w:szCs w:val="28"/>
        </w:rPr>
        <w:t xml:space="preserve">Красноармейского района                                    </w:t>
      </w:r>
      <w:r>
        <w:rPr>
          <w:szCs w:val="28"/>
        </w:rPr>
        <w:t xml:space="preserve">                        </w:t>
      </w:r>
      <w:proofErr w:type="spellStart"/>
      <w:r>
        <w:rPr>
          <w:szCs w:val="28"/>
        </w:rPr>
        <w:t>В.В.Новак</w:t>
      </w:r>
      <w:proofErr w:type="spellEnd"/>
    </w:p>
    <w:p w:rsidR="00BE5071" w:rsidRPr="00BE5071" w:rsidRDefault="00BE5071" w:rsidP="00BE5071"/>
    <w:p w:rsidR="00BE5071" w:rsidRPr="00BE5071" w:rsidRDefault="00BE5071" w:rsidP="00BE5071"/>
    <w:p w:rsidR="00BE5071" w:rsidRPr="00BE5071" w:rsidRDefault="00BE5071" w:rsidP="00BE5071"/>
    <w:p w:rsidR="00BE5071" w:rsidRPr="00BE5071" w:rsidRDefault="00BE5071" w:rsidP="00BE5071"/>
    <w:p w:rsidR="00BE5071" w:rsidRPr="00BE5071" w:rsidRDefault="00BE5071" w:rsidP="00BE5071"/>
    <w:p w:rsidR="00BE5071" w:rsidRPr="00BE5071" w:rsidRDefault="00BE5071" w:rsidP="00BE5071"/>
    <w:p w:rsidR="00BE5071" w:rsidRPr="00BE5071" w:rsidRDefault="00BE5071" w:rsidP="00BE5071"/>
    <w:p w:rsidR="00BE5071" w:rsidRPr="00BE5071" w:rsidRDefault="00BE5071" w:rsidP="00BE5071"/>
    <w:p w:rsidR="00BE5071" w:rsidRPr="00BE5071" w:rsidRDefault="00BE5071" w:rsidP="00BE5071"/>
    <w:p w:rsidR="00BE5071" w:rsidRPr="00BE5071" w:rsidRDefault="00BE5071" w:rsidP="00BE5071"/>
    <w:p w:rsidR="00BE5071" w:rsidRPr="00BE5071" w:rsidRDefault="00BE5071" w:rsidP="00BE5071"/>
    <w:p w:rsidR="00BE5071" w:rsidRDefault="00BE5071" w:rsidP="00BE5071"/>
    <w:p w:rsidR="00BE5071" w:rsidRPr="00D13E30" w:rsidRDefault="00BE5071" w:rsidP="00BE5071">
      <w:pPr>
        <w:pStyle w:val="a5"/>
        <w:tabs>
          <w:tab w:val="left" w:pos="5940"/>
        </w:tabs>
        <w:ind w:left="5940"/>
        <w:rPr>
          <w:sz w:val="28"/>
          <w:szCs w:val="28"/>
        </w:rPr>
      </w:pPr>
      <w:r>
        <w:tab/>
      </w:r>
      <w:r w:rsidRPr="00D13E30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10</w:t>
      </w:r>
    </w:p>
    <w:p w:rsidR="00BE5071" w:rsidRPr="00D13E30" w:rsidRDefault="00BE5071" w:rsidP="00BE5071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 решению Совета</w:t>
      </w:r>
    </w:p>
    <w:p w:rsidR="00BE5071" w:rsidRPr="00D13E30" w:rsidRDefault="00BE5071" w:rsidP="00BE5071">
      <w:pPr>
        <w:pStyle w:val="2"/>
        <w:tabs>
          <w:tab w:val="left" w:pos="6379"/>
        </w:tabs>
      </w:pPr>
      <w:r w:rsidRPr="00D13E30">
        <w:t xml:space="preserve">                                                          </w:t>
      </w:r>
      <w:r>
        <w:t xml:space="preserve">                 </w:t>
      </w:r>
      <w:proofErr w:type="spellStart"/>
      <w:r w:rsidRPr="00D13E30">
        <w:t>Старонижестеблиевского</w:t>
      </w:r>
      <w:proofErr w:type="spellEnd"/>
      <w:r w:rsidRPr="00D13E30">
        <w:t xml:space="preserve"> </w:t>
      </w:r>
    </w:p>
    <w:p w:rsidR="00BE5071" w:rsidRPr="00D13E30" w:rsidRDefault="00BE5071" w:rsidP="00BE5071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r w:rsidRPr="00D13E30">
        <w:rPr>
          <w:szCs w:val="28"/>
        </w:rPr>
        <w:t>сельского поселения</w:t>
      </w:r>
    </w:p>
    <w:p w:rsidR="00BE5071" w:rsidRPr="00D13E30" w:rsidRDefault="00BE5071" w:rsidP="00BE5071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Красноармейского района</w:t>
      </w:r>
    </w:p>
    <w:p w:rsidR="00BE5071" w:rsidRPr="00DE4731" w:rsidRDefault="00BE5071" w:rsidP="00BE5071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proofErr w:type="spellStart"/>
      <w:r>
        <w:rPr>
          <w:szCs w:val="28"/>
        </w:rPr>
        <w:t>от______________№</w:t>
      </w:r>
      <w:proofErr w:type="spellEnd"/>
      <w:r>
        <w:rPr>
          <w:szCs w:val="28"/>
        </w:rPr>
        <w:t>____</w:t>
      </w:r>
      <w:r w:rsidRPr="00DE4731">
        <w:rPr>
          <w:szCs w:val="28"/>
        </w:rPr>
        <w:t>_</w:t>
      </w:r>
    </w:p>
    <w:p w:rsidR="00BE5071" w:rsidRDefault="00BE5071" w:rsidP="00BE5071">
      <w:pPr>
        <w:rPr>
          <w:szCs w:val="28"/>
        </w:rPr>
      </w:pPr>
    </w:p>
    <w:p w:rsidR="00BE5071" w:rsidRDefault="00BE5071" w:rsidP="00BE5071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b/>
        </w:rPr>
        <w:t>Старонижестеблиевского</w:t>
      </w:r>
      <w:proofErr w:type="spellEnd"/>
      <w:r>
        <w:rPr>
          <w:b/>
        </w:rPr>
        <w:t xml:space="preserve">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BE5071" w:rsidRDefault="00BE5071" w:rsidP="00BE5071">
      <w:pPr>
        <w:jc w:val="center"/>
        <w:rPr>
          <w:b/>
        </w:rPr>
      </w:pPr>
      <w:r>
        <w:rPr>
          <w:b/>
        </w:rPr>
        <w:t>расходов бюджетов на 2018 год</w:t>
      </w:r>
    </w:p>
    <w:p w:rsidR="00BE5071" w:rsidRDefault="00BE5071" w:rsidP="00BE5071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</w:pPr>
            <w:r w:rsidRPr="00F15134">
              <w:t xml:space="preserve">№ </w:t>
            </w:r>
            <w:proofErr w:type="spellStart"/>
            <w:proofErr w:type="gramStart"/>
            <w:r w:rsidRPr="00F15134">
              <w:t>п</w:t>
            </w:r>
            <w:proofErr w:type="spellEnd"/>
            <w:proofErr w:type="gramEnd"/>
            <w:r w:rsidRPr="00F15134">
              <w:t>/</w:t>
            </w:r>
            <w:proofErr w:type="spellStart"/>
            <w:r w:rsidRPr="00F15134">
              <w:t>п</w:t>
            </w:r>
            <w:proofErr w:type="spellEnd"/>
          </w:p>
        </w:tc>
        <w:tc>
          <w:tcPr>
            <w:tcW w:w="4334" w:type="dxa"/>
          </w:tcPr>
          <w:p w:rsidR="00BE5071" w:rsidRPr="00F15134" w:rsidRDefault="00BE5071" w:rsidP="00E33D26">
            <w:pPr>
              <w:jc w:val="center"/>
              <w:rPr>
                <w:szCs w:val="28"/>
              </w:rPr>
            </w:pPr>
            <w:r w:rsidRPr="00F15134">
              <w:rPr>
                <w:szCs w:val="28"/>
              </w:rPr>
              <w:t>Наименование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ЦСР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  <w:r w:rsidRPr="00F15134">
              <w:t>ВР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Сумма</w:t>
            </w:r>
          </w:p>
          <w:p w:rsidR="00BE5071" w:rsidRPr="00F15134" w:rsidRDefault="00BE5071" w:rsidP="00E33D26">
            <w:pPr>
              <w:jc w:val="center"/>
            </w:pPr>
            <w:r w:rsidRPr="00F15134">
              <w:t xml:space="preserve"> (тыс. руб.)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</w:pPr>
            <w:r w:rsidRPr="00F15134">
              <w:t>1</w:t>
            </w:r>
          </w:p>
        </w:tc>
        <w:tc>
          <w:tcPr>
            <w:tcW w:w="4334" w:type="dxa"/>
          </w:tcPr>
          <w:p w:rsidR="00BE5071" w:rsidRPr="00F15134" w:rsidRDefault="00BE5071" w:rsidP="00E33D26">
            <w:pPr>
              <w:jc w:val="center"/>
            </w:pPr>
            <w:r w:rsidRPr="00F15134">
              <w:t>2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3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  <w:r w:rsidRPr="00F15134">
              <w:t>4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5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  <w:r w:rsidRPr="00F15134">
              <w:rPr>
                <w:b/>
              </w:rPr>
              <w:t>ВСЕГО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rPr>
                <w:b/>
              </w:rPr>
            </w:pPr>
            <w:r>
              <w:rPr>
                <w:b/>
                <w:szCs w:val="28"/>
              </w:rPr>
              <w:t xml:space="preserve"> </w:t>
            </w:r>
            <w:r w:rsidRPr="00F15134">
              <w:rPr>
                <w:b/>
                <w:szCs w:val="28"/>
              </w:rPr>
              <w:t>4</w:t>
            </w:r>
            <w:r>
              <w:rPr>
                <w:b/>
                <w:szCs w:val="28"/>
              </w:rPr>
              <w:t>4082,7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rPr>
                <w:b/>
                <w:szCs w:val="28"/>
              </w:rPr>
            </w:pP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  <w:r w:rsidRPr="00F15134">
              <w:rPr>
                <w:b/>
              </w:rPr>
              <w:t>1.</w:t>
            </w:r>
          </w:p>
        </w:tc>
        <w:tc>
          <w:tcPr>
            <w:tcW w:w="7467" w:type="dxa"/>
            <w:gridSpan w:val="3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  <w:r w:rsidRPr="00F15134">
              <w:rPr>
                <w:b/>
              </w:rPr>
              <w:t xml:space="preserve">Муниципальные программы </w:t>
            </w:r>
            <w:proofErr w:type="spellStart"/>
            <w:r w:rsidRPr="00F15134">
              <w:rPr>
                <w:b/>
              </w:rPr>
              <w:t>Старонижестеблиевского</w:t>
            </w:r>
            <w:proofErr w:type="spellEnd"/>
            <w:r w:rsidRPr="00F15134"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36148,5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программа</w:t>
            </w:r>
          </w:p>
          <w:p w:rsidR="00BE5071" w:rsidRPr="00F15134" w:rsidRDefault="00BE5071" w:rsidP="00E33D26">
            <w:pPr>
              <w:rPr>
                <w:b/>
              </w:rPr>
            </w:pPr>
            <w:r w:rsidRPr="00F15134">
              <w:rPr>
                <w:bCs/>
                <w:color w:val="000000"/>
                <w:szCs w:val="28"/>
              </w:rPr>
              <w:t xml:space="preserve">"Развитие местного самоуправления и гражданского общества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района"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  <w:r w:rsidRPr="00F15134">
              <w:rPr>
                <w:b/>
              </w:rPr>
              <w:t>01 0 00 00000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  <w:r w:rsidRPr="00F15134">
              <w:rPr>
                <w:b/>
              </w:rPr>
              <w:t>1</w:t>
            </w:r>
            <w:r>
              <w:rPr>
                <w:b/>
              </w:rPr>
              <w:t>918</w:t>
            </w:r>
            <w:r w:rsidRPr="00F15134">
              <w:rPr>
                <w:b/>
              </w:rPr>
              <w:t>,1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Развитие территориального общ</w:t>
            </w:r>
            <w:r w:rsidRPr="00F15134">
              <w:rPr>
                <w:szCs w:val="28"/>
              </w:rPr>
              <w:t>е</w:t>
            </w:r>
            <w:r w:rsidRPr="00F15134">
              <w:rPr>
                <w:szCs w:val="28"/>
              </w:rPr>
              <w:t xml:space="preserve">ственного самоуправления </w:t>
            </w:r>
            <w:proofErr w:type="spellStart"/>
            <w:r w:rsidRPr="00F15134">
              <w:rPr>
                <w:szCs w:val="28"/>
              </w:rPr>
              <w:t>Стар</w:t>
            </w:r>
            <w:r w:rsidRPr="00F15134">
              <w:rPr>
                <w:szCs w:val="28"/>
              </w:rPr>
              <w:t>о</w:t>
            </w:r>
            <w:r w:rsidRPr="00F15134">
              <w:rPr>
                <w:szCs w:val="28"/>
              </w:rPr>
              <w:t>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</w:t>
            </w:r>
            <w:r w:rsidRPr="00F15134">
              <w:rPr>
                <w:szCs w:val="28"/>
              </w:rPr>
              <w:t>о</w:t>
            </w:r>
            <w:r w:rsidRPr="00F15134">
              <w:rPr>
                <w:szCs w:val="28"/>
              </w:rPr>
              <w:t>селения Красноармейского ра</w:t>
            </w:r>
            <w:r w:rsidRPr="00F15134">
              <w:rPr>
                <w:szCs w:val="28"/>
              </w:rPr>
              <w:t>й</w:t>
            </w:r>
            <w:r w:rsidRPr="00F15134">
              <w:rPr>
                <w:szCs w:val="28"/>
              </w:rPr>
              <w:t>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  <w:r w:rsidRPr="00F15134">
              <w:t>01 0 10 00000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156,0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szCs w:val="28"/>
              </w:rPr>
            </w:pPr>
            <w:r w:rsidRPr="00F15134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 w:rsidRPr="00F15134">
              <w:rPr>
                <w:bCs/>
                <w:szCs w:val="28"/>
              </w:rPr>
              <w:t>Старонижестеблиевском</w:t>
            </w:r>
            <w:proofErr w:type="spellEnd"/>
            <w:r w:rsidRPr="00F15134"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01 0 10 10060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156,0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01 0 10 10060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156,0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«Развитие материально-технической базы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01 0 20 00000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17</w:t>
            </w:r>
            <w:r>
              <w:t>47,1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Прочие обязательства </w:t>
            </w:r>
          </w:p>
          <w:p w:rsidR="00BE5071" w:rsidRPr="00F15134" w:rsidRDefault="00BE5071" w:rsidP="00E33D26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proofErr w:type="spellStart"/>
            <w:r w:rsidRPr="00F15134">
              <w:rPr>
                <w:bCs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szCs w:val="28"/>
              </w:rPr>
              <w:t xml:space="preserve"> сельского </w:t>
            </w:r>
          </w:p>
          <w:p w:rsidR="00BE5071" w:rsidRPr="00F15134" w:rsidRDefault="00BE5071" w:rsidP="00E33D26">
            <w:pPr>
              <w:rPr>
                <w:bCs/>
                <w:color w:val="000000"/>
                <w:szCs w:val="28"/>
              </w:rPr>
            </w:pPr>
            <w:r w:rsidRPr="00F15134"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01 0 20 10030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17</w:t>
            </w:r>
            <w:r>
              <w:t>47,1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Cs/>
                <w:color w:val="000000"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Default="00BE5071" w:rsidP="00E33D26">
            <w:r w:rsidRPr="00F15134">
              <w:t>01 0 20 10030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1731,1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Cs/>
                <w:color w:val="000000"/>
                <w:szCs w:val="28"/>
              </w:rPr>
            </w:pPr>
            <w:r w:rsidRPr="00F15134">
              <w:t>Уплата налогов, сборов и других платежей</w:t>
            </w:r>
          </w:p>
        </w:tc>
        <w:tc>
          <w:tcPr>
            <w:tcW w:w="2195" w:type="dxa"/>
          </w:tcPr>
          <w:p w:rsidR="00BE5071" w:rsidRDefault="00BE5071" w:rsidP="00E33D26">
            <w:r w:rsidRPr="00F15134">
              <w:t>01 0 20 10030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  <w:r w:rsidRPr="00F15134">
              <w:t>800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>
              <w:t>16</w:t>
            </w:r>
            <w:r w:rsidRPr="00F15134">
              <w:t>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BE5071" w:rsidRPr="00F15134" w:rsidRDefault="00BE5071" w:rsidP="00E33D26">
            <w:pPr>
              <w:rPr>
                <w:bCs/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и среднего предпринимательства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поселения Кра</w:t>
            </w:r>
            <w:r w:rsidRPr="00F15134">
              <w:rPr>
                <w:color w:val="000000"/>
                <w:szCs w:val="28"/>
              </w:rPr>
              <w:t>с</w:t>
            </w:r>
            <w:r w:rsidRPr="00F15134">
              <w:rPr>
                <w:color w:val="000000"/>
                <w:szCs w:val="28"/>
              </w:rPr>
              <w:t>ноармейского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01 0 30 00000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Cs/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Реализация мероприятий </w:t>
            </w:r>
            <w:r w:rsidRPr="00F15134">
              <w:rPr>
                <w:color w:val="000000"/>
                <w:szCs w:val="28"/>
              </w:rPr>
              <w:lastRenderedPageBreak/>
              <w:t xml:space="preserve">направленных на поддержку субъектов малого и среднего предпринимательства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01 0 30 10370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Cs/>
                <w:color w:val="000000"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01 0 30 10370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E5071" w:rsidRPr="00F15134" w:rsidRDefault="00BE5071" w:rsidP="00E33D26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«Обеспечение безопасности населения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02 0 00 00000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1123,0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F15134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02 0 10 10500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927,3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t>Иные межбюджетные трансферты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02 0 10 10500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927,3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t>Подготовка населения и организ</w:t>
            </w:r>
            <w:r w:rsidRPr="00F15134">
              <w:t>а</w:t>
            </w:r>
            <w:r w:rsidRPr="00F15134">
              <w:t>ция к действиям в чрезвычайной ситуации в мирное и военное вр</w:t>
            </w:r>
            <w:r w:rsidRPr="00F15134">
              <w:t>е</w:t>
            </w:r>
            <w:r w:rsidRPr="00F15134">
              <w:t>мя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02 0 10 20550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50,7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02 0 10 20550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50,7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szCs w:val="28"/>
              </w:rPr>
              <w:t xml:space="preserve">Поддержка общественных некоммерческих организаций и содействие развитию гражданского общества </w:t>
            </w:r>
            <w:proofErr w:type="spellStart"/>
            <w:r w:rsidRPr="00F15134">
              <w:rPr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поселения Красноармейского ра</w:t>
            </w:r>
            <w:r w:rsidRPr="00F15134">
              <w:rPr>
                <w:szCs w:val="28"/>
              </w:rPr>
              <w:t>й</w:t>
            </w:r>
            <w:r w:rsidRPr="00F15134">
              <w:rPr>
                <w:szCs w:val="28"/>
              </w:rPr>
              <w:t>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02 0 20 00000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szCs w:val="28"/>
              </w:rPr>
              <w:t xml:space="preserve">Мероприятия по поддержке общественных некоммерческих организаций и содействие развитию гражданского общества </w:t>
            </w:r>
            <w:proofErr w:type="spellStart"/>
            <w:r w:rsidRPr="00F15134">
              <w:rPr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поселения Красноармейского ра</w:t>
            </w:r>
            <w:r w:rsidRPr="00F15134">
              <w:rPr>
                <w:szCs w:val="28"/>
              </w:rPr>
              <w:t>й</w:t>
            </w:r>
            <w:r w:rsidRPr="00F15134">
              <w:rPr>
                <w:szCs w:val="28"/>
              </w:rPr>
              <w:t>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02 0 20 00120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02 0 20 00120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szCs w:val="28"/>
              </w:rPr>
              <w:t xml:space="preserve">Противодействие незаконному потреблению и обороту наркотических средств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02 0 30 00000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szCs w:val="28"/>
              </w:rPr>
              <w:t xml:space="preserve">Мероприятия по противодействию незаконному потреблению и обороту наркотических средств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02 0 30 00070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02 0 30 00070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szCs w:val="28"/>
              </w:rPr>
              <w:t xml:space="preserve">Обеспечение первичных мер пожарной безопасности </w:t>
            </w:r>
            <w:proofErr w:type="spellStart"/>
            <w:r w:rsidRPr="00F15134">
              <w:rPr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02 0 40 00000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70,0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szCs w:val="28"/>
              </w:rPr>
              <w:t xml:space="preserve">Мероприятия по обеспечению первичных мер пожарной безопасности </w:t>
            </w:r>
            <w:proofErr w:type="spellStart"/>
            <w:r w:rsidRPr="00F15134">
              <w:rPr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02 0 40 10510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70,0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02 0 40 10510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70,0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szCs w:val="28"/>
              </w:rPr>
              <w:t xml:space="preserve">Противодействие коррупции </w:t>
            </w:r>
            <w:proofErr w:type="spellStart"/>
            <w:r w:rsidRPr="00F15134">
              <w:rPr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02 0 50 00000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szCs w:val="28"/>
              </w:rPr>
              <w:t xml:space="preserve">Мероприятия по противодействию коррупции </w:t>
            </w:r>
            <w:proofErr w:type="spellStart"/>
            <w:r w:rsidRPr="00F15134">
              <w:rPr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</w:t>
            </w:r>
            <w:r w:rsidRPr="00F15134">
              <w:rPr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02 0 50 10080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02 0 50 10080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E5071" w:rsidRPr="00F15134" w:rsidRDefault="00BE5071" w:rsidP="00E33D26">
            <w:pPr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 xml:space="preserve">«Развитие сельского хозяйства </w:t>
            </w:r>
            <w:proofErr w:type="spellStart"/>
            <w:r w:rsidRPr="00F15134">
              <w:rPr>
                <w:bCs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03 0 00 00000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225,3</w:t>
            </w:r>
          </w:p>
          <w:p w:rsidR="00BE5071" w:rsidRPr="00F15134" w:rsidRDefault="00BE5071" w:rsidP="00E33D26">
            <w:pPr>
              <w:jc w:val="center"/>
              <w:rPr>
                <w:szCs w:val="28"/>
              </w:rPr>
            </w:pP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BE5071" w:rsidRPr="00F15134" w:rsidRDefault="00BE5071" w:rsidP="00E33D2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эпизоотического, ветеринарно-санитарного благополучия территории поселения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</w:t>
            </w:r>
          </w:p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03 0 10 10520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225,3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03 0 10 10520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225,3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E5071" w:rsidRPr="00F15134" w:rsidRDefault="00BE5071" w:rsidP="00E33D26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«Комплексное и устойчивое развитие в сфере строительства, архитектуры и дорожного хозяйства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rPr>
                <w:b/>
                <w:bCs/>
                <w:color w:val="000000"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>04 0 00 00000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  <w:rPr>
                <w:b/>
                <w:szCs w:val="28"/>
              </w:rPr>
            </w:pPr>
            <w:r w:rsidRPr="00F15134">
              <w:rPr>
                <w:b/>
                <w:szCs w:val="28"/>
              </w:rPr>
              <w:t>15928,5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Реконструкция, капитальный р</w:t>
            </w:r>
            <w:r w:rsidRPr="00F15134">
              <w:rPr>
                <w:szCs w:val="28"/>
              </w:rPr>
              <w:t>е</w:t>
            </w:r>
            <w:r w:rsidRPr="00F15134">
              <w:rPr>
                <w:szCs w:val="28"/>
              </w:rPr>
              <w:t xml:space="preserve">монт и ремонт улично-дорожной сети </w:t>
            </w:r>
            <w:proofErr w:type="spellStart"/>
            <w:r w:rsidRPr="00F15134">
              <w:rPr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поселения Красноармейского ра</w:t>
            </w:r>
            <w:r w:rsidRPr="00F15134">
              <w:rPr>
                <w:szCs w:val="28"/>
              </w:rPr>
              <w:t>й</w:t>
            </w:r>
            <w:r w:rsidRPr="00F15134">
              <w:rPr>
                <w:szCs w:val="28"/>
              </w:rPr>
              <w:t>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04 0 10 00000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15828,5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Дорожный фонд </w:t>
            </w:r>
            <w:proofErr w:type="spellStart"/>
            <w:r w:rsidRPr="00F15134">
              <w:rPr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04 0 10 10130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8407,3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04 0 10 10130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8407,3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>
              <w:t xml:space="preserve"> К</w:t>
            </w:r>
            <w:r w:rsidRPr="00F15134">
              <w:t>апитальный ремонт и ремонт автомобильных дорог общего пользования местного зн</w:t>
            </w:r>
            <w:r w:rsidRPr="00F15134">
              <w:t>а</w:t>
            </w:r>
            <w:r w:rsidRPr="00F15134">
              <w:t>чения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F15134">
              <w:rPr>
                <w:rFonts w:ascii="Times New Roman" w:hAnsi="Times New Roman"/>
                <w:sz w:val="28"/>
              </w:rPr>
              <w:t>04 0 10 S2440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6530EF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7421,2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10 S2440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7421,2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Cs/>
                <w:color w:val="000000"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Развитие архитектуры и град</w:t>
            </w:r>
            <w:r w:rsidRPr="00F15134">
              <w:rPr>
                <w:bCs/>
                <w:color w:val="000000"/>
                <w:szCs w:val="28"/>
              </w:rPr>
              <w:t>о</w:t>
            </w:r>
            <w:r w:rsidRPr="00F15134">
              <w:rPr>
                <w:bCs/>
                <w:color w:val="000000"/>
                <w:szCs w:val="28"/>
              </w:rPr>
              <w:t xml:space="preserve">строительства </w:t>
            </w:r>
            <w:proofErr w:type="spellStart"/>
            <w:r w:rsidRPr="00F15134">
              <w:rPr>
                <w:bCs/>
                <w:color w:val="000000"/>
                <w:szCs w:val="28"/>
              </w:rPr>
              <w:lastRenderedPageBreak/>
              <w:t>Старонижестебл</w:t>
            </w:r>
            <w:r w:rsidRPr="00F15134">
              <w:rPr>
                <w:bCs/>
                <w:color w:val="000000"/>
                <w:szCs w:val="28"/>
              </w:rPr>
              <w:t>и</w:t>
            </w:r>
            <w:r w:rsidRPr="00F15134">
              <w:rPr>
                <w:bCs/>
                <w:color w:val="000000"/>
                <w:szCs w:val="28"/>
              </w:rPr>
              <w:t>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04 0 20 00000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color w:val="000000"/>
                <w:szCs w:val="28"/>
              </w:rPr>
              <w:t xml:space="preserve">Мероприятия в области строительства, архитектуры и градостроительства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  <w:r w:rsidRPr="00F15134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04 0 20 10430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04 0 20 10430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E5071" w:rsidRPr="00F15134" w:rsidRDefault="00BE5071" w:rsidP="00E33D26">
            <w:pPr>
              <w:rPr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«Жилищно-коммунальное хозяйство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05 0 00 00000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2747,1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Водоснабжение и водоотведение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</w:t>
            </w:r>
            <w:r w:rsidRPr="00F15134">
              <w:rPr>
                <w:bCs/>
                <w:color w:val="000000"/>
                <w:szCs w:val="28"/>
              </w:rPr>
              <w:t>о</w:t>
            </w:r>
            <w:r w:rsidRPr="00F15134">
              <w:rPr>
                <w:bCs/>
                <w:color w:val="000000"/>
                <w:szCs w:val="28"/>
              </w:rPr>
              <w:t>го поселения Красноармейского ра</w:t>
            </w:r>
            <w:r w:rsidRPr="00F15134">
              <w:rPr>
                <w:bCs/>
                <w:color w:val="000000"/>
                <w:szCs w:val="28"/>
              </w:rPr>
              <w:t>й</w:t>
            </w:r>
            <w:r w:rsidRPr="00F15134">
              <w:rPr>
                <w:bCs/>
                <w:color w:val="000000"/>
                <w:szCs w:val="28"/>
              </w:rPr>
              <w:t>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05 0 10 00000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>Субсидии юридическим лицам (кроме некоммерческих организ</w:t>
            </w:r>
            <w:r w:rsidRPr="00F15134">
              <w:rPr>
                <w:color w:val="000000"/>
                <w:szCs w:val="28"/>
              </w:rPr>
              <w:t>а</w:t>
            </w:r>
            <w:r w:rsidRPr="00F15134">
              <w:rPr>
                <w:color w:val="000000"/>
                <w:szCs w:val="28"/>
              </w:rPr>
              <w:t>ций), индивидуальным предпринимателям, физическим л</w:t>
            </w:r>
            <w:r w:rsidRPr="00F15134">
              <w:rPr>
                <w:color w:val="000000"/>
                <w:szCs w:val="28"/>
              </w:rPr>
              <w:t>и</w:t>
            </w:r>
            <w:r w:rsidRPr="00F15134">
              <w:rPr>
                <w:color w:val="000000"/>
                <w:szCs w:val="28"/>
              </w:rPr>
              <w:t>цам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05 0 10 10160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05 0 10 10160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05 0 20 00000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сельском поселении Красноарме</w:t>
            </w:r>
            <w:r w:rsidRPr="00F15134">
              <w:rPr>
                <w:color w:val="000000"/>
                <w:szCs w:val="28"/>
              </w:rPr>
              <w:t>й</w:t>
            </w:r>
            <w:r w:rsidRPr="00F15134">
              <w:rPr>
                <w:color w:val="000000"/>
                <w:szCs w:val="28"/>
              </w:rPr>
              <w:t>ского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05 0 20 10650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05 0 20 10650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15134">
              <w:rPr>
                <w:rFonts w:ascii="Times New Roman" w:hAnsi="Times New Roman"/>
                <w:sz w:val="28"/>
                <w:szCs w:val="28"/>
              </w:rPr>
              <w:t xml:space="preserve">«Озеленение </w:t>
            </w:r>
            <w:proofErr w:type="spellStart"/>
            <w:r w:rsidRPr="00F15134">
              <w:rPr>
                <w:rFonts w:ascii="Times New Roman" w:hAnsi="Times New Roman"/>
                <w:sz w:val="28"/>
                <w:szCs w:val="28"/>
              </w:rPr>
              <w:t>Старонижестеблие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в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F151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с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ноармейского района»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05 0 30 00000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color w:val="000000"/>
                <w:szCs w:val="28"/>
              </w:rPr>
              <w:t xml:space="preserve">Мероприятия по озеленению </w:t>
            </w:r>
            <w:proofErr w:type="spellStart"/>
            <w:r w:rsidRPr="00F15134">
              <w:rPr>
                <w:color w:val="000000"/>
                <w:szCs w:val="28"/>
              </w:rPr>
              <w:t>Ст</w:t>
            </w:r>
            <w:r w:rsidRPr="00F15134">
              <w:rPr>
                <w:color w:val="000000"/>
                <w:szCs w:val="28"/>
              </w:rPr>
              <w:t>а</w:t>
            </w:r>
            <w:r w:rsidRPr="00F15134">
              <w:rPr>
                <w:color w:val="000000"/>
                <w:szCs w:val="28"/>
              </w:rPr>
              <w:t>ронижестеблиевского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поселения Красноармейского ра</w:t>
            </w:r>
            <w:r w:rsidRPr="00F15134">
              <w:rPr>
                <w:color w:val="000000"/>
                <w:szCs w:val="28"/>
              </w:rPr>
              <w:t>й</w:t>
            </w:r>
            <w:r w:rsidRPr="00F15134">
              <w:rPr>
                <w:color w:val="000000"/>
                <w:szCs w:val="28"/>
              </w:rPr>
              <w:t>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05 0 30 10640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05 0 30 10640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color w:val="000000"/>
                <w:szCs w:val="28"/>
              </w:rPr>
              <w:t xml:space="preserve">Организация сбора и вывоза бытовых отходов и мусора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05 0 40 00000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color w:val="000000"/>
                <w:szCs w:val="28"/>
              </w:rPr>
              <w:t>Мероприятия по организации сб</w:t>
            </w:r>
            <w:r w:rsidRPr="00F15134">
              <w:rPr>
                <w:color w:val="000000"/>
                <w:szCs w:val="28"/>
              </w:rPr>
              <w:t>о</w:t>
            </w:r>
            <w:r w:rsidRPr="00F15134">
              <w:rPr>
                <w:color w:val="000000"/>
                <w:szCs w:val="28"/>
              </w:rPr>
              <w:t xml:space="preserve">ра и вывоза бытовых отходов и мусора </w:t>
            </w:r>
            <w:proofErr w:type="spellStart"/>
            <w:r w:rsidRPr="00F15134">
              <w:rPr>
                <w:color w:val="000000"/>
                <w:szCs w:val="28"/>
              </w:rPr>
              <w:t>Ст</w:t>
            </w:r>
            <w:r w:rsidRPr="00F15134">
              <w:rPr>
                <w:color w:val="000000"/>
                <w:szCs w:val="28"/>
              </w:rPr>
              <w:t>а</w:t>
            </w:r>
            <w:r w:rsidRPr="00F15134">
              <w:rPr>
                <w:color w:val="000000"/>
                <w:szCs w:val="28"/>
              </w:rPr>
              <w:t>ронижестеблиевского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поселения Красноармейского ра</w:t>
            </w:r>
            <w:r w:rsidRPr="00F15134">
              <w:rPr>
                <w:color w:val="000000"/>
                <w:szCs w:val="28"/>
              </w:rPr>
              <w:t>й</w:t>
            </w:r>
            <w:r w:rsidRPr="00F15134">
              <w:rPr>
                <w:color w:val="000000"/>
                <w:szCs w:val="28"/>
              </w:rPr>
              <w:t>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05 0 40 10660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05 0 40 10660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color w:val="000000"/>
                <w:szCs w:val="28"/>
              </w:rPr>
              <w:t xml:space="preserve">Другие мероприятия в области благоустройства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05 0 50 00000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2018,7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szCs w:val="28"/>
              </w:rPr>
              <w:t xml:space="preserve">Другие мероприятия в области благоустройства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05 0 50 10670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1683,2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05 0 50 10670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1683,2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49099B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Субсидии на организацию благ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устройства территории муниц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пального образования в границах территории органов территор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ального общественного сам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управления – победителей краев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го конкурса на звание «Лучший орган территориального общес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>венного самоуправления»</w:t>
            </w:r>
          </w:p>
        </w:tc>
        <w:tc>
          <w:tcPr>
            <w:tcW w:w="2195" w:type="dxa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05 0 50 60190</w:t>
            </w:r>
          </w:p>
        </w:tc>
        <w:tc>
          <w:tcPr>
            <w:tcW w:w="938" w:type="dxa"/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vAlign w:val="bottom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318,7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05 0 50 60190</w:t>
            </w:r>
          </w:p>
        </w:tc>
        <w:tc>
          <w:tcPr>
            <w:tcW w:w="938" w:type="dxa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E5071" w:rsidRPr="001C390D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318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  <w:lang w:val="en-US"/>
              </w:rPr>
              <w:t>7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roofErr w:type="spellStart"/>
            <w:r>
              <w:t>Софинансирование</w:t>
            </w:r>
            <w:proofErr w:type="spellEnd"/>
            <w:r>
              <w:t xml:space="preserve"> субсидии на организацию благоустройства </w:t>
            </w:r>
            <w:r>
              <w:lastRenderedPageBreak/>
              <w:t>те</w:t>
            </w:r>
            <w:r>
              <w:t>р</w:t>
            </w:r>
            <w:r>
              <w:t>ритории муниципального образ</w:t>
            </w:r>
            <w:r>
              <w:t>о</w:t>
            </w:r>
            <w:r>
              <w:t>вания в границах территории о</w:t>
            </w:r>
            <w:r>
              <w:t>р</w:t>
            </w:r>
            <w:r>
              <w:t>ганов территориального общес</w:t>
            </w:r>
            <w:r>
              <w:t>т</w:t>
            </w:r>
            <w:r>
              <w:t>венного самоуправления – побед</w:t>
            </w:r>
            <w:r>
              <w:t>и</w:t>
            </w:r>
            <w:r>
              <w:t>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2195" w:type="dxa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  </w:t>
            </w: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05 0 50 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0190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E5071" w:rsidRPr="001C390D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16,8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</w:t>
            </w:r>
          </w:p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05 0 50 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0190</w:t>
            </w:r>
          </w:p>
        </w:tc>
        <w:tc>
          <w:tcPr>
            <w:tcW w:w="938" w:type="dxa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E5071" w:rsidRPr="001C390D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200</w:t>
            </w:r>
          </w:p>
        </w:tc>
        <w:tc>
          <w:tcPr>
            <w:tcW w:w="1324" w:type="dxa"/>
          </w:tcPr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16,8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E5071" w:rsidRPr="00F15134" w:rsidRDefault="00BE5071" w:rsidP="00E33D26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«Развитие топливно-энергетического комплекса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06 0 00 00000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  <w:rPr>
                <w:b/>
                <w:szCs w:val="28"/>
              </w:rPr>
            </w:pPr>
            <w:r w:rsidRPr="00F15134">
              <w:rPr>
                <w:b/>
                <w:szCs w:val="28"/>
              </w:rPr>
              <w:t>2200,0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Уличное освещение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06 0 10 00000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>Реализация мероприятий по ули</w:t>
            </w:r>
            <w:r w:rsidRPr="00F15134">
              <w:rPr>
                <w:color w:val="000000"/>
                <w:szCs w:val="28"/>
              </w:rPr>
              <w:t>ч</w:t>
            </w:r>
            <w:r w:rsidRPr="00F15134">
              <w:rPr>
                <w:color w:val="000000"/>
                <w:szCs w:val="28"/>
              </w:rPr>
              <w:t xml:space="preserve">ному освещению </w:t>
            </w:r>
            <w:proofErr w:type="spellStart"/>
            <w:r w:rsidRPr="00F15134">
              <w:rPr>
                <w:color w:val="000000"/>
                <w:szCs w:val="28"/>
              </w:rPr>
              <w:t>Старонижесте</w:t>
            </w:r>
            <w:r w:rsidRPr="00F15134">
              <w:rPr>
                <w:color w:val="000000"/>
                <w:szCs w:val="28"/>
              </w:rPr>
              <w:t>б</w:t>
            </w:r>
            <w:r w:rsidRPr="00F15134">
              <w:rPr>
                <w:color w:val="000000"/>
                <w:szCs w:val="28"/>
              </w:rPr>
              <w:t>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 поселения Красноармейск</w:t>
            </w:r>
            <w:r w:rsidRPr="00F15134">
              <w:rPr>
                <w:color w:val="000000"/>
                <w:szCs w:val="28"/>
              </w:rPr>
              <w:t>о</w:t>
            </w:r>
            <w:r w:rsidRPr="00F15134">
              <w:rPr>
                <w:color w:val="000000"/>
                <w:szCs w:val="28"/>
              </w:rPr>
              <w:t>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06 0 10 10630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06 0 10 10630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szCs w:val="28"/>
              </w:rPr>
              <w:t>Развитие и реконструкция (ремонт) систем наружного освещ</w:t>
            </w:r>
            <w:r w:rsidRPr="00F15134">
              <w:rPr>
                <w:szCs w:val="28"/>
              </w:rPr>
              <w:t>е</w:t>
            </w:r>
            <w:r w:rsidRPr="00F15134">
              <w:rPr>
                <w:szCs w:val="28"/>
              </w:rPr>
              <w:t xml:space="preserve">ния населенных пунктов </w:t>
            </w:r>
            <w:proofErr w:type="spellStart"/>
            <w:r w:rsidRPr="00F15134">
              <w:rPr>
                <w:szCs w:val="28"/>
              </w:rPr>
              <w:t>Стар</w:t>
            </w:r>
            <w:r w:rsidRPr="00F15134">
              <w:rPr>
                <w:szCs w:val="28"/>
              </w:rPr>
              <w:t>о</w:t>
            </w:r>
            <w:r w:rsidRPr="00F15134">
              <w:rPr>
                <w:szCs w:val="28"/>
              </w:rPr>
              <w:t>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поселения Кра</w:t>
            </w:r>
            <w:r w:rsidRPr="00F15134">
              <w:rPr>
                <w:szCs w:val="28"/>
              </w:rPr>
              <w:t>с</w:t>
            </w:r>
            <w:r w:rsidRPr="00F15134">
              <w:rPr>
                <w:szCs w:val="28"/>
              </w:rPr>
              <w:t>ноармейского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06 0 20 00000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szCs w:val="28"/>
              </w:rPr>
            </w:pPr>
            <w:r w:rsidRPr="00F15134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06 0 20 15510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06 0 20 15510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E5071" w:rsidRPr="00F15134" w:rsidRDefault="00BE5071" w:rsidP="00E33D26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«Молодежь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rPr>
                <w:b/>
                <w:bCs/>
                <w:color w:val="000000"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07 0 00 00000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  <w:rPr>
                <w:b/>
                <w:szCs w:val="28"/>
              </w:rPr>
            </w:pPr>
            <w:r w:rsidRPr="00F15134">
              <w:rPr>
                <w:b/>
                <w:szCs w:val="28"/>
              </w:rPr>
              <w:t>85,0</w:t>
            </w:r>
          </w:p>
          <w:p w:rsidR="00BE5071" w:rsidRPr="00F15134" w:rsidRDefault="00BE5071" w:rsidP="00E33D26">
            <w:pPr>
              <w:jc w:val="center"/>
              <w:rPr>
                <w:szCs w:val="28"/>
              </w:rPr>
            </w:pPr>
          </w:p>
          <w:p w:rsidR="00BE5071" w:rsidRPr="00F15134" w:rsidRDefault="00BE5071" w:rsidP="00E33D26">
            <w:pPr>
              <w:jc w:val="center"/>
              <w:rPr>
                <w:szCs w:val="28"/>
              </w:rPr>
            </w:pP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F15134">
              <w:rPr>
                <w:color w:val="000000"/>
                <w:szCs w:val="28"/>
              </w:rPr>
              <w:t>для</w:t>
            </w:r>
            <w:proofErr w:type="gramEnd"/>
            <w:r w:rsidRPr="00F15134">
              <w:rPr>
                <w:color w:val="000000"/>
                <w:szCs w:val="28"/>
              </w:rPr>
              <w:t xml:space="preserve"> </w:t>
            </w:r>
          </w:p>
          <w:p w:rsidR="00BE5071" w:rsidRPr="00F15134" w:rsidRDefault="00BE5071" w:rsidP="00E33D2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lastRenderedPageBreak/>
              <w:t xml:space="preserve">детей и молодежи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поселения Красноармейского</w:t>
            </w:r>
          </w:p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07 0 00 10280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85,0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07 0 00 10280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85,0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E5071" w:rsidRPr="00F15134" w:rsidRDefault="00BE5071" w:rsidP="00E33D26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"Развитие культуры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района»" 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rPr>
                <w:b/>
                <w:bCs/>
                <w:color w:val="000000"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08 0 00 00000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11442,5</w:t>
            </w:r>
          </w:p>
          <w:p w:rsidR="00BE5071" w:rsidRPr="00F15134" w:rsidRDefault="00BE5071" w:rsidP="00E33D26">
            <w:pPr>
              <w:jc w:val="center"/>
              <w:rPr>
                <w:szCs w:val="28"/>
              </w:rPr>
            </w:pP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Развитие учреждений культуры и мероприятия в сфере культуры и кинематографии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7873,4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3402,2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414,6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957,6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t>плат</w:t>
            </w:r>
            <w:r w:rsidRPr="00F15134">
              <w:t>е</w:t>
            </w:r>
            <w:r w:rsidRPr="00F15134">
              <w:t>жей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Мероприятия по организации проведения праздничных дней и памятных дат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08 0 10 10090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  <w:r w:rsidRPr="00F15134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08 0 10 10090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  <w:r w:rsidRPr="00F15134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о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этапное повышение уровня средней заработной платы работникам мун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и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ципальных учреждений до сре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д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ней заработной платы по Красн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о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дарскому краю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08 0 10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4321,8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BE5071" w:rsidRPr="00F15134" w:rsidRDefault="00BE5071" w:rsidP="00E33D26"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08 0 10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 100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4321,8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Развитие библиотек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</w:t>
            </w:r>
            <w:r w:rsidRPr="00F15134">
              <w:rPr>
                <w:bCs/>
                <w:color w:val="000000"/>
                <w:szCs w:val="28"/>
              </w:rPr>
              <w:t>е</w:t>
            </w:r>
            <w:r w:rsidRPr="00F15134">
              <w:rPr>
                <w:bCs/>
                <w:color w:val="000000"/>
                <w:szCs w:val="28"/>
              </w:rPr>
              <w:t>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</w:t>
            </w:r>
            <w:r w:rsidRPr="00F15134">
              <w:rPr>
                <w:bCs/>
                <w:color w:val="000000"/>
                <w:szCs w:val="28"/>
              </w:rPr>
              <w:t>е</w:t>
            </w:r>
            <w:r w:rsidRPr="00F15134">
              <w:rPr>
                <w:bCs/>
                <w:color w:val="000000"/>
                <w:szCs w:val="28"/>
              </w:rPr>
              <w:t>ния Красноармейского ра</w:t>
            </w:r>
            <w:r w:rsidRPr="00F15134">
              <w:rPr>
                <w:bCs/>
                <w:color w:val="000000"/>
                <w:szCs w:val="28"/>
              </w:rPr>
              <w:t>й</w:t>
            </w:r>
            <w:r w:rsidRPr="00F15134">
              <w:rPr>
                <w:bCs/>
                <w:color w:val="000000"/>
                <w:szCs w:val="28"/>
              </w:rPr>
              <w:t>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3508,5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обеспечение деятельности (оказание услуг) </w:t>
            </w:r>
            <w:r w:rsidRPr="00F15134">
              <w:rPr>
                <w:szCs w:val="28"/>
              </w:rPr>
              <w:lastRenderedPageBreak/>
              <w:t>муниципальных учреждений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08 0 20 10590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1755,0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08 0 20 10590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841,2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08 0 20 10590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275,0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t>плат</w:t>
            </w:r>
            <w:r w:rsidRPr="00F15134">
              <w:t>е</w:t>
            </w:r>
            <w:r w:rsidRPr="00F15134">
              <w:t>жей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  08 0 20 10590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о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этапное повышение уровня средней заработной платы работникам мун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и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ципальных учреждений до сре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д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ней заработной платы по Красн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о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дарскому краю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08 0 20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2312,3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BE5071" w:rsidRPr="00F15134" w:rsidRDefault="00BE5071" w:rsidP="00E33D26"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08 0 20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2312,3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08 0 20 19010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134">
              <w:rPr>
                <w:rFonts w:ascii="Times New Roman" w:hAnsi="Times New Roman"/>
                <w:sz w:val="28"/>
              </w:rPr>
              <w:t>Иные закупки товаров, работ и у</w:t>
            </w:r>
            <w:r w:rsidRPr="00F15134">
              <w:rPr>
                <w:rFonts w:ascii="Times New Roman" w:hAnsi="Times New Roman"/>
                <w:sz w:val="28"/>
              </w:rPr>
              <w:t>с</w:t>
            </w:r>
            <w:r w:rsidRPr="00F15134"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08 0 20 19010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E5071" w:rsidRPr="00F15134" w:rsidRDefault="00BE5071" w:rsidP="00E33D26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"Развитие физической культуры и спорта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района"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09 0 00 00000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  <w:rPr>
                <w:b/>
                <w:szCs w:val="28"/>
              </w:rPr>
            </w:pPr>
            <w:r w:rsidRPr="00F15134">
              <w:rPr>
                <w:b/>
                <w:szCs w:val="28"/>
              </w:rPr>
              <w:t>200,0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Мероприятия в области физич</w:t>
            </w:r>
            <w:r w:rsidRPr="00F15134">
              <w:rPr>
                <w:szCs w:val="28"/>
              </w:rPr>
              <w:t>е</w:t>
            </w:r>
            <w:r w:rsidRPr="00F15134">
              <w:rPr>
                <w:szCs w:val="28"/>
              </w:rPr>
              <w:t xml:space="preserve">ской культуры и спорта в </w:t>
            </w:r>
            <w:proofErr w:type="spellStart"/>
            <w:r w:rsidRPr="00F15134">
              <w:rPr>
                <w:bCs/>
                <w:szCs w:val="28"/>
              </w:rPr>
              <w:t>Стар</w:t>
            </w:r>
            <w:r w:rsidRPr="00F15134">
              <w:rPr>
                <w:bCs/>
                <w:szCs w:val="28"/>
              </w:rPr>
              <w:t>о</w:t>
            </w:r>
            <w:r w:rsidRPr="00F15134">
              <w:rPr>
                <w:bCs/>
                <w:szCs w:val="28"/>
              </w:rPr>
              <w:t>нижестеблиевском</w:t>
            </w:r>
            <w:proofErr w:type="spellEnd"/>
            <w:r w:rsidRPr="00F15134">
              <w:rPr>
                <w:bCs/>
                <w:szCs w:val="28"/>
              </w:rPr>
              <w:t xml:space="preserve"> сельском поселении Красноа</w:t>
            </w:r>
            <w:r w:rsidRPr="00F15134">
              <w:rPr>
                <w:bCs/>
                <w:szCs w:val="28"/>
              </w:rPr>
              <w:t>р</w:t>
            </w:r>
            <w:r w:rsidRPr="00F15134">
              <w:rPr>
                <w:bCs/>
                <w:szCs w:val="28"/>
              </w:rPr>
              <w:t>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09 0 10 10310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09 0 10 10310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E5071" w:rsidRPr="00F15134" w:rsidRDefault="00BE5071" w:rsidP="00E33D26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«Социальная поддержка граждан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>10 0 00 00000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279</w:t>
            </w:r>
            <w:r w:rsidRPr="00F15134">
              <w:rPr>
                <w:b/>
                <w:szCs w:val="28"/>
              </w:rPr>
              <w:t>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Меры социальной поддержки отдельной категории граждан </w:t>
            </w:r>
            <w:proofErr w:type="spellStart"/>
            <w:r w:rsidRPr="00F15134">
              <w:rPr>
                <w:color w:val="000000"/>
                <w:szCs w:val="28"/>
              </w:rPr>
              <w:t>Старонижесте</w:t>
            </w:r>
            <w:r w:rsidRPr="00F15134">
              <w:rPr>
                <w:color w:val="000000"/>
                <w:szCs w:val="28"/>
              </w:rPr>
              <w:t>б</w:t>
            </w:r>
            <w:r w:rsidRPr="00F15134">
              <w:rPr>
                <w:color w:val="000000"/>
                <w:szCs w:val="28"/>
              </w:rPr>
              <w:t>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поселения Красноармейского ра</w:t>
            </w:r>
            <w:r w:rsidRPr="00F15134">
              <w:rPr>
                <w:color w:val="000000"/>
                <w:szCs w:val="28"/>
              </w:rPr>
              <w:t>й</w:t>
            </w:r>
            <w:r w:rsidRPr="00F15134">
              <w:rPr>
                <w:color w:val="000000"/>
                <w:szCs w:val="28"/>
              </w:rPr>
              <w:t>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10 0 10 10550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64</w:t>
            </w:r>
            <w:r w:rsidRPr="00F15134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10 0 10 10550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t>Иные выплаты населению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10 0 10 10550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300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Мероприятия, направленные на поддержку общественных неко</w:t>
            </w:r>
            <w:r w:rsidRPr="00F15134">
              <w:rPr>
                <w:szCs w:val="28"/>
              </w:rPr>
              <w:t>м</w:t>
            </w:r>
            <w:r w:rsidRPr="00F15134">
              <w:rPr>
                <w:szCs w:val="28"/>
              </w:rPr>
              <w:t>мерческих организаций и содейс</w:t>
            </w:r>
            <w:r w:rsidRPr="00F15134">
              <w:rPr>
                <w:szCs w:val="28"/>
              </w:rPr>
              <w:t>т</w:t>
            </w:r>
            <w:r w:rsidRPr="00F15134">
              <w:rPr>
                <w:szCs w:val="28"/>
              </w:rPr>
              <w:t>вие развитию гражданского общ</w:t>
            </w:r>
            <w:r w:rsidRPr="00F15134">
              <w:rPr>
                <w:szCs w:val="28"/>
              </w:rPr>
              <w:t>е</w:t>
            </w:r>
            <w:r w:rsidRPr="00F15134">
              <w:rPr>
                <w:szCs w:val="28"/>
              </w:rPr>
              <w:t xml:space="preserve">ства </w:t>
            </w:r>
            <w:proofErr w:type="spellStart"/>
            <w:r w:rsidRPr="00F15134">
              <w:rPr>
                <w:bCs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szCs w:val="28"/>
              </w:rPr>
              <w:t xml:space="preserve"> сельского поселения Красноа</w:t>
            </w:r>
            <w:r w:rsidRPr="00F15134">
              <w:rPr>
                <w:bCs/>
                <w:szCs w:val="28"/>
              </w:rPr>
              <w:t>р</w:t>
            </w:r>
            <w:r w:rsidRPr="00F15134">
              <w:rPr>
                <w:bCs/>
                <w:szCs w:val="28"/>
              </w:rPr>
              <w:t>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10 0 20 00040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215,0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10 0 20 00040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215,0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</w:tcPr>
          <w:p w:rsidR="00BE5071" w:rsidRPr="00F15134" w:rsidRDefault="00BE5071" w:rsidP="00E33D26">
            <w:pPr>
              <w:rPr>
                <w:b/>
              </w:rPr>
            </w:pP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  <w:r w:rsidRPr="00F15134">
              <w:rPr>
                <w:b/>
              </w:rPr>
              <w:t>2.</w:t>
            </w:r>
          </w:p>
        </w:tc>
        <w:tc>
          <w:tcPr>
            <w:tcW w:w="6529" w:type="dxa"/>
            <w:gridSpan w:val="2"/>
          </w:tcPr>
          <w:p w:rsidR="00BE5071" w:rsidRPr="00F15134" w:rsidRDefault="00BE5071" w:rsidP="00E33D26">
            <w:pPr>
              <w:rPr>
                <w:b/>
                <w:bCs/>
                <w:szCs w:val="28"/>
              </w:rPr>
            </w:pPr>
            <w:proofErr w:type="spellStart"/>
            <w:r w:rsidRPr="00F15134">
              <w:rPr>
                <w:b/>
              </w:rPr>
              <w:t>Непрограммные</w:t>
            </w:r>
            <w:proofErr w:type="spellEnd"/>
            <w:r w:rsidRPr="00F15134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  <w:r w:rsidRPr="00F15134">
              <w:rPr>
                <w:b/>
              </w:rPr>
              <w:t>7934,2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</w:tcPr>
          <w:p w:rsidR="00BE5071" w:rsidRPr="00F15134" w:rsidRDefault="00BE5071" w:rsidP="00E33D26">
            <w:pPr>
              <w:rPr>
                <w:b/>
              </w:rPr>
            </w:pP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 xml:space="preserve">Обеспечение деятельности высшего должностного лица муниципального образования </w:t>
            </w:r>
            <w:proofErr w:type="spellStart"/>
            <w:r w:rsidRPr="00F15134">
              <w:rPr>
                <w:bCs/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70 0 00 00000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910,0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proofErr w:type="spellStart"/>
            <w:r w:rsidRPr="00F15134">
              <w:rPr>
                <w:bCs/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70 0 10 00000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</w:p>
        </w:tc>
        <w:tc>
          <w:tcPr>
            <w:tcW w:w="1324" w:type="dxa"/>
          </w:tcPr>
          <w:p w:rsidR="00BE5071" w:rsidRDefault="00BE5071" w:rsidP="00E33D26">
            <w:pPr>
              <w:jc w:val="center"/>
            </w:pPr>
            <w:r w:rsidRPr="00F15134">
              <w:t>910,0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szCs w:val="28"/>
              </w:rPr>
            </w:pPr>
            <w:r w:rsidRPr="00F15134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70 0 10 00190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</w:p>
        </w:tc>
        <w:tc>
          <w:tcPr>
            <w:tcW w:w="1324" w:type="dxa"/>
          </w:tcPr>
          <w:p w:rsidR="00BE5071" w:rsidRDefault="00BE5071" w:rsidP="00E33D26">
            <w:pPr>
              <w:jc w:val="center"/>
            </w:pPr>
            <w:r w:rsidRPr="00F15134">
              <w:t>910,0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70 0 10 00190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  <w:r w:rsidRPr="00F15134">
              <w:t>100</w:t>
            </w:r>
          </w:p>
        </w:tc>
        <w:tc>
          <w:tcPr>
            <w:tcW w:w="1324" w:type="dxa"/>
          </w:tcPr>
          <w:p w:rsidR="00BE5071" w:rsidRDefault="00BE5071" w:rsidP="00E33D26">
            <w:pPr>
              <w:jc w:val="center"/>
            </w:pPr>
            <w:r w:rsidRPr="00F15134">
              <w:t>910,0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 xml:space="preserve">Обеспечение деятельности администрации </w:t>
            </w:r>
            <w:proofErr w:type="spellStart"/>
            <w:r w:rsidRPr="00F15134">
              <w:rPr>
                <w:bCs/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71 0 00 00000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6455,4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 xml:space="preserve">Обеспечение функционирования администрации </w:t>
            </w:r>
            <w:proofErr w:type="spellStart"/>
            <w:r w:rsidRPr="00F15134">
              <w:rPr>
                <w:bCs/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</w:t>
            </w:r>
            <w:r w:rsidRPr="00F15134">
              <w:rPr>
                <w:szCs w:val="28"/>
              </w:rPr>
              <w:lastRenderedPageBreak/>
              <w:t>сельского поселения Красноармейского 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lastRenderedPageBreak/>
              <w:t>71 0 10 00000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</w:p>
        </w:tc>
        <w:tc>
          <w:tcPr>
            <w:tcW w:w="1324" w:type="dxa"/>
          </w:tcPr>
          <w:p w:rsidR="00BE5071" w:rsidRDefault="00BE5071" w:rsidP="00E33D26">
            <w:pPr>
              <w:jc w:val="center"/>
            </w:pPr>
            <w:r w:rsidRPr="00F15134">
              <w:t>6455,4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szCs w:val="28"/>
              </w:rPr>
            </w:pPr>
            <w:r w:rsidRPr="00F15134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</w:p>
        </w:tc>
        <w:tc>
          <w:tcPr>
            <w:tcW w:w="1324" w:type="dxa"/>
          </w:tcPr>
          <w:p w:rsidR="00BE5071" w:rsidRDefault="00BE5071" w:rsidP="00E33D26">
            <w:pPr>
              <w:jc w:val="center"/>
            </w:pPr>
            <w:r w:rsidRPr="00F15134">
              <w:t>6455,4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  <w:r w:rsidRPr="00F15134">
              <w:t>100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5812,3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443,1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t>Уплата налогов, сборов и иных плат</w:t>
            </w:r>
            <w:r w:rsidRPr="00F15134">
              <w:t>е</w:t>
            </w:r>
            <w:r w:rsidRPr="00F15134">
              <w:t>жей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  <w:r w:rsidRPr="00F15134">
              <w:t>800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200,0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72 0 00 00000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7,6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72 0 00 60190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7,6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72 0 00 60190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7,6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szCs w:val="28"/>
              </w:rPr>
            </w:pPr>
            <w:r w:rsidRPr="00F15134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73 0 00 00000</w:t>
            </w:r>
          </w:p>
        </w:tc>
        <w:tc>
          <w:tcPr>
            <w:tcW w:w="938" w:type="dxa"/>
          </w:tcPr>
          <w:p w:rsidR="00BE5071" w:rsidRPr="00F15134" w:rsidRDefault="00BE5071" w:rsidP="00E33D26"/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159,1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73 0 10 00000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47,6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szCs w:val="28"/>
              </w:rPr>
            </w:pPr>
            <w:r w:rsidRPr="00F15134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73 0 10 20600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47,6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73 0 10 20600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  <w:r w:rsidRPr="00F15134">
              <w:t>500</w:t>
            </w: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47,6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F15134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73 0 20 00000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111,5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szCs w:val="28"/>
              </w:rPr>
            </w:pPr>
            <w:r w:rsidRPr="00F15134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73 0 20 20600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</w:p>
        </w:tc>
        <w:tc>
          <w:tcPr>
            <w:tcW w:w="1324" w:type="dxa"/>
          </w:tcPr>
          <w:p w:rsidR="00BE5071" w:rsidRDefault="00BE5071" w:rsidP="00E33D26">
            <w:pPr>
              <w:jc w:val="center"/>
            </w:pPr>
            <w:r w:rsidRPr="00F15134">
              <w:t>111,5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r w:rsidRPr="00F15134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73 0 20 20600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  <w:r w:rsidRPr="00F15134">
              <w:t>500</w:t>
            </w:r>
          </w:p>
        </w:tc>
        <w:tc>
          <w:tcPr>
            <w:tcW w:w="1324" w:type="dxa"/>
          </w:tcPr>
          <w:p w:rsidR="00BE5071" w:rsidRDefault="00BE5071" w:rsidP="00E33D26">
            <w:pPr>
              <w:jc w:val="center"/>
            </w:pPr>
            <w:r w:rsidRPr="00F15134">
              <w:t>111,5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szCs w:val="28"/>
              </w:rPr>
            </w:pPr>
            <w:r w:rsidRPr="00F15134">
              <w:rPr>
                <w:szCs w:val="28"/>
              </w:rPr>
              <w:t>Обеспечение деятельности адм</w:t>
            </w:r>
            <w:r w:rsidRPr="00F15134">
              <w:rPr>
                <w:szCs w:val="28"/>
              </w:rPr>
              <w:t>и</w:t>
            </w:r>
            <w:r w:rsidRPr="00F15134">
              <w:rPr>
                <w:szCs w:val="28"/>
              </w:rPr>
              <w:t xml:space="preserve">нистрации </w:t>
            </w:r>
            <w:proofErr w:type="spellStart"/>
            <w:r w:rsidRPr="00F15134">
              <w:rPr>
                <w:bCs/>
                <w:szCs w:val="28"/>
              </w:rPr>
              <w:t>Старонижестеблие</w:t>
            </w:r>
            <w:r w:rsidRPr="00F15134">
              <w:rPr>
                <w:bCs/>
                <w:szCs w:val="28"/>
              </w:rPr>
              <w:t>в</w:t>
            </w:r>
            <w:r w:rsidRPr="00F15134">
              <w:rPr>
                <w:bCs/>
                <w:szCs w:val="28"/>
              </w:rPr>
              <w:t>ского</w:t>
            </w:r>
            <w:proofErr w:type="spellEnd"/>
            <w:r w:rsidRPr="00F15134">
              <w:rPr>
                <w:bCs/>
                <w:szCs w:val="28"/>
              </w:rPr>
              <w:t xml:space="preserve"> сельского поселения Кра</w:t>
            </w:r>
            <w:r w:rsidRPr="00F15134">
              <w:rPr>
                <w:bCs/>
                <w:szCs w:val="28"/>
              </w:rPr>
              <w:t>с</w:t>
            </w:r>
            <w:r w:rsidRPr="00F15134">
              <w:rPr>
                <w:bCs/>
                <w:szCs w:val="28"/>
              </w:rPr>
              <w:t>ноармейского района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51 0 00 00000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402,1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szCs w:val="28"/>
              </w:rPr>
            </w:pPr>
            <w:r w:rsidRPr="00F15134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51 0 20 00000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</w:p>
        </w:tc>
        <w:tc>
          <w:tcPr>
            <w:tcW w:w="1324" w:type="dxa"/>
          </w:tcPr>
          <w:p w:rsidR="00BE5071" w:rsidRPr="00F15134" w:rsidRDefault="00BE5071" w:rsidP="00E33D26">
            <w:pPr>
              <w:jc w:val="center"/>
            </w:pPr>
            <w:r w:rsidRPr="00F15134">
              <w:t>402,1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F15134">
              <w:rPr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51 0 20 51180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</w:p>
        </w:tc>
        <w:tc>
          <w:tcPr>
            <w:tcW w:w="1324" w:type="dxa"/>
          </w:tcPr>
          <w:p w:rsidR="00BE5071" w:rsidRDefault="00BE5071" w:rsidP="00E33D26">
            <w:r w:rsidRPr="00F15134">
              <w:t xml:space="preserve">   402,1</w:t>
            </w:r>
          </w:p>
        </w:tc>
      </w:tr>
      <w:tr w:rsidR="00BE5071" w:rsidRPr="00F15134" w:rsidTr="00E33D26">
        <w:tc>
          <w:tcPr>
            <w:tcW w:w="779" w:type="dxa"/>
          </w:tcPr>
          <w:p w:rsidR="00BE5071" w:rsidRPr="00F15134" w:rsidRDefault="00BE5071" w:rsidP="00E33D26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E5071" w:rsidRPr="00F15134" w:rsidRDefault="00BE5071" w:rsidP="00E33D26">
            <w:pPr>
              <w:rPr>
                <w:szCs w:val="28"/>
              </w:rPr>
            </w:pPr>
            <w:r w:rsidRPr="00F15134"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</w:tcPr>
          <w:p w:rsidR="00BE5071" w:rsidRPr="00F15134" w:rsidRDefault="00BE5071" w:rsidP="00E33D26">
            <w:pPr>
              <w:jc w:val="center"/>
            </w:pPr>
            <w:r w:rsidRPr="00F15134">
              <w:t>51 0 20 51180</w:t>
            </w:r>
          </w:p>
        </w:tc>
        <w:tc>
          <w:tcPr>
            <w:tcW w:w="938" w:type="dxa"/>
          </w:tcPr>
          <w:p w:rsidR="00BE5071" w:rsidRPr="00F15134" w:rsidRDefault="00BE5071" w:rsidP="00E33D26">
            <w:pPr>
              <w:jc w:val="center"/>
            </w:pPr>
            <w:r w:rsidRPr="00F15134">
              <w:t>100</w:t>
            </w:r>
          </w:p>
        </w:tc>
        <w:tc>
          <w:tcPr>
            <w:tcW w:w="1324" w:type="dxa"/>
          </w:tcPr>
          <w:p w:rsidR="00BE5071" w:rsidRDefault="00BE5071" w:rsidP="00E33D26">
            <w:pPr>
              <w:jc w:val="center"/>
            </w:pPr>
            <w:r w:rsidRPr="00F15134">
              <w:t>402,1</w:t>
            </w:r>
          </w:p>
        </w:tc>
      </w:tr>
    </w:tbl>
    <w:p w:rsidR="00BE5071" w:rsidRDefault="00BE5071" w:rsidP="00BE5071">
      <w:pPr>
        <w:rPr>
          <w:szCs w:val="28"/>
        </w:rPr>
      </w:pPr>
    </w:p>
    <w:p w:rsidR="00BE5071" w:rsidRDefault="00BE5071" w:rsidP="00BE5071">
      <w:pPr>
        <w:rPr>
          <w:szCs w:val="28"/>
        </w:rPr>
      </w:pPr>
      <w:r>
        <w:rPr>
          <w:szCs w:val="28"/>
        </w:rPr>
        <w:t>Глава</w:t>
      </w:r>
    </w:p>
    <w:p w:rsidR="00BE5071" w:rsidRPr="002E4122" w:rsidRDefault="00BE5071" w:rsidP="00BE5071">
      <w:pPr>
        <w:rPr>
          <w:szCs w:val="28"/>
        </w:rPr>
      </w:pPr>
      <w:proofErr w:type="spellStart"/>
      <w:r w:rsidRPr="002E4122">
        <w:rPr>
          <w:szCs w:val="28"/>
        </w:rPr>
        <w:t>Старонижестеблиевского</w:t>
      </w:r>
      <w:proofErr w:type="spellEnd"/>
    </w:p>
    <w:p w:rsidR="00BE5071" w:rsidRDefault="00BE5071" w:rsidP="00BE5071">
      <w:pPr>
        <w:rPr>
          <w:szCs w:val="28"/>
        </w:rPr>
      </w:pPr>
      <w:r w:rsidRPr="002E4122">
        <w:rPr>
          <w:szCs w:val="28"/>
        </w:rPr>
        <w:t xml:space="preserve">сельского поселения  </w:t>
      </w:r>
    </w:p>
    <w:p w:rsidR="00BE5071" w:rsidRPr="002E4122" w:rsidRDefault="00BE5071" w:rsidP="00BE5071">
      <w:pPr>
        <w:rPr>
          <w:szCs w:val="28"/>
        </w:rPr>
      </w:pPr>
      <w:r w:rsidRPr="002E4122">
        <w:rPr>
          <w:szCs w:val="28"/>
        </w:rPr>
        <w:t xml:space="preserve">Красноармейского района                                             </w:t>
      </w:r>
      <w:r>
        <w:rPr>
          <w:szCs w:val="28"/>
        </w:rPr>
        <w:t xml:space="preserve">         </w:t>
      </w:r>
      <w:r w:rsidRPr="002E4122">
        <w:rPr>
          <w:szCs w:val="28"/>
        </w:rPr>
        <w:t xml:space="preserve">   </w:t>
      </w:r>
      <w:r>
        <w:rPr>
          <w:szCs w:val="28"/>
        </w:rPr>
        <w:t xml:space="preserve">       </w:t>
      </w:r>
      <w:r w:rsidRPr="002E4122">
        <w:rPr>
          <w:szCs w:val="28"/>
        </w:rPr>
        <w:t xml:space="preserve">    </w:t>
      </w:r>
      <w:proofErr w:type="spellStart"/>
      <w:r>
        <w:rPr>
          <w:szCs w:val="28"/>
        </w:rPr>
        <w:t>В.В.Новак</w:t>
      </w:r>
      <w:proofErr w:type="spellEnd"/>
      <w:r w:rsidRPr="002E4122">
        <w:rPr>
          <w:szCs w:val="28"/>
        </w:rPr>
        <w:t xml:space="preserve">                                     </w:t>
      </w:r>
      <w:r>
        <w:rPr>
          <w:szCs w:val="28"/>
        </w:rPr>
        <w:t xml:space="preserve">                                         </w:t>
      </w:r>
    </w:p>
    <w:p w:rsidR="00BE5071" w:rsidRPr="00BE5071" w:rsidRDefault="00BE5071" w:rsidP="00BE5071">
      <w:pPr>
        <w:tabs>
          <w:tab w:val="left" w:pos="4095"/>
        </w:tabs>
      </w:pPr>
    </w:p>
    <w:sectPr w:rsidR="00BE5071" w:rsidRPr="00BE5071" w:rsidSect="005E5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5071"/>
    <w:rsid w:val="005E5E6A"/>
    <w:rsid w:val="00BE5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07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E5071"/>
    <w:pPr>
      <w:keepNext/>
      <w:widowControl/>
      <w:jc w:val="left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BE5071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semiHidden/>
    <w:rsid w:val="00BE5071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E507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header"/>
    <w:basedOn w:val="a"/>
    <w:link w:val="a6"/>
    <w:rsid w:val="00BE5071"/>
    <w:pPr>
      <w:widowControl/>
      <w:tabs>
        <w:tab w:val="center" w:pos="4153"/>
        <w:tab w:val="right" w:pos="8306"/>
      </w:tabs>
      <w:jc w:val="left"/>
    </w:pPr>
    <w:rPr>
      <w:sz w:val="20"/>
    </w:rPr>
  </w:style>
  <w:style w:type="character" w:customStyle="1" w:styleId="a6">
    <w:name w:val="Верхний колонтитул Знак"/>
    <w:basedOn w:val="a0"/>
    <w:link w:val="a5"/>
    <w:uiPriority w:val="99"/>
    <w:rsid w:val="00BE50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Заголовок"/>
    <w:basedOn w:val="a"/>
    <w:next w:val="a8"/>
    <w:rsid w:val="00BE5071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  <w:lang/>
    </w:rPr>
  </w:style>
  <w:style w:type="paragraph" w:styleId="a8">
    <w:name w:val="Body Text"/>
    <w:basedOn w:val="a"/>
    <w:link w:val="a9"/>
    <w:semiHidden/>
    <w:rsid w:val="00BE5071"/>
    <w:pPr>
      <w:suppressAutoHyphens/>
      <w:spacing w:after="120"/>
      <w:jc w:val="left"/>
    </w:pPr>
    <w:rPr>
      <w:rFonts w:ascii="Arial" w:eastAsia="Arial Unicode MS" w:hAnsi="Arial"/>
      <w:kern w:val="1"/>
      <w:sz w:val="20"/>
      <w:szCs w:val="24"/>
      <w:lang/>
    </w:rPr>
  </w:style>
  <w:style w:type="character" w:customStyle="1" w:styleId="a9">
    <w:name w:val="Основной текст Знак"/>
    <w:basedOn w:val="a0"/>
    <w:link w:val="a8"/>
    <w:semiHidden/>
    <w:rsid w:val="00BE5071"/>
    <w:rPr>
      <w:rFonts w:ascii="Arial" w:eastAsia="Arial Unicode MS" w:hAnsi="Arial" w:cs="Times New Roman"/>
      <w:kern w:val="1"/>
      <w:sz w:val="20"/>
      <w:szCs w:val="24"/>
      <w:lang/>
    </w:rPr>
  </w:style>
  <w:style w:type="paragraph" w:styleId="aa">
    <w:name w:val="Title"/>
    <w:basedOn w:val="a7"/>
    <w:next w:val="ab"/>
    <w:link w:val="ac"/>
    <w:qFormat/>
    <w:rsid w:val="00BE5071"/>
  </w:style>
  <w:style w:type="character" w:customStyle="1" w:styleId="ac">
    <w:name w:val="Название Знак"/>
    <w:basedOn w:val="a0"/>
    <w:link w:val="aa"/>
    <w:rsid w:val="00BE5071"/>
    <w:rPr>
      <w:rFonts w:ascii="Arial" w:eastAsia="MS Mincho" w:hAnsi="Arial" w:cs="Tahoma"/>
      <w:kern w:val="1"/>
      <w:sz w:val="28"/>
      <w:szCs w:val="28"/>
      <w:lang/>
    </w:rPr>
  </w:style>
  <w:style w:type="paragraph" w:styleId="ab">
    <w:name w:val="Subtitle"/>
    <w:basedOn w:val="a7"/>
    <w:next w:val="a8"/>
    <w:link w:val="ad"/>
    <w:qFormat/>
    <w:rsid w:val="00BE5071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b"/>
    <w:rsid w:val="00BE5071"/>
    <w:rPr>
      <w:rFonts w:ascii="Arial" w:eastAsia="MS Mincho" w:hAnsi="Arial" w:cs="Tahoma"/>
      <w:i/>
      <w:iCs/>
      <w:kern w:val="1"/>
      <w:sz w:val="28"/>
      <w:szCs w:val="28"/>
      <w:lang/>
    </w:rPr>
  </w:style>
  <w:style w:type="paragraph" w:styleId="ae">
    <w:name w:val="List"/>
    <w:basedOn w:val="a8"/>
    <w:semiHidden/>
    <w:rsid w:val="00BE5071"/>
    <w:rPr>
      <w:rFonts w:cs="Tahoma"/>
    </w:rPr>
  </w:style>
  <w:style w:type="paragraph" w:customStyle="1" w:styleId="1">
    <w:name w:val="Название1"/>
    <w:basedOn w:val="a"/>
    <w:rsid w:val="00BE5071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  <w:lang/>
    </w:rPr>
  </w:style>
  <w:style w:type="paragraph" w:customStyle="1" w:styleId="10">
    <w:name w:val="Указатель1"/>
    <w:basedOn w:val="a"/>
    <w:rsid w:val="00BE5071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  <w:lang/>
    </w:rPr>
  </w:style>
  <w:style w:type="paragraph" w:customStyle="1" w:styleId="af">
    <w:name w:val="Содержимое таблицы"/>
    <w:basedOn w:val="a"/>
    <w:rsid w:val="00BE5071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  <w:lang/>
    </w:rPr>
  </w:style>
  <w:style w:type="paragraph" w:customStyle="1" w:styleId="af0">
    <w:name w:val="Заголовок таблицы"/>
    <w:basedOn w:val="af"/>
    <w:rsid w:val="00BE5071"/>
    <w:pPr>
      <w:jc w:val="center"/>
    </w:pPr>
    <w:rPr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BE5071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  <w:lang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BE5071"/>
    <w:rPr>
      <w:rFonts w:ascii="Arial" w:eastAsia="Arial Unicode MS" w:hAnsi="Arial" w:cs="Times New Roman"/>
      <w:kern w:val="1"/>
      <w:sz w:val="20"/>
      <w:szCs w:val="24"/>
      <w:lang/>
    </w:rPr>
  </w:style>
  <w:style w:type="paragraph" w:styleId="af3">
    <w:name w:val="Balloon Text"/>
    <w:basedOn w:val="a"/>
    <w:link w:val="af4"/>
    <w:uiPriority w:val="99"/>
    <w:semiHidden/>
    <w:unhideWhenUsed/>
    <w:rsid w:val="00BE5071"/>
    <w:pPr>
      <w:suppressAutoHyphens/>
      <w:jc w:val="left"/>
    </w:pPr>
    <w:rPr>
      <w:rFonts w:ascii="Tahoma" w:eastAsia="Arial Unicode MS" w:hAnsi="Tahoma"/>
      <w:kern w:val="1"/>
      <w:sz w:val="16"/>
      <w:szCs w:val="16"/>
      <w:lang/>
    </w:rPr>
  </w:style>
  <w:style w:type="character" w:customStyle="1" w:styleId="af4">
    <w:name w:val="Текст выноски Знак"/>
    <w:basedOn w:val="a0"/>
    <w:link w:val="af3"/>
    <w:uiPriority w:val="99"/>
    <w:semiHidden/>
    <w:rsid w:val="00BE5071"/>
    <w:rPr>
      <w:rFonts w:ascii="Tahoma" w:eastAsia="Arial Unicode MS" w:hAnsi="Tahoma" w:cs="Times New Roman"/>
      <w:kern w:val="1"/>
      <w:sz w:val="16"/>
      <w:szCs w:val="16"/>
      <w:lang/>
    </w:rPr>
  </w:style>
  <w:style w:type="paragraph" w:customStyle="1" w:styleId="21">
    <w:name w:val="Знак2"/>
    <w:basedOn w:val="a"/>
    <w:rsid w:val="00BE5071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8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6437</Words>
  <Characters>36696</Characters>
  <Application>Microsoft Office Word</Application>
  <DocSecurity>0</DocSecurity>
  <Lines>305</Lines>
  <Paragraphs>86</Paragraphs>
  <ScaleCrop>false</ScaleCrop>
  <Company>123</Company>
  <LinksUpToDate>false</LinksUpToDate>
  <CharactersWithSpaces>43047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2018-08-15T12:50:00Z</dcterms:created>
  <dcterms:modified xsi:type="dcterms:W3CDTF">2018-08-15T12:52:00Z</dcterms:modified>
</cp:coreProperties>
</file>