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0C" w:rsidRDefault="002F31EE" w:rsidP="002F31EE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1B2A98" w:rsidRDefault="00A8350C" w:rsidP="00606D56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 w:rsidRPr="00DF3E4A">
        <w:rPr>
          <w:sz w:val="28"/>
          <w:szCs w:val="28"/>
        </w:rPr>
        <w:t xml:space="preserve">                                                </w:t>
      </w:r>
      <w:r w:rsidR="00B5747A">
        <w:rPr>
          <w:sz w:val="28"/>
          <w:szCs w:val="28"/>
        </w:rPr>
        <w:t xml:space="preserve">                </w:t>
      </w:r>
    </w:p>
    <w:p w:rsidR="00DF3E4A" w:rsidRDefault="007160A3" w:rsidP="00DF3E4A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3E4A" w:rsidRPr="00DF3E4A">
        <w:rPr>
          <w:sz w:val="28"/>
          <w:szCs w:val="28"/>
        </w:rPr>
        <w:t>ПРИЛОЖЕНИЕ №</w:t>
      </w:r>
      <w:r w:rsidR="00652D53">
        <w:rPr>
          <w:sz w:val="28"/>
          <w:szCs w:val="28"/>
        </w:rPr>
        <w:t xml:space="preserve"> </w:t>
      </w:r>
      <w:r w:rsidR="003025C2">
        <w:rPr>
          <w:sz w:val="28"/>
          <w:szCs w:val="28"/>
        </w:rPr>
        <w:t>3</w:t>
      </w:r>
    </w:p>
    <w:p w:rsidR="00B861E3" w:rsidRPr="00B861E3" w:rsidRDefault="00B861E3" w:rsidP="00B861E3">
      <w:pPr>
        <w:widowControl w:val="0"/>
        <w:tabs>
          <w:tab w:val="left" w:pos="10366"/>
        </w:tabs>
        <w:autoSpaceDE w:val="0"/>
        <w:autoSpaceDN w:val="0"/>
        <w:adjustRightInd w:val="0"/>
        <w:ind w:left="1136" w:right="-1726"/>
        <w:rPr>
          <w:sz w:val="28"/>
          <w:szCs w:val="28"/>
        </w:rPr>
      </w:pPr>
      <w:r w:rsidRPr="00B861E3">
        <w:rPr>
          <w:sz w:val="28"/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B861E3" w:rsidRDefault="00B861E3" w:rsidP="00B861E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</w:t>
      </w:r>
      <w:r w:rsidR="00774BA0">
        <w:rPr>
          <w:szCs w:val="28"/>
        </w:rPr>
        <w:t xml:space="preserve">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B861E3" w:rsidRPr="00B861E3" w:rsidRDefault="00B861E3" w:rsidP="00B861E3">
      <w:pPr>
        <w:rPr>
          <w:sz w:val="28"/>
          <w:szCs w:val="28"/>
        </w:rPr>
      </w:pPr>
      <w:r w:rsidRPr="00B861E3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B86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861E3">
        <w:rPr>
          <w:sz w:val="28"/>
          <w:szCs w:val="28"/>
        </w:rPr>
        <w:t>сельского поселения</w:t>
      </w:r>
    </w:p>
    <w:p w:rsidR="00B861E3" w:rsidRPr="00B861E3" w:rsidRDefault="00B861E3" w:rsidP="00B861E3">
      <w:pPr>
        <w:rPr>
          <w:sz w:val="28"/>
          <w:szCs w:val="28"/>
        </w:rPr>
      </w:pPr>
      <w:r w:rsidRPr="00B861E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B861E3">
        <w:rPr>
          <w:sz w:val="28"/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DF3E4A" w:rsidRPr="006D7D01" w:rsidRDefault="00B861E3" w:rsidP="00B174C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 w:val="28"/>
          <w:szCs w:val="28"/>
        </w:rPr>
      </w:pPr>
      <w:r w:rsidRPr="00774BA0">
        <w:rPr>
          <w:sz w:val="28"/>
          <w:szCs w:val="28"/>
        </w:rPr>
        <w:t xml:space="preserve">                                                      </w:t>
      </w:r>
      <w:r w:rsidR="00774BA0">
        <w:rPr>
          <w:sz w:val="28"/>
          <w:szCs w:val="28"/>
        </w:rPr>
        <w:t xml:space="preserve">      </w:t>
      </w:r>
      <w:r w:rsidRPr="00774BA0">
        <w:rPr>
          <w:sz w:val="28"/>
          <w:szCs w:val="28"/>
        </w:rPr>
        <w:t xml:space="preserve">  </w:t>
      </w:r>
      <w:r w:rsidR="006D7D01" w:rsidRPr="006D7D01">
        <w:rPr>
          <w:sz w:val="28"/>
          <w:szCs w:val="28"/>
        </w:rPr>
        <w:t>от_14.12.2017г__№_46/6_</w:t>
      </w:r>
    </w:p>
    <w:p w:rsidR="00A17F77" w:rsidRDefault="00A17F77" w:rsidP="00EA34AC">
      <w:pPr>
        <w:pStyle w:val="a6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39740B" w:rsidRPr="00DF3E4A" w:rsidRDefault="00DF3E4A" w:rsidP="00DF3E4A">
      <w:pPr>
        <w:rPr>
          <w:sz w:val="28"/>
          <w:szCs w:val="28"/>
        </w:rPr>
      </w:pPr>
      <w:r>
        <w:t xml:space="preserve">                                                           </w:t>
      </w:r>
      <w:r w:rsidR="00A8350C">
        <w:t xml:space="preserve"> </w:t>
      </w:r>
      <w:r w:rsidR="0039740B" w:rsidRPr="00DF3E4A">
        <w:rPr>
          <w:b/>
          <w:bCs/>
          <w:sz w:val="28"/>
          <w:szCs w:val="28"/>
        </w:rPr>
        <w:t>Поступление доходов</w:t>
      </w:r>
    </w:p>
    <w:p w:rsidR="0039740B" w:rsidRDefault="0039740B" w:rsidP="003974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  бюджет Старонижестеблие</w:t>
      </w:r>
      <w:r w:rsidR="00873983">
        <w:rPr>
          <w:b/>
          <w:bCs/>
          <w:sz w:val="28"/>
        </w:rPr>
        <w:t>в</w:t>
      </w:r>
      <w:r>
        <w:rPr>
          <w:b/>
          <w:bCs/>
          <w:sz w:val="28"/>
        </w:rPr>
        <w:t>ского сельского поселения</w:t>
      </w:r>
    </w:p>
    <w:p w:rsidR="0039740B" w:rsidRDefault="0039740B" w:rsidP="003974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Красноармейского района</w:t>
      </w:r>
    </w:p>
    <w:p w:rsidR="00EA34AC" w:rsidRDefault="00484E9B" w:rsidP="008A6EDA">
      <w:pPr>
        <w:jc w:val="center"/>
        <w:rPr>
          <w:sz w:val="28"/>
        </w:rPr>
      </w:pPr>
      <w:r>
        <w:rPr>
          <w:b/>
          <w:bCs/>
          <w:sz w:val="28"/>
        </w:rPr>
        <w:t>в 2018</w:t>
      </w:r>
      <w:r w:rsidR="0039740B">
        <w:rPr>
          <w:b/>
          <w:bCs/>
          <w:sz w:val="28"/>
        </w:rPr>
        <w:t xml:space="preserve"> году</w:t>
      </w:r>
    </w:p>
    <w:p w:rsidR="0039740B" w:rsidRDefault="0039740B" w:rsidP="0039740B">
      <w:pPr>
        <w:jc w:val="right"/>
        <w:rPr>
          <w:sz w:val="28"/>
        </w:rPr>
      </w:pPr>
      <w:r>
        <w:rPr>
          <w:sz w:val="28"/>
        </w:rPr>
        <w:t>(тыс.</w:t>
      </w:r>
      <w:r w:rsidR="0011255E">
        <w:rPr>
          <w:sz w:val="28"/>
        </w:rPr>
        <w:t xml:space="preserve"> </w:t>
      </w:r>
      <w:r>
        <w:rPr>
          <w:sz w:val="28"/>
        </w:rPr>
        <w:t xml:space="preserve">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5178"/>
        <w:gridCol w:w="1422"/>
      </w:tblGrid>
      <w:tr w:rsidR="0039740B" w:rsidRPr="00C64449" w:rsidTr="00A822EC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pStyle w:val="3"/>
              <w:rPr>
                <w:szCs w:val="28"/>
              </w:rPr>
            </w:pPr>
          </w:p>
          <w:p w:rsidR="0039740B" w:rsidRPr="00B174C6" w:rsidRDefault="0039740B" w:rsidP="00B174C6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pStyle w:val="3"/>
              <w:rPr>
                <w:szCs w:val="28"/>
              </w:rPr>
            </w:pPr>
          </w:p>
          <w:p w:rsidR="0039740B" w:rsidRPr="00B174C6" w:rsidRDefault="0039740B" w:rsidP="00B174C6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9740B" w:rsidRPr="00C64449" w:rsidRDefault="0039740B" w:rsidP="00031F5F">
            <w:pPr>
              <w:rPr>
                <w:sz w:val="28"/>
                <w:szCs w:val="28"/>
              </w:rPr>
            </w:pPr>
          </w:p>
          <w:p w:rsidR="0039740B" w:rsidRPr="00C64449" w:rsidRDefault="0039740B" w:rsidP="00031F5F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Сумма</w:t>
            </w:r>
          </w:p>
        </w:tc>
      </w:tr>
      <w:tr w:rsidR="0039740B" w:rsidRPr="00C64449" w:rsidTr="00A822E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4" w:rsidRPr="00F87A94" w:rsidRDefault="0039740B" w:rsidP="00031F5F">
            <w:pPr>
              <w:rPr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Pr="00476654" w:rsidRDefault="0039740B" w:rsidP="00031F5F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Доходы</w:t>
            </w:r>
            <w:r w:rsidR="00F87A94">
              <w:rPr>
                <w:b/>
                <w:bCs/>
                <w:sz w:val="28"/>
                <w:szCs w:val="28"/>
              </w:rPr>
              <w:t xml:space="preserve">            </w:t>
            </w:r>
            <w:r w:rsidR="00476654">
              <w:rPr>
                <w:b/>
                <w:bCs/>
                <w:sz w:val="28"/>
                <w:szCs w:val="28"/>
              </w:rPr>
              <w:t xml:space="preserve">                                                   </w:t>
            </w:r>
            <w:r w:rsidR="00F87A94"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r w:rsidR="00F87A9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Pr="00F75AF1" w:rsidRDefault="00FE0200" w:rsidP="00DA02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30108,8</w:t>
            </w:r>
          </w:p>
        </w:tc>
      </w:tr>
      <w:tr w:rsidR="00855A54" w:rsidRPr="00C64449" w:rsidTr="00A822EC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54" w:rsidRPr="00C64449" w:rsidRDefault="00855A54" w:rsidP="00855A54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54" w:rsidRPr="00C64449" w:rsidRDefault="00855A54" w:rsidP="00855A54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54" w:rsidRDefault="00484E9B" w:rsidP="00DA02F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8295,0</w:t>
            </w:r>
          </w:p>
        </w:tc>
      </w:tr>
      <w:tr w:rsidR="00476654" w:rsidRPr="00C64449" w:rsidTr="00A822EC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4" w:rsidRDefault="00476654" w:rsidP="00031F5F">
            <w:pPr>
              <w:rPr>
                <w:b/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1 03 02230 01 0000 110 </w:t>
            </w:r>
          </w:p>
          <w:p w:rsidR="00476654" w:rsidRPr="00C64449" w:rsidRDefault="00476654" w:rsidP="00031F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476654" w:rsidP="00031F5F">
            <w:pPr>
              <w:rPr>
                <w:bCs/>
                <w:sz w:val="28"/>
                <w:szCs w:val="28"/>
              </w:rPr>
            </w:pPr>
            <w:r w:rsidRPr="00F87A94">
              <w:rPr>
                <w:bCs/>
                <w:sz w:val="28"/>
                <w:szCs w:val="28"/>
              </w:rPr>
              <w:t xml:space="preserve">Доходы от </w:t>
            </w:r>
            <w:r>
              <w:rPr>
                <w:bCs/>
                <w:sz w:val="28"/>
                <w:szCs w:val="28"/>
              </w:rPr>
              <w:t>уплаты акцизов на дизельное</w:t>
            </w:r>
          </w:p>
          <w:p w:rsidR="00476654" w:rsidRPr="00CB58DD" w:rsidRDefault="0047665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476654" w:rsidP="00DA02FF">
            <w:pPr>
              <w:jc w:val="center"/>
              <w:rPr>
                <w:bCs/>
                <w:sz w:val="28"/>
                <w:szCs w:val="28"/>
              </w:rPr>
            </w:pPr>
          </w:p>
          <w:p w:rsidR="00476654" w:rsidRPr="00CB58DD" w:rsidRDefault="004A5074" w:rsidP="00DA02F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7606E">
              <w:rPr>
                <w:bCs/>
                <w:sz w:val="28"/>
                <w:szCs w:val="28"/>
              </w:rPr>
              <w:t>900</w:t>
            </w:r>
            <w:r w:rsidR="00CB58DD" w:rsidRPr="00CB58DD">
              <w:rPr>
                <w:bCs/>
                <w:sz w:val="28"/>
                <w:szCs w:val="28"/>
              </w:rPr>
              <w:t>,0</w:t>
            </w:r>
          </w:p>
        </w:tc>
      </w:tr>
      <w:tr w:rsidR="00476654" w:rsidRPr="00C64449" w:rsidTr="00A822EC">
        <w:tblPrEx>
          <w:tblCellMar>
            <w:top w:w="0" w:type="dxa"/>
            <w:bottom w:w="0" w:type="dxa"/>
          </w:tblCellMar>
        </w:tblPrEx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47665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1 03 02240 01 0000 110 </w:t>
            </w: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</w:p>
          <w:p w:rsidR="00476654" w:rsidRDefault="00476654" w:rsidP="00031F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DD" w:rsidRDefault="00CB58DD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Доходы от уплаты акцизов на моторные</w:t>
            </w:r>
          </w:p>
          <w:p w:rsidR="00476654" w:rsidRDefault="0047665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 w:val="28"/>
                <w:szCs w:val="28"/>
              </w:rPr>
              <w:t>инжекторных</w:t>
            </w:r>
            <w:proofErr w:type="spellEnd"/>
            <w:r>
              <w:rPr>
                <w:bCs/>
                <w:sz w:val="28"/>
                <w:szCs w:val="28"/>
              </w:rPr>
              <w:t xml:space="preserve">) </w:t>
            </w:r>
            <w:r w:rsidR="00CB58DD">
              <w:rPr>
                <w:bCs/>
                <w:sz w:val="28"/>
                <w:szCs w:val="28"/>
              </w:rPr>
              <w:t>двигателей, подлежащие распреде</w:t>
            </w:r>
            <w:r>
              <w:rPr>
                <w:bCs/>
                <w:sz w:val="28"/>
                <w:szCs w:val="28"/>
              </w:rPr>
              <w:t>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67606E" w:rsidP="00DA02F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CB58DD">
              <w:rPr>
                <w:bCs/>
                <w:sz w:val="28"/>
                <w:szCs w:val="28"/>
              </w:rPr>
              <w:t>0,0</w:t>
            </w:r>
          </w:p>
        </w:tc>
      </w:tr>
      <w:tr w:rsidR="00CB58DD" w:rsidRPr="00C64449" w:rsidTr="00A822EC">
        <w:tblPrEx>
          <w:tblCellMar>
            <w:top w:w="0" w:type="dxa"/>
            <w:bottom w:w="0" w:type="dxa"/>
          </w:tblCellMar>
        </w:tblPrEx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D" w:rsidRDefault="00CB58DD" w:rsidP="00A914A9">
            <w:pPr>
              <w:rPr>
                <w:bCs/>
                <w:sz w:val="28"/>
                <w:szCs w:val="28"/>
              </w:rPr>
            </w:pPr>
          </w:p>
          <w:p w:rsidR="00CB58DD" w:rsidRDefault="00CB58DD" w:rsidP="00A914A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1 03 02250 01 0000 110 </w:t>
            </w:r>
          </w:p>
          <w:p w:rsidR="00CB58DD" w:rsidRDefault="00CB58DD" w:rsidP="00A914A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  <w:p w:rsidR="00CB58DD" w:rsidRDefault="00CB58DD" w:rsidP="00A914A9">
            <w:pPr>
              <w:rPr>
                <w:bCs/>
                <w:sz w:val="28"/>
                <w:szCs w:val="28"/>
              </w:rPr>
            </w:pPr>
          </w:p>
          <w:p w:rsidR="00CB58DD" w:rsidRDefault="00CB58DD" w:rsidP="00A914A9">
            <w:pPr>
              <w:rPr>
                <w:bCs/>
                <w:sz w:val="28"/>
                <w:szCs w:val="28"/>
              </w:rPr>
            </w:pPr>
          </w:p>
          <w:p w:rsidR="00CB58DD" w:rsidRDefault="00CB58DD" w:rsidP="00A914A9">
            <w:pPr>
              <w:rPr>
                <w:bCs/>
                <w:sz w:val="28"/>
                <w:szCs w:val="28"/>
              </w:rPr>
            </w:pPr>
          </w:p>
          <w:p w:rsidR="00CB58DD" w:rsidRDefault="00CB58DD" w:rsidP="00A914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DD" w:rsidRPr="00850325" w:rsidRDefault="00CB58DD" w:rsidP="00106C2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DD" w:rsidRDefault="0067606E" w:rsidP="00DA02F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84E9B">
              <w:rPr>
                <w:bCs/>
                <w:sz w:val="28"/>
                <w:szCs w:val="28"/>
              </w:rPr>
              <w:t>913,8</w:t>
            </w:r>
          </w:p>
        </w:tc>
      </w:tr>
      <w:tr w:rsidR="00D51C69" w:rsidRPr="00C64449" w:rsidTr="00A822EC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69" w:rsidRPr="00C64449" w:rsidRDefault="00D51C69" w:rsidP="00031F5F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05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03000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01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1000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C64449" w:rsidRDefault="00D51C69" w:rsidP="00D51C69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66616C" w:rsidRDefault="000845F1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4E9B">
              <w:rPr>
                <w:bCs/>
                <w:sz w:val="28"/>
                <w:szCs w:val="28"/>
              </w:rPr>
              <w:t>900,0</w:t>
            </w:r>
          </w:p>
        </w:tc>
      </w:tr>
      <w:tr w:rsidR="00D51C69" w:rsidRPr="00C64449" w:rsidTr="00A822EC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69" w:rsidRPr="0066616C" w:rsidRDefault="00D51C69" w:rsidP="00031F5F">
            <w:pPr>
              <w:rPr>
                <w:bCs/>
                <w:sz w:val="28"/>
                <w:szCs w:val="28"/>
              </w:rPr>
            </w:pPr>
            <w:r w:rsidRPr="0066616C">
              <w:rPr>
                <w:bCs/>
                <w:sz w:val="28"/>
                <w:szCs w:val="28"/>
              </w:rPr>
              <w:t>1</w:t>
            </w:r>
            <w:r w:rsidR="00A75499" w:rsidRPr="0066616C">
              <w:rPr>
                <w:bCs/>
                <w:sz w:val="28"/>
                <w:szCs w:val="28"/>
              </w:rPr>
              <w:t xml:space="preserve"> </w:t>
            </w:r>
            <w:r w:rsidRPr="0066616C">
              <w:rPr>
                <w:bCs/>
                <w:sz w:val="28"/>
                <w:szCs w:val="28"/>
              </w:rPr>
              <w:t>06</w:t>
            </w:r>
            <w:r w:rsidR="00A75499" w:rsidRPr="0066616C">
              <w:rPr>
                <w:bCs/>
                <w:sz w:val="28"/>
                <w:szCs w:val="28"/>
              </w:rPr>
              <w:t xml:space="preserve"> </w:t>
            </w:r>
            <w:r w:rsidRPr="0066616C">
              <w:rPr>
                <w:bCs/>
                <w:sz w:val="28"/>
                <w:szCs w:val="28"/>
              </w:rPr>
              <w:t>01000</w:t>
            </w:r>
            <w:r w:rsidR="00A75499" w:rsidRPr="0066616C">
              <w:rPr>
                <w:bCs/>
                <w:sz w:val="28"/>
                <w:szCs w:val="28"/>
              </w:rPr>
              <w:t xml:space="preserve"> </w:t>
            </w:r>
            <w:r w:rsidRPr="0066616C">
              <w:rPr>
                <w:bCs/>
                <w:sz w:val="28"/>
                <w:szCs w:val="28"/>
              </w:rPr>
              <w:t>03</w:t>
            </w:r>
            <w:r w:rsidR="00A75499" w:rsidRPr="0066616C">
              <w:rPr>
                <w:bCs/>
                <w:sz w:val="28"/>
                <w:szCs w:val="28"/>
              </w:rPr>
              <w:t xml:space="preserve"> </w:t>
            </w:r>
            <w:r w:rsidRPr="0066616C">
              <w:rPr>
                <w:bCs/>
                <w:sz w:val="28"/>
                <w:szCs w:val="28"/>
              </w:rPr>
              <w:t>0000</w:t>
            </w:r>
            <w:r w:rsidR="00A75499" w:rsidRPr="0066616C">
              <w:rPr>
                <w:bCs/>
                <w:sz w:val="28"/>
                <w:szCs w:val="28"/>
              </w:rPr>
              <w:t xml:space="preserve"> </w:t>
            </w:r>
            <w:r w:rsidRPr="0066616C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66616C" w:rsidRDefault="00D51C69" w:rsidP="00031F5F">
            <w:pPr>
              <w:rPr>
                <w:bCs/>
                <w:sz w:val="28"/>
                <w:szCs w:val="28"/>
              </w:rPr>
            </w:pPr>
            <w:r w:rsidRPr="0066616C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66616C" w:rsidRDefault="00FE6A7B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3000,0</w:t>
            </w:r>
          </w:p>
        </w:tc>
      </w:tr>
      <w:tr w:rsidR="00D51C69" w:rsidRPr="00C64449" w:rsidTr="00A822E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69" w:rsidRPr="00C64449" w:rsidRDefault="00D51C69" w:rsidP="00031F5F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06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06000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="00552537" w:rsidRPr="00C64449">
              <w:rPr>
                <w:bCs/>
                <w:sz w:val="28"/>
                <w:szCs w:val="28"/>
              </w:rPr>
              <w:t>00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0000</w:t>
            </w:r>
            <w:r w:rsidR="00A75499" w:rsidRPr="00C64449">
              <w:rPr>
                <w:bCs/>
                <w:sz w:val="28"/>
                <w:szCs w:val="28"/>
              </w:rPr>
              <w:t xml:space="preserve"> </w:t>
            </w:r>
            <w:r w:rsidRPr="00C64449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C64449" w:rsidRDefault="00D51C69" w:rsidP="00031F5F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69" w:rsidRPr="0083691A" w:rsidRDefault="000845F1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4E9B">
              <w:rPr>
                <w:bCs/>
                <w:sz w:val="28"/>
                <w:szCs w:val="28"/>
              </w:rPr>
              <w:t>1000,0</w:t>
            </w:r>
          </w:p>
        </w:tc>
      </w:tr>
      <w:tr w:rsidR="00E04064" w:rsidRPr="00C64449" w:rsidTr="00A822E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64" w:rsidRPr="00C64449" w:rsidRDefault="00E0406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64" w:rsidRPr="00C64449" w:rsidRDefault="00E04064" w:rsidP="00031F5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64" w:rsidRDefault="0067606E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83691A" w:rsidRPr="00C64449" w:rsidTr="00A822E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1A" w:rsidRPr="00C64449" w:rsidRDefault="0083691A" w:rsidP="00031F5F">
            <w:pPr>
              <w:rPr>
                <w:sz w:val="28"/>
                <w:szCs w:val="28"/>
              </w:rPr>
            </w:pPr>
          </w:p>
          <w:p w:rsidR="0083691A" w:rsidRPr="00C64449" w:rsidRDefault="0083691A" w:rsidP="00031F5F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Pr="00C64449" w:rsidRDefault="0083691A" w:rsidP="00031F5F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Pr="00C64449" w:rsidRDefault="00FE6A7B" w:rsidP="00313BD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30108,8</w:t>
            </w:r>
          </w:p>
        </w:tc>
      </w:tr>
      <w:tr w:rsidR="0083691A" w:rsidRPr="00C64449" w:rsidTr="00A822E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1A" w:rsidRPr="00C64449" w:rsidRDefault="0083691A" w:rsidP="00F25BF4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Pr="00C64449" w:rsidRDefault="0083691A" w:rsidP="00F25BF4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  <w:p w:rsidR="0083691A" w:rsidRPr="00C64449" w:rsidRDefault="0083691A" w:rsidP="00F25B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Pr="00C64449" w:rsidRDefault="00FE6A7B" w:rsidP="00313BD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033978">
              <w:rPr>
                <w:b/>
                <w:bCs/>
                <w:sz w:val="28"/>
                <w:szCs w:val="28"/>
              </w:rPr>
              <w:t>419,6</w:t>
            </w:r>
          </w:p>
        </w:tc>
      </w:tr>
      <w:tr w:rsidR="0083691A" w:rsidRPr="00C64449" w:rsidTr="00A822EC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C6" w:rsidRDefault="0083691A" w:rsidP="00F25BF4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  <w:p w:rsidR="0083691A" w:rsidRPr="00B174C6" w:rsidRDefault="0083691A" w:rsidP="00B174C6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Pr="00B174C6" w:rsidRDefault="0083691A" w:rsidP="00B174C6">
            <w:pPr>
              <w:pStyle w:val="a3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36" w:rsidRPr="00C64449" w:rsidRDefault="00033978" w:rsidP="00AD313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5419,6</w:t>
            </w:r>
          </w:p>
          <w:p w:rsidR="0083691A" w:rsidRPr="00C64449" w:rsidRDefault="0083691A" w:rsidP="00313BD8">
            <w:pPr>
              <w:jc w:val="center"/>
              <w:rPr>
                <w:sz w:val="28"/>
                <w:szCs w:val="28"/>
              </w:rPr>
            </w:pPr>
          </w:p>
        </w:tc>
      </w:tr>
      <w:tr w:rsidR="007A20B3" w:rsidRPr="00C64449" w:rsidTr="006C099C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B3" w:rsidRDefault="00F25D0B" w:rsidP="006C0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7A20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7A20B3">
              <w:rPr>
                <w:sz w:val="28"/>
                <w:szCs w:val="28"/>
              </w:rPr>
              <w:t>000 00 0000 151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B3" w:rsidRPr="00F94954" w:rsidRDefault="007A20B3" w:rsidP="006C099C">
            <w:pPr>
              <w:rPr>
                <w:sz w:val="28"/>
                <w:szCs w:val="28"/>
              </w:rPr>
            </w:pPr>
            <w:r w:rsidRPr="00F94954">
              <w:rPr>
                <w:sz w:val="28"/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B3" w:rsidRDefault="00FE6A7B" w:rsidP="006C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5009,9</w:t>
            </w:r>
          </w:p>
        </w:tc>
      </w:tr>
      <w:tr w:rsidR="007A20B3" w:rsidRPr="00C64449" w:rsidTr="00EE320C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B3" w:rsidRDefault="00F25D0B" w:rsidP="006C0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7A20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7A20B3">
              <w:rPr>
                <w:sz w:val="28"/>
                <w:szCs w:val="28"/>
              </w:rPr>
              <w:t>999 10 0000 151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B3" w:rsidRDefault="007A20B3" w:rsidP="006C0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B3" w:rsidRDefault="00FE6A7B" w:rsidP="006C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5009,9</w:t>
            </w:r>
          </w:p>
        </w:tc>
      </w:tr>
      <w:tr w:rsidR="00A17F77" w:rsidRPr="00C64449" w:rsidTr="00EE320C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77" w:rsidRDefault="00A17F77" w:rsidP="00A17F77">
            <w:pPr>
              <w:rPr>
                <w:sz w:val="28"/>
                <w:szCs w:val="28"/>
              </w:rPr>
            </w:pPr>
          </w:p>
          <w:p w:rsidR="00A17F77" w:rsidRPr="00C64449" w:rsidRDefault="00F25D0B" w:rsidP="00A17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A17F7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A17F77" w:rsidRPr="00C64449">
              <w:rPr>
                <w:sz w:val="28"/>
                <w:szCs w:val="28"/>
              </w:rPr>
              <w:t xml:space="preserve">000 00 0000 151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77" w:rsidRPr="00C64449" w:rsidRDefault="00A17F77" w:rsidP="00A17F77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 xml:space="preserve">Субвенции </w:t>
            </w:r>
            <w:r>
              <w:rPr>
                <w:sz w:val="28"/>
                <w:szCs w:val="28"/>
              </w:rPr>
              <w:t>бюджетам субъектов</w:t>
            </w:r>
            <w:r w:rsidRPr="00C64449">
              <w:rPr>
                <w:sz w:val="28"/>
                <w:szCs w:val="28"/>
              </w:rPr>
              <w:t xml:space="preserve"> Российской Федерации</w:t>
            </w:r>
            <w:r>
              <w:rPr>
                <w:sz w:val="28"/>
                <w:szCs w:val="28"/>
              </w:rPr>
              <w:t xml:space="preserve"> и муниципальных образований</w:t>
            </w:r>
            <w:r w:rsidRPr="00C64449">
              <w:rPr>
                <w:sz w:val="28"/>
                <w:szCs w:val="28"/>
              </w:rPr>
              <w:t xml:space="preserve"> </w:t>
            </w:r>
          </w:p>
          <w:p w:rsidR="00A17F77" w:rsidRPr="00C64449" w:rsidRDefault="00A17F77" w:rsidP="00A17F77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77" w:rsidRDefault="00A17F77" w:rsidP="00A17F77">
            <w:pPr>
              <w:jc w:val="center"/>
              <w:rPr>
                <w:bCs/>
                <w:sz w:val="28"/>
                <w:szCs w:val="28"/>
              </w:rPr>
            </w:pPr>
          </w:p>
          <w:p w:rsidR="00A17F77" w:rsidRPr="00C64449" w:rsidRDefault="00033978" w:rsidP="00A17F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409,7</w:t>
            </w:r>
          </w:p>
          <w:p w:rsidR="00A17F77" w:rsidRPr="00C64449" w:rsidRDefault="00A17F77" w:rsidP="00A17F77">
            <w:pPr>
              <w:jc w:val="center"/>
              <w:rPr>
                <w:bCs/>
                <w:sz w:val="28"/>
                <w:szCs w:val="28"/>
              </w:rPr>
            </w:pPr>
          </w:p>
          <w:p w:rsidR="00A17F77" w:rsidRPr="00C64449" w:rsidRDefault="00A17F77" w:rsidP="00A17F77">
            <w:pPr>
              <w:jc w:val="center"/>
              <w:rPr>
                <w:bCs/>
                <w:sz w:val="28"/>
                <w:szCs w:val="28"/>
              </w:rPr>
            </w:pPr>
          </w:p>
          <w:p w:rsidR="00A17F77" w:rsidRPr="00C64449" w:rsidRDefault="00A17F77" w:rsidP="00A17F7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3691A" w:rsidRPr="00C64449" w:rsidTr="00A822EC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1A" w:rsidRDefault="00F25D0B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</w:t>
            </w:r>
            <w:r w:rsidR="00B928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="0083691A">
              <w:rPr>
                <w:sz w:val="28"/>
                <w:szCs w:val="28"/>
              </w:rPr>
              <w:t xml:space="preserve"> 00 0000 151</w:t>
            </w:r>
          </w:p>
          <w:p w:rsidR="0083691A" w:rsidRDefault="0083691A" w:rsidP="00F25BF4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A9" w:rsidRDefault="0083691A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Default="00033978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402,1</w:t>
            </w:r>
          </w:p>
          <w:p w:rsidR="0083691A" w:rsidRDefault="0083691A" w:rsidP="00313BD8">
            <w:pPr>
              <w:jc w:val="center"/>
              <w:rPr>
                <w:sz w:val="28"/>
                <w:szCs w:val="28"/>
              </w:rPr>
            </w:pPr>
          </w:p>
          <w:p w:rsidR="0083691A" w:rsidRDefault="0083691A" w:rsidP="00313BD8">
            <w:pPr>
              <w:jc w:val="center"/>
              <w:rPr>
                <w:sz w:val="28"/>
                <w:szCs w:val="28"/>
              </w:rPr>
            </w:pPr>
          </w:p>
          <w:p w:rsidR="0083691A" w:rsidRDefault="0083691A" w:rsidP="00313BD8">
            <w:pPr>
              <w:jc w:val="center"/>
              <w:rPr>
                <w:sz w:val="28"/>
                <w:szCs w:val="28"/>
              </w:rPr>
            </w:pPr>
          </w:p>
        </w:tc>
      </w:tr>
      <w:tr w:rsidR="00476654" w:rsidRPr="00C64449" w:rsidTr="00E3365B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4" w:rsidRDefault="00476654" w:rsidP="00F25BF4">
            <w:pPr>
              <w:rPr>
                <w:sz w:val="28"/>
                <w:szCs w:val="28"/>
              </w:rPr>
            </w:pPr>
          </w:p>
          <w:p w:rsidR="00476654" w:rsidRDefault="00F25D0B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4766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</w:t>
            </w:r>
            <w:r w:rsidR="00B928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="00476654">
              <w:rPr>
                <w:sz w:val="28"/>
                <w:szCs w:val="28"/>
              </w:rPr>
              <w:t xml:space="preserve"> 10 0000 151</w:t>
            </w:r>
          </w:p>
          <w:p w:rsidR="00476654" w:rsidRDefault="00476654" w:rsidP="00F25BF4">
            <w:pPr>
              <w:rPr>
                <w:sz w:val="28"/>
                <w:szCs w:val="28"/>
              </w:rPr>
            </w:pPr>
          </w:p>
          <w:p w:rsidR="00476654" w:rsidRDefault="00476654" w:rsidP="00F25BF4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476654" w:rsidP="00F25BF4">
            <w:pPr>
              <w:rPr>
                <w:sz w:val="28"/>
                <w:szCs w:val="28"/>
              </w:rPr>
            </w:pPr>
          </w:p>
          <w:p w:rsidR="00476654" w:rsidRDefault="00476654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бюджетам поселений на осуществление</w:t>
            </w:r>
          </w:p>
          <w:p w:rsidR="00476654" w:rsidRDefault="00476654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первичного воинского учета на территориях, где отсутствуют</w:t>
            </w:r>
          </w:p>
          <w:p w:rsidR="00A914A9" w:rsidRDefault="00476654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476654" w:rsidP="00EE320C">
            <w:pPr>
              <w:rPr>
                <w:sz w:val="28"/>
                <w:szCs w:val="28"/>
              </w:rPr>
            </w:pPr>
          </w:p>
          <w:p w:rsidR="00476654" w:rsidRDefault="00A914A9" w:rsidP="00033978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33978">
              <w:rPr>
                <w:sz w:val="28"/>
                <w:szCs w:val="28"/>
              </w:rPr>
              <w:t>402,1</w:t>
            </w:r>
          </w:p>
        </w:tc>
      </w:tr>
      <w:tr w:rsidR="00476654" w:rsidRPr="00C64449" w:rsidTr="00A822EC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4" w:rsidRDefault="00F25D0B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4766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476654">
              <w:rPr>
                <w:sz w:val="28"/>
                <w:szCs w:val="28"/>
              </w:rPr>
              <w:t xml:space="preserve">024 00 0000 151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476654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476654" w:rsidRDefault="00476654" w:rsidP="00F25BF4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54" w:rsidRDefault="00A914A9" w:rsidP="00313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83691A" w:rsidRPr="00C64449" w:rsidTr="00A822EC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1A" w:rsidRDefault="00F25D0B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83691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83691A">
              <w:rPr>
                <w:sz w:val="28"/>
                <w:szCs w:val="28"/>
              </w:rPr>
              <w:t>024 10 0000 151</w:t>
            </w:r>
          </w:p>
          <w:p w:rsidR="0083691A" w:rsidRDefault="0083691A" w:rsidP="00F25BF4">
            <w:pPr>
              <w:rPr>
                <w:sz w:val="28"/>
                <w:szCs w:val="28"/>
              </w:rPr>
            </w:pPr>
          </w:p>
          <w:p w:rsidR="0083691A" w:rsidRDefault="0083691A" w:rsidP="00F25BF4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Default="0083691A" w:rsidP="00F2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1A" w:rsidRDefault="0083691A" w:rsidP="00313BD8">
            <w:pPr>
              <w:jc w:val="center"/>
              <w:rPr>
                <w:bCs/>
                <w:sz w:val="28"/>
                <w:szCs w:val="28"/>
              </w:rPr>
            </w:pPr>
          </w:p>
          <w:p w:rsidR="0083691A" w:rsidRDefault="0083691A" w:rsidP="00313BD8">
            <w:pPr>
              <w:jc w:val="center"/>
              <w:rPr>
                <w:bCs/>
                <w:sz w:val="28"/>
                <w:szCs w:val="28"/>
              </w:rPr>
            </w:pPr>
          </w:p>
          <w:p w:rsidR="0083691A" w:rsidRDefault="00A914A9" w:rsidP="00313B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  <w:p w:rsidR="0083691A" w:rsidRDefault="0083691A" w:rsidP="00313B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E9B" w:rsidRPr="00D10E2C" w:rsidRDefault="00F25BF4" w:rsidP="00A17F77">
      <w:pPr>
        <w:tabs>
          <w:tab w:val="left" w:pos="31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C64449">
        <w:rPr>
          <w:b/>
          <w:sz w:val="28"/>
          <w:szCs w:val="28"/>
        </w:rPr>
        <w:t xml:space="preserve">Всего </w:t>
      </w:r>
      <w:r w:rsidRPr="00D10E2C">
        <w:rPr>
          <w:b/>
          <w:sz w:val="28"/>
          <w:szCs w:val="28"/>
        </w:rPr>
        <w:t xml:space="preserve">доходов                                                 </w:t>
      </w:r>
      <w:r w:rsidR="00EB579C" w:rsidRPr="00D10E2C">
        <w:rPr>
          <w:b/>
          <w:sz w:val="28"/>
          <w:szCs w:val="28"/>
        </w:rPr>
        <w:t xml:space="preserve"> </w:t>
      </w:r>
      <w:r w:rsidR="00033978">
        <w:rPr>
          <w:b/>
          <w:sz w:val="28"/>
          <w:szCs w:val="28"/>
        </w:rPr>
        <w:t>35528,4</w:t>
      </w:r>
      <w:r w:rsidR="00EB579C" w:rsidRPr="00D10E2C">
        <w:rPr>
          <w:b/>
          <w:sz w:val="28"/>
          <w:szCs w:val="28"/>
        </w:rPr>
        <w:t xml:space="preserve"> </w:t>
      </w:r>
    </w:p>
    <w:p w:rsidR="00484E9B" w:rsidRDefault="00484E9B" w:rsidP="00A17F77">
      <w:pPr>
        <w:tabs>
          <w:tab w:val="left" w:pos="3120"/>
        </w:tabs>
        <w:rPr>
          <w:sz w:val="28"/>
          <w:szCs w:val="28"/>
        </w:rPr>
      </w:pPr>
    </w:p>
    <w:p w:rsidR="009316A0" w:rsidRPr="00A17F77" w:rsidRDefault="00EB579C" w:rsidP="00A17F77">
      <w:pPr>
        <w:tabs>
          <w:tab w:val="left" w:pos="31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134A08" w:rsidRDefault="00B46A95" w:rsidP="00134A08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34A08" w:rsidRDefault="00134A08" w:rsidP="00134A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</w:t>
      </w:r>
    </w:p>
    <w:p w:rsidR="00134A08" w:rsidRDefault="00134A08" w:rsidP="00134A0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50E9F" w:rsidRPr="00E16C26" w:rsidRDefault="00134A08" w:rsidP="00134A08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</w:t>
      </w:r>
      <w:r w:rsidR="00B46A95">
        <w:rPr>
          <w:sz w:val="28"/>
          <w:szCs w:val="28"/>
        </w:rPr>
        <w:t xml:space="preserve">           </w:t>
      </w:r>
      <w:r w:rsidR="00E76145">
        <w:rPr>
          <w:sz w:val="28"/>
          <w:szCs w:val="28"/>
        </w:rPr>
        <w:t xml:space="preserve">                   </w:t>
      </w:r>
      <w:r w:rsidR="00B46A95">
        <w:rPr>
          <w:sz w:val="28"/>
          <w:szCs w:val="28"/>
        </w:rPr>
        <w:t xml:space="preserve">       </w:t>
      </w:r>
      <w:proofErr w:type="spellStart"/>
      <w:r w:rsidR="00B46A95">
        <w:rPr>
          <w:sz w:val="28"/>
          <w:szCs w:val="28"/>
        </w:rPr>
        <w:t>В.В.Новак</w:t>
      </w:r>
      <w:proofErr w:type="spellEnd"/>
    </w:p>
    <w:sectPr w:rsidR="00D50E9F" w:rsidRPr="00E16C26" w:rsidSect="00664E90">
      <w:pgSz w:w="11906" w:h="16838"/>
      <w:pgMar w:top="181" w:right="68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720FCB"/>
    <w:rsid w:val="00007DB6"/>
    <w:rsid w:val="00016980"/>
    <w:rsid w:val="00022AF4"/>
    <w:rsid w:val="000268DF"/>
    <w:rsid w:val="00031F5F"/>
    <w:rsid w:val="00033978"/>
    <w:rsid w:val="00047C22"/>
    <w:rsid w:val="00056468"/>
    <w:rsid w:val="00067F66"/>
    <w:rsid w:val="00070C63"/>
    <w:rsid w:val="000845F1"/>
    <w:rsid w:val="00086D98"/>
    <w:rsid w:val="00090F24"/>
    <w:rsid w:val="00096573"/>
    <w:rsid w:val="000C4997"/>
    <w:rsid w:val="000C7A94"/>
    <w:rsid w:val="000D198C"/>
    <w:rsid w:val="000F40AF"/>
    <w:rsid w:val="00100587"/>
    <w:rsid w:val="00106C28"/>
    <w:rsid w:val="0011255E"/>
    <w:rsid w:val="00113BD7"/>
    <w:rsid w:val="001332A3"/>
    <w:rsid w:val="00134875"/>
    <w:rsid w:val="00134A08"/>
    <w:rsid w:val="001459A2"/>
    <w:rsid w:val="0014796F"/>
    <w:rsid w:val="00152AA7"/>
    <w:rsid w:val="001543FE"/>
    <w:rsid w:val="00156433"/>
    <w:rsid w:val="001614EB"/>
    <w:rsid w:val="00175159"/>
    <w:rsid w:val="001951EE"/>
    <w:rsid w:val="001B2A98"/>
    <w:rsid w:val="001C20A2"/>
    <w:rsid w:val="001D1889"/>
    <w:rsid w:val="001D24E4"/>
    <w:rsid w:val="001F0A20"/>
    <w:rsid w:val="001F275E"/>
    <w:rsid w:val="00237A5D"/>
    <w:rsid w:val="00245A76"/>
    <w:rsid w:val="00256296"/>
    <w:rsid w:val="00277205"/>
    <w:rsid w:val="0028558E"/>
    <w:rsid w:val="002A4EB7"/>
    <w:rsid w:val="002A7909"/>
    <w:rsid w:val="002D2853"/>
    <w:rsid w:val="002D3798"/>
    <w:rsid w:val="002D3D72"/>
    <w:rsid w:val="002D4AF5"/>
    <w:rsid w:val="002D6910"/>
    <w:rsid w:val="002E1E47"/>
    <w:rsid w:val="002F31EE"/>
    <w:rsid w:val="003025C2"/>
    <w:rsid w:val="003026E6"/>
    <w:rsid w:val="00313BD8"/>
    <w:rsid w:val="00336AB3"/>
    <w:rsid w:val="00362771"/>
    <w:rsid w:val="003633C9"/>
    <w:rsid w:val="0039494A"/>
    <w:rsid w:val="00395B8B"/>
    <w:rsid w:val="0039740B"/>
    <w:rsid w:val="003B5FC6"/>
    <w:rsid w:val="003E00FA"/>
    <w:rsid w:val="003E02C0"/>
    <w:rsid w:val="003E2A51"/>
    <w:rsid w:val="003F30DC"/>
    <w:rsid w:val="00413B5D"/>
    <w:rsid w:val="00415BFC"/>
    <w:rsid w:val="00432C7D"/>
    <w:rsid w:val="00437F64"/>
    <w:rsid w:val="00440E66"/>
    <w:rsid w:val="004615BF"/>
    <w:rsid w:val="0046423A"/>
    <w:rsid w:val="004725C3"/>
    <w:rsid w:val="00476654"/>
    <w:rsid w:val="004828A9"/>
    <w:rsid w:val="00484E9B"/>
    <w:rsid w:val="00487D80"/>
    <w:rsid w:val="004A5074"/>
    <w:rsid w:val="004C0078"/>
    <w:rsid w:val="004E0EDD"/>
    <w:rsid w:val="004F042F"/>
    <w:rsid w:val="004F3037"/>
    <w:rsid w:val="00510175"/>
    <w:rsid w:val="00510680"/>
    <w:rsid w:val="00511A52"/>
    <w:rsid w:val="0051739E"/>
    <w:rsid w:val="00524CBB"/>
    <w:rsid w:val="005268B4"/>
    <w:rsid w:val="005353C6"/>
    <w:rsid w:val="00537F91"/>
    <w:rsid w:val="00542644"/>
    <w:rsid w:val="00552537"/>
    <w:rsid w:val="00571A50"/>
    <w:rsid w:val="005828F1"/>
    <w:rsid w:val="005A09A8"/>
    <w:rsid w:val="005B2BED"/>
    <w:rsid w:val="005C5D5A"/>
    <w:rsid w:val="005F662E"/>
    <w:rsid w:val="00600A8A"/>
    <w:rsid w:val="0060390A"/>
    <w:rsid w:val="00606D56"/>
    <w:rsid w:val="00633448"/>
    <w:rsid w:val="00636B0F"/>
    <w:rsid w:val="006410E4"/>
    <w:rsid w:val="00652D53"/>
    <w:rsid w:val="00656330"/>
    <w:rsid w:val="00661C69"/>
    <w:rsid w:val="00664E90"/>
    <w:rsid w:val="0066616C"/>
    <w:rsid w:val="00666572"/>
    <w:rsid w:val="00666630"/>
    <w:rsid w:val="0067606E"/>
    <w:rsid w:val="00695CBA"/>
    <w:rsid w:val="006B0CF8"/>
    <w:rsid w:val="006C099C"/>
    <w:rsid w:val="006C1CB4"/>
    <w:rsid w:val="006C3D45"/>
    <w:rsid w:val="006C7162"/>
    <w:rsid w:val="006C782A"/>
    <w:rsid w:val="006D7D01"/>
    <w:rsid w:val="006E1D7F"/>
    <w:rsid w:val="006F0B0C"/>
    <w:rsid w:val="006F29A4"/>
    <w:rsid w:val="00700A48"/>
    <w:rsid w:val="007061E5"/>
    <w:rsid w:val="007160A3"/>
    <w:rsid w:val="00720FCB"/>
    <w:rsid w:val="007309EF"/>
    <w:rsid w:val="00736761"/>
    <w:rsid w:val="00741D76"/>
    <w:rsid w:val="00742689"/>
    <w:rsid w:val="00751658"/>
    <w:rsid w:val="0075274D"/>
    <w:rsid w:val="00757CB2"/>
    <w:rsid w:val="00773C1D"/>
    <w:rsid w:val="00774BA0"/>
    <w:rsid w:val="00774F4D"/>
    <w:rsid w:val="00784795"/>
    <w:rsid w:val="00790A3C"/>
    <w:rsid w:val="00791BA8"/>
    <w:rsid w:val="007A13E6"/>
    <w:rsid w:val="007A20B3"/>
    <w:rsid w:val="007A663D"/>
    <w:rsid w:val="007A690F"/>
    <w:rsid w:val="007A6F34"/>
    <w:rsid w:val="007B2F27"/>
    <w:rsid w:val="007C4580"/>
    <w:rsid w:val="007D3E84"/>
    <w:rsid w:val="007D7A3E"/>
    <w:rsid w:val="00800925"/>
    <w:rsid w:val="00816087"/>
    <w:rsid w:val="00827401"/>
    <w:rsid w:val="0083691A"/>
    <w:rsid w:val="00844555"/>
    <w:rsid w:val="00850325"/>
    <w:rsid w:val="008511F5"/>
    <w:rsid w:val="00852DC2"/>
    <w:rsid w:val="00855A54"/>
    <w:rsid w:val="00855CEF"/>
    <w:rsid w:val="00873983"/>
    <w:rsid w:val="00880E7A"/>
    <w:rsid w:val="00895D26"/>
    <w:rsid w:val="00897D49"/>
    <w:rsid w:val="008A0DDD"/>
    <w:rsid w:val="008A6A7E"/>
    <w:rsid w:val="008A6EDA"/>
    <w:rsid w:val="008B0EB0"/>
    <w:rsid w:val="008C307E"/>
    <w:rsid w:val="008D772E"/>
    <w:rsid w:val="008E1394"/>
    <w:rsid w:val="008E32AE"/>
    <w:rsid w:val="009004E2"/>
    <w:rsid w:val="00910466"/>
    <w:rsid w:val="00910629"/>
    <w:rsid w:val="00923DD1"/>
    <w:rsid w:val="009240F2"/>
    <w:rsid w:val="009316A0"/>
    <w:rsid w:val="00933C28"/>
    <w:rsid w:val="00933C68"/>
    <w:rsid w:val="00951738"/>
    <w:rsid w:val="0097410B"/>
    <w:rsid w:val="00975B4C"/>
    <w:rsid w:val="00981367"/>
    <w:rsid w:val="009901B1"/>
    <w:rsid w:val="00990785"/>
    <w:rsid w:val="009966DB"/>
    <w:rsid w:val="009B0B73"/>
    <w:rsid w:val="009B525F"/>
    <w:rsid w:val="009D404C"/>
    <w:rsid w:val="009E0BDF"/>
    <w:rsid w:val="009E776D"/>
    <w:rsid w:val="00A07941"/>
    <w:rsid w:val="00A17F77"/>
    <w:rsid w:val="00A21A58"/>
    <w:rsid w:val="00A34E55"/>
    <w:rsid w:val="00A368BC"/>
    <w:rsid w:val="00A40400"/>
    <w:rsid w:val="00A40BA1"/>
    <w:rsid w:val="00A43085"/>
    <w:rsid w:val="00A45ADD"/>
    <w:rsid w:val="00A537B6"/>
    <w:rsid w:val="00A673A7"/>
    <w:rsid w:val="00A70454"/>
    <w:rsid w:val="00A75499"/>
    <w:rsid w:val="00A822EC"/>
    <w:rsid w:val="00A83335"/>
    <w:rsid w:val="00A8350C"/>
    <w:rsid w:val="00A85B9B"/>
    <w:rsid w:val="00A914A9"/>
    <w:rsid w:val="00AA43C9"/>
    <w:rsid w:val="00AB085B"/>
    <w:rsid w:val="00AB22BC"/>
    <w:rsid w:val="00AB43DD"/>
    <w:rsid w:val="00AD3136"/>
    <w:rsid w:val="00AD6971"/>
    <w:rsid w:val="00AF002B"/>
    <w:rsid w:val="00AF3561"/>
    <w:rsid w:val="00B03E92"/>
    <w:rsid w:val="00B174C6"/>
    <w:rsid w:val="00B2635F"/>
    <w:rsid w:val="00B2694E"/>
    <w:rsid w:val="00B4334C"/>
    <w:rsid w:val="00B46A95"/>
    <w:rsid w:val="00B5747A"/>
    <w:rsid w:val="00B604FD"/>
    <w:rsid w:val="00B67D96"/>
    <w:rsid w:val="00B70227"/>
    <w:rsid w:val="00B71D04"/>
    <w:rsid w:val="00B861E3"/>
    <w:rsid w:val="00B90D2E"/>
    <w:rsid w:val="00B9280C"/>
    <w:rsid w:val="00BB2962"/>
    <w:rsid w:val="00BD2C47"/>
    <w:rsid w:val="00BD3D49"/>
    <w:rsid w:val="00BE31A2"/>
    <w:rsid w:val="00BF73A6"/>
    <w:rsid w:val="00C07DF9"/>
    <w:rsid w:val="00C12B60"/>
    <w:rsid w:val="00C250BD"/>
    <w:rsid w:val="00C436E9"/>
    <w:rsid w:val="00C45E33"/>
    <w:rsid w:val="00C64449"/>
    <w:rsid w:val="00C65C20"/>
    <w:rsid w:val="00C961F1"/>
    <w:rsid w:val="00C969A4"/>
    <w:rsid w:val="00C9721C"/>
    <w:rsid w:val="00CA63CA"/>
    <w:rsid w:val="00CB3A0D"/>
    <w:rsid w:val="00CB58DD"/>
    <w:rsid w:val="00CD302C"/>
    <w:rsid w:val="00CE15CA"/>
    <w:rsid w:val="00CE3663"/>
    <w:rsid w:val="00D07610"/>
    <w:rsid w:val="00D10E2C"/>
    <w:rsid w:val="00D1287F"/>
    <w:rsid w:val="00D21564"/>
    <w:rsid w:val="00D21E33"/>
    <w:rsid w:val="00D45380"/>
    <w:rsid w:val="00D47973"/>
    <w:rsid w:val="00D50E9F"/>
    <w:rsid w:val="00D5100D"/>
    <w:rsid w:val="00D51C69"/>
    <w:rsid w:val="00D56799"/>
    <w:rsid w:val="00D57432"/>
    <w:rsid w:val="00D633AB"/>
    <w:rsid w:val="00D8551F"/>
    <w:rsid w:val="00DA02FF"/>
    <w:rsid w:val="00DA2A13"/>
    <w:rsid w:val="00DA3419"/>
    <w:rsid w:val="00DB24F7"/>
    <w:rsid w:val="00DD01BA"/>
    <w:rsid w:val="00DD246E"/>
    <w:rsid w:val="00DD2E4C"/>
    <w:rsid w:val="00DD451C"/>
    <w:rsid w:val="00DE1767"/>
    <w:rsid w:val="00DF3E4A"/>
    <w:rsid w:val="00E00110"/>
    <w:rsid w:val="00E04064"/>
    <w:rsid w:val="00E07DF8"/>
    <w:rsid w:val="00E16C26"/>
    <w:rsid w:val="00E273C5"/>
    <w:rsid w:val="00E3365B"/>
    <w:rsid w:val="00E367E5"/>
    <w:rsid w:val="00E36A3E"/>
    <w:rsid w:val="00E72CD7"/>
    <w:rsid w:val="00E74D57"/>
    <w:rsid w:val="00E76145"/>
    <w:rsid w:val="00E9017E"/>
    <w:rsid w:val="00E935B5"/>
    <w:rsid w:val="00EA34AC"/>
    <w:rsid w:val="00EA5429"/>
    <w:rsid w:val="00EB1DC0"/>
    <w:rsid w:val="00EB579C"/>
    <w:rsid w:val="00EC7303"/>
    <w:rsid w:val="00EC7E32"/>
    <w:rsid w:val="00EE1DBB"/>
    <w:rsid w:val="00EE1DC3"/>
    <w:rsid w:val="00EE320C"/>
    <w:rsid w:val="00EF0C57"/>
    <w:rsid w:val="00EF27A6"/>
    <w:rsid w:val="00EF3643"/>
    <w:rsid w:val="00F24565"/>
    <w:rsid w:val="00F25BF4"/>
    <w:rsid w:val="00F25D0B"/>
    <w:rsid w:val="00F463A8"/>
    <w:rsid w:val="00F53576"/>
    <w:rsid w:val="00F75AF1"/>
    <w:rsid w:val="00F87A94"/>
    <w:rsid w:val="00F90860"/>
    <w:rsid w:val="00F90DEC"/>
    <w:rsid w:val="00F974EA"/>
    <w:rsid w:val="00FB6B59"/>
    <w:rsid w:val="00FE0200"/>
    <w:rsid w:val="00FE6A7B"/>
    <w:rsid w:val="00FF569C"/>
    <w:rsid w:val="00FF6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797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customStyle="1" w:styleId="a4">
    <w:name w:val=" Знак"/>
    <w:basedOn w:val="a"/>
    <w:rsid w:val="00152A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Знак"/>
    <w:basedOn w:val="a"/>
    <w:rsid w:val="00C65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DF3E4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styleId="a7">
    <w:name w:val="Balloon Text"/>
    <w:basedOn w:val="a"/>
    <w:semiHidden/>
    <w:rsid w:val="0066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Финансовое управление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Артимошина</dc:creator>
  <cp:lastModifiedBy>aquariusz</cp:lastModifiedBy>
  <cp:revision>2</cp:revision>
  <cp:lastPrinted>2014-12-19T12:02:00Z</cp:lastPrinted>
  <dcterms:created xsi:type="dcterms:W3CDTF">2017-12-24T09:53:00Z</dcterms:created>
  <dcterms:modified xsi:type="dcterms:W3CDTF">2017-12-24T09:53:00Z</dcterms:modified>
</cp:coreProperties>
</file>