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BD" w:rsidRDefault="002F1396" w:rsidP="002F1396">
      <w:pPr>
        <w:pStyle w:val="a3"/>
        <w:tabs>
          <w:tab w:val="clear" w:pos="4153"/>
          <w:tab w:val="clear" w:pos="8306"/>
          <w:tab w:val="left" w:pos="5940"/>
        </w:tabs>
        <w:jc w:val="left"/>
      </w:pPr>
      <w:r>
        <w:t xml:space="preserve">                                                   </w:t>
      </w:r>
      <w:r w:rsidR="00153C9A">
        <w:t xml:space="preserve">                              </w:t>
      </w:r>
    </w:p>
    <w:p w:rsidR="000F23F3" w:rsidRDefault="004612BD" w:rsidP="004612BD">
      <w:pPr>
        <w:pStyle w:val="a3"/>
        <w:tabs>
          <w:tab w:val="clear" w:pos="4153"/>
          <w:tab w:val="clear" w:pos="8306"/>
          <w:tab w:val="left" w:pos="5940"/>
        </w:tabs>
        <w:jc w:val="left"/>
      </w:pPr>
      <w:r>
        <w:t xml:space="preserve">                                                                                   </w:t>
      </w:r>
      <w:r w:rsidR="00D6546A">
        <w:t xml:space="preserve">   </w:t>
      </w:r>
      <w:r>
        <w:t xml:space="preserve"> </w:t>
      </w:r>
      <w:r w:rsidR="007F096C">
        <w:t>ПРИЛОЖЕНИЕ №</w:t>
      </w:r>
      <w:r w:rsidR="002709D9">
        <w:t xml:space="preserve"> 7</w:t>
      </w:r>
      <w:r w:rsidR="000F23F3">
        <w:tab/>
        <w:t xml:space="preserve">    </w:t>
      </w:r>
    </w:p>
    <w:p w:rsidR="002F1396" w:rsidRDefault="002F1396" w:rsidP="002F139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</w:t>
      </w:r>
      <w:r w:rsidR="00D6546A">
        <w:rPr>
          <w:szCs w:val="28"/>
        </w:rPr>
        <w:t xml:space="preserve">                              </w:t>
      </w:r>
      <w:r>
        <w:rPr>
          <w:szCs w:val="28"/>
        </w:rPr>
        <w:t xml:space="preserve">к решению Совета                                                                                                    </w:t>
      </w:r>
    </w:p>
    <w:p w:rsidR="002F1396" w:rsidRDefault="002F1396" w:rsidP="002F139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  <w:r w:rsidR="00D6546A">
        <w:rPr>
          <w:szCs w:val="28"/>
        </w:rPr>
        <w:t xml:space="preserve">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2F1396" w:rsidRDefault="002F1396" w:rsidP="002F1396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D6546A">
        <w:rPr>
          <w:szCs w:val="28"/>
        </w:rPr>
        <w:t xml:space="preserve">                             </w:t>
      </w:r>
      <w:r>
        <w:rPr>
          <w:szCs w:val="28"/>
        </w:rPr>
        <w:t>сельского поселения</w:t>
      </w:r>
    </w:p>
    <w:p w:rsidR="002F1396" w:rsidRDefault="002F1396" w:rsidP="002F1396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D6546A">
        <w:rPr>
          <w:szCs w:val="28"/>
        </w:rPr>
        <w:t xml:space="preserve">                             </w:t>
      </w:r>
      <w:r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F1396" w:rsidRDefault="002F1396" w:rsidP="002F139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</w:t>
      </w:r>
      <w:r w:rsidR="00D6546A">
        <w:rPr>
          <w:rFonts w:ascii="Arial CYR" w:hAnsi="Arial CYR" w:cs="Arial CYR"/>
          <w:b/>
          <w:szCs w:val="28"/>
        </w:rPr>
        <w:t xml:space="preserve">  </w:t>
      </w:r>
      <w:r>
        <w:rPr>
          <w:rFonts w:ascii="Arial CYR" w:hAnsi="Arial CYR" w:cs="Arial CYR"/>
          <w:b/>
          <w:szCs w:val="28"/>
        </w:rPr>
        <w:t xml:space="preserve"> </w:t>
      </w:r>
      <w:r w:rsidR="00DF23A6">
        <w:rPr>
          <w:szCs w:val="28"/>
        </w:rPr>
        <w:t>от_14.12.2017г__№_46/6_</w:t>
      </w:r>
    </w:p>
    <w:p w:rsidR="002F1396" w:rsidRDefault="002F1396" w:rsidP="002F1396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2F1396" w:rsidRDefault="002F1396" w:rsidP="002F1396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2F1396" w:rsidRDefault="002F1396" w:rsidP="002F1396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9E014F" w:rsidRDefault="002201A9" w:rsidP="001B1BE9">
      <w:pPr>
        <w:ind w:left="1080" w:right="1359"/>
        <w:jc w:val="center"/>
        <w:rPr>
          <w:b/>
        </w:rPr>
      </w:pPr>
      <w:r>
        <w:rPr>
          <w:b/>
        </w:rPr>
        <w:t xml:space="preserve">Программа муниципальных гарантий Старонижестеблиевского сельского поселения Красноармейского района в валюте Российской Федерации </w:t>
      </w:r>
      <w:r w:rsidR="0031591B">
        <w:rPr>
          <w:b/>
        </w:rPr>
        <w:t>на  2018</w:t>
      </w:r>
      <w:r w:rsidR="001037BD">
        <w:rPr>
          <w:b/>
        </w:rPr>
        <w:t xml:space="preserve"> год</w:t>
      </w:r>
    </w:p>
    <w:p w:rsidR="00267642" w:rsidRDefault="00267642" w:rsidP="001B1BE9">
      <w:pPr>
        <w:ind w:left="1080" w:right="1359"/>
        <w:jc w:val="center"/>
        <w:rPr>
          <w:b/>
        </w:rPr>
      </w:pPr>
    </w:p>
    <w:p w:rsidR="00267642" w:rsidRDefault="00267642" w:rsidP="001B1BE9">
      <w:pPr>
        <w:ind w:left="1080" w:right="1359"/>
        <w:jc w:val="center"/>
        <w:rPr>
          <w:b/>
        </w:rPr>
      </w:pPr>
    </w:p>
    <w:p w:rsidR="001B1BE9" w:rsidRDefault="001B1BE9" w:rsidP="001B1BE9">
      <w:pPr>
        <w:ind w:left="1080" w:right="1359"/>
        <w:jc w:val="center"/>
        <w:rPr>
          <w:b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4642"/>
        <w:gridCol w:w="5281"/>
      </w:tblGrid>
      <w:tr w:rsidR="009E014F" w:rsidRPr="007917ED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E014F" w:rsidRPr="0065735A" w:rsidRDefault="006E6A44" w:rsidP="008451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35A">
              <w:rPr>
                <w:b/>
                <w:color w:val="000000"/>
                <w:sz w:val="24"/>
                <w:szCs w:val="24"/>
              </w:rPr>
              <w:t>Бюджетные ассигнования на исполнение муниципальных гарантий Старонижестеблиевского сельского поселения Красноармейского района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014F" w:rsidRPr="0065735A" w:rsidRDefault="00267642" w:rsidP="008451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35A">
              <w:rPr>
                <w:b/>
                <w:color w:val="000000"/>
                <w:sz w:val="24"/>
                <w:szCs w:val="24"/>
              </w:rPr>
              <w:t>Объём, тыс.руб.</w:t>
            </w:r>
          </w:p>
        </w:tc>
      </w:tr>
      <w:tr w:rsidR="006E6A44" w:rsidRPr="007917ED">
        <w:tblPrEx>
          <w:tblCellMar>
            <w:top w:w="0" w:type="dxa"/>
            <w:bottom w:w="0" w:type="dxa"/>
          </w:tblCellMar>
        </w:tblPrEx>
        <w:trPr>
          <w:trHeight w:val="255"/>
          <w:tblHeader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A44" w:rsidRPr="007917ED" w:rsidRDefault="00267642" w:rsidP="008451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</w:t>
            </w:r>
            <w:r w:rsidR="00E55E47">
              <w:rPr>
                <w:sz w:val="24"/>
                <w:szCs w:val="24"/>
              </w:rPr>
              <w:t>чет расходов</w:t>
            </w:r>
            <w:r w:rsidR="004002CE">
              <w:rPr>
                <w:sz w:val="24"/>
                <w:szCs w:val="24"/>
              </w:rPr>
              <w:t xml:space="preserve"> бюджета </w:t>
            </w:r>
            <w:proofErr w:type="spellStart"/>
            <w:r w:rsidR="004002CE">
              <w:rPr>
                <w:sz w:val="24"/>
                <w:szCs w:val="24"/>
              </w:rPr>
              <w:t>Старонижестеблиевского</w:t>
            </w:r>
            <w:proofErr w:type="spellEnd"/>
            <w:r w:rsidR="004002CE">
              <w:rPr>
                <w:sz w:val="24"/>
                <w:szCs w:val="24"/>
              </w:rPr>
              <w:t xml:space="preserve"> сельского поселения Красноармейского района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A44" w:rsidRPr="007917ED" w:rsidRDefault="004002CE" w:rsidP="008451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525EA" w:rsidRDefault="00C525EA" w:rsidP="00CE74BA">
      <w:pPr>
        <w:pStyle w:val="a3"/>
        <w:tabs>
          <w:tab w:val="clear" w:pos="4153"/>
          <w:tab w:val="clear" w:pos="8306"/>
          <w:tab w:val="left" w:pos="0"/>
        </w:tabs>
      </w:pPr>
    </w:p>
    <w:p w:rsidR="009651AC" w:rsidRDefault="009651AC" w:rsidP="00CE74BA">
      <w:pPr>
        <w:pStyle w:val="a3"/>
        <w:tabs>
          <w:tab w:val="clear" w:pos="4153"/>
          <w:tab w:val="clear" w:pos="8306"/>
          <w:tab w:val="left" w:pos="0"/>
        </w:tabs>
      </w:pPr>
    </w:p>
    <w:p w:rsidR="009651AC" w:rsidRDefault="009651AC" w:rsidP="00CE74BA">
      <w:pPr>
        <w:pStyle w:val="a3"/>
        <w:tabs>
          <w:tab w:val="clear" w:pos="4153"/>
          <w:tab w:val="clear" w:pos="8306"/>
          <w:tab w:val="left" w:pos="0"/>
        </w:tabs>
      </w:pPr>
    </w:p>
    <w:p w:rsidR="009651AC" w:rsidRDefault="009651AC" w:rsidP="00CE74BA">
      <w:pPr>
        <w:pStyle w:val="a3"/>
        <w:tabs>
          <w:tab w:val="clear" w:pos="4153"/>
          <w:tab w:val="clear" w:pos="8306"/>
          <w:tab w:val="left" w:pos="0"/>
        </w:tabs>
      </w:pPr>
    </w:p>
    <w:p w:rsidR="009651AC" w:rsidRDefault="009651AC" w:rsidP="00CE74BA">
      <w:pPr>
        <w:pStyle w:val="a3"/>
        <w:tabs>
          <w:tab w:val="clear" w:pos="4153"/>
          <w:tab w:val="clear" w:pos="8306"/>
          <w:tab w:val="left" w:pos="0"/>
        </w:tabs>
      </w:pPr>
    </w:p>
    <w:p w:rsidR="00791C00" w:rsidRDefault="008E21B2" w:rsidP="00CE74BA">
      <w:pPr>
        <w:pStyle w:val="a3"/>
        <w:tabs>
          <w:tab w:val="clear" w:pos="4153"/>
          <w:tab w:val="clear" w:pos="8306"/>
          <w:tab w:val="left" w:pos="0"/>
        </w:tabs>
      </w:pPr>
      <w:r>
        <w:t>Глава</w:t>
      </w:r>
      <w:r w:rsidR="00F96CE8">
        <w:t xml:space="preserve"> </w:t>
      </w:r>
    </w:p>
    <w:p w:rsidR="00F96CE8" w:rsidRDefault="00F96CE8" w:rsidP="00CE74BA">
      <w:pPr>
        <w:pStyle w:val="a3"/>
        <w:tabs>
          <w:tab w:val="clear" w:pos="4153"/>
          <w:tab w:val="clear" w:pos="8306"/>
          <w:tab w:val="left" w:pos="0"/>
        </w:tabs>
      </w:pPr>
      <w:proofErr w:type="spellStart"/>
      <w:r>
        <w:t>Старонижестеблиевского</w:t>
      </w:r>
      <w:proofErr w:type="spellEnd"/>
    </w:p>
    <w:p w:rsidR="00F96CE8" w:rsidRDefault="00F96CE8" w:rsidP="00CE74BA">
      <w:pPr>
        <w:pStyle w:val="a3"/>
        <w:tabs>
          <w:tab w:val="clear" w:pos="4153"/>
          <w:tab w:val="clear" w:pos="8306"/>
          <w:tab w:val="left" w:pos="0"/>
        </w:tabs>
      </w:pPr>
      <w:r>
        <w:t>сельского поселения</w:t>
      </w:r>
    </w:p>
    <w:p w:rsidR="0065735A" w:rsidRDefault="00F96CE8" w:rsidP="00CE74BA">
      <w:pPr>
        <w:pStyle w:val="a3"/>
        <w:tabs>
          <w:tab w:val="clear" w:pos="4153"/>
          <w:tab w:val="clear" w:pos="8306"/>
          <w:tab w:val="left" w:pos="0"/>
        </w:tabs>
      </w:pPr>
      <w:r>
        <w:t>Красноармейского района</w:t>
      </w:r>
      <w:r w:rsidR="009651AC">
        <w:t xml:space="preserve">         </w:t>
      </w:r>
      <w:r w:rsidR="00253546">
        <w:t xml:space="preserve">                                                              </w:t>
      </w:r>
      <w:proofErr w:type="spellStart"/>
      <w:r w:rsidR="00253546">
        <w:t>В.В.Новак</w:t>
      </w:r>
      <w:proofErr w:type="spellEnd"/>
      <w:r w:rsidR="009651AC">
        <w:t xml:space="preserve">                                   </w:t>
      </w:r>
      <w:r w:rsidR="009F6610">
        <w:t xml:space="preserve">  </w:t>
      </w:r>
      <w:r w:rsidR="008E21B2">
        <w:t xml:space="preserve">                  </w:t>
      </w:r>
    </w:p>
    <w:sectPr w:rsidR="0065735A" w:rsidSect="007917ED">
      <w:pgSz w:w="11906" w:h="16838"/>
      <w:pgMar w:top="539" w:right="38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E014F"/>
    <w:rsid w:val="00022632"/>
    <w:rsid w:val="00031942"/>
    <w:rsid w:val="00041A57"/>
    <w:rsid w:val="000707E4"/>
    <w:rsid w:val="000810D1"/>
    <w:rsid w:val="000B42C8"/>
    <w:rsid w:val="000D730A"/>
    <w:rsid w:val="000E6030"/>
    <w:rsid w:val="000F23F3"/>
    <w:rsid w:val="000F60F6"/>
    <w:rsid w:val="001037BD"/>
    <w:rsid w:val="00130939"/>
    <w:rsid w:val="00153C9A"/>
    <w:rsid w:val="001726EC"/>
    <w:rsid w:val="001B1BE9"/>
    <w:rsid w:val="001C1C00"/>
    <w:rsid w:val="001C493D"/>
    <w:rsid w:val="001E563B"/>
    <w:rsid w:val="002201A9"/>
    <w:rsid w:val="0025305E"/>
    <w:rsid w:val="00253546"/>
    <w:rsid w:val="00267642"/>
    <w:rsid w:val="002709D9"/>
    <w:rsid w:val="002F1396"/>
    <w:rsid w:val="0030525F"/>
    <w:rsid w:val="0030781F"/>
    <w:rsid w:val="0031591B"/>
    <w:rsid w:val="00326690"/>
    <w:rsid w:val="003268ED"/>
    <w:rsid w:val="00360817"/>
    <w:rsid w:val="00366338"/>
    <w:rsid w:val="00375EC1"/>
    <w:rsid w:val="003C6C81"/>
    <w:rsid w:val="003E447B"/>
    <w:rsid w:val="004002CE"/>
    <w:rsid w:val="00404266"/>
    <w:rsid w:val="00444A7D"/>
    <w:rsid w:val="004612BD"/>
    <w:rsid w:val="004C19C9"/>
    <w:rsid w:val="00526DE2"/>
    <w:rsid w:val="00545B50"/>
    <w:rsid w:val="00553327"/>
    <w:rsid w:val="005922DB"/>
    <w:rsid w:val="005E0C05"/>
    <w:rsid w:val="005E2B22"/>
    <w:rsid w:val="0061634A"/>
    <w:rsid w:val="0065735A"/>
    <w:rsid w:val="00697F80"/>
    <w:rsid w:val="006D3AB8"/>
    <w:rsid w:val="006E6A44"/>
    <w:rsid w:val="00734470"/>
    <w:rsid w:val="0076236E"/>
    <w:rsid w:val="00765F13"/>
    <w:rsid w:val="007917ED"/>
    <w:rsid w:val="00791C00"/>
    <w:rsid w:val="007A3E30"/>
    <w:rsid w:val="007D66F6"/>
    <w:rsid w:val="007F096C"/>
    <w:rsid w:val="00815001"/>
    <w:rsid w:val="00817227"/>
    <w:rsid w:val="00833AAB"/>
    <w:rsid w:val="0084516B"/>
    <w:rsid w:val="00866EA4"/>
    <w:rsid w:val="008E21B2"/>
    <w:rsid w:val="009651AC"/>
    <w:rsid w:val="009E014F"/>
    <w:rsid w:val="009E44A2"/>
    <w:rsid w:val="009F6610"/>
    <w:rsid w:val="00AA0448"/>
    <w:rsid w:val="00AD71DB"/>
    <w:rsid w:val="00B360AF"/>
    <w:rsid w:val="00B42DA1"/>
    <w:rsid w:val="00B45DCC"/>
    <w:rsid w:val="00B46D8C"/>
    <w:rsid w:val="00B47AE4"/>
    <w:rsid w:val="00B53D80"/>
    <w:rsid w:val="00B91E85"/>
    <w:rsid w:val="00BD2567"/>
    <w:rsid w:val="00C525EA"/>
    <w:rsid w:val="00C551C1"/>
    <w:rsid w:val="00C906A1"/>
    <w:rsid w:val="00CB79FA"/>
    <w:rsid w:val="00CE74BA"/>
    <w:rsid w:val="00D60DF9"/>
    <w:rsid w:val="00D6546A"/>
    <w:rsid w:val="00D76826"/>
    <w:rsid w:val="00DB6C76"/>
    <w:rsid w:val="00DF23A6"/>
    <w:rsid w:val="00E142B6"/>
    <w:rsid w:val="00E2749B"/>
    <w:rsid w:val="00E55E47"/>
    <w:rsid w:val="00E851B8"/>
    <w:rsid w:val="00E95A00"/>
    <w:rsid w:val="00EE3DBE"/>
    <w:rsid w:val="00F22081"/>
    <w:rsid w:val="00F65EAC"/>
    <w:rsid w:val="00F96CE8"/>
    <w:rsid w:val="00FB3E5A"/>
    <w:rsid w:val="00FE1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14F"/>
    <w:pPr>
      <w:widowControl w:val="0"/>
      <w:jc w:val="both"/>
    </w:pPr>
    <w:rPr>
      <w:sz w:val="28"/>
    </w:rPr>
  </w:style>
  <w:style w:type="paragraph" w:styleId="2">
    <w:name w:val="heading 2"/>
    <w:basedOn w:val="a"/>
    <w:next w:val="a"/>
    <w:qFormat/>
    <w:rsid w:val="002F1396"/>
    <w:pPr>
      <w:keepNext/>
      <w:widowControl/>
      <w:jc w:val="center"/>
      <w:outlineLvl w:val="1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E014F"/>
    <w:pPr>
      <w:tabs>
        <w:tab w:val="center" w:pos="4153"/>
        <w:tab w:val="right" w:pos="8306"/>
      </w:tabs>
    </w:pPr>
  </w:style>
  <w:style w:type="paragraph" w:styleId="a4">
    <w:name w:val="Document Map"/>
    <w:basedOn w:val="a"/>
    <w:semiHidden/>
    <w:rsid w:val="000B42C8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6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ДФБК Краснодарского края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Чудинова НВ</dc:creator>
  <cp:lastModifiedBy>aquariusz</cp:lastModifiedBy>
  <cp:revision>2</cp:revision>
  <cp:lastPrinted>2009-06-01T16:59:00Z</cp:lastPrinted>
  <dcterms:created xsi:type="dcterms:W3CDTF">2017-12-24T09:53:00Z</dcterms:created>
  <dcterms:modified xsi:type="dcterms:W3CDTF">2017-12-24T09:53:00Z</dcterms:modified>
</cp:coreProperties>
</file>