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14F" w:rsidRDefault="002B0F51" w:rsidP="002B0F51">
      <w:pPr>
        <w:pStyle w:val="a3"/>
        <w:tabs>
          <w:tab w:val="clear" w:pos="4153"/>
          <w:tab w:val="clear" w:pos="8306"/>
          <w:tab w:val="left" w:pos="5940"/>
        </w:tabs>
        <w:jc w:val="left"/>
      </w:pPr>
      <w:r>
        <w:t xml:space="preserve">                                                                                     </w:t>
      </w:r>
      <w:r w:rsidR="005351E9">
        <w:t>ПРИЛОЖЕНИЕ №1</w:t>
      </w:r>
    </w:p>
    <w:p w:rsidR="00932F6B" w:rsidRDefault="00932F6B" w:rsidP="00932F6B">
      <w:pPr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2B0F51">
        <w:rPr>
          <w:szCs w:val="28"/>
        </w:rPr>
        <w:t xml:space="preserve">                           </w:t>
      </w:r>
      <w:r>
        <w:rPr>
          <w:szCs w:val="28"/>
        </w:rPr>
        <w:t>к решению Совета</w:t>
      </w:r>
    </w:p>
    <w:p w:rsidR="00932F6B" w:rsidRDefault="00932F6B" w:rsidP="00932F6B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Старонижестеблиевского                                                      </w:t>
      </w:r>
    </w:p>
    <w:p w:rsidR="00932F6B" w:rsidRDefault="00932F6B" w:rsidP="00932F6B">
      <w:pPr>
        <w:rPr>
          <w:szCs w:val="28"/>
        </w:rPr>
      </w:pPr>
      <w:r>
        <w:rPr>
          <w:szCs w:val="28"/>
        </w:rPr>
        <w:t xml:space="preserve">                                                     </w:t>
      </w:r>
      <w:r w:rsidR="002B0F51">
        <w:rPr>
          <w:szCs w:val="28"/>
        </w:rPr>
        <w:t xml:space="preserve">                          </w:t>
      </w:r>
      <w:r>
        <w:rPr>
          <w:szCs w:val="28"/>
        </w:rPr>
        <w:t>сельского поселения</w:t>
      </w:r>
    </w:p>
    <w:p w:rsidR="00932F6B" w:rsidRDefault="00932F6B" w:rsidP="00932F6B">
      <w:pPr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932F6B" w:rsidRDefault="00932F6B" w:rsidP="00932F6B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 w:rsidR="003B4348">
        <w:rPr>
          <w:szCs w:val="28"/>
        </w:rPr>
        <w:t>от_14.12.2017г__№_46/6</w:t>
      </w:r>
      <w:r>
        <w:rPr>
          <w:szCs w:val="28"/>
        </w:rPr>
        <w:t>_</w:t>
      </w:r>
    </w:p>
    <w:p w:rsidR="0001477E" w:rsidRDefault="00BC1F76" w:rsidP="00F317A8">
      <w:pPr>
        <w:pStyle w:val="a3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01477E" w:rsidRDefault="0001477E" w:rsidP="00BC1F76">
      <w:pPr>
        <w:pStyle w:val="a3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F317A8" w:rsidRDefault="00F317A8" w:rsidP="00BC1F76">
      <w:pPr>
        <w:pStyle w:val="a3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01477E" w:rsidRPr="003B11FF" w:rsidRDefault="0001477E" w:rsidP="0001477E">
      <w:pPr>
        <w:jc w:val="center"/>
        <w:rPr>
          <w:b/>
          <w:szCs w:val="28"/>
        </w:rPr>
      </w:pPr>
      <w:r w:rsidRPr="003B11FF">
        <w:rPr>
          <w:b/>
          <w:bCs/>
          <w:szCs w:val="28"/>
        </w:rPr>
        <w:t>Перечень</w:t>
      </w:r>
    </w:p>
    <w:p w:rsidR="0001477E" w:rsidRPr="003B11FF" w:rsidRDefault="0001477E" w:rsidP="0001477E">
      <w:pPr>
        <w:jc w:val="center"/>
        <w:rPr>
          <w:b/>
          <w:szCs w:val="28"/>
        </w:rPr>
      </w:pPr>
      <w:r w:rsidRPr="003B11FF">
        <w:rPr>
          <w:b/>
          <w:szCs w:val="28"/>
        </w:rPr>
        <w:t xml:space="preserve">главных администраторов доходов бюджета и </w:t>
      </w:r>
    </w:p>
    <w:p w:rsidR="0001477E" w:rsidRPr="003B11FF" w:rsidRDefault="0001477E" w:rsidP="0001477E">
      <w:pPr>
        <w:jc w:val="center"/>
        <w:rPr>
          <w:b/>
          <w:szCs w:val="28"/>
        </w:rPr>
      </w:pPr>
      <w:r w:rsidRPr="003B11FF">
        <w:rPr>
          <w:b/>
          <w:szCs w:val="28"/>
        </w:rPr>
        <w:t xml:space="preserve">закрепляемые за ними виды (подвиды) доходов бюджета </w:t>
      </w:r>
    </w:p>
    <w:p w:rsidR="0001477E" w:rsidRPr="003B11FF" w:rsidRDefault="0001477E" w:rsidP="0001477E">
      <w:pPr>
        <w:jc w:val="center"/>
        <w:rPr>
          <w:b/>
          <w:szCs w:val="28"/>
        </w:rPr>
      </w:pPr>
      <w:r w:rsidRPr="003B11FF">
        <w:rPr>
          <w:b/>
          <w:szCs w:val="28"/>
        </w:rPr>
        <w:t xml:space="preserve">и перечень главных администраторов источников финансирования </w:t>
      </w:r>
    </w:p>
    <w:p w:rsidR="0001477E" w:rsidRDefault="0001477E" w:rsidP="0001477E">
      <w:pPr>
        <w:jc w:val="center"/>
        <w:rPr>
          <w:b/>
          <w:szCs w:val="28"/>
        </w:rPr>
      </w:pPr>
      <w:r w:rsidRPr="003B11FF">
        <w:rPr>
          <w:b/>
          <w:szCs w:val="28"/>
        </w:rPr>
        <w:t>дефицита бюджета</w:t>
      </w:r>
      <w:r>
        <w:rPr>
          <w:b/>
          <w:szCs w:val="28"/>
        </w:rPr>
        <w:t xml:space="preserve"> Старонижестеблиевского сельского поселения </w:t>
      </w:r>
    </w:p>
    <w:p w:rsidR="0001477E" w:rsidRPr="003B11FF" w:rsidRDefault="0001477E" w:rsidP="0001477E">
      <w:pPr>
        <w:jc w:val="center"/>
        <w:rPr>
          <w:b/>
          <w:szCs w:val="28"/>
        </w:rPr>
      </w:pPr>
      <w:r>
        <w:rPr>
          <w:b/>
          <w:szCs w:val="28"/>
        </w:rPr>
        <w:t>Красноармейского района</w:t>
      </w:r>
    </w:p>
    <w:p w:rsidR="0001477E" w:rsidRPr="003B11FF" w:rsidRDefault="0001477E" w:rsidP="0001477E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01477E" w:rsidRPr="001B74D5" w:rsidTr="00EF314A">
        <w:tc>
          <w:tcPr>
            <w:tcW w:w="5306" w:type="dxa"/>
            <w:gridSpan w:val="2"/>
          </w:tcPr>
          <w:p w:rsidR="0001477E" w:rsidRDefault="0001477E" w:rsidP="00EF314A">
            <w:pPr>
              <w:pStyle w:val="ConsPlusNormal"/>
              <w:jc w:val="center"/>
            </w:pPr>
            <w:r w:rsidRPr="003B11FF">
              <w:t xml:space="preserve">Код бюджетной классификации </w:t>
            </w:r>
          </w:p>
          <w:p w:rsidR="0001477E" w:rsidRPr="003B11FF" w:rsidRDefault="0001477E" w:rsidP="00EF314A">
            <w:pPr>
              <w:pStyle w:val="ConsPlusNormal"/>
              <w:jc w:val="center"/>
            </w:pPr>
            <w:r w:rsidRPr="003B11FF"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01477E" w:rsidRPr="003B11FF" w:rsidRDefault="0001477E" w:rsidP="00EF314A">
            <w:pPr>
              <w:pStyle w:val="ConsPlusNormal"/>
              <w:jc w:val="center"/>
            </w:pPr>
            <w:r w:rsidRPr="003B11FF">
              <w:t>Наименование</w:t>
            </w:r>
          </w:p>
        </w:tc>
      </w:tr>
      <w:tr w:rsidR="0001477E" w:rsidRPr="001B74D5" w:rsidTr="00EF314A">
        <w:tc>
          <w:tcPr>
            <w:tcW w:w="2330" w:type="dxa"/>
            <w:vAlign w:val="center"/>
          </w:tcPr>
          <w:p w:rsidR="0001477E" w:rsidRPr="003B11FF" w:rsidRDefault="0001477E" w:rsidP="00EF314A">
            <w:pPr>
              <w:pStyle w:val="ConsPlusNormal"/>
              <w:jc w:val="center"/>
            </w:pPr>
            <w:r w:rsidRPr="003B11FF">
              <w:t>главного админ</w:t>
            </w:r>
            <w:r w:rsidRPr="003B11FF">
              <w:t>и</w:t>
            </w:r>
            <w:r w:rsidRPr="003B11FF">
              <w:t>стратора доходов и источников ф</w:t>
            </w:r>
            <w:r w:rsidRPr="003B11FF">
              <w:t>и</w:t>
            </w:r>
            <w:r w:rsidRPr="003B11FF">
              <w:t>нансирования д</w:t>
            </w:r>
            <w:r w:rsidRPr="003B11FF">
              <w:t>е</w:t>
            </w:r>
            <w:r w:rsidRPr="003B11FF">
              <w:t>фицита краевого бюджета</w:t>
            </w:r>
          </w:p>
        </w:tc>
        <w:tc>
          <w:tcPr>
            <w:tcW w:w="2976" w:type="dxa"/>
            <w:vAlign w:val="center"/>
          </w:tcPr>
          <w:p w:rsidR="0001477E" w:rsidRPr="003B11FF" w:rsidRDefault="0001477E" w:rsidP="00EF314A">
            <w:pPr>
              <w:pStyle w:val="ConsPlusNormal"/>
              <w:jc w:val="center"/>
            </w:pPr>
            <w:r w:rsidRPr="003B11FF">
              <w:t>доходов и источников финансирования деф</w:t>
            </w:r>
            <w:r w:rsidRPr="003B11FF">
              <w:t>и</w:t>
            </w:r>
            <w:r w:rsidRPr="003B11FF">
              <w:t>цита краевого бюджета</w:t>
            </w:r>
          </w:p>
        </w:tc>
        <w:tc>
          <w:tcPr>
            <w:tcW w:w="4395" w:type="dxa"/>
            <w:vMerge/>
          </w:tcPr>
          <w:p w:rsidR="0001477E" w:rsidRPr="001B74D5" w:rsidRDefault="0001477E" w:rsidP="00EF314A">
            <w:pPr>
              <w:rPr>
                <w:szCs w:val="28"/>
              </w:rPr>
            </w:pPr>
          </w:p>
        </w:tc>
      </w:tr>
    </w:tbl>
    <w:p w:rsidR="0001477E" w:rsidRPr="003B11FF" w:rsidRDefault="0001477E" w:rsidP="0001477E">
      <w:pPr>
        <w:rPr>
          <w:sz w:val="2"/>
          <w:szCs w:val="2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330"/>
        <w:gridCol w:w="2977"/>
        <w:gridCol w:w="4394"/>
      </w:tblGrid>
      <w:tr w:rsidR="0001477E" w:rsidRPr="001B74D5" w:rsidTr="00F317A8">
        <w:trPr>
          <w:trHeight w:val="112"/>
          <w:tblHeader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7E" w:rsidRPr="003B11FF" w:rsidRDefault="0001477E" w:rsidP="00EF314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7E" w:rsidRPr="003B11FF" w:rsidRDefault="0001477E" w:rsidP="00EF314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7E" w:rsidRPr="003B11FF" w:rsidRDefault="0001477E" w:rsidP="00EF314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77E" w:rsidRPr="006713F9" w:rsidRDefault="0001477E" w:rsidP="00EF314A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77E" w:rsidRPr="006713F9" w:rsidRDefault="0001477E" w:rsidP="00EF314A">
            <w:pPr>
              <w:pStyle w:val="ConsPlusNormal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1477E" w:rsidRPr="006713F9" w:rsidRDefault="0001477E" w:rsidP="00EF314A">
            <w:pPr>
              <w:pStyle w:val="ConsPlusNormal"/>
              <w:outlineLvl w:val="1"/>
              <w:rPr>
                <w:b/>
              </w:rPr>
            </w:pPr>
            <w:r>
              <w:rPr>
                <w:b/>
              </w:rPr>
              <w:t>Администрация  Старонижестеблиевского</w:t>
            </w:r>
            <w:r w:rsidRPr="00543B07">
              <w:rPr>
                <w:b/>
              </w:rPr>
              <w:t xml:space="preserve"> сельского поселения Красноармейского района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6713F9" w:rsidRDefault="0001477E" w:rsidP="00EF314A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6713F9" w:rsidRDefault="0001477E" w:rsidP="00EF314A">
            <w:pPr>
              <w:pStyle w:val="ConsPlusNormal"/>
              <w:rPr>
                <w:b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77E" w:rsidRPr="006713F9" w:rsidRDefault="0001477E" w:rsidP="00EF314A">
            <w:pPr>
              <w:pStyle w:val="ConsPlusNormal"/>
              <w:jc w:val="both"/>
              <w:outlineLvl w:val="1"/>
              <w:rPr>
                <w:b/>
              </w:rPr>
            </w:pP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11FF" w:rsidRDefault="0001477E" w:rsidP="00EF314A">
            <w:pPr>
              <w:pStyle w:val="ConsPlusNormal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11FF" w:rsidRDefault="0001477E" w:rsidP="00EF314A">
            <w:pPr>
              <w:pStyle w:val="ConsPlusNormal"/>
              <w:jc w:val="center"/>
            </w:pPr>
            <w:r>
              <w:t xml:space="preserve">1 11 01050 10 0000 </w:t>
            </w:r>
            <w:r w:rsidRPr="00742C64">
              <w:t>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11FF" w:rsidRDefault="0001477E" w:rsidP="00EF314A">
            <w:pPr>
              <w:pStyle w:val="ConsPlusNormal"/>
              <w:jc w:val="both"/>
            </w:pPr>
            <w:r w:rsidRPr="00742C64">
              <w:t>Доходы  в виде прибыли, приходящейся на 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pStyle w:val="ConsPlusNormal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11FF" w:rsidRDefault="0001477E" w:rsidP="00EF314A">
            <w:pPr>
              <w:pStyle w:val="ConsPlusNormal"/>
              <w:jc w:val="center"/>
            </w:pPr>
            <w:r>
              <w:t>1 11 05025 10 0000 120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11FF" w:rsidRDefault="0001477E" w:rsidP="00EF314A">
            <w:pPr>
              <w:pStyle w:val="ConsPlusNormal"/>
              <w:jc w:val="both"/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pStyle w:val="ConsPlusNormal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11FF" w:rsidRDefault="0001477E" w:rsidP="00EF314A">
            <w:pPr>
              <w:pStyle w:val="ConsPlusNormal"/>
              <w:jc w:val="center"/>
            </w:pPr>
            <w:r w:rsidRPr="00742C64">
              <w:rPr>
                <w:color w:val="000000"/>
              </w:rPr>
              <w:t>1 11 05027 10 0000 120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11FF" w:rsidRDefault="0001477E" w:rsidP="00EF314A">
            <w:pPr>
              <w:pStyle w:val="ConsPlusNormal"/>
              <w:jc w:val="both"/>
            </w:pPr>
            <w:r w:rsidRPr="00742C64">
              <w:rPr>
                <w:color w:val="000000"/>
              </w:rPr>
              <w:t xml:space="preserve">Доходы, получаемые  в виде </w:t>
            </w:r>
            <w:r w:rsidRPr="00742C64">
              <w:rPr>
                <w:color w:val="000000"/>
              </w:rPr>
              <w:lastRenderedPageBreak/>
              <w:t>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lastRenderedPageBreak/>
              <w:t xml:space="preserve">992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11 05035 10 0000*120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1 11 07015 10 0000 120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1 11 09035 10 0000 120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имущества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11 09045 10 0000*120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13 01995 10 0000*130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1 13 02065 10 0000 130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13 02995 10 0000*130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14 01050 10 0000*410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 xml:space="preserve">1 14 02052 10 0000*410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14 02052 10 0000*440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14 02053 10 0000*410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реализации  иного имущества, находящегося в соб</w:t>
            </w:r>
            <w:r w:rsidR="00204F64" w:rsidRPr="00EF314A">
              <w:rPr>
                <w:rFonts w:ascii="Times New Roman" w:hAnsi="Times New Roman"/>
                <w:b w:val="0"/>
                <w:sz w:val="28"/>
                <w:szCs w:val="28"/>
              </w:rPr>
              <w:t>ственности сельских поселений (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14 02053 10 0000*440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реализации  иного имущества, находящегося в соб</w:t>
            </w:r>
            <w:r w:rsidR="00F317A8" w:rsidRPr="00EF314A">
              <w:rPr>
                <w:rFonts w:ascii="Times New Roman" w:hAnsi="Times New Roman"/>
                <w:b w:val="0"/>
                <w:sz w:val="28"/>
                <w:szCs w:val="28"/>
              </w:rPr>
              <w:t>ственности сельских поселений (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за исключением имущества 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14 03050 10 0000*410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 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14 03050 10 0000*440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01477E" w:rsidRPr="001B74D5" w:rsidTr="002B0F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3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14 04050 10 0000*420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01477E" w:rsidRPr="001B74D5" w:rsidTr="00D00C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0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  <w:p w:rsidR="0001477E" w:rsidRPr="00742C64" w:rsidRDefault="0001477E" w:rsidP="00EF314A">
            <w:pPr>
              <w:snapToGrid w:val="0"/>
              <w:jc w:val="center"/>
            </w:pPr>
          </w:p>
          <w:p w:rsidR="0001477E" w:rsidRPr="00742C64" w:rsidRDefault="0001477E" w:rsidP="00EF314A">
            <w:pPr>
              <w:snapToGrid w:val="0"/>
              <w:jc w:val="center"/>
            </w:pPr>
          </w:p>
          <w:p w:rsidR="0001477E" w:rsidRPr="00742C64" w:rsidRDefault="0001477E" w:rsidP="00EF314A">
            <w:pPr>
              <w:snapToGrid w:val="0"/>
              <w:jc w:val="center"/>
            </w:pPr>
          </w:p>
          <w:p w:rsidR="0001477E" w:rsidRPr="00742C64" w:rsidRDefault="0001477E" w:rsidP="00EF314A">
            <w:pPr>
              <w:snapToGrid w:val="0"/>
            </w:pPr>
            <w:r w:rsidRPr="00742C64">
              <w:t xml:space="preserve">   </w:t>
            </w:r>
          </w:p>
          <w:p w:rsidR="0001477E" w:rsidRPr="00742C64" w:rsidRDefault="0001477E" w:rsidP="00EF314A">
            <w:pPr>
              <w:snapToGrid w:val="0"/>
            </w:pPr>
            <w:r w:rsidRPr="00742C64"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1 14 06025 10 0000 430</w:t>
            </w:r>
          </w:p>
          <w:p w:rsidR="0001477E" w:rsidRPr="00742C64" w:rsidRDefault="0001477E" w:rsidP="00EF314A">
            <w:pPr>
              <w:snapToGrid w:val="0"/>
            </w:pPr>
          </w:p>
          <w:p w:rsidR="0001477E" w:rsidRPr="00742C64" w:rsidRDefault="0001477E" w:rsidP="00EF314A">
            <w:pPr>
              <w:snapToGrid w:val="0"/>
            </w:pPr>
          </w:p>
          <w:p w:rsidR="0001477E" w:rsidRPr="00742C64" w:rsidRDefault="0001477E" w:rsidP="00EF314A">
            <w:pPr>
              <w:snapToGrid w:val="0"/>
            </w:pPr>
          </w:p>
          <w:p w:rsidR="0001477E" w:rsidRPr="00742C64" w:rsidRDefault="0001477E" w:rsidP="00EF314A">
            <w:pPr>
              <w:snapToGrid w:val="0"/>
            </w:pPr>
          </w:p>
          <w:p w:rsidR="0001477E" w:rsidRPr="00742C64" w:rsidRDefault="0001477E" w:rsidP="00EF314A">
            <w:pPr>
              <w:snapToGrid w:val="0"/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15 02050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Платежи, взимаемые органами местного управления (организациями) сельских поселений за выполнение определенных функций</w:t>
            </w:r>
          </w:p>
        </w:tc>
      </w:tr>
      <w:tr w:rsidR="0001477E" w:rsidRPr="001B74D5" w:rsidTr="00D00C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6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1 16 18050 10 0000 140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Денежные взыскания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штрафы) за нарушени</w:t>
            </w:r>
            <w:r w:rsidR="00F317A8" w:rsidRPr="00EF314A">
              <w:rPr>
                <w:rFonts w:ascii="Times New Roman" w:hAnsi="Times New Roman"/>
                <w:b w:val="0"/>
                <w:sz w:val="28"/>
                <w:szCs w:val="28"/>
              </w:rPr>
              <w:t>е бюджетного законодательства (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в части бюджетов сельских поселений)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1 16 21050 10 0000 140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Денежные взыскания (штрафы) и иные суммы, взыскиваемые с лиц, 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16 23051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16 23052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1 16 32000 10 0000 140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 xml:space="preserve">992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1 16 33050 10 0000 140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317A8" w:rsidRDefault="0001477E" w:rsidP="00EF314A">
            <w:pPr>
              <w:pStyle w:val="ConsPlusNormal"/>
              <w:jc w:val="both"/>
            </w:pPr>
            <w:r w:rsidRPr="00F317A8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1 16 37040 10 0000 140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Поступления  сумм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jc w:val="center"/>
              <w:rPr>
                <w:color w:val="000000"/>
                <w:szCs w:val="28"/>
              </w:rPr>
            </w:pPr>
            <w:r w:rsidRPr="00742C64">
              <w:rPr>
                <w:color w:val="000000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rPr>
                <w:color w:val="000000"/>
                <w:szCs w:val="28"/>
              </w:rPr>
            </w:pPr>
            <w:r w:rsidRPr="00742C64">
              <w:rPr>
                <w:color w:val="000000"/>
                <w:szCs w:val="28"/>
              </w:rPr>
              <w:t>1 16 46000 10 0000 140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317A8" w:rsidRDefault="0001477E" w:rsidP="00EF314A">
            <w:pPr>
              <w:rPr>
                <w:color w:val="000000"/>
                <w:szCs w:val="28"/>
              </w:rPr>
            </w:pPr>
            <w:r w:rsidRPr="00F317A8">
              <w:rPr>
                <w:color w:val="000000"/>
                <w:szCs w:val="28"/>
              </w:rPr>
              <w:t xml:space="preserve">Поступления сумм в возмещение ущерба в связи с нарушением исполнителем (подрядчиком) </w:t>
            </w:r>
            <w:r w:rsidRPr="00F317A8">
              <w:rPr>
                <w:color w:val="000000"/>
                <w:szCs w:val="28"/>
              </w:rPr>
              <w:lastRenderedPageBreak/>
              <w:t>условий государственных контрактов или иных договоров, финансируемых за счет средств муниципальных дорожных фондов</w:t>
            </w:r>
            <w:r w:rsidRPr="00F317A8">
              <w:rPr>
                <w:szCs w:val="28"/>
              </w:rPr>
              <w:t xml:space="preserve"> сельских</w:t>
            </w:r>
            <w:r w:rsidRPr="00F317A8">
              <w:rPr>
                <w:color w:val="000000"/>
                <w:szCs w:val="28"/>
              </w:rPr>
              <w:t xml:space="preserve"> поселений, либо в связи с уклонением от заключения таких контрактов или иных договоров</w:t>
            </w:r>
          </w:p>
        </w:tc>
      </w:tr>
      <w:tr w:rsidR="0001477E" w:rsidRPr="001B74D5" w:rsidTr="00D00C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1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16 90050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Прочие поступления от денежных взысканий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штрафов) и иных сумм в возмещение ущерба, зачисляемые в бюджеты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jc w:val="center"/>
              <w:rPr>
                <w:szCs w:val="28"/>
              </w:rPr>
            </w:pPr>
            <w:r w:rsidRPr="00742C64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rPr>
                <w:szCs w:val="28"/>
              </w:rPr>
            </w:pPr>
            <w:r w:rsidRPr="00742C64">
              <w:rPr>
                <w:szCs w:val="28"/>
              </w:rPr>
              <w:t>1 17 01050 10 0000 180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317A8" w:rsidRDefault="0001477E" w:rsidP="00EF314A">
            <w:pPr>
              <w:rPr>
                <w:szCs w:val="28"/>
              </w:rPr>
            </w:pPr>
            <w:r w:rsidRPr="00F317A8">
              <w:rPr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01477E" w:rsidRPr="001B74D5" w:rsidTr="002B0F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snapToGrid w:val="0"/>
            </w:pPr>
            <w:r w:rsidRPr="00742C64">
              <w:t>1 17 05050 10 0000*180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01477E" w:rsidRPr="001B74D5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jc w:val="center"/>
              <w:rPr>
                <w:color w:val="000000"/>
                <w:szCs w:val="28"/>
              </w:rPr>
            </w:pPr>
            <w:r w:rsidRPr="00742C64">
              <w:rPr>
                <w:color w:val="000000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742C64" w:rsidRDefault="0001477E" w:rsidP="00EF314A">
            <w:pPr>
              <w:rPr>
                <w:color w:val="000000"/>
                <w:szCs w:val="28"/>
              </w:rPr>
            </w:pPr>
            <w:r w:rsidRPr="00742C64">
              <w:rPr>
                <w:color w:val="000000"/>
                <w:szCs w:val="28"/>
              </w:rPr>
              <w:t>1 18  05000 10 0000 180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D00C4A" w:rsidRDefault="0001477E" w:rsidP="00D00C4A">
            <w:pPr>
              <w:pStyle w:val="ConsPlusNormal"/>
              <w:jc w:val="both"/>
            </w:pPr>
            <w:r w:rsidRPr="00742C64"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01477E" w:rsidRPr="00665C0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665C0E" w:rsidRDefault="0001477E" w:rsidP="00EF314A">
            <w:pPr>
              <w:snapToGrid w:val="0"/>
              <w:jc w:val="center"/>
            </w:pPr>
            <w:r w:rsidRPr="00665C0E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665C0E" w:rsidRDefault="0001477E" w:rsidP="00EF314A">
            <w:pPr>
              <w:snapToGrid w:val="0"/>
            </w:pPr>
            <w:r w:rsidRPr="00665C0E">
              <w:t>2 02 15001 10 0000*151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Дотация бюджетам сельских поселений на выравнивание  бюджетной обеспеченности</w:t>
            </w:r>
          </w:p>
        </w:tc>
      </w:tr>
      <w:tr w:rsidR="0001477E" w:rsidRPr="00665C0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665C0E" w:rsidRDefault="0001477E" w:rsidP="00EF314A">
            <w:pPr>
              <w:jc w:val="center"/>
              <w:rPr>
                <w:szCs w:val="28"/>
              </w:rPr>
            </w:pPr>
            <w:r w:rsidRPr="00665C0E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665C0E" w:rsidRDefault="0001477E" w:rsidP="00EF314A">
            <w:pPr>
              <w:rPr>
                <w:szCs w:val="28"/>
              </w:rPr>
            </w:pPr>
            <w:r w:rsidRPr="00665C0E">
              <w:rPr>
                <w:szCs w:val="28"/>
              </w:rPr>
              <w:t>2 02 15002 10 0000 151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665C0E" w:rsidRDefault="0001477E" w:rsidP="00EF314A">
            <w:pPr>
              <w:rPr>
                <w:szCs w:val="28"/>
              </w:rPr>
            </w:pPr>
            <w:r w:rsidRPr="00665C0E">
              <w:rPr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1477E" w:rsidRPr="00665C0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665C0E" w:rsidRDefault="0001477E" w:rsidP="00EF314A">
            <w:pPr>
              <w:jc w:val="center"/>
              <w:rPr>
                <w:szCs w:val="28"/>
              </w:rPr>
            </w:pPr>
            <w:r w:rsidRPr="00665C0E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665C0E" w:rsidRDefault="0001477E" w:rsidP="00EF314A">
            <w:pPr>
              <w:rPr>
                <w:szCs w:val="28"/>
              </w:rPr>
            </w:pPr>
            <w:r w:rsidRPr="00665C0E">
              <w:rPr>
                <w:szCs w:val="28"/>
              </w:rPr>
              <w:t>2 02 15009 10 0000 151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665C0E" w:rsidRDefault="0001477E" w:rsidP="00EF314A">
            <w:pPr>
              <w:rPr>
                <w:szCs w:val="28"/>
              </w:rPr>
            </w:pPr>
            <w:r w:rsidRPr="00665C0E">
              <w:rPr>
                <w:szCs w:val="2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B77E9E" w:rsidRDefault="0001477E" w:rsidP="00EF314A">
            <w:pPr>
              <w:snapToGrid w:val="0"/>
              <w:jc w:val="center"/>
            </w:pPr>
            <w:r w:rsidRPr="00B77E9E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B77E9E" w:rsidRDefault="0001477E" w:rsidP="00EF314A">
            <w:pPr>
              <w:snapToGrid w:val="0"/>
            </w:pPr>
            <w:r w:rsidRPr="00B77E9E">
              <w:t>2 02 19999 10 0000 151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EF314A" w:rsidRDefault="0001477E" w:rsidP="00EF31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B77E9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B77E9E" w:rsidRDefault="0001477E" w:rsidP="00EF314A">
            <w:pPr>
              <w:spacing w:before="40"/>
              <w:jc w:val="center"/>
              <w:rPr>
                <w:szCs w:val="28"/>
              </w:rPr>
            </w:pPr>
            <w:r w:rsidRPr="00B77E9E">
              <w:rPr>
                <w:szCs w:val="28"/>
              </w:rPr>
              <w:t>2 02 20041 10 0000 151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317A8" w:rsidRPr="003E09D8" w:rsidRDefault="0001477E" w:rsidP="00EF314A">
            <w:pPr>
              <w:spacing w:before="40"/>
              <w:rPr>
                <w:sz w:val="26"/>
                <w:szCs w:val="26"/>
              </w:rPr>
            </w:pPr>
            <w:r w:rsidRPr="00B77E9E">
              <w:rPr>
                <w:szCs w:val="2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</w:t>
            </w:r>
            <w:r w:rsidRPr="00B77E9E">
              <w:rPr>
                <w:szCs w:val="28"/>
              </w:rPr>
              <w:lastRenderedPageBreak/>
              <w:t>дорог в поселениях (за исключением автомобильных дорог федерального значения</w:t>
            </w:r>
            <w:r w:rsidRPr="003E09D8">
              <w:rPr>
                <w:sz w:val="26"/>
                <w:szCs w:val="26"/>
              </w:rPr>
              <w:t>)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B77E9E" w:rsidRDefault="0001477E" w:rsidP="00EF314A">
            <w:pPr>
              <w:spacing w:before="40"/>
              <w:jc w:val="center"/>
              <w:rPr>
                <w:szCs w:val="28"/>
              </w:rPr>
            </w:pPr>
            <w:r w:rsidRPr="00B77E9E">
              <w:rPr>
                <w:szCs w:val="28"/>
              </w:rPr>
              <w:t>2 02 20051 10 0000 151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317A8" w:rsidRPr="00B77E9E" w:rsidRDefault="0001477E" w:rsidP="00EF314A">
            <w:pPr>
              <w:spacing w:before="40"/>
              <w:rPr>
                <w:szCs w:val="28"/>
              </w:rPr>
            </w:pPr>
            <w:r w:rsidRPr="00B77E9E">
              <w:rPr>
                <w:szCs w:val="28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B77E9E" w:rsidRDefault="0001477E" w:rsidP="00EF314A">
            <w:pPr>
              <w:spacing w:before="40"/>
              <w:jc w:val="center"/>
              <w:rPr>
                <w:szCs w:val="28"/>
              </w:rPr>
            </w:pPr>
            <w:r w:rsidRPr="00B77E9E">
              <w:rPr>
                <w:szCs w:val="28"/>
              </w:rPr>
              <w:t>2 02 20077 10 0000 151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317A8" w:rsidRPr="00B77E9E" w:rsidRDefault="0001477E" w:rsidP="00EF314A">
            <w:pPr>
              <w:spacing w:before="40"/>
              <w:rPr>
                <w:szCs w:val="28"/>
              </w:rPr>
            </w:pPr>
            <w:r w:rsidRPr="00B77E9E">
              <w:rPr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B77E9E" w:rsidRDefault="0001477E" w:rsidP="00EF314A">
            <w:pPr>
              <w:spacing w:before="40"/>
              <w:jc w:val="center"/>
              <w:rPr>
                <w:szCs w:val="28"/>
              </w:rPr>
            </w:pPr>
            <w:r w:rsidRPr="00B77E9E">
              <w:rPr>
                <w:szCs w:val="28"/>
              </w:rPr>
              <w:t>2 02 20216 10 0000 151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317A8" w:rsidRPr="00B77E9E" w:rsidRDefault="0001477E" w:rsidP="00EF314A">
            <w:pPr>
              <w:spacing w:before="40"/>
              <w:rPr>
                <w:szCs w:val="28"/>
              </w:rPr>
            </w:pPr>
            <w:r w:rsidRPr="00B77E9E">
              <w:rPr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426DEC" w:rsidRDefault="0001477E" w:rsidP="00EF314A">
            <w:pPr>
              <w:spacing w:before="40"/>
              <w:jc w:val="center"/>
              <w:rPr>
                <w:szCs w:val="28"/>
              </w:rPr>
            </w:pPr>
            <w:r w:rsidRPr="00426DEC">
              <w:rPr>
                <w:szCs w:val="28"/>
              </w:rPr>
              <w:t>2 02 25519 10 0000 151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317A8" w:rsidRPr="00426DEC" w:rsidRDefault="0001477E" w:rsidP="00EF314A">
            <w:pPr>
              <w:spacing w:before="40"/>
              <w:rPr>
                <w:szCs w:val="28"/>
              </w:rPr>
            </w:pPr>
            <w:r w:rsidRPr="00426DEC">
              <w:rPr>
                <w:szCs w:val="28"/>
              </w:rPr>
              <w:t>Субсидия бюджетам сельских поселений на поддержку отрасли культуры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426DEC" w:rsidRDefault="0001477E" w:rsidP="00EF314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2 02 25555 10 0000 151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317A8" w:rsidRPr="00426DEC" w:rsidRDefault="0001477E" w:rsidP="00EF314A">
            <w:pPr>
              <w:spacing w:before="40"/>
              <w:rPr>
                <w:szCs w:val="28"/>
              </w:rPr>
            </w:pPr>
            <w:r>
              <w:rPr>
                <w:szCs w:val="2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426DEC" w:rsidRDefault="0001477E" w:rsidP="00EF314A">
            <w:pPr>
              <w:spacing w:before="40"/>
              <w:jc w:val="center"/>
              <w:rPr>
                <w:szCs w:val="28"/>
              </w:rPr>
            </w:pPr>
            <w:r w:rsidRPr="00426DEC">
              <w:rPr>
                <w:szCs w:val="28"/>
              </w:rPr>
              <w:t>2 02 29998 10 0000 151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426DEC" w:rsidRDefault="0001477E" w:rsidP="00EF314A">
            <w:pPr>
              <w:spacing w:before="40"/>
              <w:rPr>
                <w:szCs w:val="28"/>
              </w:rPr>
            </w:pPr>
            <w:r w:rsidRPr="00426DEC">
              <w:rPr>
                <w:szCs w:val="28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2C6F4C" w:rsidRDefault="0001477E" w:rsidP="00EF314A">
            <w:pPr>
              <w:spacing w:before="40"/>
              <w:jc w:val="center"/>
              <w:rPr>
                <w:szCs w:val="28"/>
              </w:rPr>
            </w:pPr>
            <w:r w:rsidRPr="002C6F4C">
              <w:rPr>
                <w:szCs w:val="28"/>
              </w:rPr>
              <w:t>2 02 29999 10 0000 151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2C6F4C" w:rsidRDefault="0001477E" w:rsidP="00EF314A">
            <w:pPr>
              <w:spacing w:before="40"/>
              <w:rPr>
                <w:szCs w:val="28"/>
              </w:rPr>
            </w:pPr>
            <w:r w:rsidRPr="002C6F4C">
              <w:rPr>
                <w:szCs w:val="28"/>
              </w:rPr>
              <w:t>Прочие субсидии бюджетам сельских поселений</w:t>
            </w:r>
          </w:p>
        </w:tc>
      </w:tr>
      <w:tr w:rsidR="00F46C04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F46C04" w:rsidRDefault="00F46C04" w:rsidP="00CC1FDB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46C04" w:rsidRPr="00417808" w:rsidRDefault="00F46C04" w:rsidP="00CC1FDB">
            <w:pPr>
              <w:spacing w:before="40"/>
              <w:jc w:val="center"/>
              <w:rPr>
                <w:szCs w:val="28"/>
              </w:rPr>
            </w:pPr>
            <w:r w:rsidRPr="00417808">
              <w:rPr>
                <w:szCs w:val="28"/>
              </w:rPr>
              <w:t>2 02 30024 10 0000 151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46C04" w:rsidRPr="00417808" w:rsidRDefault="00F46C04" w:rsidP="00CC1FDB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F314A" w:rsidRPr="00B77E9E" w:rsidTr="00EF31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EF314A" w:rsidRDefault="00EF314A" w:rsidP="00EF314A">
            <w:pPr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F314A" w:rsidRDefault="00D00C4A" w:rsidP="00EF31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2 02 351</w:t>
            </w:r>
            <w:r w:rsidR="00EF314A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  <w:r w:rsidR="00EF314A">
              <w:rPr>
                <w:color w:val="000000"/>
              </w:rPr>
              <w:t xml:space="preserve">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314A" w:rsidRDefault="00EF314A" w:rsidP="00EF314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 военные комиссариаты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417808" w:rsidRDefault="0001477E" w:rsidP="00EF314A">
            <w:pPr>
              <w:spacing w:before="40"/>
              <w:jc w:val="center"/>
              <w:rPr>
                <w:szCs w:val="28"/>
              </w:rPr>
            </w:pPr>
            <w:r w:rsidRPr="00417808">
              <w:rPr>
                <w:szCs w:val="28"/>
              </w:rPr>
              <w:t>2 02 39999 10 0000 151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417808" w:rsidRDefault="0001477E" w:rsidP="00EF314A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 xml:space="preserve">Прочие субвенции бюджетам </w:t>
            </w:r>
            <w:r w:rsidRPr="00417808">
              <w:rPr>
                <w:szCs w:val="28"/>
              </w:rPr>
              <w:lastRenderedPageBreak/>
              <w:t>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417808" w:rsidRDefault="0001477E" w:rsidP="00EF314A">
            <w:pPr>
              <w:spacing w:before="40"/>
              <w:jc w:val="center"/>
              <w:rPr>
                <w:szCs w:val="28"/>
              </w:rPr>
            </w:pPr>
            <w:r w:rsidRPr="00417808">
              <w:rPr>
                <w:szCs w:val="28"/>
              </w:rPr>
              <w:t>2 02 40014 10 0000 151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417808" w:rsidRDefault="0001477E" w:rsidP="00EF314A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417808" w:rsidRDefault="0001477E" w:rsidP="00EF314A">
            <w:pPr>
              <w:spacing w:before="40"/>
              <w:jc w:val="center"/>
              <w:rPr>
                <w:szCs w:val="28"/>
              </w:rPr>
            </w:pPr>
            <w:r w:rsidRPr="00417808">
              <w:rPr>
                <w:szCs w:val="28"/>
              </w:rPr>
              <w:t>2 02 45144 10 0000 151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417808" w:rsidRDefault="0001477E" w:rsidP="00EF314A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46F4" w:rsidRDefault="0001477E" w:rsidP="00EF314A">
            <w:pPr>
              <w:spacing w:before="40"/>
              <w:jc w:val="center"/>
              <w:rPr>
                <w:szCs w:val="28"/>
              </w:rPr>
            </w:pPr>
            <w:r w:rsidRPr="003B46F4">
              <w:rPr>
                <w:szCs w:val="28"/>
              </w:rPr>
              <w:t>2 02 49999 10 0000 151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46F4" w:rsidRDefault="0001477E" w:rsidP="00EF314A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46F4" w:rsidRDefault="0001477E" w:rsidP="00EF314A">
            <w:pPr>
              <w:spacing w:before="40"/>
              <w:jc w:val="center"/>
              <w:rPr>
                <w:szCs w:val="28"/>
              </w:rPr>
            </w:pPr>
            <w:r w:rsidRPr="003B46F4">
              <w:rPr>
                <w:szCs w:val="28"/>
              </w:rPr>
              <w:t>2 02 90014 10 0000 151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46F4" w:rsidRDefault="0001477E" w:rsidP="00EF314A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46F4" w:rsidRDefault="0001477E" w:rsidP="00EF314A">
            <w:pPr>
              <w:spacing w:before="40"/>
              <w:jc w:val="center"/>
              <w:rPr>
                <w:szCs w:val="28"/>
              </w:rPr>
            </w:pPr>
            <w:r w:rsidRPr="003B46F4">
              <w:rPr>
                <w:szCs w:val="28"/>
              </w:rPr>
              <w:t>2 02 90024 10 0000 151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46F4" w:rsidRDefault="0001477E" w:rsidP="00EF314A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46F4" w:rsidRDefault="0001477E" w:rsidP="00EF314A">
            <w:pPr>
              <w:spacing w:before="40"/>
              <w:jc w:val="center"/>
              <w:rPr>
                <w:szCs w:val="28"/>
              </w:rPr>
            </w:pPr>
            <w:r w:rsidRPr="003B46F4">
              <w:rPr>
                <w:szCs w:val="28"/>
              </w:rPr>
              <w:t>2 02 90054 10 0000 151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B46F4" w:rsidRDefault="0001477E" w:rsidP="00EF314A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>2 03 05000 10 0000 180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>2 03 05020 10 0000 180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>2 03 05099 10 0000 180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>2 04 05000 10 0000 180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Безвозмездные поступления от негосударственных организаций в бюджеты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>2 04 05020 10 0000 180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 xml:space="preserve">Поступления от денежных </w:t>
            </w:r>
            <w:r w:rsidRPr="00FF494A">
              <w:rPr>
                <w:szCs w:val="28"/>
              </w:rPr>
              <w:lastRenderedPageBreak/>
              <w:t>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>2 04 05099 10 0000 180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>2 07 05000 10 0000 180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>2 07 05010 10 0000 180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>2 07 05020 10 0000 180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>2 07 05030 10 0000 180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FF494A" w:rsidRDefault="0001477E" w:rsidP="00EF314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>2 08 05000 10 0000 180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</w:t>
            </w:r>
            <w:proofErr w:type="gramStart"/>
            <w:r w:rsidRPr="00FF494A">
              <w:rPr>
                <w:szCs w:val="28"/>
              </w:rPr>
              <w:t>на</w:t>
            </w:r>
            <w:proofErr w:type="gramEnd"/>
            <w:r w:rsidRPr="00FF494A">
              <w:rPr>
                <w:szCs w:val="28"/>
              </w:rPr>
              <w:t xml:space="preserve"> </w:t>
            </w:r>
          </w:p>
          <w:p w:rsidR="0001477E" w:rsidRPr="00FF494A" w:rsidRDefault="0001477E" w:rsidP="00EF314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излишне взысканные суммы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1C67F0" w:rsidRDefault="0001477E" w:rsidP="00EF314A">
            <w:pPr>
              <w:spacing w:before="40"/>
              <w:jc w:val="center"/>
              <w:rPr>
                <w:szCs w:val="28"/>
              </w:rPr>
            </w:pPr>
            <w:r w:rsidRPr="001C67F0">
              <w:rPr>
                <w:szCs w:val="28"/>
              </w:rPr>
              <w:t>2 18 00000 10 0000 151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1C67F0" w:rsidRDefault="0001477E" w:rsidP="00EF314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1C67F0" w:rsidRDefault="0001477E" w:rsidP="00EF314A">
            <w:pPr>
              <w:spacing w:before="40"/>
              <w:jc w:val="center"/>
              <w:rPr>
                <w:szCs w:val="28"/>
              </w:rPr>
            </w:pPr>
            <w:r w:rsidRPr="001C67F0">
              <w:rPr>
                <w:szCs w:val="28"/>
              </w:rPr>
              <w:t>2 18 60010 10 0000 151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C1FDB" w:rsidRPr="001C67F0" w:rsidRDefault="0001477E" w:rsidP="00EF314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 xml:space="preserve">Доходы бюджетов сельских </w:t>
            </w:r>
            <w:r w:rsidRPr="001C67F0">
              <w:rPr>
                <w:szCs w:val="28"/>
              </w:rPr>
              <w:lastRenderedPageBreak/>
              <w:t>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1C67F0" w:rsidRDefault="0001477E" w:rsidP="00EF314A">
            <w:pPr>
              <w:spacing w:before="40"/>
              <w:jc w:val="center"/>
              <w:rPr>
                <w:szCs w:val="28"/>
              </w:rPr>
            </w:pPr>
            <w:r w:rsidRPr="001C67F0">
              <w:rPr>
                <w:szCs w:val="28"/>
              </w:rPr>
              <w:t>2 18 05000 10 0000 180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C1FDB" w:rsidRPr="001C67F0" w:rsidRDefault="0001477E" w:rsidP="00EF314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1C67F0" w:rsidRDefault="0001477E" w:rsidP="00EF314A">
            <w:pPr>
              <w:spacing w:before="40"/>
              <w:jc w:val="center"/>
              <w:rPr>
                <w:szCs w:val="28"/>
              </w:rPr>
            </w:pPr>
            <w:r w:rsidRPr="001C67F0">
              <w:rPr>
                <w:szCs w:val="28"/>
              </w:rPr>
              <w:t>2 18 05010 10 0000 180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C1FDB" w:rsidRPr="001C67F0" w:rsidRDefault="0001477E" w:rsidP="00EF314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1C67F0" w:rsidRDefault="0001477E" w:rsidP="00EF314A">
            <w:pPr>
              <w:spacing w:before="40"/>
              <w:jc w:val="center"/>
              <w:rPr>
                <w:szCs w:val="28"/>
              </w:rPr>
            </w:pPr>
            <w:r w:rsidRPr="001C67F0">
              <w:rPr>
                <w:szCs w:val="28"/>
              </w:rPr>
              <w:t>2 18 05020 10 0000 180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C1FDB" w:rsidRPr="001C67F0" w:rsidRDefault="0001477E" w:rsidP="00EF314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1C67F0" w:rsidRDefault="0001477E" w:rsidP="00EF314A">
            <w:pPr>
              <w:spacing w:before="40"/>
              <w:jc w:val="center"/>
              <w:rPr>
                <w:szCs w:val="28"/>
              </w:rPr>
            </w:pPr>
            <w:r w:rsidRPr="001C67F0">
              <w:rPr>
                <w:szCs w:val="28"/>
              </w:rPr>
              <w:t>2 18 05030 10 0000 180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C1FDB" w:rsidRPr="001C67F0" w:rsidRDefault="0001477E" w:rsidP="00EF314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01477E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1477E" w:rsidRDefault="0001477E" w:rsidP="00EF314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477E" w:rsidRPr="00397B7A" w:rsidRDefault="00095998" w:rsidP="00EF314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2 19 5</w:t>
            </w:r>
            <w:r w:rsidR="0001477E" w:rsidRPr="00397B7A">
              <w:rPr>
                <w:szCs w:val="28"/>
              </w:rPr>
              <w:t>0000 10 0000 151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C1FDB" w:rsidRPr="00397B7A" w:rsidRDefault="0001477E" w:rsidP="00EF314A">
            <w:pPr>
              <w:spacing w:before="40"/>
              <w:rPr>
                <w:szCs w:val="28"/>
              </w:rPr>
            </w:pPr>
            <w:r w:rsidRPr="00397B7A"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341C" w:rsidRPr="00B77E9E" w:rsidTr="00F317A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D8341C" w:rsidRPr="002B1A14" w:rsidRDefault="00D8341C" w:rsidP="002B0F51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8"/>
              </w:rPr>
            </w:pPr>
            <w:r w:rsidRPr="002B1A14"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8341C" w:rsidRPr="002B1A14" w:rsidRDefault="00D8341C" w:rsidP="002B0F51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1 16 1805 10 0000 140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D8341C" w:rsidRDefault="00D8341C" w:rsidP="00D8341C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B1A14">
              <w:rPr>
                <w:szCs w:val="28"/>
              </w:rPr>
              <w:t>Контрольно-счетная палата муниципал</w:t>
            </w:r>
            <w:r w:rsidRPr="002B1A14">
              <w:rPr>
                <w:szCs w:val="28"/>
              </w:rPr>
              <w:t>ь</w:t>
            </w:r>
            <w:r w:rsidRPr="002B1A14">
              <w:rPr>
                <w:szCs w:val="28"/>
              </w:rPr>
              <w:t xml:space="preserve">ного образования </w:t>
            </w:r>
          </w:p>
          <w:p w:rsidR="00D8341C" w:rsidRPr="002B1A14" w:rsidRDefault="00D8341C" w:rsidP="00D8341C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B1A14">
              <w:rPr>
                <w:szCs w:val="28"/>
              </w:rPr>
              <w:t>Красноармейский ра</w:t>
            </w:r>
            <w:r w:rsidRPr="002B1A14">
              <w:rPr>
                <w:szCs w:val="28"/>
              </w:rPr>
              <w:t>й</w:t>
            </w:r>
            <w:r w:rsidRPr="002B1A14">
              <w:rPr>
                <w:szCs w:val="28"/>
              </w:rPr>
              <w:t>он</w:t>
            </w:r>
          </w:p>
        </w:tc>
      </w:tr>
    </w:tbl>
    <w:p w:rsidR="00F317A8" w:rsidRDefault="00F317A8" w:rsidP="00D00C4A">
      <w:pPr>
        <w:pStyle w:val="a8"/>
        <w:jc w:val="both"/>
        <w:rPr>
          <w:sz w:val="28"/>
        </w:rPr>
      </w:pPr>
    </w:p>
    <w:p w:rsidR="0001477E" w:rsidRPr="003B11FF" w:rsidRDefault="0001477E" w:rsidP="0001477E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* В том числе:</w:t>
      </w:r>
    </w:p>
    <w:p w:rsidR="0001477E" w:rsidRPr="003B11FF" w:rsidRDefault="0001477E" w:rsidP="0001477E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1) по видам и подвидам доходов;</w:t>
      </w:r>
    </w:p>
    <w:p w:rsidR="0001477E" w:rsidRPr="003B11FF" w:rsidRDefault="0001477E" w:rsidP="0001477E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2) по видам источников.</w:t>
      </w:r>
    </w:p>
    <w:p w:rsidR="0001477E" w:rsidRPr="003B11FF" w:rsidRDefault="0001477E" w:rsidP="0001477E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** В части доходов, зачисляемых в бюджет</w:t>
      </w:r>
      <w:r>
        <w:rPr>
          <w:szCs w:val="28"/>
        </w:rPr>
        <w:t xml:space="preserve"> поселения</w:t>
      </w:r>
      <w:r w:rsidRPr="003B11FF">
        <w:rPr>
          <w:szCs w:val="28"/>
        </w:rPr>
        <w:t xml:space="preserve"> в соответствии с бюдже</w:t>
      </w:r>
      <w:r w:rsidRPr="003B11FF">
        <w:rPr>
          <w:szCs w:val="28"/>
        </w:rPr>
        <w:t>т</w:t>
      </w:r>
      <w:r w:rsidRPr="003B11FF">
        <w:rPr>
          <w:szCs w:val="28"/>
        </w:rPr>
        <w:t>ным законодательством.</w:t>
      </w:r>
    </w:p>
    <w:p w:rsidR="00071B9C" w:rsidRDefault="0001477E" w:rsidP="00095998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*** Штрафы, налагаемые административными комиссиями и уполномоченн</w:t>
      </w:r>
      <w:r w:rsidRPr="003B11FF">
        <w:rPr>
          <w:szCs w:val="28"/>
        </w:rPr>
        <w:t>ы</w:t>
      </w:r>
      <w:r w:rsidRPr="003B11FF">
        <w:rPr>
          <w:szCs w:val="28"/>
        </w:rPr>
        <w:t xml:space="preserve">ми должностными лицами департамента имущественных отношений Краснодарского края в соответствии с положениями, установленными </w:t>
      </w:r>
      <w:hyperlink r:id="rId6" w:history="1">
        <w:r w:rsidRPr="003B11FF">
          <w:rPr>
            <w:szCs w:val="28"/>
          </w:rPr>
          <w:t>Законом</w:t>
        </w:r>
      </w:hyperlink>
      <w:r w:rsidRPr="003B11FF">
        <w:rPr>
          <w:szCs w:val="28"/>
        </w:rPr>
        <w:t xml:space="preserve"> Кра</w:t>
      </w:r>
      <w:r w:rsidRPr="003B11FF">
        <w:rPr>
          <w:szCs w:val="28"/>
        </w:rPr>
        <w:t>с</w:t>
      </w:r>
      <w:r w:rsidRPr="003B11FF">
        <w:rPr>
          <w:szCs w:val="28"/>
        </w:rPr>
        <w:t>нодарского края от 23 июля 2003 года № 608</w:t>
      </w:r>
      <w:r w:rsidRPr="009715F2">
        <w:rPr>
          <w:szCs w:val="28"/>
        </w:rPr>
        <w:noBreakHyphen/>
      </w:r>
      <w:r w:rsidRPr="003B11FF">
        <w:rPr>
          <w:szCs w:val="28"/>
        </w:rPr>
        <w:t>КЗ "Об административных прав</w:t>
      </w:r>
      <w:r w:rsidRPr="003B11FF">
        <w:rPr>
          <w:szCs w:val="28"/>
        </w:rPr>
        <w:t>о</w:t>
      </w:r>
      <w:r w:rsidRPr="003B11FF">
        <w:rPr>
          <w:szCs w:val="28"/>
        </w:rPr>
        <w:t>нарушениях".</w:t>
      </w:r>
    </w:p>
    <w:p w:rsidR="00A329B5" w:rsidRDefault="00A329B5" w:rsidP="00A329B5">
      <w:pPr>
        <w:rPr>
          <w:szCs w:val="28"/>
        </w:rPr>
      </w:pPr>
    </w:p>
    <w:p w:rsidR="00D34EA2" w:rsidRDefault="003675AB" w:rsidP="00A329B5">
      <w:pPr>
        <w:rPr>
          <w:szCs w:val="28"/>
        </w:rPr>
      </w:pPr>
      <w:r>
        <w:rPr>
          <w:szCs w:val="28"/>
        </w:rPr>
        <w:t>Глава</w:t>
      </w:r>
    </w:p>
    <w:p w:rsidR="00A329B5" w:rsidRDefault="00A329B5" w:rsidP="00A329B5">
      <w:pPr>
        <w:rPr>
          <w:szCs w:val="28"/>
        </w:rPr>
      </w:pPr>
      <w:r>
        <w:rPr>
          <w:szCs w:val="28"/>
        </w:rPr>
        <w:t>Старонижестеблиевского</w:t>
      </w:r>
    </w:p>
    <w:p w:rsidR="00071B9C" w:rsidRDefault="00A329B5" w:rsidP="00A329B5">
      <w:pPr>
        <w:rPr>
          <w:szCs w:val="28"/>
        </w:rPr>
      </w:pPr>
      <w:r>
        <w:rPr>
          <w:szCs w:val="28"/>
        </w:rPr>
        <w:t>сельского поселения</w:t>
      </w:r>
    </w:p>
    <w:p w:rsidR="00C525EA" w:rsidRPr="00C16FC9" w:rsidRDefault="00071B9C" w:rsidP="00C16FC9">
      <w:pPr>
        <w:rPr>
          <w:szCs w:val="28"/>
        </w:rPr>
      </w:pPr>
      <w:r>
        <w:rPr>
          <w:szCs w:val="28"/>
        </w:rPr>
        <w:t>Красноармейского района</w:t>
      </w:r>
      <w:r w:rsidR="00A329B5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</w:t>
      </w:r>
      <w:r w:rsidR="00FD6C87">
        <w:rPr>
          <w:szCs w:val="28"/>
        </w:rPr>
        <w:t xml:space="preserve">    </w:t>
      </w:r>
      <w:r>
        <w:rPr>
          <w:szCs w:val="28"/>
        </w:rPr>
        <w:t xml:space="preserve">             </w:t>
      </w:r>
      <w:r w:rsidR="003675AB">
        <w:rPr>
          <w:szCs w:val="28"/>
        </w:rPr>
        <w:t>В.В.Новак</w:t>
      </w:r>
    </w:p>
    <w:sectPr w:rsidR="00C525EA" w:rsidRPr="00C16FC9" w:rsidSect="007917ED">
      <w:pgSz w:w="11906" w:h="16838"/>
      <w:pgMar w:top="539" w:right="38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123D7"/>
    <w:multiLevelType w:val="hybridMultilevel"/>
    <w:tmpl w:val="8D6A9B56"/>
    <w:lvl w:ilvl="0" w:tplc="C0DC5F68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noPunctuationKerning/>
  <w:characterSpacingControl w:val="doNotCompress"/>
  <w:compat/>
  <w:rsids>
    <w:rsidRoot w:val="009E014F"/>
    <w:rsid w:val="0001477E"/>
    <w:rsid w:val="00022632"/>
    <w:rsid w:val="00031942"/>
    <w:rsid w:val="000329E8"/>
    <w:rsid w:val="00041613"/>
    <w:rsid w:val="00041A57"/>
    <w:rsid w:val="000707E4"/>
    <w:rsid w:val="00071B9C"/>
    <w:rsid w:val="000810D1"/>
    <w:rsid w:val="00095998"/>
    <w:rsid w:val="000B3D77"/>
    <w:rsid w:val="000B42C8"/>
    <w:rsid w:val="000D3A94"/>
    <w:rsid w:val="000D730A"/>
    <w:rsid w:val="000E6030"/>
    <w:rsid w:val="000F23F3"/>
    <w:rsid w:val="000F60F6"/>
    <w:rsid w:val="001037BD"/>
    <w:rsid w:val="001149B3"/>
    <w:rsid w:val="00130939"/>
    <w:rsid w:val="001726EC"/>
    <w:rsid w:val="00180199"/>
    <w:rsid w:val="00184525"/>
    <w:rsid w:val="001B1BE9"/>
    <w:rsid w:val="001C1C00"/>
    <w:rsid w:val="001C201A"/>
    <w:rsid w:val="001C493D"/>
    <w:rsid w:val="001D11AB"/>
    <w:rsid w:val="001E563B"/>
    <w:rsid w:val="00204F64"/>
    <w:rsid w:val="00206B8E"/>
    <w:rsid w:val="00212449"/>
    <w:rsid w:val="00227265"/>
    <w:rsid w:val="00251DF6"/>
    <w:rsid w:val="0025305E"/>
    <w:rsid w:val="00266E5A"/>
    <w:rsid w:val="00272237"/>
    <w:rsid w:val="002B0F51"/>
    <w:rsid w:val="0030781F"/>
    <w:rsid w:val="00313937"/>
    <w:rsid w:val="00326690"/>
    <w:rsid w:val="003268ED"/>
    <w:rsid w:val="00330E3B"/>
    <w:rsid w:val="00360817"/>
    <w:rsid w:val="0036629C"/>
    <w:rsid w:val="00366338"/>
    <w:rsid w:val="003675AB"/>
    <w:rsid w:val="00375EC1"/>
    <w:rsid w:val="00376F63"/>
    <w:rsid w:val="00396758"/>
    <w:rsid w:val="003B4348"/>
    <w:rsid w:val="003C1BD5"/>
    <w:rsid w:val="003C6C81"/>
    <w:rsid w:val="0040012C"/>
    <w:rsid w:val="00404266"/>
    <w:rsid w:val="00444A7D"/>
    <w:rsid w:val="004A7928"/>
    <w:rsid w:val="004C19C9"/>
    <w:rsid w:val="004D126B"/>
    <w:rsid w:val="00526DE2"/>
    <w:rsid w:val="005351E9"/>
    <w:rsid w:val="00545B50"/>
    <w:rsid w:val="00561034"/>
    <w:rsid w:val="005922DB"/>
    <w:rsid w:val="005B4F20"/>
    <w:rsid w:val="005D5B7E"/>
    <w:rsid w:val="005E0C05"/>
    <w:rsid w:val="005E2B22"/>
    <w:rsid w:val="0061634A"/>
    <w:rsid w:val="006246BA"/>
    <w:rsid w:val="00684E58"/>
    <w:rsid w:val="00697F80"/>
    <w:rsid w:val="006C0E4B"/>
    <w:rsid w:val="006D14F3"/>
    <w:rsid w:val="006D3AB8"/>
    <w:rsid w:val="00734470"/>
    <w:rsid w:val="007620D5"/>
    <w:rsid w:val="0076236E"/>
    <w:rsid w:val="00765F13"/>
    <w:rsid w:val="00774CBA"/>
    <w:rsid w:val="007917ED"/>
    <w:rsid w:val="007A3E30"/>
    <w:rsid w:val="00815001"/>
    <w:rsid w:val="00817843"/>
    <w:rsid w:val="008229FF"/>
    <w:rsid w:val="00833AAB"/>
    <w:rsid w:val="0084516B"/>
    <w:rsid w:val="00866EA4"/>
    <w:rsid w:val="008E444B"/>
    <w:rsid w:val="008F33E1"/>
    <w:rsid w:val="00916F7D"/>
    <w:rsid w:val="00930426"/>
    <w:rsid w:val="00932F6B"/>
    <w:rsid w:val="00943AD0"/>
    <w:rsid w:val="00967341"/>
    <w:rsid w:val="009D0218"/>
    <w:rsid w:val="009E014F"/>
    <w:rsid w:val="009E44A2"/>
    <w:rsid w:val="00A05B6C"/>
    <w:rsid w:val="00A329B5"/>
    <w:rsid w:val="00A953CD"/>
    <w:rsid w:val="00AA0448"/>
    <w:rsid w:val="00AD71DB"/>
    <w:rsid w:val="00AF3BD1"/>
    <w:rsid w:val="00B3222E"/>
    <w:rsid w:val="00B360AF"/>
    <w:rsid w:val="00B42DA1"/>
    <w:rsid w:val="00B45DCC"/>
    <w:rsid w:val="00B47AE4"/>
    <w:rsid w:val="00B53D80"/>
    <w:rsid w:val="00B91E85"/>
    <w:rsid w:val="00BA4F21"/>
    <w:rsid w:val="00BC1F76"/>
    <w:rsid w:val="00BC61B0"/>
    <w:rsid w:val="00BD2567"/>
    <w:rsid w:val="00C16FC9"/>
    <w:rsid w:val="00C525EA"/>
    <w:rsid w:val="00C551C1"/>
    <w:rsid w:val="00C56C99"/>
    <w:rsid w:val="00C906A1"/>
    <w:rsid w:val="00C941E3"/>
    <w:rsid w:val="00CA1075"/>
    <w:rsid w:val="00CA5895"/>
    <w:rsid w:val="00CB79FA"/>
    <w:rsid w:val="00CC1FDB"/>
    <w:rsid w:val="00CE74BA"/>
    <w:rsid w:val="00D00C4A"/>
    <w:rsid w:val="00D34EA2"/>
    <w:rsid w:val="00D40771"/>
    <w:rsid w:val="00D76826"/>
    <w:rsid w:val="00D8341C"/>
    <w:rsid w:val="00DB6C76"/>
    <w:rsid w:val="00E142B6"/>
    <w:rsid w:val="00E2381E"/>
    <w:rsid w:val="00E2749B"/>
    <w:rsid w:val="00E95A00"/>
    <w:rsid w:val="00EC349A"/>
    <w:rsid w:val="00EE3DBE"/>
    <w:rsid w:val="00EF314A"/>
    <w:rsid w:val="00F1156E"/>
    <w:rsid w:val="00F22081"/>
    <w:rsid w:val="00F317A8"/>
    <w:rsid w:val="00F46C04"/>
    <w:rsid w:val="00F52ACD"/>
    <w:rsid w:val="00F65EAC"/>
    <w:rsid w:val="00F7613B"/>
    <w:rsid w:val="00F826CD"/>
    <w:rsid w:val="00FB3E5A"/>
    <w:rsid w:val="00FD09B3"/>
    <w:rsid w:val="00FD6C87"/>
    <w:rsid w:val="00FE1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014F"/>
    <w:pPr>
      <w:widowControl w:val="0"/>
      <w:jc w:val="both"/>
    </w:pPr>
    <w:rPr>
      <w:sz w:val="28"/>
    </w:rPr>
  </w:style>
  <w:style w:type="paragraph" w:styleId="2">
    <w:name w:val="heading 2"/>
    <w:basedOn w:val="a"/>
    <w:next w:val="a"/>
    <w:qFormat/>
    <w:rsid w:val="00932F6B"/>
    <w:pPr>
      <w:keepNext/>
      <w:widowControl/>
      <w:jc w:val="left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0147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E014F"/>
    <w:pPr>
      <w:tabs>
        <w:tab w:val="center" w:pos="4153"/>
        <w:tab w:val="right" w:pos="8306"/>
      </w:tabs>
    </w:pPr>
  </w:style>
  <w:style w:type="paragraph" w:styleId="a4">
    <w:name w:val="Document Map"/>
    <w:basedOn w:val="a"/>
    <w:semiHidden/>
    <w:rsid w:val="000B42C8"/>
    <w:pPr>
      <w:shd w:val="clear" w:color="auto" w:fill="000080"/>
    </w:pPr>
    <w:rPr>
      <w:rFonts w:ascii="Tahoma" w:hAnsi="Tahoma" w:cs="Tahoma"/>
      <w:sz w:val="20"/>
    </w:rPr>
  </w:style>
  <w:style w:type="paragraph" w:customStyle="1" w:styleId="a5">
    <w:name w:val=" Знак"/>
    <w:basedOn w:val="a"/>
    <w:rsid w:val="008229FF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Знак"/>
    <w:basedOn w:val="a"/>
    <w:rsid w:val="00A329B5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7">
    <w:name w:val="Balloon Text"/>
    <w:basedOn w:val="a"/>
    <w:semiHidden/>
    <w:rsid w:val="003675A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01477E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Body Text"/>
    <w:basedOn w:val="a"/>
    <w:link w:val="a9"/>
    <w:rsid w:val="0001477E"/>
    <w:pPr>
      <w:widowControl/>
      <w:suppressAutoHyphens/>
      <w:jc w:val="center"/>
    </w:pPr>
    <w:rPr>
      <w:b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1477E"/>
    <w:rPr>
      <w:b/>
      <w:sz w:val="24"/>
      <w:szCs w:val="24"/>
      <w:lang w:eastAsia="ar-SA"/>
    </w:rPr>
  </w:style>
  <w:style w:type="paragraph" w:customStyle="1" w:styleId="ConsPlusNormal">
    <w:name w:val="ConsPlusNormal"/>
    <w:rsid w:val="0001477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01477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2B10F2E3C31C172C257C43DD377FA3B553B13D5817FE155C9429F7C6B87AF5BDF3r9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EFEDA-4187-48C0-B088-DFCB3D5F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ДФБК Краснодарского края</Company>
  <LinksUpToDate>false</LinksUpToDate>
  <CharactersWithSpaces>14649</CharactersWithSpaces>
  <SharedDoc>false</SharedDoc>
  <HLinks>
    <vt:vector size="6" baseType="variant">
      <vt:variant>
        <vt:i4>5701637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consultantplus://offline/ref=612B10F2E3C31C172C257C43DD377FA3B553B13D5817FE155C9429F7C6B87AF5BDF3r9O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Чудинова НВ</dc:creator>
  <cp:lastModifiedBy>aquariusz</cp:lastModifiedBy>
  <cp:revision>2</cp:revision>
  <cp:lastPrinted>2012-11-19T14:28:00Z</cp:lastPrinted>
  <dcterms:created xsi:type="dcterms:W3CDTF">2017-12-24T09:52:00Z</dcterms:created>
  <dcterms:modified xsi:type="dcterms:W3CDTF">2017-12-24T09:52:00Z</dcterms:modified>
</cp:coreProperties>
</file>