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37" w:rsidRPr="002F2413" w:rsidRDefault="002F2413" w:rsidP="002F2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41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F2F29" w:rsidRDefault="002F2413" w:rsidP="002F2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413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ПОСЕЛЕНИЯ </w:t>
      </w:r>
    </w:p>
    <w:p w:rsidR="002F2413" w:rsidRPr="002F2413" w:rsidRDefault="002F2413" w:rsidP="002F2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413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2F2413" w:rsidRDefault="002F2413" w:rsidP="002F24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241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F2413" w:rsidRDefault="002F2413" w:rsidP="002F24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2413" w:rsidRDefault="002F2413" w:rsidP="002F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C4DF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C4DF4">
        <w:rPr>
          <w:rFonts w:ascii="Times New Roman" w:hAnsi="Times New Roman" w:cs="Times New Roman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ab/>
      </w:r>
      <w:r w:rsidR="003C4DF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3C4DF4">
        <w:rPr>
          <w:rFonts w:ascii="Times New Roman" w:hAnsi="Times New Roman" w:cs="Times New Roman"/>
          <w:sz w:val="24"/>
          <w:szCs w:val="24"/>
        </w:rPr>
        <w:t>130</w:t>
      </w:r>
    </w:p>
    <w:p w:rsidR="002F2413" w:rsidRDefault="002F2413" w:rsidP="002F24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станица Старонижестеблиевская</w:t>
      </w:r>
    </w:p>
    <w:p w:rsidR="002F2413" w:rsidRDefault="002F2413" w:rsidP="00C74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413" w:rsidRDefault="002F2413" w:rsidP="002F2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мерах по недопущению заноса вируса и предупреждению </w:t>
      </w:r>
    </w:p>
    <w:p w:rsidR="002F2413" w:rsidRDefault="002F2413" w:rsidP="002F2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распространения ящура на территории Старонижестеблиевского </w:t>
      </w:r>
    </w:p>
    <w:p w:rsidR="002F2413" w:rsidRDefault="002F2413" w:rsidP="002F2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Красноармейского района</w:t>
      </w:r>
    </w:p>
    <w:p w:rsidR="002F2413" w:rsidRDefault="002F2413" w:rsidP="002F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73" w:rsidRDefault="00243473" w:rsidP="002F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413" w:rsidRDefault="002F2413" w:rsidP="002F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</w:t>
      </w:r>
      <w:r w:rsidR="00D12286">
        <w:rPr>
          <w:rFonts w:ascii="Times New Roman" w:hAnsi="Times New Roman" w:cs="Times New Roman"/>
          <w:sz w:val="28"/>
          <w:szCs w:val="28"/>
        </w:rPr>
        <w:t xml:space="preserve">елях недопущения заноса вируса </w:t>
      </w:r>
      <w:r>
        <w:rPr>
          <w:rFonts w:ascii="Times New Roman" w:hAnsi="Times New Roman" w:cs="Times New Roman"/>
          <w:sz w:val="28"/>
          <w:szCs w:val="28"/>
        </w:rPr>
        <w:t>ящура на территорию 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стеблиевского сельского поселении Красноармейского района</w:t>
      </w:r>
    </w:p>
    <w:p w:rsidR="002F2413" w:rsidRDefault="002F2413" w:rsidP="002F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F2413" w:rsidRDefault="00543D58" w:rsidP="002F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1.Утвердить состав комиссии</w:t>
      </w:r>
      <w:r w:rsidR="006F2F29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заб</w:t>
      </w:r>
      <w:r w:rsidR="006F2F29">
        <w:rPr>
          <w:rFonts w:ascii="Times New Roman" w:hAnsi="Times New Roman" w:cs="Times New Roman"/>
          <w:sz w:val="28"/>
          <w:szCs w:val="28"/>
        </w:rPr>
        <w:t>о</w:t>
      </w:r>
      <w:r w:rsidR="006F2F29">
        <w:rPr>
          <w:rFonts w:ascii="Times New Roman" w:hAnsi="Times New Roman" w:cs="Times New Roman"/>
          <w:sz w:val="28"/>
          <w:szCs w:val="28"/>
        </w:rPr>
        <w:t xml:space="preserve">левания </w:t>
      </w:r>
      <w:r w:rsidR="002F2413">
        <w:rPr>
          <w:rFonts w:ascii="Times New Roman" w:hAnsi="Times New Roman" w:cs="Times New Roman"/>
          <w:sz w:val="28"/>
          <w:szCs w:val="28"/>
        </w:rPr>
        <w:t xml:space="preserve">ящуром </w:t>
      </w:r>
      <w:r w:rsidR="006F2F29">
        <w:rPr>
          <w:rFonts w:ascii="Times New Roman" w:hAnsi="Times New Roman" w:cs="Times New Roman"/>
          <w:sz w:val="28"/>
          <w:szCs w:val="28"/>
        </w:rPr>
        <w:t xml:space="preserve">и недопущению распространения инфекции </w:t>
      </w:r>
      <w:r w:rsidR="002F2413">
        <w:rPr>
          <w:rFonts w:ascii="Times New Roman" w:hAnsi="Times New Roman" w:cs="Times New Roman"/>
          <w:sz w:val="28"/>
          <w:szCs w:val="28"/>
        </w:rPr>
        <w:t>на территории Старонижестеблиевского сельского поселения Красноармейского района и утвердить её состав (приложение</w:t>
      </w:r>
      <w:r w:rsidR="008511AF">
        <w:rPr>
          <w:rFonts w:ascii="Times New Roman" w:hAnsi="Times New Roman" w:cs="Times New Roman"/>
          <w:sz w:val="28"/>
          <w:szCs w:val="28"/>
        </w:rPr>
        <w:t xml:space="preserve"> № 1).</w:t>
      </w:r>
    </w:p>
    <w:p w:rsidR="008511AF" w:rsidRDefault="008511AF" w:rsidP="002F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D12286">
        <w:rPr>
          <w:rFonts w:ascii="Times New Roman" w:hAnsi="Times New Roman" w:cs="Times New Roman"/>
          <w:sz w:val="28"/>
          <w:szCs w:val="28"/>
        </w:rPr>
        <w:t>Утвердить положение о комиссии</w:t>
      </w:r>
      <w:r w:rsidR="00C7467E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заболевания ящуром и недопущению распространения инфекции</w:t>
      </w:r>
      <w:r w:rsidR="00D12286">
        <w:rPr>
          <w:rFonts w:ascii="Times New Roman" w:hAnsi="Times New Roman" w:cs="Times New Roman"/>
          <w:sz w:val="28"/>
          <w:szCs w:val="28"/>
        </w:rPr>
        <w:t xml:space="preserve"> на террит</w:t>
      </w:r>
      <w:r w:rsidR="00D12286">
        <w:rPr>
          <w:rFonts w:ascii="Times New Roman" w:hAnsi="Times New Roman" w:cs="Times New Roman"/>
          <w:sz w:val="28"/>
          <w:szCs w:val="28"/>
        </w:rPr>
        <w:t>о</w:t>
      </w:r>
      <w:r w:rsidR="00D12286">
        <w:rPr>
          <w:rFonts w:ascii="Times New Roman" w:hAnsi="Times New Roman" w:cs="Times New Roman"/>
          <w:sz w:val="28"/>
          <w:szCs w:val="28"/>
        </w:rPr>
        <w:t>рии Старонижестеблиевского сельского поселения Красноармейского района (приложение № 2).</w:t>
      </w:r>
    </w:p>
    <w:p w:rsidR="00D12286" w:rsidRDefault="00543D58" w:rsidP="002F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3.Утвердить</w:t>
      </w:r>
      <w:r w:rsidR="00D12286">
        <w:rPr>
          <w:rFonts w:ascii="Times New Roman" w:hAnsi="Times New Roman" w:cs="Times New Roman"/>
          <w:sz w:val="28"/>
          <w:szCs w:val="28"/>
        </w:rPr>
        <w:t xml:space="preserve"> план мероприятий на случай возникновения ящура на те</w:t>
      </w:r>
      <w:r w:rsidR="00D12286">
        <w:rPr>
          <w:rFonts w:ascii="Times New Roman" w:hAnsi="Times New Roman" w:cs="Times New Roman"/>
          <w:sz w:val="28"/>
          <w:szCs w:val="28"/>
        </w:rPr>
        <w:t>р</w:t>
      </w:r>
      <w:r w:rsidR="00D12286">
        <w:rPr>
          <w:rFonts w:ascii="Times New Roman" w:hAnsi="Times New Roman" w:cs="Times New Roman"/>
          <w:sz w:val="28"/>
          <w:szCs w:val="28"/>
        </w:rPr>
        <w:t>ритории Старонижестеблиевского сельского поселения Красноармейского района (приложение № 3).</w:t>
      </w:r>
    </w:p>
    <w:p w:rsidR="00D12286" w:rsidRDefault="00D12286" w:rsidP="002F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291E">
        <w:rPr>
          <w:rFonts w:ascii="Times New Roman" w:hAnsi="Times New Roman" w:cs="Times New Roman"/>
          <w:sz w:val="28"/>
          <w:szCs w:val="28"/>
        </w:rPr>
        <w:t>4.Рекомендовать руководителям животноводческих хозяйств:</w:t>
      </w:r>
    </w:p>
    <w:p w:rsidR="00EC291E" w:rsidRDefault="00EC291E" w:rsidP="002F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перевести объекты животноводства в режим работы хозяйств «закрытого типа» с обязательным огораживанием территорий содержания животных;</w:t>
      </w:r>
    </w:p>
    <w:p w:rsidR="00EC291E" w:rsidRDefault="00EC291E" w:rsidP="002F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обслуживающий персонал спецодеждой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спецобувью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C291E" w:rsidRDefault="00EC291E" w:rsidP="002F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усилить охраняемые мероприятия от заноса вируса ящура и ввести запрет на посещение ферм посторонними лицами и въезд постороннего автотран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порта;</w:t>
      </w:r>
    </w:p>
    <w:p w:rsidR="00EC291E" w:rsidRDefault="00EC291E" w:rsidP="002F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выполнение комплекса противоэпизоотических мероприятий по недопущению заноса  ящура</w:t>
      </w:r>
      <w:r w:rsidR="00946E07">
        <w:rPr>
          <w:rFonts w:ascii="Times New Roman" w:hAnsi="Times New Roman" w:cs="Times New Roman"/>
          <w:sz w:val="28"/>
          <w:szCs w:val="28"/>
        </w:rPr>
        <w:t xml:space="preserve"> на территорию хозяйства.</w:t>
      </w:r>
    </w:p>
    <w:p w:rsidR="00EC291E" w:rsidRDefault="00EC291E" w:rsidP="002F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proofErr w:type="gramStart"/>
      <w:r w:rsidR="00C746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467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Старонижестеблиевского сельского поселения Красноа</w:t>
      </w:r>
      <w:r w:rsidR="00C7467E">
        <w:rPr>
          <w:rFonts w:ascii="Times New Roman" w:hAnsi="Times New Roman" w:cs="Times New Roman"/>
          <w:sz w:val="28"/>
          <w:szCs w:val="28"/>
        </w:rPr>
        <w:t>р</w:t>
      </w:r>
      <w:r w:rsidR="00243473">
        <w:rPr>
          <w:rFonts w:ascii="Times New Roman" w:hAnsi="Times New Roman" w:cs="Times New Roman"/>
          <w:sz w:val="28"/>
          <w:szCs w:val="28"/>
        </w:rPr>
        <w:t>мейского района Е.Е.</w:t>
      </w:r>
      <w:r w:rsidR="00C7467E">
        <w:rPr>
          <w:rFonts w:ascii="Times New Roman" w:hAnsi="Times New Roman" w:cs="Times New Roman"/>
          <w:sz w:val="28"/>
          <w:szCs w:val="28"/>
        </w:rPr>
        <w:t xml:space="preserve"> Черепанову.</w:t>
      </w:r>
    </w:p>
    <w:p w:rsidR="00C7467E" w:rsidRDefault="00C7467E" w:rsidP="002F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Постановление вступает в силу со дня его подписания.</w:t>
      </w:r>
    </w:p>
    <w:p w:rsidR="00C7467E" w:rsidRDefault="00C7467E" w:rsidP="002F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73" w:rsidRDefault="00243473" w:rsidP="002F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67E" w:rsidRDefault="00C7467E" w:rsidP="002F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C7467E" w:rsidRDefault="00C7467E" w:rsidP="002F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C7467E" w:rsidRDefault="00C7467E" w:rsidP="002F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7467E" w:rsidRDefault="00C7467E" w:rsidP="002F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 Новак</w:t>
      </w:r>
    </w:p>
    <w:p w:rsidR="00C7467E" w:rsidRDefault="00C7467E" w:rsidP="00C7467E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7467E" w:rsidRDefault="00C7467E" w:rsidP="00C7467E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7467E" w:rsidRDefault="00C7467E" w:rsidP="00C7467E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7467E" w:rsidRDefault="00C7467E" w:rsidP="00C7467E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C7467E" w:rsidRDefault="00C7467E" w:rsidP="00C7467E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7467E" w:rsidRDefault="00C7467E" w:rsidP="00C7467E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C7467E" w:rsidRDefault="00C7467E" w:rsidP="00C7467E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№ ___</w:t>
      </w:r>
    </w:p>
    <w:p w:rsidR="00C7467E" w:rsidRDefault="00C7467E" w:rsidP="00C7467E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C7467E" w:rsidRDefault="00C7467E" w:rsidP="00C7467E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C7467E" w:rsidRDefault="00C7467E" w:rsidP="00C74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C7467E" w:rsidRDefault="00C7467E" w:rsidP="00C74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заболевания ящуром и недоп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щению распространения инфекции на территории Старонижестеблиевского сельского поселения Красноармейского района</w:t>
      </w:r>
    </w:p>
    <w:p w:rsidR="00C7467E" w:rsidRDefault="00C7467E" w:rsidP="00C74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804"/>
      </w:tblGrid>
      <w:tr w:rsidR="00C7467E" w:rsidTr="00BB1CE1">
        <w:tc>
          <w:tcPr>
            <w:tcW w:w="2943" w:type="dxa"/>
          </w:tcPr>
          <w:p w:rsidR="00C7467E" w:rsidRDefault="00C7467E" w:rsidP="00C74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</w:t>
            </w:r>
          </w:p>
          <w:p w:rsidR="00C7467E" w:rsidRDefault="00C7467E" w:rsidP="00C74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Егоровна</w:t>
            </w:r>
          </w:p>
        </w:tc>
        <w:tc>
          <w:tcPr>
            <w:tcW w:w="6804" w:type="dxa"/>
          </w:tcPr>
          <w:p w:rsidR="00C7467E" w:rsidRDefault="00C7467E" w:rsidP="00C74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Старонижестеблиевского 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поселения Красноармейского района, председ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комиссии</w:t>
            </w:r>
          </w:p>
        </w:tc>
      </w:tr>
      <w:tr w:rsidR="00BB1CE1" w:rsidTr="00BB1CE1">
        <w:tc>
          <w:tcPr>
            <w:tcW w:w="2943" w:type="dxa"/>
          </w:tcPr>
          <w:p w:rsidR="00BB1CE1" w:rsidRDefault="00BB1CE1" w:rsidP="00C74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1CE1" w:rsidRDefault="00BB1CE1" w:rsidP="00C74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67E" w:rsidTr="00BB1CE1">
        <w:tc>
          <w:tcPr>
            <w:tcW w:w="2943" w:type="dxa"/>
          </w:tcPr>
          <w:p w:rsidR="00C7467E" w:rsidRDefault="00C7467E" w:rsidP="00C74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Арутюнова</w:t>
            </w:r>
          </w:p>
          <w:p w:rsidR="00C7467E" w:rsidRDefault="00C7467E" w:rsidP="00C74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Николаевна</w:t>
            </w:r>
          </w:p>
        </w:tc>
        <w:tc>
          <w:tcPr>
            <w:tcW w:w="6804" w:type="dxa"/>
          </w:tcPr>
          <w:p w:rsidR="00C7467E" w:rsidRDefault="00C7467E" w:rsidP="00C74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1 категории по </w:t>
            </w:r>
            <w:r w:rsidR="00BB1CE1">
              <w:rPr>
                <w:rFonts w:ascii="Times New Roman" w:hAnsi="Times New Roman" w:cs="Times New Roman"/>
                <w:sz w:val="28"/>
                <w:szCs w:val="28"/>
              </w:rPr>
              <w:t xml:space="preserve">работе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  <w:r w:rsidR="00BB1CE1">
              <w:rPr>
                <w:rFonts w:ascii="Times New Roman" w:hAnsi="Times New Roman" w:cs="Times New Roman"/>
                <w:sz w:val="28"/>
                <w:szCs w:val="28"/>
              </w:rPr>
              <w:t xml:space="preserve"> и КФХ а</w:t>
            </w:r>
            <w:r w:rsidR="00BB1C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B1CE1">
              <w:rPr>
                <w:rFonts w:ascii="Times New Roman" w:hAnsi="Times New Roman" w:cs="Times New Roman"/>
                <w:sz w:val="28"/>
                <w:szCs w:val="28"/>
              </w:rPr>
              <w:t>министрации Старонижестеблиевского сельского п</w:t>
            </w:r>
            <w:r w:rsidR="00BB1C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1CE1">
              <w:rPr>
                <w:rFonts w:ascii="Times New Roman" w:hAnsi="Times New Roman" w:cs="Times New Roman"/>
                <w:sz w:val="28"/>
                <w:szCs w:val="28"/>
              </w:rPr>
              <w:t>селения, секретарь комиссии</w:t>
            </w:r>
          </w:p>
        </w:tc>
      </w:tr>
      <w:tr w:rsidR="00BB1CE1" w:rsidTr="00BB1CE1">
        <w:tc>
          <w:tcPr>
            <w:tcW w:w="2943" w:type="dxa"/>
          </w:tcPr>
          <w:p w:rsidR="00BB1CE1" w:rsidRDefault="00BB1CE1" w:rsidP="00C74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1CE1" w:rsidRDefault="00BB1CE1" w:rsidP="00C74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67E" w:rsidTr="00BB1CE1">
        <w:tc>
          <w:tcPr>
            <w:tcW w:w="2943" w:type="dxa"/>
          </w:tcPr>
          <w:p w:rsidR="00C7467E" w:rsidRDefault="00C7467E" w:rsidP="00C74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C7467E" w:rsidRDefault="00BB1CE1" w:rsidP="00C74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BB1CE1" w:rsidTr="00BB1CE1">
        <w:tc>
          <w:tcPr>
            <w:tcW w:w="2943" w:type="dxa"/>
          </w:tcPr>
          <w:p w:rsidR="00BB1CE1" w:rsidRDefault="00BB1CE1" w:rsidP="00C74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1CE1" w:rsidRDefault="00BB1CE1" w:rsidP="00C74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67E" w:rsidTr="00BB1CE1">
        <w:tc>
          <w:tcPr>
            <w:tcW w:w="2943" w:type="dxa"/>
          </w:tcPr>
          <w:p w:rsidR="00C7467E" w:rsidRDefault="00BB1CE1" w:rsidP="00C74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Нимченко</w:t>
            </w:r>
          </w:p>
          <w:p w:rsidR="00BB1CE1" w:rsidRDefault="00BB1CE1" w:rsidP="00C74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Степанович</w:t>
            </w:r>
          </w:p>
        </w:tc>
        <w:tc>
          <w:tcPr>
            <w:tcW w:w="6804" w:type="dxa"/>
          </w:tcPr>
          <w:p w:rsidR="00C7467E" w:rsidRDefault="00BB1CE1" w:rsidP="00C74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земельным отношениям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Старонижестеблиевского сельского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селения Красноармейского района</w:t>
            </w:r>
          </w:p>
        </w:tc>
      </w:tr>
      <w:tr w:rsidR="00BB1CE1" w:rsidTr="00BB1CE1">
        <w:tc>
          <w:tcPr>
            <w:tcW w:w="2943" w:type="dxa"/>
          </w:tcPr>
          <w:p w:rsidR="00BB1CE1" w:rsidRDefault="00BB1CE1" w:rsidP="00C74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1CE1" w:rsidRDefault="00BB1CE1" w:rsidP="00C74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67E" w:rsidTr="00BB1CE1">
        <w:tc>
          <w:tcPr>
            <w:tcW w:w="2943" w:type="dxa"/>
          </w:tcPr>
          <w:p w:rsidR="00C7467E" w:rsidRDefault="00BB1CE1" w:rsidP="00C74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Шутка </w:t>
            </w:r>
          </w:p>
          <w:p w:rsidR="00BB1CE1" w:rsidRDefault="00BB1CE1" w:rsidP="00C74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6804" w:type="dxa"/>
          </w:tcPr>
          <w:p w:rsidR="00C7467E" w:rsidRDefault="00BB1CE1" w:rsidP="00C74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вопроса администрации Старонижестеблиевского сельского поселения Красноармейского района</w:t>
            </w:r>
          </w:p>
        </w:tc>
      </w:tr>
      <w:tr w:rsidR="00BB1CE1" w:rsidTr="00BB1CE1">
        <w:tc>
          <w:tcPr>
            <w:tcW w:w="2943" w:type="dxa"/>
          </w:tcPr>
          <w:p w:rsidR="00BB1CE1" w:rsidRDefault="00BB1CE1" w:rsidP="00C74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1CE1" w:rsidRDefault="00BB1CE1" w:rsidP="00C74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CE1" w:rsidTr="00BB1CE1">
        <w:tc>
          <w:tcPr>
            <w:tcW w:w="2943" w:type="dxa"/>
          </w:tcPr>
          <w:p w:rsidR="00BB1CE1" w:rsidRDefault="00BB1CE1" w:rsidP="00C74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6804" w:type="dxa"/>
          </w:tcPr>
          <w:p w:rsidR="00BB1CE1" w:rsidRDefault="00BB1CE1" w:rsidP="00C74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Старонижестеблиевского  ветеринарного участка</w:t>
            </w:r>
          </w:p>
        </w:tc>
      </w:tr>
      <w:tr w:rsidR="00BB1CE1" w:rsidTr="00BB1CE1">
        <w:tc>
          <w:tcPr>
            <w:tcW w:w="2943" w:type="dxa"/>
          </w:tcPr>
          <w:p w:rsidR="00BB1CE1" w:rsidRDefault="00BB1CE1" w:rsidP="00C74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1CE1" w:rsidRDefault="00BB1CE1" w:rsidP="00C74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CE1" w:rsidTr="00BB1CE1">
        <w:tc>
          <w:tcPr>
            <w:tcW w:w="2943" w:type="dxa"/>
          </w:tcPr>
          <w:p w:rsidR="00BB1CE1" w:rsidRDefault="00BB1CE1" w:rsidP="00C74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6804" w:type="dxa"/>
          </w:tcPr>
          <w:p w:rsidR="00BB1CE1" w:rsidRDefault="00BB1CE1" w:rsidP="00C74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представитель  ОМВД России по Краснодарскому краю в Красноармейском районе</w:t>
            </w:r>
          </w:p>
        </w:tc>
      </w:tr>
      <w:tr w:rsidR="00BB1CE1" w:rsidTr="00BB1CE1">
        <w:tc>
          <w:tcPr>
            <w:tcW w:w="2943" w:type="dxa"/>
          </w:tcPr>
          <w:p w:rsidR="00BB1CE1" w:rsidRDefault="00BB1CE1" w:rsidP="00C74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1CE1" w:rsidRDefault="00BB1CE1" w:rsidP="00C74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67E" w:rsidTr="00BB1CE1">
        <w:tc>
          <w:tcPr>
            <w:tcW w:w="2943" w:type="dxa"/>
          </w:tcPr>
          <w:p w:rsidR="00C7467E" w:rsidRDefault="00BB1CE1" w:rsidP="00C74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6804" w:type="dxa"/>
          </w:tcPr>
          <w:p w:rsidR="00C7467E" w:rsidRDefault="00BB1CE1" w:rsidP="00C74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председатели квартальных комитетов</w:t>
            </w:r>
          </w:p>
        </w:tc>
      </w:tr>
    </w:tbl>
    <w:p w:rsidR="00C7467E" w:rsidRDefault="00C7467E" w:rsidP="00C74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CE1" w:rsidRDefault="00BB1CE1" w:rsidP="00C74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CE1" w:rsidRDefault="00BB1CE1" w:rsidP="00C74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BB1CE1" w:rsidRDefault="00BB1CE1" w:rsidP="00C74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BB1CE1" w:rsidRDefault="00BB1CE1" w:rsidP="00C74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B1CE1" w:rsidRDefault="00BB1CE1" w:rsidP="00C74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Е.Е. Черепанова</w:t>
      </w:r>
    </w:p>
    <w:p w:rsidR="00CA0F26" w:rsidRDefault="00CA0F26" w:rsidP="00C74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F26" w:rsidRDefault="00CA0F26" w:rsidP="00CA0F2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A0F26" w:rsidRDefault="00CA0F26" w:rsidP="00CA0F2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A0F26" w:rsidRDefault="00CA0F26" w:rsidP="00CA0F2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A0F26" w:rsidRDefault="00CA0F26" w:rsidP="00CA0F2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CA0F26" w:rsidRDefault="00CA0F26" w:rsidP="00CA0F2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A0F26" w:rsidRDefault="00CA0F26" w:rsidP="00CA0F2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CA0F26" w:rsidRDefault="00CA0F26" w:rsidP="00CA0F2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№ ___</w:t>
      </w:r>
    </w:p>
    <w:p w:rsidR="00CA0F26" w:rsidRDefault="00CA0F26" w:rsidP="00C74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F26" w:rsidRDefault="00CA0F26" w:rsidP="00C74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F26" w:rsidRDefault="00CA0F26" w:rsidP="00CA0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</w:t>
      </w:r>
    </w:p>
    <w:p w:rsidR="00CA0F26" w:rsidRDefault="00CA0F26" w:rsidP="00CA0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предупреждению и ликвидации заболевания ящуром и нед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пущению распространения инфекции на территории Старонижестеблиевск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сельского поселения Красноармейского района</w:t>
      </w:r>
    </w:p>
    <w:p w:rsidR="00CA0F26" w:rsidRDefault="00CA0F26" w:rsidP="00CA0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F26" w:rsidRDefault="00CA0F26" w:rsidP="00CA0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CA0F26" w:rsidRDefault="00CA0F26" w:rsidP="00CA0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F26" w:rsidRDefault="00CA0F26" w:rsidP="00CA0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1.1.Настоящее положение определяет общий порядок организации и деятельности, основные задачи</w:t>
      </w:r>
      <w:r w:rsidR="00ED137D">
        <w:rPr>
          <w:rFonts w:ascii="Times New Roman" w:hAnsi="Times New Roman" w:cs="Times New Roman"/>
          <w:sz w:val="28"/>
          <w:szCs w:val="28"/>
        </w:rPr>
        <w:t xml:space="preserve"> и</w:t>
      </w:r>
      <w:r w:rsidR="004E1783">
        <w:rPr>
          <w:rFonts w:ascii="Times New Roman" w:hAnsi="Times New Roman" w:cs="Times New Roman"/>
          <w:sz w:val="28"/>
          <w:szCs w:val="28"/>
        </w:rPr>
        <w:t xml:space="preserve"> права комиссии по предупреждению и ли</w:t>
      </w:r>
      <w:r w:rsidR="004E1783">
        <w:rPr>
          <w:rFonts w:ascii="Times New Roman" w:hAnsi="Times New Roman" w:cs="Times New Roman"/>
          <w:sz w:val="28"/>
          <w:szCs w:val="28"/>
        </w:rPr>
        <w:t>к</w:t>
      </w:r>
      <w:r w:rsidR="004E1783">
        <w:rPr>
          <w:rFonts w:ascii="Times New Roman" w:hAnsi="Times New Roman" w:cs="Times New Roman"/>
          <w:sz w:val="28"/>
          <w:szCs w:val="28"/>
        </w:rPr>
        <w:t>видации заболевания ящуром и недопущению распространения инфекции на территории Старонижестеблиевского сельского поселения Красноармейского района.</w:t>
      </w:r>
    </w:p>
    <w:p w:rsidR="004E1783" w:rsidRDefault="004E1783" w:rsidP="00CA0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1.2.Комиссия в своей деятельности руководствуется Конституцией Российской Федерации, федеральными конституционными законами,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ральными законами и  иными нормативными актами Российской Федерации, Уставом Старонижестеблиевского сельского поселения Красноармейского района, а так же  настоящим Положением.</w:t>
      </w:r>
    </w:p>
    <w:p w:rsidR="004E1783" w:rsidRDefault="004E1783" w:rsidP="00CA0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783" w:rsidRDefault="004E1783" w:rsidP="004E1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2.Задачи  комиссии </w:t>
      </w:r>
    </w:p>
    <w:p w:rsidR="004E1783" w:rsidRDefault="004E1783" w:rsidP="004E1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783" w:rsidRDefault="004E1783" w:rsidP="004E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Основными задачами комиссии являются:</w:t>
      </w:r>
    </w:p>
    <w:p w:rsidR="004E1783" w:rsidRDefault="004E1783" w:rsidP="004E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Разработка и </w:t>
      </w:r>
      <w:r w:rsidRPr="00243473">
        <w:rPr>
          <w:rFonts w:ascii="Times New Roman" w:hAnsi="Times New Roman" w:cs="Times New Roman"/>
          <w:sz w:val="28"/>
          <w:szCs w:val="28"/>
        </w:rPr>
        <w:t>организация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комплекса</w:t>
      </w:r>
      <w:r w:rsidR="006075A5">
        <w:rPr>
          <w:rFonts w:ascii="Times New Roman" w:hAnsi="Times New Roman" w:cs="Times New Roman"/>
          <w:sz w:val="28"/>
          <w:szCs w:val="28"/>
        </w:rPr>
        <w:t xml:space="preserve"> мероприятий, обеспечивающие локализацию инфекции, профилактику распространения ящура (далее - заболевание) на территории Старонижестеблиевского сел</w:t>
      </w:r>
      <w:r w:rsidR="006075A5">
        <w:rPr>
          <w:rFonts w:ascii="Times New Roman" w:hAnsi="Times New Roman" w:cs="Times New Roman"/>
          <w:sz w:val="28"/>
          <w:szCs w:val="28"/>
        </w:rPr>
        <w:t>ь</w:t>
      </w:r>
      <w:r w:rsidR="006075A5">
        <w:rPr>
          <w:rFonts w:ascii="Times New Roman" w:hAnsi="Times New Roman" w:cs="Times New Roman"/>
          <w:sz w:val="28"/>
          <w:szCs w:val="28"/>
        </w:rPr>
        <w:t xml:space="preserve">ского поселения Красноармейского района. </w:t>
      </w:r>
    </w:p>
    <w:p w:rsidR="005C1633" w:rsidRDefault="005C1633" w:rsidP="004E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2.2.Рассмотрение и решение в установленном законодательством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рядке вопросов, взаимодействие с заинтересованными ведомствами и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низациями, независимо от их ведомственной подчиненности  и формы собс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венности, а также должностных лиц и лиц по ликвидации заболевания и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дупреждению распространения инфекции, а также вопросов выполнения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теринарного законодательства </w:t>
      </w:r>
      <w:r w:rsidR="00853D8B">
        <w:rPr>
          <w:rFonts w:ascii="Times New Roman" w:hAnsi="Times New Roman" w:cs="Times New Roman"/>
          <w:sz w:val="28"/>
          <w:szCs w:val="28"/>
        </w:rPr>
        <w:t>Российской Федерации, согласно инструкции «О мероприятиях по предупреждению и ликвидации заболевания животных ящуром», утвержденной Главным управлением ветеринарии Министерства</w:t>
      </w:r>
      <w:proofErr w:type="gramEnd"/>
      <w:r w:rsidR="00853D8B">
        <w:rPr>
          <w:rFonts w:ascii="Times New Roman" w:hAnsi="Times New Roman" w:cs="Times New Roman"/>
          <w:sz w:val="28"/>
          <w:szCs w:val="28"/>
        </w:rPr>
        <w:t xml:space="preserve"> сельского хозяйства СССР 15 марта 1985 года.</w:t>
      </w:r>
    </w:p>
    <w:p w:rsidR="005C1633" w:rsidRDefault="00CF287C" w:rsidP="004E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287C" w:rsidRDefault="00CF287C" w:rsidP="00CF2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3.Функции комиссии</w:t>
      </w:r>
    </w:p>
    <w:p w:rsidR="00CF287C" w:rsidRDefault="00CF287C" w:rsidP="00CF2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87C" w:rsidRDefault="00CF287C" w:rsidP="00CF2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Комиссия выполняет следующие функции:</w:t>
      </w:r>
    </w:p>
    <w:p w:rsidR="00CF287C" w:rsidRDefault="00CF287C" w:rsidP="00CF2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3.1.Принимает в пределах предоставленных полномочий решения по всем вопросам, связанным с ликвидацией заболевания и недопущением его распространения, и обеспечивает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выполнением.</w:t>
      </w:r>
    </w:p>
    <w:p w:rsidR="00CF287C" w:rsidRDefault="00CF287C" w:rsidP="00CF2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Рассматривает и оценивает состояние эпизоотической обстановки на территории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района, а также выполнение ветеринарного законодательства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CF287C" w:rsidRDefault="00CF287C" w:rsidP="00CF2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3.3.Информирует специальную комиссию администрации 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мейского района о случаях массовых заболеваний животных и принятых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рах по их ликвидации.</w:t>
      </w:r>
    </w:p>
    <w:p w:rsidR="00CF287C" w:rsidRDefault="00CF287C" w:rsidP="00CF2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3.4.Подготавляивает рекомендации по решению территориальных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блем профилактики заболевания и обеспечению эпизоотического благопол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чия сельского поселения.</w:t>
      </w:r>
    </w:p>
    <w:p w:rsidR="00CF287C" w:rsidRDefault="00CF287C" w:rsidP="00CF2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87C" w:rsidRDefault="00CF287C" w:rsidP="00CF2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комиссии</w:t>
      </w:r>
    </w:p>
    <w:p w:rsidR="00CF287C" w:rsidRDefault="00CF287C" w:rsidP="00CF2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87C" w:rsidRDefault="00CF287C" w:rsidP="00CF2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Комиссия имеет право в установленном порядке:</w:t>
      </w:r>
    </w:p>
    <w:p w:rsidR="00CF287C" w:rsidRDefault="00CF287C" w:rsidP="00CF2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4.1.Требовать выполнения Плана организационных, ветеринарно-санитарных и хозяйственных мероприятий очага ящура и недопущению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пространения инфекции на территории Старонижестеблиевского сельского поселения.</w:t>
      </w:r>
    </w:p>
    <w:p w:rsidR="00CF287C" w:rsidRDefault="00CF287C" w:rsidP="00CF2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</w:t>
      </w:r>
      <w:r w:rsidR="005C12E8">
        <w:rPr>
          <w:rFonts w:ascii="Times New Roman" w:hAnsi="Times New Roman" w:cs="Times New Roman"/>
          <w:sz w:val="28"/>
          <w:szCs w:val="28"/>
        </w:rPr>
        <w:t>Получать информацию от администрации муниципального образ</w:t>
      </w:r>
      <w:r w:rsidR="005C12E8">
        <w:rPr>
          <w:rFonts w:ascii="Times New Roman" w:hAnsi="Times New Roman" w:cs="Times New Roman"/>
          <w:sz w:val="28"/>
          <w:szCs w:val="28"/>
        </w:rPr>
        <w:t>о</w:t>
      </w:r>
      <w:r w:rsidR="005C12E8">
        <w:rPr>
          <w:rFonts w:ascii="Times New Roman" w:hAnsi="Times New Roman" w:cs="Times New Roman"/>
          <w:sz w:val="28"/>
          <w:szCs w:val="28"/>
        </w:rPr>
        <w:t>вания Красноармейский район о случаях массового заболевания или падежа животных, неудовлетворительной ветеринарно-санитарной обстановке, н</w:t>
      </w:r>
      <w:r w:rsidR="005C12E8">
        <w:rPr>
          <w:rFonts w:ascii="Times New Roman" w:hAnsi="Times New Roman" w:cs="Times New Roman"/>
          <w:sz w:val="28"/>
          <w:szCs w:val="28"/>
        </w:rPr>
        <w:t>а</w:t>
      </w:r>
      <w:r w:rsidR="005C12E8">
        <w:rPr>
          <w:rFonts w:ascii="Times New Roman" w:hAnsi="Times New Roman" w:cs="Times New Roman"/>
          <w:sz w:val="28"/>
          <w:szCs w:val="28"/>
        </w:rPr>
        <w:t>рушениях  ветеринарного законодательства Российской Федерации и прин</w:t>
      </w:r>
      <w:r w:rsidR="005C12E8">
        <w:rPr>
          <w:rFonts w:ascii="Times New Roman" w:hAnsi="Times New Roman" w:cs="Times New Roman"/>
          <w:sz w:val="28"/>
          <w:szCs w:val="28"/>
        </w:rPr>
        <w:t>и</w:t>
      </w:r>
      <w:r w:rsidR="005C12E8">
        <w:rPr>
          <w:rFonts w:ascii="Times New Roman" w:hAnsi="Times New Roman" w:cs="Times New Roman"/>
          <w:sz w:val="28"/>
          <w:szCs w:val="28"/>
        </w:rPr>
        <w:t>маемых мерах по ликвидации и предупреждению распространения заболев</w:t>
      </w:r>
      <w:r w:rsidR="005C12E8">
        <w:rPr>
          <w:rFonts w:ascii="Times New Roman" w:hAnsi="Times New Roman" w:cs="Times New Roman"/>
          <w:sz w:val="28"/>
          <w:szCs w:val="28"/>
        </w:rPr>
        <w:t>а</w:t>
      </w:r>
      <w:r w:rsidR="005C12E8">
        <w:rPr>
          <w:rFonts w:ascii="Times New Roman" w:hAnsi="Times New Roman" w:cs="Times New Roman"/>
          <w:sz w:val="28"/>
          <w:szCs w:val="28"/>
        </w:rPr>
        <w:t>ния.</w:t>
      </w:r>
    </w:p>
    <w:p w:rsidR="005C12E8" w:rsidRDefault="005C12E8" w:rsidP="00CF2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4.3.Приглашать на заседание комиссии должностных лиц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муниципального образовании Красноармейский район, руководителей организаций независимо от  их ведомственной  подчиненности и форм собс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венности по вопросам реализации мер, направленных на ликвидацию 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филактику заболевания, и обеспечение эпизоотического  благополучия 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поселения, а также по выполнению решений комиссии, принятых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ответствии с её компетенцией.</w:t>
      </w:r>
    </w:p>
    <w:p w:rsidR="005C12E8" w:rsidRDefault="005C12E8" w:rsidP="00CF2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4.4.Обращаться в соответствующие органы по вопросу </w:t>
      </w:r>
      <w:r w:rsidR="000726BC">
        <w:rPr>
          <w:rFonts w:ascii="Times New Roman" w:hAnsi="Times New Roman" w:cs="Times New Roman"/>
          <w:sz w:val="28"/>
          <w:szCs w:val="28"/>
        </w:rPr>
        <w:t>привлечения к ответственности должностных лиц, по вине которых допущено возникнов</w:t>
      </w:r>
      <w:r w:rsidR="000726BC">
        <w:rPr>
          <w:rFonts w:ascii="Times New Roman" w:hAnsi="Times New Roman" w:cs="Times New Roman"/>
          <w:sz w:val="28"/>
          <w:szCs w:val="28"/>
        </w:rPr>
        <w:t>е</w:t>
      </w:r>
      <w:r w:rsidR="000726BC">
        <w:rPr>
          <w:rFonts w:ascii="Times New Roman" w:hAnsi="Times New Roman" w:cs="Times New Roman"/>
          <w:sz w:val="28"/>
          <w:szCs w:val="28"/>
        </w:rPr>
        <w:t>ние заболевания, не обеспечивается эпизоотическое благополучие и не в</w:t>
      </w:r>
      <w:r w:rsidR="000726BC">
        <w:rPr>
          <w:rFonts w:ascii="Times New Roman" w:hAnsi="Times New Roman" w:cs="Times New Roman"/>
          <w:sz w:val="28"/>
          <w:szCs w:val="28"/>
        </w:rPr>
        <w:t>ы</w:t>
      </w:r>
      <w:r w:rsidR="000726BC">
        <w:rPr>
          <w:rFonts w:ascii="Times New Roman" w:hAnsi="Times New Roman" w:cs="Times New Roman"/>
          <w:sz w:val="28"/>
          <w:szCs w:val="28"/>
        </w:rPr>
        <w:t>полняется ветеринарное законодательство Российской Федерации.</w:t>
      </w:r>
    </w:p>
    <w:p w:rsidR="00377850" w:rsidRDefault="00377850" w:rsidP="00CF2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4.5. Рассматривать и утверждать систему информации,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щую оперативную связь и координацию всех запланированных действий.</w:t>
      </w:r>
    </w:p>
    <w:p w:rsidR="00377850" w:rsidRDefault="00377850" w:rsidP="00CF2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4.6. Организовывать через администрацию сельского поселения:</w:t>
      </w:r>
    </w:p>
    <w:p w:rsidR="00377850" w:rsidRDefault="00F1391E" w:rsidP="00CF2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B00F21">
        <w:rPr>
          <w:rFonts w:ascii="Times New Roman" w:hAnsi="Times New Roman" w:cs="Times New Roman"/>
          <w:sz w:val="28"/>
          <w:szCs w:val="28"/>
        </w:rPr>
        <w:t xml:space="preserve"> строгий контроль  численности скота у населения и его перемещения, а также недопущения убоя животных вне боен, убойных пунктов, мясопер</w:t>
      </w:r>
      <w:r w:rsidR="00B00F21">
        <w:rPr>
          <w:rFonts w:ascii="Times New Roman" w:hAnsi="Times New Roman" w:cs="Times New Roman"/>
          <w:sz w:val="28"/>
          <w:szCs w:val="28"/>
        </w:rPr>
        <w:t>е</w:t>
      </w:r>
      <w:r w:rsidR="00B00F21">
        <w:rPr>
          <w:rFonts w:ascii="Times New Roman" w:hAnsi="Times New Roman" w:cs="Times New Roman"/>
          <w:sz w:val="28"/>
          <w:szCs w:val="28"/>
        </w:rPr>
        <w:t>рабатывающих предприятий;</w:t>
      </w:r>
    </w:p>
    <w:p w:rsidR="00B00F21" w:rsidRDefault="00B00F21" w:rsidP="00CF2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не допускать несанкционированного, бесконтрольного выпаса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скохозяйственных животных;</w:t>
      </w:r>
    </w:p>
    <w:p w:rsidR="00B00F21" w:rsidRDefault="00B00F21" w:rsidP="00CF2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принять дополнительные меры по пресечению стихийной торговли продукцией животноводства;</w:t>
      </w:r>
    </w:p>
    <w:p w:rsidR="00B00F21" w:rsidRDefault="00B00F21" w:rsidP="00CF2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принять меры по снижению численности бродячих собак и кошек на территории сельского поселения;</w:t>
      </w:r>
    </w:p>
    <w:p w:rsidR="005420F0" w:rsidRDefault="00B00F21" w:rsidP="00CF2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ока</w:t>
      </w:r>
      <w:r w:rsidR="005420F0">
        <w:rPr>
          <w:rFonts w:ascii="Times New Roman" w:hAnsi="Times New Roman" w:cs="Times New Roman"/>
          <w:sz w:val="28"/>
          <w:szCs w:val="28"/>
        </w:rPr>
        <w:t xml:space="preserve">зывать содействие специалистам </w:t>
      </w:r>
      <w:r>
        <w:rPr>
          <w:rFonts w:ascii="Times New Roman" w:hAnsi="Times New Roman" w:cs="Times New Roman"/>
          <w:sz w:val="28"/>
          <w:szCs w:val="28"/>
        </w:rPr>
        <w:t>государственной ветеринарной службы в проведении профилактической вакцинации восприимчивых к ящ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420F0">
        <w:rPr>
          <w:rFonts w:ascii="Times New Roman" w:hAnsi="Times New Roman" w:cs="Times New Roman"/>
          <w:sz w:val="28"/>
          <w:szCs w:val="28"/>
        </w:rPr>
        <w:t>ру животных, в проведении регулярных клинических осмотров поголовья животных;</w:t>
      </w:r>
    </w:p>
    <w:p w:rsidR="005420F0" w:rsidRDefault="005420F0" w:rsidP="00CF2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активизировать работу с населением и владельцами животных по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просам профилактики ящура и утилизации биологических отходов, в том числе информирование населения об угрозе заноса вируса ящура и мерах по предупреждению заболевания;</w:t>
      </w:r>
    </w:p>
    <w:p w:rsidR="005420F0" w:rsidRDefault="005420F0" w:rsidP="00CF2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информировать жителей сельского поселения о местах размещения оборудованных площадок для сбора биологических отходов, об условиях размещения на них биологических отходов;</w:t>
      </w:r>
    </w:p>
    <w:p w:rsidR="005420F0" w:rsidRDefault="005420F0" w:rsidP="00CF2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обеспечить принятие мер, в пределах имеющихся полномочий, по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блюдению требований «Ветеринарно-санитарных правил</w:t>
      </w:r>
      <w:r w:rsidR="00F1391E">
        <w:rPr>
          <w:rFonts w:ascii="Times New Roman" w:hAnsi="Times New Roman" w:cs="Times New Roman"/>
          <w:sz w:val="28"/>
          <w:szCs w:val="28"/>
        </w:rPr>
        <w:t>ах сбора, утилиз</w:t>
      </w:r>
      <w:r w:rsidR="00F1391E">
        <w:rPr>
          <w:rFonts w:ascii="Times New Roman" w:hAnsi="Times New Roman" w:cs="Times New Roman"/>
          <w:sz w:val="28"/>
          <w:szCs w:val="28"/>
        </w:rPr>
        <w:t>а</w:t>
      </w:r>
      <w:r w:rsidR="00F1391E">
        <w:rPr>
          <w:rFonts w:ascii="Times New Roman" w:hAnsi="Times New Roman" w:cs="Times New Roman"/>
          <w:sz w:val="28"/>
          <w:szCs w:val="28"/>
        </w:rPr>
        <w:t>ции и уничтожения биологических отходов» от 4 декабря 1995 года № 13-7-2/469.</w:t>
      </w:r>
    </w:p>
    <w:p w:rsidR="00377850" w:rsidRDefault="00377850" w:rsidP="00CF2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выделение необходимой техники для проведения земляных и других работ.</w:t>
      </w:r>
    </w:p>
    <w:p w:rsidR="00377850" w:rsidRDefault="00377850" w:rsidP="00377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работы комиссии</w:t>
      </w:r>
    </w:p>
    <w:p w:rsidR="00377850" w:rsidRDefault="00377850" w:rsidP="00377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850" w:rsidRDefault="00377850" w:rsidP="00377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 Заседание комиссии проводится по мере необходимости.</w:t>
      </w:r>
    </w:p>
    <w:p w:rsidR="00AE40A5" w:rsidRDefault="00AE40A5" w:rsidP="00377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 Председатель комиссии руководит и несет ответственность  за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полнение поставленных перед нею задач, определяет повестку дня заседания комиссии, утверждает регламент подготовки и представления материалов на заседание комиссии, назначает сроки заседания комиссии, дает поручения членам комиссии по реализации её задач.</w:t>
      </w:r>
    </w:p>
    <w:p w:rsidR="00AE40A5" w:rsidRDefault="00AE40A5" w:rsidP="00377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5.3. Решение комиссии оформляется </w:t>
      </w:r>
      <w:r w:rsidR="00F673A7">
        <w:rPr>
          <w:rFonts w:ascii="Times New Roman" w:hAnsi="Times New Roman" w:cs="Times New Roman"/>
          <w:sz w:val="28"/>
          <w:szCs w:val="28"/>
        </w:rPr>
        <w:t xml:space="preserve">в виде протоколов заседаний, и </w:t>
      </w:r>
      <w:r>
        <w:rPr>
          <w:rFonts w:ascii="Times New Roman" w:hAnsi="Times New Roman" w:cs="Times New Roman"/>
          <w:sz w:val="28"/>
          <w:szCs w:val="28"/>
        </w:rPr>
        <w:t xml:space="preserve">доводятся до </w:t>
      </w:r>
      <w:r w:rsidR="00F673A7">
        <w:rPr>
          <w:rFonts w:ascii="Times New Roman" w:hAnsi="Times New Roman" w:cs="Times New Roman"/>
          <w:sz w:val="28"/>
          <w:szCs w:val="28"/>
        </w:rPr>
        <w:t>сведения хозяйствующих субъектов, ЛПХ, КФХ расположе</w:t>
      </w:r>
      <w:r w:rsidR="00F673A7">
        <w:rPr>
          <w:rFonts w:ascii="Times New Roman" w:hAnsi="Times New Roman" w:cs="Times New Roman"/>
          <w:sz w:val="28"/>
          <w:szCs w:val="28"/>
        </w:rPr>
        <w:t>н</w:t>
      </w:r>
      <w:r w:rsidR="00F673A7">
        <w:rPr>
          <w:rFonts w:ascii="Times New Roman" w:hAnsi="Times New Roman" w:cs="Times New Roman"/>
          <w:sz w:val="28"/>
          <w:szCs w:val="28"/>
        </w:rPr>
        <w:t>ных на территории Старонижестеблиевского сельского поселения Красноа</w:t>
      </w:r>
      <w:r w:rsidR="00F673A7">
        <w:rPr>
          <w:rFonts w:ascii="Times New Roman" w:hAnsi="Times New Roman" w:cs="Times New Roman"/>
          <w:sz w:val="28"/>
          <w:szCs w:val="28"/>
        </w:rPr>
        <w:t>р</w:t>
      </w:r>
      <w:r w:rsidR="00F673A7">
        <w:rPr>
          <w:rFonts w:ascii="Times New Roman" w:hAnsi="Times New Roman" w:cs="Times New Roman"/>
          <w:sz w:val="28"/>
          <w:szCs w:val="28"/>
        </w:rPr>
        <w:t>мейского района виде соответствующих выписок, информационных лист</w:t>
      </w:r>
      <w:r w:rsidR="00F673A7">
        <w:rPr>
          <w:rFonts w:ascii="Times New Roman" w:hAnsi="Times New Roman" w:cs="Times New Roman"/>
          <w:sz w:val="28"/>
          <w:szCs w:val="28"/>
        </w:rPr>
        <w:t>о</w:t>
      </w:r>
      <w:r w:rsidR="00F673A7">
        <w:rPr>
          <w:rFonts w:ascii="Times New Roman" w:hAnsi="Times New Roman" w:cs="Times New Roman"/>
          <w:sz w:val="28"/>
          <w:szCs w:val="28"/>
        </w:rPr>
        <w:t xml:space="preserve">вок. </w:t>
      </w:r>
    </w:p>
    <w:p w:rsidR="007B0AF7" w:rsidRDefault="007B0AF7" w:rsidP="00377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AF7" w:rsidRDefault="007B0AF7" w:rsidP="00377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AF7" w:rsidRDefault="007B0AF7" w:rsidP="00377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7B0AF7" w:rsidRDefault="007B0AF7" w:rsidP="00377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7B0AF7" w:rsidRDefault="007B0AF7" w:rsidP="00377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B0AF7" w:rsidRDefault="007B0AF7" w:rsidP="00377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Е.Е. Черепанова</w:t>
      </w:r>
    </w:p>
    <w:p w:rsidR="005A1351" w:rsidRDefault="005A1351" w:rsidP="00377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351" w:rsidRDefault="005A1351" w:rsidP="00377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351" w:rsidRDefault="005A1351" w:rsidP="00377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351" w:rsidRDefault="005A1351" w:rsidP="00377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351" w:rsidRDefault="005A1351" w:rsidP="005A135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5A1351" w:rsidRDefault="005A1351" w:rsidP="005A135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A1351" w:rsidRDefault="005A1351" w:rsidP="005A135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1351" w:rsidRDefault="005A1351" w:rsidP="005A135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5A1351" w:rsidRDefault="005A1351" w:rsidP="005A135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A1351" w:rsidRDefault="005A1351" w:rsidP="005A135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5A1351" w:rsidRDefault="005A1351" w:rsidP="005A135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№ ___</w:t>
      </w:r>
    </w:p>
    <w:p w:rsidR="005A1351" w:rsidRDefault="005A1351" w:rsidP="00377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351" w:rsidRDefault="00804FB1" w:rsidP="005A1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804FB1" w:rsidRDefault="00804FB1" w:rsidP="005A1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предупреждению и ликвидации заболевания ящуром и недопущению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пространения инфекции на территории Старонижестеблиевского сельского поселения Красноармейского района</w:t>
      </w:r>
    </w:p>
    <w:p w:rsidR="00804FB1" w:rsidRDefault="00804FB1" w:rsidP="005A1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94" w:type="dxa"/>
        <w:tblInd w:w="-318" w:type="dxa"/>
        <w:tblLook w:val="04A0"/>
      </w:tblPr>
      <w:tblGrid>
        <w:gridCol w:w="672"/>
        <w:gridCol w:w="5414"/>
        <w:gridCol w:w="2059"/>
        <w:gridCol w:w="2049"/>
      </w:tblGrid>
      <w:tr w:rsidR="00804FB1" w:rsidTr="000D6D86">
        <w:tc>
          <w:tcPr>
            <w:tcW w:w="675" w:type="dxa"/>
          </w:tcPr>
          <w:p w:rsidR="00804FB1" w:rsidRDefault="00804FB1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5847" w:type="dxa"/>
          </w:tcPr>
          <w:p w:rsidR="00804FB1" w:rsidRDefault="00804FB1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3" w:type="dxa"/>
          </w:tcPr>
          <w:p w:rsidR="00804FB1" w:rsidRDefault="00804FB1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2049" w:type="dxa"/>
          </w:tcPr>
          <w:p w:rsidR="00804FB1" w:rsidRDefault="00804FB1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04FB1" w:rsidTr="000D6D86">
        <w:tc>
          <w:tcPr>
            <w:tcW w:w="675" w:type="dxa"/>
          </w:tcPr>
          <w:p w:rsidR="00804FB1" w:rsidRDefault="00804FB1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7" w:type="dxa"/>
          </w:tcPr>
          <w:p w:rsidR="00804FB1" w:rsidRDefault="000D6D86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строгий контроль численн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скота у населения и его перемещения, а также недопущения убоя животных вне боен, убойных пунктов, мясоперерабат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вающих предприятий</w:t>
            </w:r>
          </w:p>
        </w:tc>
        <w:tc>
          <w:tcPr>
            <w:tcW w:w="1623" w:type="dxa"/>
          </w:tcPr>
          <w:p w:rsidR="00804FB1" w:rsidRDefault="00804FB1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49" w:type="dxa"/>
          </w:tcPr>
          <w:p w:rsidR="00804FB1" w:rsidRDefault="00804FB1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04FB1" w:rsidTr="000D6D86">
        <w:tc>
          <w:tcPr>
            <w:tcW w:w="675" w:type="dxa"/>
          </w:tcPr>
          <w:p w:rsidR="00804FB1" w:rsidRDefault="00804FB1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7" w:type="dxa"/>
          </w:tcPr>
          <w:p w:rsidR="00804FB1" w:rsidRDefault="000D6D86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допускать несанкционированного, 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контрольного выпаса сельскохозяйстве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животных</w:t>
            </w:r>
          </w:p>
        </w:tc>
        <w:tc>
          <w:tcPr>
            <w:tcW w:w="1623" w:type="dxa"/>
          </w:tcPr>
          <w:p w:rsidR="00804FB1" w:rsidRDefault="00D83BF2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49" w:type="dxa"/>
          </w:tcPr>
          <w:p w:rsidR="00804FB1" w:rsidRDefault="00D83BF2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04FB1" w:rsidTr="000D6D86">
        <w:tc>
          <w:tcPr>
            <w:tcW w:w="675" w:type="dxa"/>
          </w:tcPr>
          <w:p w:rsidR="00804FB1" w:rsidRDefault="00D83BF2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7" w:type="dxa"/>
          </w:tcPr>
          <w:p w:rsidR="00804FB1" w:rsidRDefault="000D6D86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Принять дополнительные меры по прес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чению стихийной торговли продукцией животноводства</w:t>
            </w:r>
          </w:p>
        </w:tc>
        <w:tc>
          <w:tcPr>
            <w:tcW w:w="1623" w:type="dxa"/>
          </w:tcPr>
          <w:p w:rsidR="00804FB1" w:rsidRDefault="000D6D86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9436E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049" w:type="dxa"/>
          </w:tcPr>
          <w:p w:rsidR="00804FB1" w:rsidRDefault="00154D07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04FB1" w:rsidTr="000D6D86">
        <w:tc>
          <w:tcPr>
            <w:tcW w:w="675" w:type="dxa"/>
          </w:tcPr>
          <w:p w:rsidR="00804FB1" w:rsidRDefault="00154D07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7" w:type="dxa"/>
          </w:tcPr>
          <w:p w:rsidR="00804FB1" w:rsidRDefault="000D6D86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Принять меры по снижению численности бродячих собак и кошек на территории сельского поселения</w:t>
            </w:r>
            <w:r w:rsidR="00394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</w:tcPr>
          <w:p w:rsidR="00804FB1" w:rsidRDefault="0039436E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49" w:type="dxa"/>
          </w:tcPr>
          <w:p w:rsidR="00804FB1" w:rsidRDefault="0039436E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04FB1" w:rsidTr="000D6D86">
        <w:tc>
          <w:tcPr>
            <w:tcW w:w="675" w:type="dxa"/>
          </w:tcPr>
          <w:p w:rsidR="00804FB1" w:rsidRDefault="0039436E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7" w:type="dxa"/>
          </w:tcPr>
          <w:p w:rsidR="00804FB1" w:rsidRDefault="000D6D86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Оказывать содействие специалистам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сударственной ветеринарной службы в проведении профилактической вакцин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восприимчивых к ящуру животных, в проведении регулярных клинических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мотров поголовья животных;</w:t>
            </w:r>
          </w:p>
        </w:tc>
        <w:tc>
          <w:tcPr>
            <w:tcW w:w="1623" w:type="dxa"/>
          </w:tcPr>
          <w:p w:rsidR="00804FB1" w:rsidRDefault="0039436E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49" w:type="dxa"/>
          </w:tcPr>
          <w:p w:rsidR="00804FB1" w:rsidRDefault="000D6D86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04FB1" w:rsidTr="000D6D86">
        <w:tc>
          <w:tcPr>
            <w:tcW w:w="675" w:type="dxa"/>
          </w:tcPr>
          <w:p w:rsidR="00804FB1" w:rsidRDefault="0039436E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7" w:type="dxa"/>
          </w:tcPr>
          <w:p w:rsidR="00804FB1" w:rsidRDefault="000D6D86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работу с населением и владельцами животных по вопросам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филактики ящура и утилизации биолог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 отходов, в том числе информир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 населения об угрозе заноса вируса ящура и мерах по предупреждению заб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левания</w:t>
            </w:r>
          </w:p>
        </w:tc>
        <w:tc>
          <w:tcPr>
            <w:tcW w:w="1623" w:type="dxa"/>
          </w:tcPr>
          <w:p w:rsidR="00804FB1" w:rsidRDefault="0039436E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49" w:type="dxa"/>
          </w:tcPr>
          <w:p w:rsidR="00804FB1" w:rsidRDefault="0039436E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0D6D86" w:rsidTr="000D6D86">
        <w:tc>
          <w:tcPr>
            <w:tcW w:w="675" w:type="dxa"/>
          </w:tcPr>
          <w:p w:rsidR="000D6D86" w:rsidRDefault="000D6D86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47" w:type="dxa"/>
          </w:tcPr>
          <w:p w:rsidR="000D6D86" w:rsidRDefault="000D6D86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Информировать жителей сельского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о местах размещения оборудова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площадок для сбора биологических отходов, об условиях размещения на 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биологических отходов</w:t>
            </w:r>
          </w:p>
        </w:tc>
        <w:tc>
          <w:tcPr>
            <w:tcW w:w="1623" w:type="dxa"/>
          </w:tcPr>
          <w:p w:rsidR="000D6D86" w:rsidRDefault="000D6D86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049" w:type="dxa"/>
          </w:tcPr>
          <w:p w:rsidR="000D6D86" w:rsidRDefault="000D6D86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0D6D86" w:rsidTr="000D6D86">
        <w:tc>
          <w:tcPr>
            <w:tcW w:w="675" w:type="dxa"/>
          </w:tcPr>
          <w:p w:rsidR="000D6D86" w:rsidRDefault="000D6D86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847" w:type="dxa"/>
          </w:tcPr>
          <w:p w:rsidR="000D6D86" w:rsidRDefault="000D6D86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принятие мер, в пределах имеющихся полномочий, по соблюдению требований «Ветеринарно-санитарных правилах сбора, утилизации и уничтож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биологических отходов» от 4 декабря 1995 года № 13-7-2/469</w:t>
            </w:r>
          </w:p>
        </w:tc>
        <w:tc>
          <w:tcPr>
            <w:tcW w:w="1623" w:type="dxa"/>
          </w:tcPr>
          <w:p w:rsidR="000D6D86" w:rsidRDefault="00A24C31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49" w:type="dxa"/>
          </w:tcPr>
          <w:p w:rsidR="000D6D86" w:rsidRDefault="00A24C31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0D6D86" w:rsidTr="000D6D86">
        <w:tc>
          <w:tcPr>
            <w:tcW w:w="675" w:type="dxa"/>
          </w:tcPr>
          <w:p w:rsidR="000D6D86" w:rsidRDefault="000D6D86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47" w:type="dxa"/>
          </w:tcPr>
          <w:p w:rsidR="000D6D86" w:rsidRDefault="000D6D86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необходимой техники для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ведения земляных и других работ.</w:t>
            </w:r>
          </w:p>
        </w:tc>
        <w:tc>
          <w:tcPr>
            <w:tcW w:w="1623" w:type="dxa"/>
          </w:tcPr>
          <w:p w:rsidR="000D6D86" w:rsidRDefault="00A24C31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2049" w:type="dxa"/>
          </w:tcPr>
          <w:p w:rsidR="000D6D86" w:rsidRDefault="00A24C31" w:rsidP="0080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804FB1" w:rsidRDefault="00804FB1" w:rsidP="005A1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36E" w:rsidRDefault="0039436E" w:rsidP="005A1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36E" w:rsidRDefault="0039436E" w:rsidP="005A1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36E" w:rsidRDefault="0039436E" w:rsidP="005A1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36E" w:rsidRDefault="0039436E" w:rsidP="0039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39436E" w:rsidRDefault="0039436E" w:rsidP="0039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39436E" w:rsidRDefault="0039436E" w:rsidP="0039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9436E" w:rsidRDefault="0039436E" w:rsidP="0039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Е.Е. Черепанова</w:t>
      </w:r>
    </w:p>
    <w:p w:rsidR="00A905ED" w:rsidRDefault="00A905ED" w:rsidP="0039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5ED" w:rsidRDefault="00A905ED" w:rsidP="0039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5ED" w:rsidRDefault="00A905ED" w:rsidP="0039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Default="00A24C31" w:rsidP="0039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Default="00A24C31" w:rsidP="0039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Default="00A24C31" w:rsidP="0039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Default="00A24C31" w:rsidP="0039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Default="00A24C31" w:rsidP="0039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Default="00A24C31" w:rsidP="0039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Default="00A24C31" w:rsidP="0039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Default="00A24C31" w:rsidP="0039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Default="00A24C31" w:rsidP="0039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Default="00A24C31" w:rsidP="0039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Default="00A24C31" w:rsidP="0039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Default="00A24C31" w:rsidP="0039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Default="00A24C31" w:rsidP="0039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Default="00A24C31" w:rsidP="0039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Default="00A24C31" w:rsidP="0039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Default="00A24C31" w:rsidP="0039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Default="00A24C31" w:rsidP="0039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Default="00A24C31" w:rsidP="0039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Default="00A24C31" w:rsidP="0039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Default="00A24C31" w:rsidP="0039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Default="00A24C31" w:rsidP="0039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Default="00A24C31" w:rsidP="0039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Default="00A24C31" w:rsidP="0039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Default="00A24C31" w:rsidP="0039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Default="00A24C31" w:rsidP="0039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5ED" w:rsidRDefault="00A905ED" w:rsidP="0039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05ED" w:rsidSect="00C746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F2413"/>
    <w:rsid w:val="000726BC"/>
    <w:rsid w:val="000D6D86"/>
    <w:rsid w:val="00154D07"/>
    <w:rsid w:val="001E2DC8"/>
    <w:rsid w:val="0023716E"/>
    <w:rsid w:val="00243473"/>
    <w:rsid w:val="002A4DC7"/>
    <w:rsid w:val="002F2413"/>
    <w:rsid w:val="00377850"/>
    <w:rsid w:val="0039436E"/>
    <w:rsid w:val="003C4DF4"/>
    <w:rsid w:val="00444303"/>
    <w:rsid w:val="004E1783"/>
    <w:rsid w:val="005420F0"/>
    <w:rsid w:val="00543D58"/>
    <w:rsid w:val="005A1351"/>
    <w:rsid w:val="005C12E8"/>
    <w:rsid w:val="005C1633"/>
    <w:rsid w:val="005F4E07"/>
    <w:rsid w:val="006075A5"/>
    <w:rsid w:val="006F2F29"/>
    <w:rsid w:val="007B0AF7"/>
    <w:rsid w:val="00804FB1"/>
    <w:rsid w:val="008511AF"/>
    <w:rsid w:val="00853D8B"/>
    <w:rsid w:val="0090724C"/>
    <w:rsid w:val="00946E07"/>
    <w:rsid w:val="00A24C31"/>
    <w:rsid w:val="00A905ED"/>
    <w:rsid w:val="00AE40A5"/>
    <w:rsid w:val="00B00F21"/>
    <w:rsid w:val="00BA7249"/>
    <w:rsid w:val="00BB1CE1"/>
    <w:rsid w:val="00BC7337"/>
    <w:rsid w:val="00C7467E"/>
    <w:rsid w:val="00CA0F26"/>
    <w:rsid w:val="00CF287C"/>
    <w:rsid w:val="00D12286"/>
    <w:rsid w:val="00D83BF2"/>
    <w:rsid w:val="00EC291E"/>
    <w:rsid w:val="00ED137D"/>
    <w:rsid w:val="00F1391E"/>
    <w:rsid w:val="00F6438D"/>
    <w:rsid w:val="00F6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ADMUHUCTPALLU9I</cp:lastModifiedBy>
  <cp:revision>25</cp:revision>
  <cp:lastPrinted>2013-06-24T11:04:00Z</cp:lastPrinted>
  <dcterms:created xsi:type="dcterms:W3CDTF">2013-06-24T05:28:00Z</dcterms:created>
  <dcterms:modified xsi:type="dcterms:W3CDTF">2013-07-11T05:53:00Z</dcterms:modified>
</cp:coreProperties>
</file>