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7E2D53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«09»   11   </w:t>
            </w:r>
            <w:r w:rsidR="006409B2">
              <w:rPr>
                <w:rFonts w:ascii="Times New Roman" w:hAnsi="Times New Roman" w:cs="Times New Roman"/>
                <w:bCs/>
              </w:rPr>
              <w:t xml:space="preserve">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7E2D53">
              <w:rPr>
                <w:rFonts w:ascii="Times New Roman" w:hAnsi="Times New Roman" w:cs="Times New Roman"/>
                <w:bCs/>
              </w:rPr>
              <w:t>169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364AEC" w:rsidRDefault="00AC2228" w:rsidP="00364AEC">
      <w:pPr>
        <w:ind w:firstLine="0"/>
      </w:pPr>
      <w:r>
        <w:t xml:space="preserve"> </w:t>
      </w:r>
    </w:p>
    <w:p w:rsidR="00364AEC" w:rsidRPr="00364AEC" w:rsidRDefault="00364AEC" w:rsidP="00364AE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4AEC" w:rsidRDefault="00364AEC" w:rsidP="007A4FB2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AEC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земельному участку,</w:t>
      </w:r>
    </w:p>
    <w:p w:rsidR="00364AEC" w:rsidRDefault="00364AEC" w:rsidP="007A4FB2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A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64AEC">
        <w:rPr>
          <w:rFonts w:ascii="Times New Roman" w:hAnsi="Times New Roman" w:cs="Times New Roman"/>
          <w:b/>
          <w:sz w:val="28"/>
          <w:szCs w:val="28"/>
        </w:rPr>
        <w:t>расположенному</w:t>
      </w:r>
      <w:proofErr w:type="gramEnd"/>
      <w:r w:rsidRPr="00364AEC">
        <w:rPr>
          <w:rFonts w:ascii="Times New Roman" w:hAnsi="Times New Roman" w:cs="Times New Roman"/>
          <w:b/>
          <w:sz w:val="28"/>
          <w:szCs w:val="28"/>
        </w:rPr>
        <w:t xml:space="preserve"> в станице Старонижестеблиевская </w:t>
      </w:r>
    </w:p>
    <w:p w:rsidR="00364AEC" w:rsidRPr="00364AEC" w:rsidRDefault="00364AEC" w:rsidP="007A4FB2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AEC">
        <w:rPr>
          <w:rFonts w:ascii="Times New Roman" w:hAnsi="Times New Roman" w:cs="Times New Roman"/>
          <w:b/>
          <w:sz w:val="28"/>
          <w:szCs w:val="28"/>
        </w:rPr>
        <w:t>по улице Набережная</w:t>
      </w:r>
    </w:p>
    <w:p w:rsidR="00364AEC" w:rsidRDefault="00364AEC" w:rsidP="007A4FB2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64AEC" w:rsidRPr="00364AEC" w:rsidRDefault="00364AEC" w:rsidP="00364AE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364AEC" w:rsidRPr="00364AEC" w:rsidRDefault="00364AEC" w:rsidP="00364AEC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64AEC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364AEC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364AE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364AEC">
        <w:rPr>
          <w:rFonts w:ascii="Times New Roman" w:hAnsi="Times New Roman" w:cs="Times New Roman"/>
          <w:sz w:val="28"/>
          <w:szCs w:val="28"/>
        </w:rPr>
        <w:t>в</w:t>
      </w:r>
      <w:r w:rsidRPr="00364AEC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364AEC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364AEC">
        <w:rPr>
          <w:rFonts w:ascii="Times New Roman" w:hAnsi="Times New Roman" w:cs="Times New Roman"/>
          <w:sz w:val="28"/>
          <w:szCs w:val="28"/>
        </w:rPr>
        <w:t>а</w:t>
      </w:r>
      <w:r w:rsidRPr="00364AEC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364AEC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4AEC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364AEC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364AEC">
        <w:rPr>
          <w:rFonts w:ascii="Times New Roman" w:hAnsi="Times New Roman" w:cs="Times New Roman"/>
          <w:sz w:val="28"/>
          <w:szCs w:val="28"/>
        </w:rPr>
        <w:t>и</w:t>
      </w:r>
      <w:r w:rsidRPr="00364AEC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364AEC">
        <w:rPr>
          <w:rFonts w:ascii="Times New Roman" w:hAnsi="Times New Roman" w:cs="Times New Roman"/>
          <w:sz w:val="28"/>
          <w:szCs w:val="28"/>
        </w:rPr>
        <w:t xml:space="preserve"> в целях уп</w:t>
      </w:r>
      <w:r w:rsidRPr="00364AEC">
        <w:rPr>
          <w:rFonts w:ascii="Times New Roman" w:hAnsi="Times New Roman" w:cs="Times New Roman"/>
          <w:sz w:val="28"/>
          <w:szCs w:val="28"/>
        </w:rPr>
        <w:t>о</w:t>
      </w:r>
      <w:r w:rsidRPr="00364AEC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364A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64AEC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364AE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64AEC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364AEC" w:rsidRPr="00364AEC" w:rsidRDefault="00364AEC" w:rsidP="00364AE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Земельному участку, площадью 2000</w:t>
      </w:r>
      <w:r w:rsidRPr="00364AEC">
        <w:rPr>
          <w:rFonts w:ascii="Times New Roman" w:hAnsi="Times New Roman" w:cs="Times New Roman"/>
          <w:sz w:val="28"/>
          <w:szCs w:val="28"/>
        </w:rPr>
        <w:t xml:space="preserve"> кв.м.,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AEC">
        <w:rPr>
          <w:rFonts w:ascii="Times New Roman" w:hAnsi="Times New Roman" w:cs="Times New Roman"/>
          <w:sz w:val="28"/>
          <w:szCs w:val="28"/>
        </w:rPr>
        <w:t>с кадастровым номе</w:t>
      </w:r>
      <w:r>
        <w:rPr>
          <w:rFonts w:ascii="Times New Roman" w:hAnsi="Times New Roman" w:cs="Times New Roman"/>
          <w:sz w:val="28"/>
          <w:szCs w:val="28"/>
        </w:rPr>
        <w:t xml:space="preserve">ром 23:13:0401027:18 </w:t>
      </w:r>
      <w:r w:rsidRPr="00364AEC">
        <w:rPr>
          <w:rFonts w:ascii="Times New Roman" w:hAnsi="Times New Roman" w:cs="Times New Roman"/>
          <w:sz w:val="28"/>
          <w:szCs w:val="28"/>
        </w:rPr>
        <w:t>категория земель: земли населённых пунктов, с видом разр</w:t>
      </w:r>
      <w:r w:rsidRPr="00364AEC">
        <w:rPr>
          <w:rFonts w:ascii="Times New Roman" w:hAnsi="Times New Roman" w:cs="Times New Roman"/>
          <w:sz w:val="28"/>
          <w:szCs w:val="28"/>
        </w:rPr>
        <w:t>е</w:t>
      </w:r>
      <w:r w:rsidRPr="00364AEC">
        <w:rPr>
          <w:rFonts w:ascii="Times New Roman" w:hAnsi="Times New Roman" w:cs="Times New Roman"/>
          <w:sz w:val="28"/>
          <w:szCs w:val="28"/>
        </w:rPr>
        <w:t>шённого использования - для ведения подсобного хозяйства, находящегося в собственности Макарец Владимира Николаевича, расположенного по адресу: Краснодарски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364AEC">
        <w:rPr>
          <w:rFonts w:ascii="Times New Roman" w:hAnsi="Times New Roman" w:cs="Times New Roman"/>
          <w:sz w:val="28"/>
          <w:szCs w:val="28"/>
        </w:rPr>
        <w:t>станица Старонижестеблиевская,  улица Западная, д. 60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4AEC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364AEC" w:rsidRPr="00364AEC" w:rsidRDefault="00364AEC" w:rsidP="00364AE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64AEC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станица Старониж</w:t>
      </w:r>
      <w:r w:rsidRPr="00364AEC">
        <w:rPr>
          <w:rFonts w:ascii="Times New Roman" w:hAnsi="Times New Roman" w:cs="Times New Roman"/>
          <w:sz w:val="28"/>
          <w:szCs w:val="28"/>
        </w:rPr>
        <w:t>е</w:t>
      </w:r>
      <w:r w:rsidRPr="00364AEC">
        <w:rPr>
          <w:rFonts w:ascii="Times New Roman" w:hAnsi="Times New Roman" w:cs="Times New Roman"/>
          <w:sz w:val="28"/>
          <w:szCs w:val="28"/>
        </w:rPr>
        <w:t>стеблиевская</w:t>
      </w:r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364AEC">
        <w:rPr>
          <w:rFonts w:ascii="Times New Roman" w:hAnsi="Times New Roman" w:cs="Times New Roman"/>
          <w:sz w:val="28"/>
          <w:szCs w:val="28"/>
        </w:rPr>
        <w:t>Набережная № 71 «А»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AEC" w:rsidRPr="0076119C" w:rsidRDefault="00364AEC" w:rsidP="00364AE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76119C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76119C">
        <w:rPr>
          <w:rFonts w:ascii="Times New Roman" w:hAnsi="Times New Roman" w:cs="Times New Roman"/>
          <w:sz w:val="28"/>
          <w:szCs w:val="28"/>
        </w:rPr>
        <w:t>а</w:t>
      </w:r>
      <w:r w:rsidRPr="0076119C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76119C">
        <w:rPr>
          <w:rFonts w:ascii="Times New Roman" w:hAnsi="Times New Roman" w:cs="Times New Roman"/>
          <w:sz w:val="28"/>
          <w:szCs w:val="28"/>
        </w:rPr>
        <w:t>Нимче</w:t>
      </w:r>
      <w:r w:rsidRPr="0076119C">
        <w:rPr>
          <w:rFonts w:ascii="Times New Roman" w:hAnsi="Times New Roman" w:cs="Times New Roman"/>
          <w:sz w:val="28"/>
          <w:szCs w:val="28"/>
        </w:rPr>
        <w:t>н</w:t>
      </w:r>
      <w:r w:rsidRPr="0076119C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gramStart"/>
      <w:r w:rsidRPr="0076119C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76119C">
        <w:rPr>
          <w:rFonts w:ascii="Times New Roman" w:hAnsi="Times New Roman" w:cs="Times New Roman"/>
          <w:sz w:val="28"/>
          <w:szCs w:val="28"/>
        </w:rPr>
        <w:t xml:space="preserve"> и похозя</w:t>
      </w:r>
      <w:r w:rsidRPr="0076119C">
        <w:rPr>
          <w:rFonts w:ascii="Times New Roman" w:hAnsi="Times New Roman" w:cs="Times New Roman"/>
          <w:sz w:val="28"/>
          <w:szCs w:val="28"/>
        </w:rPr>
        <w:t>й</w:t>
      </w:r>
      <w:r w:rsidRPr="0076119C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364AEC" w:rsidRPr="006E13C2" w:rsidRDefault="00364AEC" w:rsidP="00364AE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E13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E13C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E13C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6E13C2">
        <w:rPr>
          <w:rFonts w:ascii="Times New Roman" w:hAnsi="Times New Roman" w:cs="Times New Roman"/>
          <w:sz w:val="28"/>
          <w:szCs w:val="28"/>
        </w:rPr>
        <w:t>а</w:t>
      </w:r>
      <w:r w:rsidRPr="006E13C2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6E13C2">
        <w:rPr>
          <w:rFonts w:ascii="Times New Roman" w:hAnsi="Times New Roman" w:cs="Times New Roman"/>
          <w:sz w:val="28"/>
          <w:szCs w:val="28"/>
        </w:rPr>
        <w:t>й</w:t>
      </w:r>
      <w:r w:rsidRPr="006E13C2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364AEC" w:rsidRPr="006E13C2" w:rsidRDefault="00364AEC" w:rsidP="00364AEC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E13C2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364AEC" w:rsidRDefault="00364AEC" w:rsidP="00364AE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64AEC" w:rsidRPr="006E13C2" w:rsidRDefault="00364AEC" w:rsidP="00364AE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364AEC" w:rsidRPr="006E13C2" w:rsidRDefault="00364AEC" w:rsidP="00364AE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E13C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13C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364AEC" w:rsidRDefault="00364AEC" w:rsidP="00364AE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E13C2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6E13C2">
        <w:rPr>
          <w:rFonts w:ascii="Times New Roman" w:hAnsi="Times New Roman" w:cs="Times New Roman"/>
          <w:sz w:val="28"/>
          <w:szCs w:val="28"/>
        </w:rPr>
        <w:t>В.В. Новак</w:t>
      </w:r>
    </w:p>
    <w:p w:rsidR="00364AEC" w:rsidRDefault="00364AEC" w:rsidP="00364AEC">
      <w:pPr>
        <w:pStyle w:val="a7"/>
        <w:jc w:val="center"/>
        <w:rPr>
          <w:szCs w:val="28"/>
        </w:rPr>
      </w:pPr>
    </w:p>
    <w:p w:rsidR="00364AEC" w:rsidRDefault="00364AEC" w:rsidP="00364AEC">
      <w:pPr>
        <w:pStyle w:val="a7"/>
        <w:jc w:val="center"/>
        <w:rPr>
          <w:szCs w:val="28"/>
        </w:rPr>
      </w:pPr>
    </w:p>
    <w:p w:rsidR="00364AEC" w:rsidRPr="009D5AF2" w:rsidRDefault="00364AEC" w:rsidP="00364AEC">
      <w:pPr>
        <w:pStyle w:val="a7"/>
        <w:jc w:val="center"/>
        <w:rPr>
          <w:bCs/>
          <w:szCs w:val="28"/>
        </w:rPr>
      </w:pPr>
      <w:r>
        <w:rPr>
          <w:szCs w:val="28"/>
        </w:rPr>
        <w:t>2</w:t>
      </w:r>
    </w:p>
    <w:p w:rsidR="00364AEC" w:rsidRPr="000000A6" w:rsidRDefault="00364AEC" w:rsidP="00364AEC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364AEC" w:rsidRPr="009D5AF2" w:rsidRDefault="00364AEC" w:rsidP="00364AEC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364AEC" w:rsidRPr="009D5AF2" w:rsidRDefault="00364AEC" w:rsidP="00364AEC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364AEC" w:rsidRPr="00364AEC" w:rsidRDefault="00364AEC" w:rsidP="007A4FB2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4AEC">
        <w:rPr>
          <w:rFonts w:ascii="Times New Roman" w:hAnsi="Times New Roman" w:cs="Times New Roman"/>
          <w:sz w:val="28"/>
          <w:szCs w:val="28"/>
        </w:rPr>
        <w:t>«О присвоении почтового адреса земельному участку,</w:t>
      </w:r>
    </w:p>
    <w:p w:rsidR="00364AEC" w:rsidRPr="00364AEC" w:rsidRDefault="00364AEC" w:rsidP="007A4FB2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4A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4AEC">
        <w:rPr>
          <w:rFonts w:ascii="Times New Roman" w:hAnsi="Times New Roman" w:cs="Times New Roman"/>
          <w:sz w:val="28"/>
          <w:szCs w:val="28"/>
        </w:rPr>
        <w:t>расположенному</w:t>
      </w:r>
      <w:proofErr w:type="gramEnd"/>
      <w:r w:rsidRPr="00364AEC">
        <w:rPr>
          <w:rFonts w:ascii="Times New Roman" w:hAnsi="Times New Roman" w:cs="Times New Roman"/>
          <w:sz w:val="28"/>
          <w:szCs w:val="28"/>
        </w:rPr>
        <w:t xml:space="preserve"> в станице Старонижестеблиевская </w:t>
      </w:r>
    </w:p>
    <w:p w:rsidR="00364AEC" w:rsidRPr="00EB3693" w:rsidRDefault="00364AEC" w:rsidP="007A4FB2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64AEC">
        <w:rPr>
          <w:rFonts w:ascii="Times New Roman" w:hAnsi="Times New Roman" w:cs="Times New Roman"/>
          <w:sz w:val="28"/>
          <w:szCs w:val="28"/>
        </w:rPr>
        <w:t>по улице Набережная</w:t>
      </w:r>
      <w:r w:rsidRPr="00EB3693">
        <w:rPr>
          <w:rFonts w:ascii="Times New Roman" w:hAnsi="Times New Roman" w:cs="Times New Roman"/>
          <w:sz w:val="28"/>
          <w:szCs w:val="28"/>
        </w:rPr>
        <w:t>»</w:t>
      </w:r>
    </w:p>
    <w:p w:rsidR="00364AEC" w:rsidRPr="009D5AF2" w:rsidRDefault="00364AEC" w:rsidP="007A4FB2">
      <w:pPr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64AEC" w:rsidRPr="009D5AF2" w:rsidRDefault="00364AEC" w:rsidP="00364AEC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364AEC" w:rsidRPr="009D5AF2" w:rsidTr="00D71312">
        <w:tc>
          <w:tcPr>
            <w:tcW w:w="7371" w:type="dxa"/>
            <w:hideMark/>
          </w:tcPr>
          <w:p w:rsidR="00364AEC" w:rsidRPr="009D5AF2" w:rsidRDefault="00364AEC" w:rsidP="00D7131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4AEC" w:rsidRPr="009D5AF2" w:rsidRDefault="00364AEC" w:rsidP="00D7131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364AEC" w:rsidRPr="009D5AF2" w:rsidRDefault="00364AEC" w:rsidP="00D7131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364AEC" w:rsidRPr="009D5AF2" w:rsidRDefault="00364AEC" w:rsidP="00D7131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364AEC" w:rsidRPr="009D5AF2" w:rsidRDefault="00364AEC" w:rsidP="00D7131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64AEC" w:rsidRPr="009D5AF2" w:rsidRDefault="00364AEC" w:rsidP="00D7131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64AEC" w:rsidRPr="009D5AF2" w:rsidRDefault="00364AEC" w:rsidP="00D7131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364AEC" w:rsidRPr="009D5AF2" w:rsidRDefault="00364AEC" w:rsidP="00D71312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364AEC" w:rsidRPr="009D5AF2" w:rsidTr="00D71312">
        <w:tc>
          <w:tcPr>
            <w:tcW w:w="7371" w:type="dxa"/>
            <w:hideMark/>
          </w:tcPr>
          <w:p w:rsidR="00364AEC" w:rsidRPr="009D5AF2" w:rsidRDefault="00364AEC" w:rsidP="00D71312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364AEC" w:rsidRPr="009D5AF2" w:rsidRDefault="00364AEC" w:rsidP="00D7131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64AEC" w:rsidRPr="009D5AF2" w:rsidTr="00D71312">
        <w:tc>
          <w:tcPr>
            <w:tcW w:w="7371" w:type="dxa"/>
            <w:hideMark/>
          </w:tcPr>
          <w:p w:rsidR="00364AEC" w:rsidRPr="009D5AF2" w:rsidRDefault="00364AEC" w:rsidP="00D7131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364AEC" w:rsidRPr="009D5AF2" w:rsidRDefault="00364AEC" w:rsidP="00D7131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64AEC" w:rsidRPr="009D5AF2" w:rsidTr="00D71312">
        <w:tc>
          <w:tcPr>
            <w:tcW w:w="7371" w:type="dxa"/>
            <w:hideMark/>
          </w:tcPr>
          <w:p w:rsidR="00364AEC" w:rsidRPr="009D5AF2" w:rsidRDefault="00364AEC" w:rsidP="00D713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64AEC" w:rsidRPr="009D5AF2" w:rsidRDefault="00364AEC" w:rsidP="00D7131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64AEC" w:rsidRPr="009D5AF2" w:rsidTr="00D71312">
        <w:tc>
          <w:tcPr>
            <w:tcW w:w="7371" w:type="dxa"/>
            <w:hideMark/>
          </w:tcPr>
          <w:p w:rsidR="00364AEC" w:rsidRPr="009D5AF2" w:rsidRDefault="00364AEC" w:rsidP="00D7131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364AEC" w:rsidRPr="009D5AF2" w:rsidRDefault="00364AEC" w:rsidP="00D7131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364AEC" w:rsidRPr="009D5AF2" w:rsidRDefault="00364AEC" w:rsidP="00D71312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364AEC" w:rsidRDefault="00364AEC" w:rsidP="00D7131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AEC" w:rsidRDefault="00364AEC" w:rsidP="00D7131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AEC" w:rsidRPr="00D22051" w:rsidRDefault="00364AEC" w:rsidP="00D7131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364AEC" w:rsidRPr="009D5AF2" w:rsidTr="00D71312">
        <w:tc>
          <w:tcPr>
            <w:tcW w:w="7371" w:type="dxa"/>
            <w:hideMark/>
          </w:tcPr>
          <w:p w:rsidR="00364AEC" w:rsidRPr="009D5AF2" w:rsidRDefault="00364AEC" w:rsidP="00D71312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64AEC" w:rsidRPr="009D5AF2" w:rsidRDefault="00364AEC" w:rsidP="00D71312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64AEC" w:rsidRPr="009D5AF2" w:rsidTr="00D71312">
        <w:trPr>
          <w:trHeight w:val="1712"/>
        </w:trPr>
        <w:tc>
          <w:tcPr>
            <w:tcW w:w="7371" w:type="dxa"/>
            <w:hideMark/>
          </w:tcPr>
          <w:p w:rsidR="00364AEC" w:rsidRPr="00B13BEB" w:rsidRDefault="00364AEC" w:rsidP="00D71312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общего отдела </w:t>
            </w:r>
          </w:p>
          <w:p w:rsidR="00364AEC" w:rsidRPr="00B13BEB" w:rsidRDefault="00364AEC" w:rsidP="00D71312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</w:p>
          <w:p w:rsidR="00364AEC" w:rsidRPr="00B13BEB" w:rsidRDefault="00364AEC" w:rsidP="00D71312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Старонижестеблиевского </w:t>
            </w:r>
          </w:p>
          <w:p w:rsidR="00364AEC" w:rsidRPr="00B13BEB" w:rsidRDefault="00364AEC" w:rsidP="00D71312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сельского поселения </w:t>
            </w:r>
          </w:p>
          <w:p w:rsidR="00364AEC" w:rsidRPr="009D5AF2" w:rsidRDefault="00364AEC" w:rsidP="00D71312">
            <w:pPr>
              <w:ind w:firstLine="0"/>
              <w:rPr>
                <w:rFonts w:ascii="Times New Roman" w:hAnsi="Times New Roman" w:cs="Times New Roman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364AEC" w:rsidRDefault="00364AEC" w:rsidP="00D71312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4AEC" w:rsidRDefault="00364AEC" w:rsidP="00D71312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4AEC" w:rsidRDefault="00364AEC" w:rsidP="00D71312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4AEC" w:rsidRDefault="00364AEC" w:rsidP="00D71312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64AEC" w:rsidRPr="00B13BEB" w:rsidRDefault="00364AEC" w:rsidP="00D71312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Супру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</w:p>
          <w:p w:rsidR="00364AEC" w:rsidRDefault="00364AEC" w:rsidP="00D71312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4AEC" w:rsidRPr="001A72DE" w:rsidRDefault="00364AEC" w:rsidP="00D71312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364AEC" w:rsidRPr="009D5AF2" w:rsidRDefault="00364AEC" w:rsidP="00364AE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4AEC" w:rsidRPr="00BA7785" w:rsidRDefault="00364AEC" w:rsidP="00364AE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64AEC" w:rsidRPr="0056280A" w:rsidRDefault="00364AEC" w:rsidP="00364AE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4AEC" w:rsidRPr="00C737CC" w:rsidRDefault="00364AEC" w:rsidP="00364AE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64AEC" w:rsidRPr="00EB3693" w:rsidRDefault="00364AEC" w:rsidP="00364AE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364AEC" w:rsidRPr="00DA7D53" w:rsidRDefault="00364AEC" w:rsidP="00364AEC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364AEC" w:rsidRPr="00D72E12" w:rsidRDefault="00364AEC" w:rsidP="00364AE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64AEC" w:rsidRPr="006E13C2" w:rsidRDefault="00364AEC" w:rsidP="00364AE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364AEC" w:rsidRDefault="00AC2228" w:rsidP="00364AE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364AE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2354B6"/>
    <w:rsid w:val="00265512"/>
    <w:rsid w:val="002862AC"/>
    <w:rsid w:val="003206D3"/>
    <w:rsid w:val="00364AEC"/>
    <w:rsid w:val="00376414"/>
    <w:rsid w:val="003F4B1E"/>
    <w:rsid w:val="003F7653"/>
    <w:rsid w:val="00416973"/>
    <w:rsid w:val="00486D15"/>
    <w:rsid w:val="00487F84"/>
    <w:rsid w:val="005257A1"/>
    <w:rsid w:val="0055316C"/>
    <w:rsid w:val="005B3D79"/>
    <w:rsid w:val="006409B2"/>
    <w:rsid w:val="00683A07"/>
    <w:rsid w:val="00721CCC"/>
    <w:rsid w:val="007A4FB2"/>
    <w:rsid w:val="007E2D53"/>
    <w:rsid w:val="00954616"/>
    <w:rsid w:val="009F1F39"/>
    <w:rsid w:val="00AC2228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64AE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364AE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364AE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1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419</Words>
  <Characters>2390</Characters>
  <Application>Microsoft Office Word</Application>
  <DocSecurity>0</DocSecurity>
  <Lines>19</Lines>
  <Paragraphs>5</Paragraphs>
  <ScaleCrop>false</ScaleCrop>
  <Company>123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2018-11-08T12:53:00Z</cp:lastPrinted>
  <dcterms:created xsi:type="dcterms:W3CDTF">2015-11-24T06:39:00Z</dcterms:created>
  <dcterms:modified xsi:type="dcterms:W3CDTF">2018-12-04T12:01:00Z</dcterms:modified>
</cp:coreProperties>
</file>