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F747EC" w:rsidTr="00C2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47EC" w:rsidRDefault="00F747EC" w:rsidP="00C216D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EC" w:rsidTr="00C2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47EC" w:rsidRPr="00487F84" w:rsidRDefault="00F747EC" w:rsidP="00C2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747EC" w:rsidRPr="00487F84" w:rsidRDefault="00F747EC" w:rsidP="00C2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747EC" w:rsidRPr="00D13402" w:rsidRDefault="00F747EC" w:rsidP="00C2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747EC" w:rsidRPr="00487F84" w:rsidRDefault="00F747EC" w:rsidP="00C2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747EC" w:rsidTr="00C216D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7EC" w:rsidRPr="00416973" w:rsidRDefault="00F747EC" w:rsidP="00F747E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A0E3E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A0E3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747EC" w:rsidRPr="00416973" w:rsidRDefault="00F747EC" w:rsidP="00C216D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A0E3E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F747EC" w:rsidTr="00C2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47EC" w:rsidRPr="00D942AD" w:rsidRDefault="00F747EC" w:rsidP="00C216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F747EC" w:rsidRPr="00C737CC" w:rsidRDefault="00F747EC" w:rsidP="00F747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747EC" w:rsidRPr="00162845" w:rsidRDefault="00F747EC" w:rsidP="00F747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7EC" w:rsidRPr="00162845" w:rsidRDefault="00F747EC" w:rsidP="00A476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65E" w:rsidRDefault="00F747EC" w:rsidP="00A476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4765E" w:rsidRDefault="00F747EC" w:rsidP="00A476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4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6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>ния Красноармейского района от 24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170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администрации Старонижестеблиевского сельского поселения </w:t>
      </w:r>
    </w:p>
    <w:p w:rsidR="00A4765E" w:rsidRDefault="00F747EC" w:rsidP="00A476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4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от 3 июня 2019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162845">
        <w:rPr>
          <w:rFonts w:ascii="Times New Roman" w:hAnsi="Times New Roman" w:cs="Times New Roman"/>
          <w:b/>
          <w:sz w:val="28"/>
          <w:szCs w:val="28"/>
        </w:rPr>
        <w:t xml:space="preserve">№ 84 «О создании комиссии по обследованию и категорированию объекта спорта на территории </w:t>
      </w:r>
    </w:p>
    <w:p w:rsidR="00F747EC" w:rsidRDefault="00F747EC" w:rsidP="00A476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4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6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F747EC" w:rsidRDefault="00F747EC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5E" w:rsidRDefault="00A4765E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5E" w:rsidRPr="008F1281" w:rsidRDefault="00A4765E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EC" w:rsidRPr="008F1281" w:rsidRDefault="00F747EC" w:rsidP="00A4765E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антитеррористической защищенности спортивных объектов (территорий), утвержденными постановлением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6 марта 2015 года № 202 «Об утверждении требований к антитеррористической защищенности объектов спорта и формы паспорта безопасности объектов спорта»   </w:t>
      </w:r>
      <w:proofErr w:type="spellStart"/>
      <w:proofErr w:type="gramStart"/>
      <w:r w:rsidRPr="008F12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F12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F747EC" w:rsidRDefault="00F747EC" w:rsidP="00A4765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Старонижестебл</w:t>
      </w:r>
      <w:r w:rsidRPr="008F1281">
        <w:rPr>
          <w:rFonts w:ascii="Times New Roman" w:hAnsi="Times New Roman" w:cs="Times New Roman"/>
          <w:sz w:val="28"/>
          <w:szCs w:val="28"/>
        </w:rPr>
        <w:t>и</w:t>
      </w:r>
      <w:r w:rsidRPr="008F1281"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Красноармейского района </w:t>
      </w:r>
      <w:r w:rsidRPr="00F747EC">
        <w:rPr>
          <w:rFonts w:ascii="Times New Roman" w:hAnsi="Times New Roman" w:cs="Times New Roman"/>
          <w:sz w:val="28"/>
          <w:szCs w:val="28"/>
        </w:rPr>
        <w:t>от 24 сентября 2019 г</w:t>
      </w:r>
      <w:r w:rsidRPr="00F747EC">
        <w:rPr>
          <w:rFonts w:ascii="Times New Roman" w:hAnsi="Times New Roman" w:cs="Times New Roman"/>
          <w:sz w:val="28"/>
          <w:szCs w:val="28"/>
        </w:rPr>
        <w:t>о</w:t>
      </w:r>
      <w:r w:rsidRPr="00F747EC">
        <w:rPr>
          <w:rFonts w:ascii="Times New Roman" w:hAnsi="Times New Roman" w:cs="Times New Roman"/>
          <w:sz w:val="28"/>
          <w:szCs w:val="28"/>
        </w:rPr>
        <w:t>да № 170 «О внесении изменений в постановление администрации Старониж</w:t>
      </w:r>
      <w:r w:rsidRPr="00F747EC">
        <w:rPr>
          <w:rFonts w:ascii="Times New Roman" w:hAnsi="Times New Roman" w:cs="Times New Roman"/>
          <w:sz w:val="28"/>
          <w:szCs w:val="28"/>
        </w:rPr>
        <w:t>е</w:t>
      </w:r>
      <w:r w:rsidRPr="00F747EC"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Красноармейского района от 3 июня </w:t>
      </w:r>
      <w:r w:rsidR="00A4765E">
        <w:rPr>
          <w:rFonts w:ascii="Times New Roman" w:hAnsi="Times New Roman" w:cs="Times New Roman"/>
          <w:sz w:val="28"/>
          <w:szCs w:val="28"/>
        </w:rPr>
        <w:t xml:space="preserve">      </w:t>
      </w:r>
      <w:r w:rsidRPr="00F747EC">
        <w:rPr>
          <w:rFonts w:ascii="Times New Roman" w:hAnsi="Times New Roman" w:cs="Times New Roman"/>
          <w:sz w:val="28"/>
          <w:szCs w:val="28"/>
        </w:rPr>
        <w:t>2019 года № 84 «О создании комиссии по обследованию и категорированию объекта спорта на территории Старонижестеблиевского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 (прилагае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ся).</w:t>
      </w:r>
    </w:p>
    <w:p w:rsidR="00F747EC" w:rsidRDefault="00F747EC" w:rsidP="00A4765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100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Старонижестеблие</w:t>
      </w:r>
      <w:r w:rsidRPr="00E8100B">
        <w:rPr>
          <w:rFonts w:ascii="Times New Roman" w:hAnsi="Times New Roman" w:cs="Times New Roman"/>
          <w:sz w:val="28"/>
          <w:szCs w:val="28"/>
        </w:rPr>
        <w:t>в</w:t>
      </w:r>
      <w:r w:rsidRPr="00E8100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8100B">
        <w:rPr>
          <w:rFonts w:ascii="Times New Roman" w:hAnsi="Times New Roman" w:cs="Times New Roman"/>
          <w:sz w:val="28"/>
          <w:szCs w:val="28"/>
        </w:rPr>
        <w:t>в сети интернет насто</w:t>
      </w:r>
      <w:r w:rsidRPr="00E8100B">
        <w:rPr>
          <w:rFonts w:ascii="Times New Roman" w:hAnsi="Times New Roman" w:cs="Times New Roman"/>
          <w:sz w:val="28"/>
          <w:szCs w:val="28"/>
        </w:rPr>
        <w:t>я</w:t>
      </w:r>
      <w:r w:rsidRPr="00E8100B">
        <w:rPr>
          <w:rFonts w:ascii="Times New Roman" w:hAnsi="Times New Roman" w:cs="Times New Roman"/>
          <w:sz w:val="28"/>
          <w:szCs w:val="28"/>
        </w:rPr>
        <w:t>щее постановление.</w:t>
      </w:r>
    </w:p>
    <w:p w:rsidR="00A4765E" w:rsidRPr="006E00BE" w:rsidRDefault="00F747EC" w:rsidP="00A4765E">
      <w:pPr>
        <w:tabs>
          <w:tab w:val="left" w:pos="1666"/>
          <w:tab w:val="left" w:pos="372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1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2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4765E" w:rsidRPr="006E00BE">
        <w:rPr>
          <w:rFonts w:ascii="Times New Roman" w:hAnsi="Times New Roman" w:cs="Times New Roman"/>
          <w:sz w:val="28"/>
          <w:szCs w:val="28"/>
        </w:rPr>
        <w:t>возложить на з</w:t>
      </w:r>
      <w:r w:rsidR="00A4765E" w:rsidRPr="006E00BE">
        <w:rPr>
          <w:rFonts w:ascii="Times New Roman" w:hAnsi="Times New Roman" w:cs="Times New Roman"/>
          <w:sz w:val="28"/>
          <w:szCs w:val="28"/>
        </w:rPr>
        <w:t>а</w:t>
      </w:r>
      <w:r w:rsidR="00A4765E" w:rsidRPr="006E00BE">
        <w:rPr>
          <w:rFonts w:ascii="Times New Roman" w:hAnsi="Times New Roman" w:cs="Times New Roman"/>
          <w:sz w:val="28"/>
          <w:szCs w:val="28"/>
        </w:rPr>
        <w:t>местителя г</w:t>
      </w:r>
      <w:r w:rsidR="00A4765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A476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765E">
        <w:rPr>
          <w:rFonts w:ascii="Times New Roman" w:hAnsi="Times New Roman" w:cs="Times New Roman"/>
          <w:sz w:val="28"/>
          <w:szCs w:val="28"/>
        </w:rPr>
        <w:t xml:space="preserve"> </w:t>
      </w:r>
      <w:r w:rsidR="00A4765E" w:rsidRPr="006E00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765E">
        <w:rPr>
          <w:rFonts w:ascii="Times New Roman" w:hAnsi="Times New Roman" w:cs="Times New Roman"/>
          <w:sz w:val="28"/>
          <w:szCs w:val="28"/>
        </w:rPr>
        <w:t>Красноарме</w:t>
      </w:r>
      <w:r w:rsidR="00A4765E">
        <w:rPr>
          <w:rFonts w:ascii="Times New Roman" w:hAnsi="Times New Roman" w:cs="Times New Roman"/>
          <w:sz w:val="28"/>
          <w:szCs w:val="28"/>
        </w:rPr>
        <w:t>й</w:t>
      </w:r>
      <w:r w:rsidR="00A4765E">
        <w:rPr>
          <w:rFonts w:ascii="Times New Roman" w:hAnsi="Times New Roman" w:cs="Times New Roman"/>
          <w:sz w:val="28"/>
          <w:szCs w:val="28"/>
        </w:rPr>
        <w:t>ского района</w:t>
      </w:r>
      <w:r w:rsidR="00A4765E" w:rsidRPr="006E00BE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F747EC" w:rsidRPr="009F78D3" w:rsidRDefault="00F747EC" w:rsidP="00A4765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8D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747EC" w:rsidRDefault="00F747EC" w:rsidP="00A4765E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4765E" w:rsidRDefault="00A4765E" w:rsidP="00F747EC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F747EC" w:rsidRPr="008F1281" w:rsidRDefault="00F747EC" w:rsidP="00F747EC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47EC" w:rsidRPr="008F1281" w:rsidRDefault="00F747EC" w:rsidP="00F747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747EC" w:rsidRPr="008F1281" w:rsidRDefault="00F747EC" w:rsidP="00F747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F747EC" w:rsidRDefault="00F747EC" w:rsidP="00F747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28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F747EC" w:rsidRPr="008F1281" w:rsidRDefault="00F747EC" w:rsidP="00F747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526"/>
      </w:tblGrid>
      <w:tr w:rsidR="00F747EC" w:rsidRPr="008F1281" w:rsidTr="00C216D2">
        <w:tc>
          <w:tcPr>
            <w:tcW w:w="5328" w:type="dxa"/>
          </w:tcPr>
          <w:p w:rsidR="00F747EC" w:rsidRPr="008F1281" w:rsidRDefault="00F747EC" w:rsidP="00C216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F747EC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A4765E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747EC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Default="00A4765E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747EC" w:rsidRPr="008F1281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A47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747EC" w:rsidRPr="008F1281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747EC" w:rsidRPr="008F1281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747EC" w:rsidRPr="008F1281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F747EC" w:rsidRPr="008F1281" w:rsidRDefault="00F747EC" w:rsidP="00A4765E">
            <w:pPr>
              <w:ind w:left="-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F747EC" w:rsidRPr="008F1281" w:rsidRDefault="00F747EC" w:rsidP="00C216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7EC" w:rsidRPr="008F1281" w:rsidRDefault="00F747EC" w:rsidP="00A4765E">
      <w:pPr>
        <w:ind w:firstLine="0"/>
        <w:rPr>
          <w:rFonts w:ascii="Times New Roman" w:hAnsi="Times New Roman" w:cs="Times New Roman"/>
        </w:rPr>
      </w:pPr>
    </w:p>
    <w:p w:rsidR="00F747EC" w:rsidRPr="008F1281" w:rsidRDefault="00F747EC" w:rsidP="00A476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4765E" w:rsidRDefault="00F747EC" w:rsidP="00A4765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обследованию и категорированию объекта спорта </w:t>
      </w:r>
    </w:p>
    <w:p w:rsidR="00A4765E" w:rsidRDefault="00F747EC" w:rsidP="00A4765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747EC" w:rsidRDefault="00F747EC" w:rsidP="00A4765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747EC" w:rsidRPr="008F1281" w:rsidRDefault="00F747EC" w:rsidP="00A4765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390"/>
        <w:gridCol w:w="6499"/>
      </w:tblGrid>
      <w:tr w:rsidR="00F747EC" w:rsidRPr="00B90C8B" w:rsidTr="00C216D2">
        <w:tc>
          <w:tcPr>
            <w:tcW w:w="3390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90C8B">
              <w:rPr>
                <w:rFonts w:ascii="Times New Roman" w:hAnsi="Times New Roman" w:cs="Times New Roman"/>
              </w:rPr>
              <w:t>Новак</w:t>
            </w:r>
            <w:proofErr w:type="spellEnd"/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499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  <w:bCs/>
                <w:kern w:val="36"/>
              </w:rPr>
            </w:pPr>
            <w:r w:rsidRPr="00B90C8B">
              <w:rPr>
                <w:rFonts w:ascii="Times New Roman" w:hAnsi="Times New Roman" w:cs="Times New Roman"/>
              </w:rPr>
              <w:t>- глава Старонижестеблиевского сельского поселения Кра</w:t>
            </w:r>
            <w:r w:rsidRPr="00B90C8B">
              <w:rPr>
                <w:rFonts w:ascii="Times New Roman" w:hAnsi="Times New Roman" w:cs="Times New Roman"/>
              </w:rPr>
              <w:t>с</w:t>
            </w:r>
            <w:r w:rsidRPr="00B90C8B">
              <w:rPr>
                <w:rFonts w:ascii="Times New Roman" w:hAnsi="Times New Roman" w:cs="Times New Roman"/>
              </w:rPr>
              <w:t xml:space="preserve">ноармейского района, </w:t>
            </w:r>
          </w:p>
        </w:tc>
      </w:tr>
      <w:tr w:rsidR="00F747EC" w:rsidRPr="00B90C8B" w:rsidTr="00C216D2">
        <w:tc>
          <w:tcPr>
            <w:tcW w:w="3390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F747EC" w:rsidRPr="00B90C8B" w:rsidTr="00C216D2">
        <w:tc>
          <w:tcPr>
            <w:tcW w:w="3390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F747EC" w:rsidRPr="00B90C8B" w:rsidTr="00C216D2">
        <w:tc>
          <w:tcPr>
            <w:tcW w:w="9889" w:type="dxa"/>
            <w:gridSpan w:val="2"/>
          </w:tcPr>
          <w:p w:rsidR="00F747EC" w:rsidRPr="00B90C8B" w:rsidRDefault="00F747EC" w:rsidP="00A476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747EC" w:rsidRPr="00B90C8B" w:rsidRDefault="00F747EC" w:rsidP="00A476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Члены комиссии:</w:t>
            </w:r>
          </w:p>
          <w:p w:rsidR="00F747EC" w:rsidRPr="00B90C8B" w:rsidRDefault="00F747EC" w:rsidP="00A476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EC" w:rsidRPr="00B90C8B" w:rsidTr="00C216D2">
        <w:tc>
          <w:tcPr>
            <w:tcW w:w="3390" w:type="dxa"/>
          </w:tcPr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90C8B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B90C8B">
              <w:rPr>
                <w:rFonts w:ascii="Times New Roman" w:hAnsi="Times New Roman" w:cs="Times New Roman"/>
              </w:rPr>
              <w:t xml:space="preserve"> </w:t>
            </w: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499" w:type="dxa"/>
          </w:tcPr>
          <w:p w:rsidR="00F747EC" w:rsidRPr="00B90C8B" w:rsidRDefault="00D562AC" w:rsidP="003A1A16">
            <w:pPr>
              <w:ind w:firstLine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</w:rPr>
              <w:t>- главный</w:t>
            </w:r>
            <w:r w:rsidR="00F747EC" w:rsidRPr="00B90C8B">
              <w:rPr>
                <w:rFonts w:ascii="Times New Roman" w:hAnsi="Times New Roman" w:cs="Times New Roman"/>
              </w:rPr>
              <w:t xml:space="preserve"> специалист </w:t>
            </w:r>
            <w:r w:rsidR="003A1A16">
              <w:rPr>
                <w:rFonts w:ascii="Times New Roman" w:hAnsi="Times New Roman" w:cs="Times New Roman"/>
              </w:rPr>
              <w:t xml:space="preserve">общего отдела </w:t>
            </w:r>
            <w:r w:rsidR="00F747EC" w:rsidRPr="00B90C8B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F747EC" w:rsidRPr="00B90C8B">
              <w:rPr>
                <w:rFonts w:ascii="Times New Roman" w:hAnsi="Times New Roman" w:cs="Times New Roman"/>
              </w:rPr>
              <w:t>Стар</w:t>
            </w:r>
            <w:r w:rsidR="00F747EC" w:rsidRPr="00B90C8B">
              <w:rPr>
                <w:rFonts w:ascii="Times New Roman" w:hAnsi="Times New Roman" w:cs="Times New Roman"/>
              </w:rPr>
              <w:t>о</w:t>
            </w:r>
            <w:r w:rsidR="00F747EC" w:rsidRPr="00B90C8B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="00F747EC" w:rsidRPr="00B90C8B">
              <w:rPr>
                <w:rFonts w:ascii="Times New Roman" w:hAnsi="Times New Roman" w:cs="Times New Roman"/>
              </w:rPr>
              <w:t xml:space="preserve"> сельского поселения Красноармейского района, </w:t>
            </w:r>
          </w:p>
        </w:tc>
      </w:tr>
      <w:tr w:rsidR="00F747EC" w:rsidRPr="00B90C8B" w:rsidTr="00C216D2">
        <w:tc>
          <w:tcPr>
            <w:tcW w:w="3390" w:type="dxa"/>
          </w:tcPr>
          <w:p w:rsidR="00F747EC" w:rsidRDefault="00F747EC" w:rsidP="00D562A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562AC" w:rsidRDefault="00F747EC" w:rsidP="00D562A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Нестеренко </w:t>
            </w:r>
          </w:p>
          <w:p w:rsidR="00F747EC" w:rsidRPr="003A5F8B" w:rsidRDefault="00F747EC" w:rsidP="00D562A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Дмитрий Николаевич</w:t>
            </w:r>
          </w:p>
          <w:p w:rsidR="00F747EC" w:rsidRPr="00B90C8B" w:rsidRDefault="00F747EC" w:rsidP="00D562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499" w:type="dxa"/>
          </w:tcPr>
          <w:p w:rsidR="00F747EC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 xml:space="preserve">- </w:t>
            </w:r>
            <w:r w:rsidR="00C64765">
              <w:rPr>
                <w:rFonts w:ascii="Times New Roman" w:hAnsi="Times New Roman" w:cs="Times New Roman"/>
              </w:rPr>
              <w:t>с</w:t>
            </w:r>
            <w:r w:rsidRPr="00B90C8B">
              <w:rPr>
                <w:rFonts w:ascii="Times New Roman" w:hAnsi="Times New Roman" w:cs="Times New Roman"/>
              </w:rPr>
              <w:t xml:space="preserve">отрудник УФСБ по Краснодарскому краю в </w:t>
            </w:r>
            <w:proofErr w:type="gramStart"/>
            <w:r w:rsidRPr="00B90C8B">
              <w:rPr>
                <w:rFonts w:ascii="Times New Roman" w:hAnsi="Times New Roman" w:cs="Times New Roman"/>
              </w:rPr>
              <w:t>г</w:t>
            </w:r>
            <w:proofErr w:type="gramEnd"/>
            <w:r w:rsidRPr="00B90C8B">
              <w:rPr>
                <w:rFonts w:ascii="Times New Roman" w:hAnsi="Times New Roman" w:cs="Times New Roman"/>
              </w:rPr>
              <w:t>. Темрюке;</w:t>
            </w: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7EC" w:rsidRPr="00B90C8B" w:rsidTr="00C216D2">
        <w:tc>
          <w:tcPr>
            <w:tcW w:w="3390" w:type="dxa"/>
          </w:tcPr>
          <w:p w:rsidR="00F747EC" w:rsidRDefault="00F747EC" w:rsidP="00D562AC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D562AC" w:rsidRDefault="00BE060D" w:rsidP="00D562A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Данильченко </w:t>
            </w:r>
          </w:p>
          <w:p w:rsidR="00F747EC" w:rsidRPr="00944F0D" w:rsidRDefault="00BE060D" w:rsidP="00D562A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Виталий Юрьевич</w:t>
            </w:r>
          </w:p>
          <w:p w:rsidR="00F747EC" w:rsidRPr="00944F0D" w:rsidRDefault="00F747EC" w:rsidP="00D562AC">
            <w:pPr>
              <w:pStyle w:val="a3"/>
              <w:rPr>
                <w:lang w:val="ru-RU"/>
              </w:rPr>
            </w:pPr>
            <w:r w:rsidRPr="00944F0D">
              <w:rPr>
                <w:rFonts w:ascii="Times New Roman" w:hAnsi="Times New Roman"/>
                <w:lang w:val="ru-RU"/>
              </w:rPr>
              <w:t>(по согласованию)</w:t>
            </w:r>
          </w:p>
        </w:tc>
        <w:tc>
          <w:tcPr>
            <w:tcW w:w="6499" w:type="dxa"/>
          </w:tcPr>
          <w:p w:rsidR="00F747EC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060D" w:rsidRPr="00FC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60D">
              <w:rPr>
                <w:rFonts w:ascii="Times New Roman" w:hAnsi="Times New Roman" w:cs="Times New Roman"/>
              </w:rPr>
              <w:t>н</w:t>
            </w:r>
            <w:r w:rsidR="00BE060D" w:rsidRPr="00BE060D">
              <w:rPr>
                <w:rFonts w:ascii="Times New Roman" w:hAnsi="Times New Roman" w:cs="Times New Roman"/>
              </w:rPr>
              <w:t>ачальник ПЦО отделения вневедомственной охраны по Красноармейскому району филиала ФГКУ «Управление вневедомственной охраны войск национальной гвардии Ро</w:t>
            </w:r>
            <w:r w:rsidR="00BE060D" w:rsidRPr="00BE060D">
              <w:rPr>
                <w:rFonts w:ascii="Times New Roman" w:hAnsi="Times New Roman" w:cs="Times New Roman"/>
              </w:rPr>
              <w:t>с</w:t>
            </w:r>
            <w:r w:rsidR="00BE060D" w:rsidRPr="00BE060D">
              <w:rPr>
                <w:rFonts w:ascii="Times New Roman" w:hAnsi="Times New Roman" w:cs="Times New Roman"/>
              </w:rPr>
              <w:t>сийской Федерации по Краснодарскому краю» майор пол</w:t>
            </w:r>
            <w:r w:rsidR="00BE060D" w:rsidRPr="00BE060D">
              <w:rPr>
                <w:rFonts w:ascii="Times New Roman" w:hAnsi="Times New Roman" w:cs="Times New Roman"/>
              </w:rPr>
              <w:t>и</w:t>
            </w:r>
            <w:r w:rsidR="00BE060D" w:rsidRPr="00BE060D">
              <w:rPr>
                <w:rFonts w:ascii="Times New Roman" w:hAnsi="Times New Roman" w:cs="Times New Roman"/>
              </w:rPr>
              <w:t>ции</w:t>
            </w:r>
            <w:r w:rsidRPr="00B90C8B">
              <w:rPr>
                <w:rFonts w:ascii="Times New Roman" w:hAnsi="Times New Roman" w:cs="Times New Roman"/>
              </w:rPr>
              <w:t>;</w:t>
            </w:r>
          </w:p>
          <w:p w:rsidR="00F747EC" w:rsidRPr="00B90C8B" w:rsidRDefault="00F747EC" w:rsidP="00A4765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747EC" w:rsidRDefault="00F747EC" w:rsidP="00A4765E">
      <w:pPr>
        <w:ind w:firstLine="0"/>
        <w:rPr>
          <w:rFonts w:ascii="Times New Roman" w:hAnsi="Times New Roman" w:cs="Times New Roman"/>
        </w:rPr>
      </w:pPr>
    </w:p>
    <w:p w:rsidR="00F747EC" w:rsidRDefault="00F747EC" w:rsidP="00A4765E">
      <w:pPr>
        <w:ind w:firstLine="0"/>
        <w:rPr>
          <w:rFonts w:ascii="Times New Roman" w:hAnsi="Times New Roman" w:cs="Times New Roman"/>
        </w:rPr>
      </w:pPr>
    </w:p>
    <w:p w:rsidR="00F747EC" w:rsidRDefault="00F747EC" w:rsidP="00A4765E">
      <w:pPr>
        <w:ind w:firstLine="0"/>
        <w:rPr>
          <w:rFonts w:ascii="Times New Roman" w:hAnsi="Times New Roman" w:cs="Times New Roman"/>
        </w:rPr>
      </w:pPr>
    </w:p>
    <w:p w:rsidR="00F747EC" w:rsidRPr="00B90C8B" w:rsidRDefault="00F747EC" w:rsidP="00F747EC">
      <w:pPr>
        <w:rPr>
          <w:rFonts w:ascii="Times New Roman" w:hAnsi="Times New Roman" w:cs="Times New Roman"/>
        </w:rPr>
      </w:pPr>
      <w:r w:rsidRPr="00B90C8B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747EC" w:rsidRPr="008F1281" w:rsidTr="00C216D2">
        <w:tc>
          <w:tcPr>
            <w:tcW w:w="4927" w:type="dxa"/>
          </w:tcPr>
          <w:p w:rsidR="00F747EC" w:rsidRPr="008F1281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</w:t>
            </w:r>
          </w:p>
          <w:p w:rsidR="00F747EC" w:rsidRPr="008F1281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747EC" w:rsidRPr="008F1281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747EC" w:rsidRPr="008F1281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747EC" w:rsidRPr="008F1281" w:rsidRDefault="00F747EC" w:rsidP="00C216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F747EC" w:rsidRPr="008F1281" w:rsidRDefault="00F747EC" w:rsidP="00C216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F747EC" w:rsidP="00C2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F747EC" w:rsidP="00C2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F747EC" w:rsidP="00C2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F747EC" w:rsidP="00C2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EC" w:rsidRPr="008F1281" w:rsidRDefault="00F747EC" w:rsidP="00C2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</w:p>
        </w:tc>
      </w:tr>
    </w:tbl>
    <w:p w:rsidR="00F747EC" w:rsidRPr="008F1281" w:rsidRDefault="00F747EC" w:rsidP="00F747EC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F747EC" w:rsidRDefault="00F747EC" w:rsidP="00F747EC">
      <w:pPr>
        <w:jc w:val="center"/>
        <w:rPr>
          <w:rFonts w:ascii="Times New Roman" w:hAnsi="Times New Roman" w:cs="Times New Roman"/>
        </w:rPr>
      </w:pPr>
    </w:p>
    <w:p w:rsidR="00F747EC" w:rsidRDefault="00F747EC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EC" w:rsidRDefault="00F747EC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5E" w:rsidRDefault="00A4765E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5E" w:rsidRDefault="00A4765E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5E" w:rsidRDefault="00A4765E" w:rsidP="00F747E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65E" w:rsidSect="00A4765E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47EC"/>
    <w:rsid w:val="00084720"/>
    <w:rsid w:val="00343B72"/>
    <w:rsid w:val="003A1A16"/>
    <w:rsid w:val="004D41C5"/>
    <w:rsid w:val="00527F87"/>
    <w:rsid w:val="005A0E3E"/>
    <w:rsid w:val="009426EB"/>
    <w:rsid w:val="00A4765E"/>
    <w:rsid w:val="00BE060D"/>
    <w:rsid w:val="00C64765"/>
    <w:rsid w:val="00D562AC"/>
    <w:rsid w:val="00F7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7E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7EC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F747EC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F747EC"/>
    <w:pPr>
      <w:ind w:firstLine="0"/>
    </w:pPr>
  </w:style>
  <w:style w:type="table" w:styleId="a5">
    <w:name w:val="Table Grid"/>
    <w:basedOn w:val="a1"/>
    <w:uiPriority w:val="59"/>
    <w:rsid w:val="00F7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4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cp:lastPrinted>2022-11-02T11:18:00Z</cp:lastPrinted>
  <dcterms:created xsi:type="dcterms:W3CDTF">2022-10-26T06:38:00Z</dcterms:created>
  <dcterms:modified xsi:type="dcterms:W3CDTF">2022-12-05T07:30:00Z</dcterms:modified>
</cp:coreProperties>
</file>