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154C3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8154C3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8154C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8154C3">
              <w:rPr>
                <w:rFonts w:ascii="Times New Roman" w:hAnsi="Times New Roman" w:cs="Times New Roman"/>
                <w:bCs/>
              </w:rPr>
              <w:t>182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240EC7" w:rsidRDefault="00240EC7" w:rsidP="00240EC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C7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>ового адреса земельному участку</w:t>
      </w:r>
      <w:r w:rsidRPr="00240EC7">
        <w:rPr>
          <w:rFonts w:ascii="Times New Roman" w:hAnsi="Times New Roman" w:cs="Times New Roman"/>
          <w:b/>
          <w:sz w:val="28"/>
          <w:szCs w:val="28"/>
        </w:rPr>
        <w:t xml:space="preserve">, расположенному </w:t>
      </w:r>
    </w:p>
    <w:p w:rsidR="00240EC7" w:rsidRPr="00240EC7" w:rsidRDefault="00240EC7" w:rsidP="00240EC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C7">
        <w:rPr>
          <w:rFonts w:ascii="Times New Roman" w:hAnsi="Times New Roman" w:cs="Times New Roman"/>
          <w:b/>
          <w:sz w:val="28"/>
          <w:szCs w:val="28"/>
        </w:rPr>
        <w:t>в станице Старонижестеблиевская по улице Северная</w:t>
      </w:r>
    </w:p>
    <w:p w:rsidR="00240EC7" w:rsidRPr="00240EC7" w:rsidRDefault="00240EC7" w:rsidP="00240EC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40EC7" w:rsidRPr="00240EC7" w:rsidRDefault="00240EC7" w:rsidP="00240EC7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240EC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40EC7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240E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40EC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40EC7">
        <w:rPr>
          <w:rFonts w:ascii="Times New Roman" w:hAnsi="Times New Roman" w:cs="Times New Roman"/>
          <w:sz w:val="28"/>
          <w:szCs w:val="28"/>
        </w:rPr>
        <w:t xml:space="preserve">О передаче полномочий при присвоении адресов земельным участкам, </w:t>
      </w:r>
      <w:r>
        <w:rPr>
          <w:rFonts w:ascii="Times New Roman" w:hAnsi="Times New Roman" w:cs="Times New Roman"/>
          <w:sz w:val="28"/>
          <w:szCs w:val="28"/>
        </w:rPr>
        <w:t>зданиям, строениям, сооружениям»</w:t>
      </w:r>
      <w:r w:rsidRPr="00240EC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240EC7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Старонижестеблиевском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240EC7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Pr="00240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EC7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40EC7" w:rsidRPr="00240EC7" w:rsidRDefault="00240EC7" w:rsidP="00240EC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240EC7">
        <w:rPr>
          <w:rFonts w:ascii="Times New Roman" w:hAnsi="Times New Roman" w:cs="Times New Roman"/>
          <w:sz w:val="28"/>
          <w:szCs w:val="28"/>
        </w:rPr>
        <w:t>площадью 8505 кв.м., с кадастр</w:t>
      </w:r>
      <w:r>
        <w:rPr>
          <w:rFonts w:ascii="Times New Roman" w:hAnsi="Times New Roman" w:cs="Times New Roman"/>
          <w:sz w:val="28"/>
          <w:szCs w:val="28"/>
        </w:rPr>
        <w:t xml:space="preserve">овым номером 23:13:0401028:25, </w:t>
      </w:r>
      <w:r w:rsidRPr="00240EC7">
        <w:rPr>
          <w:rFonts w:ascii="Times New Roman" w:hAnsi="Times New Roman" w:cs="Times New Roman"/>
          <w:sz w:val="28"/>
          <w:szCs w:val="28"/>
        </w:rPr>
        <w:t>с ви</w:t>
      </w:r>
      <w:r>
        <w:rPr>
          <w:rFonts w:ascii="Times New Roman" w:hAnsi="Times New Roman" w:cs="Times New Roman"/>
          <w:sz w:val="28"/>
          <w:szCs w:val="28"/>
        </w:rPr>
        <w:t>дом разрешённого использования:</w:t>
      </w:r>
      <w:r w:rsidRPr="00240EC7">
        <w:rPr>
          <w:rFonts w:ascii="Times New Roman" w:hAnsi="Times New Roman" w:cs="Times New Roman"/>
          <w:sz w:val="28"/>
          <w:szCs w:val="28"/>
        </w:rPr>
        <w:t xml:space="preserve"> для размещения зданий и сооружений Свято-Троицкого храма,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240EC7">
        <w:rPr>
          <w:rFonts w:ascii="Times New Roman" w:hAnsi="Times New Roman" w:cs="Times New Roman"/>
          <w:sz w:val="28"/>
          <w:szCs w:val="28"/>
        </w:rPr>
        <w:t>станица Старонижестеблиевская,  улица Северная №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0EC7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240EC7" w:rsidRPr="00240EC7" w:rsidRDefault="00240EC7" w:rsidP="00240EC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40EC7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Северная № </w:t>
      </w:r>
      <w:r w:rsidRPr="00240EC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EC7" w:rsidRPr="00BE52C9" w:rsidRDefault="00240EC7" w:rsidP="00240EC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BE52C9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E52C9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похозяйственную книги.</w:t>
      </w:r>
    </w:p>
    <w:p w:rsidR="00240EC7" w:rsidRPr="00BE52C9" w:rsidRDefault="00240EC7" w:rsidP="00240EC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</w:r>
    </w:p>
    <w:p w:rsidR="00240EC7" w:rsidRPr="00BE52C9" w:rsidRDefault="00240EC7" w:rsidP="00240EC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40EC7" w:rsidRDefault="00240EC7" w:rsidP="00240EC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40EC7" w:rsidRDefault="00240EC7" w:rsidP="00240EC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40EC7" w:rsidRDefault="00240EC7" w:rsidP="00240EC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40EC7" w:rsidRDefault="00240EC7" w:rsidP="00240EC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40EC7" w:rsidRPr="00BE52C9" w:rsidRDefault="00240EC7" w:rsidP="00240EC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240EC7" w:rsidRPr="00BE52C9" w:rsidRDefault="00240EC7" w:rsidP="00240EC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40EC7" w:rsidRDefault="00240EC7" w:rsidP="00240EC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E52C9">
        <w:rPr>
          <w:rFonts w:ascii="Times New Roman" w:hAnsi="Times New Roman" w:cs="Times New Roman"/>
          <w:sz w:val="28"/>
          <w:szCs w:val="28"/>
        </w:rPr>
        <w:t>В.В. Новак</w:t>
      </w:r>
    </w:p>
    <w:p w:rsidR="00C8186D" w:rsidRDefault="00C8186D" w:rsidP="00C818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8186D" w:rsidRPr="009D5AF2" w:rsidRDefault="00C8186D" w:rsidP="00C8186D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C8186D" w:rsidRPr="000000A6" w:rsidRDefault="00C8186D" w:rsidP="00C8186D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C8186D" w:rsidRPr="009D5AF2" w:rsidRDefault="00C8186D" w:rsidP="00C8186D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C8186D" w:rsidRPr="009D5AF2" w:rsidRDefault="00C8186D" w:rsidP="00C8186D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C8186D" w:rsidRPr="00C8186D" w:rsidRDefault="00C8186D" w:rsidP="00C8186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86D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расположенному </w:t>
      </w:r>
    </w:p>
    <w:p w:rsidR="00C8186D" w:rsidRPr="00EB3693" w:rsidRDefault="00C8186D" w:rsidP="00C8186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186D">
        <w:rPr>
          <w:rFonts w:ascii="Times New Roman" w:hAnsi="Times New Roman" w:cs="Times New Roman"/>
          <w:sz w:val="28"/>
          <w:szCs w:val="28"/>
        </w:rPr>
        <w:t>в станице Старонижестеблиевская по улице Северная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C8186D" w:rsidRPr="009D5AF2" w:rsidRDefault="00C8186D" w:rsidP="00C8186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186D" w:rsidRPr="009D5AF2" w:rsidRDefault="00C8186D" w:rsidP="00C8186D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C8186D" w:rsidRPr="009D5AF2" w:rsidTr="0059217A">
        <w:tc>
          <w:tcPr>
            <w:tcW w:w="7371" w:type="dxa"/>
            <w:hideMark/>
          </w:tcPr>
          <w:p w:rsidR="00C8186D" w:rsidRPr="009D5AF2" w:rsidRDefault="00C8186D" w:rsidP="0059217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86D" w:rsidRPr="009D5AF2" w:rsidRDefault="00C8186D" w:rsidP="005921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C8186D" w:rsidRPr="009D5AF2" w:rsidRDefault="00C8186D" w:rsidP="005921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8186D" w:rsidRPr="009D5AF2" w:rsidRDefault="00C8186D" w:rsidP="005921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8186D" w:rsidRPr="009D5AF2" w:rsidRDefault="00C8186D" w:rsidP="005921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8186D" w:rsidRPr="009D5AF2" w:rsidRDefault="00C8186D" w:rsidP="005921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8186D" w:rsidRPr="009D5AF2" w:rsidRDefault="00C8186D" w:rsidP="005921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8186D" w:rsidRPr="009D5AF2" w:rsidRDefault="00C8186D" w:rsidP="0059217A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C8186D" w:rsidRPr="009D5AF2" w:rsidTr="0059217A">
        <w:tc>
          <w:tcPr>
            <w:tcW w:w="7371" w:type="dxa"/>
            <w:hideMark/>
          </w:tcPr>
          <w:p w:rsidR="00C8186D" w:rsidRPr="009D5AF2" w:rsidRDefault="00C8186D" w:rsidP="0059217A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C8186D" w:rsidRPr="009D5AF2" w:rsidRDefault="00C8186D" w:rsidP="005921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86D" w:rsidRPr="009D5AF2" w:rsidTr="0059217A">
        <w:tc>
          <w:tcPr>
            <w:tcW w:w="7371" w:type="dxa"/>
            <w:hideMark/>
          </w:tcPr>
          <w:p w:rsidR="00C8186D" w:rsidRPr="009D5AF2" w:rsidRDefault="00C8186D" w:rsidP="005921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C8186D" w:rsidRPr="009D5AF2" w:rsidRDefault="00C8186D" w:rsidP="005921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86D" w:rsidRPr="009D5AF2" w:rsidTr="0059217A">
        <w:tc>
          <w:tcPr>
            <w:tcW w:w="7371" w:type="dxa"/>
            <w:hideMark/>
          </w:tcPr>
          <w:p w:rsidR="00C8186D" w:rsidRPr="009D5AF2" w:rsidRDefault="00C8186D" w:rsidP="005921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86D" w:rsidRPr="009D5AF2" w:rsidRDefault="00C8186D" w:rsidP="005921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86D" w:rsidRPr="009D5AF2" w:rsidTr="0059217A">
        <w:tc>
          <w:tcPr>
            <w:tcW w:w="7371" w:type="dxa"/>
            <w:hideMark/>
          </w:tcPr>
          <w:p w:rsidR="00C8186D" w:rsidRPr="009D5AF2" w:rsidRDefault="00C8186D" w:rsidP="005921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8186D" w:rsidRPr="009D5AF2" w:rsidRDefault="00C8186D" w:rsidP="005921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8186D" w:rsidRPr="009D5AF2" w:rsidRDefault="00C8186D" w:rsidP="0059217A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8186D" w:rsidRDefault="00C8186D" w:rsidP="005921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6D" w:rsidRDefault="00C8186D" w:rsidP="005921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6D" w:rsidRPr="00D22051" w:rsidRDefault="00C8186D" w:rsidP="005921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C8186D" w:rsidRPr="009D5AF2" w:rsidTr="0059217A">
        <w:tc>
          <w:tcPr>
            <w:tcW w:w="7371" w:type="dxa"/>
            <w:hideMark/>
          </w:tcPr>
          <w:p w:rsidR="00C8186D" w:rsidRPr="009D5AF2" w:rsidRDefault="00C8186D" w:rsidP="005921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186D" w:rsidRPr="009D5AF2" w:rsidRDefault="00C8186D" w:rsidP="0059217A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8186D" w:rsidRPr="009D5AF2" w:rsidTr="0059217A">
        <w:trPr>
          <w:trHeight w:val="1774"/>
        </w:trPr>
        <w:tc>
          <w:tcPr>
            <w:tcW w:w="7371" w:type="dxa"/>
            <w:hideMark/>
          </w:tcPr>
          <w:p w:rsidR="00C8186D" w:rsidRPr="00B13BEB" w:rsidRDefault="00C8186D" w:rsidP="0059217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C8186D" w:rsidRPr="00B13BEB" w:rsidRDefault="00C8186D" w:rsidP="0059217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C8186D" w:rsidRPr="00B13BEB" w:rsidRDefault="00C8186D" w:rsidP="0059217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C8186D" w:rsidRPr="00B13BEB" w:rsidRDefault="00C8186D" w:rsidP="0059217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C8186D" w:rsidRDefault="00C8186D" w:rsidP="0059217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  <w:p w:rsidR="00C8186D" w:rsidRDefault="00C8186D" w:rsidP="0059217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186D" w:rsidRPr="001A72DE" w:rsidRDefault="00C8186D" w:rsidP="00C8186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C8186D" w:rsidRPr="001A72DE" w:rsidRDefault="00C8186D" w:rsidP="00C8186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C8186D" w:rsidRPr="001A72DE" w:rsidRDefault="00C8186D" w:rsidP="00C8186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C8186D" w:rsidRPr="001A72DE" w:rsidRDefault="00C8186D" w:rsidP="00C8186D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8186D" w:rsidRPr="009D5AF2" w:rsidRDefault="00C8186D" w:rsidP="00C8186D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8186D" w:rsidRDefault="00C8186D" w:rsidP="0059217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86D" w:rsidRDefault="00C8186D" w:rsidP="0059217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86D" w:rsidRDefault="00C8186D" w:rsidP="0059217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86D" w:rsidRDefault="00C8186D" w:rsidP="0059217A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186D" w:rsidRPr="00B13BEB" w:rsidRDefault="00C8186D" w:rsidP="0059217A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Супру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  <w:p w:rsidR="00C8186D" w:rsidRDefault="00C8186D" w:rsidP="0059217A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186D" w:rsidRDefault="00C8186D" w:rsidP="0059217A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C8186D" w:rsidRPr="00C8186D" w:rsidRDefault="00C8186D" w:rsidP="00C8186D">
            <w:pPr>
              <w:rPr>
                <w:rFonts w:ascii="Times New Roman" w:hAnsi="Times New Roman" w:cs="Times New Roman"/>
              </w:rPr>
            </w:pPr>
          </w:p>
          <w:p w:rsidR="00C8186D" w:rsidRPr="00C8186D" w:rsidRDefault="00C8186D" w:rsidP="00C8186D">
            <w:pPr>
              <w:rPr>
                <w:rFonts w:ascii="Times New Roman" w:hAnsi="Times New Roman" w:cs="Times New Roman"/>
              </w:rPr>
            </w:pPr>
          </w:p>
          <w:p w:rsidR="00C8186D" w:rsidRDefault="00C8186D" w:rsidP="00C8186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86D" w:rsidRPr="00C8186D" w:rsidRDefault="00C8186D" w:rsidP="00C8186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186D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C8186D" w:rsidRPr="009D5AF2" w:rsidRDefault="00C8186D" w:rsidP="00C818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186D" w:rsidRPr="00BA7785" w:rsidRDefault="00C8186D" w:rsidP="00C818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8186D" w:rsidRPr="0056280A" w:rsidRDefault="00C8186D" w:rsidP="00C818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186D" w:rsidRPr="00C737CC" w:rsidRDefault="00C8186D" w:rsidP="00C818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8186D" w:rsidRPr="00EB3693" w:rsidRDefault="00C8186D" w:rsidP="00C8186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8186D" w:rsidRPr="00DA7D53" w:rsidRDefault="00C8186D" w:rsidP="00C8186D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C8186D" w:rsidRPr="00D72E12" w:rsidRDefault="00C8186D" w:rsidP="00C818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186D" w:rsidRPr="006E13C2" w:rsidRDefault="00C8186D" w:rsidP="00C818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2AD"/>
    <w:rsid w:val="00084E52"/>
    <w:rsid w:val="002354B6"/>
    <w:rsid w:val="00240EC7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323BC"/>
    <w:rsid w:val="008154C3"/>
    <w:rsid w:val="00954616"/>
    <w:rsid w:val="009F1F39"/>
    <w:rsid w:val="00AC2228"/>
    <w:rsid w:val="00BE7CD3"/>
    <w:rsid w:val="00C737CC"/>
    <w:rsid w:val="00C8186D"/>
    <w:rsid w:val="00D13402"/>
    <w:rsid w:val="00D163D9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818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C8186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C818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2442</Characters>
  <Application>Microsoft Office Word</Application>
  <DocSecurity>0</DocSecurity>
  <Lines>20</Lines>
  <Paragraphs>5</Paragraphs>
  <ScaleCrop>false</ScaleCrop>
  <Company>123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2018-11-26T08:07:00Z</cp:lastPrinted>
  <dcterms:created xsi:type="dcterms:W3CDTF">2015-11-24T06:39:00Z</dcterms:created>
  <dcterms:modified xsi:type="dcterms:W3CDTF">2018-12-04T12:07:00Z</dcterms:modified>
</cp:coreProperties>
</file>