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F0A81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___»____</w:t>
            </w:r>
            <w:r w:rsidR="00EF0A81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F0A81">
              <w:rPr>
                <w:rFonts w:ascii="Times New Roman" w:hAnsi="Times New Roman" w:cs="Times New Roman"/>
                <w:bCs/>
              </w:rPr>
              <w:t>152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62FE5" w:rsidRDefault="00A62FE5" w:rsidP="00A62FE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FE5">
        <w:rPr>
          <w:rFonts w:ascii="Times New Roman" w:hAnsi="Times New Roman" w:cs="Times New Roman"/>
          <w:b/>
          <w:sz w:val="28"/>
          <w:szCs w:val="28"/>
        </w:rPr>
        <w:t>О присвоении почт</w:t>
      </w:r>
      <w:r>
        <w:rPr>
          <w:rFonts w:ascii="Times New Roman" w:hAnsi="Times New Roman" w:cs="Times New Roman"/>
          <w:b/>
          <w:sz w:val="28"/>
          <w:szCs w:val="28"/>
        </w:rPr>
        <w:t>ового адреса земельному участку</w:t>
      </w:r>
      <w:r w:rsidRPr="00A62FE5">
        <w:rPr>
          <w:rFonts w:ascii="Times New Roman" w:hAnsi="Times New Roman" w:cs="Times New Roman"/>
          <w:b/>
          <w:sz w:val="28"/>
          <w:szCs w:val="28"/>
        </w:rPr>
        <w:t>, расположенному</w:t>
      </w:r>
    </w:p>
    <w:p w:rsidR="00A62FE5" w:rsidRDefault="00A62FE5" w:rsidP="00A62FE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хуторе Отрубные,</w:t>
      </w:r>
      <w:r w:rsidRPr="00A62FE5">
        <w:rPr>
          <w:rFonts w:ascii="Times New Roman" w:hAnsi="Times New Roman" w:cs="Times New Roman"/>
          <w:b/>
          <w:sz w:val="28"/>
          <w:szCs w:val="28"/>
        </w:rPr>
        <w:t xml:space="preserve"> ул. Садовая</w:t>
      </w:r>
    </w:p>
    <w:p w:rsidR="00A62FE5" w:rsidRDefault="00A62FE5" w:rsidP="00A62FE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E5" w:rsidRPr="00A62FE5" w:rsidRDefault="00A62FE5" w:rsidP="00A62FE5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FE5" w:rsidRPr="00A62FE5" w:rsidRDefault="00A62FE5" w:rsidP="007F2D5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A62FE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A62FE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A62FE5">
        <w:rPr>
          <w:rFonts w:ascii="Times New Roman" w:hAnsi="Times New Roman" w:cs="Times New Roman"/>
          <w:sz w:val="28"/>
          <w:szCs w:val="28"/>
        </w:rPr>
        <w:t>в</w:t>
      </w:r>
      <w:r w:rsidRPr="00A62FE5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A62FE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A62FE5">
        <w:rPr>
          <w:rFonts w:ascii="Times New Roman" w:hAnsi="Times New Roman" w:cs="Times New Roman"/>
          <w:sz w:val="28"/>
          <w:szCs w:val="28"/>
        </w:rPr>
        <w:t>а</w:t>
      </w:r>
      <w:r w:rsidRPr="00A62FE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A62FE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A62FE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A62FE5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A62FE5">
        <w:rPr>
          <w:rFonts w:ascii="Times New Roman" w:hAnsi="Times New Roman" w:cs="Times New Roman"/>
          <w:sz w:val="28"/>
          <w:szCs w:val="28"/>
        </w:rPr>
        <w:t>и</w:t>
      </w:r>
      <w:r w:rsidRPr="00A62FE5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A62FE5">
        <w:rPr>
          <w:rFonts w:ascii="Times New Roman" w:hAnsi="Times New Roman" w:cs="Times New Roman"/>
          <w:sz w:val="28"/>
          <w:szCs w:val="28"/>
        </w:rPr>
        <w:t xml:space="preserve"> на основании заявления Викторовой Надежды Егоровны, в целях упорядочения почтово-адресной нумерации</w:t>
      </w:r>
      <w:r w:rsidRPr="00A62F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2FE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62FE5" w:rsidRPr="00A62FE5" w:rsidRDefault="00A62FE5" w:rsidP="007F2D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A62FE5">
        <w:rPr>
          <w:rFonts w:ascii="Times New Roman" w:hAnsi="Times New Roman" w:cs="Times New Roman"/>
          <w:sz w:val="28"/>
          <w:szCs w:val="28"/>
        </w:rPr>
        <w:t>площадью 3800 кв.м., находящейся в со</w:t>
      </w:r>
      <w:r w:rsidRPr="00A62FE5">
        <w:rPr>
          <w:rFonts w:ascii="Times New Roman" w:hAnsi="Times New Roman" w:cs="Times New Roman"/>
          <w:sz w:val="28"/>
          <w:szCs w:val="28"/>
        </w:rPr>
        <w:t>б</w:t>
      </w:r>
      <w:r w:rsidRPr="00A62FE5">
        <w:rPr>
          <w:rFonts w:ascii="Times New Roman" w:hAnsi="Times New Roman" w:cs="Times New Roman"/>
          <w:sz w:val="28"/>
          <w:szCs w:val="28"/>
        </w:rPr>
        <w:t>ственности Викторовой Надежды Егоровны, расположенного по адресу: Кра</w:t>
      </w:r>
      <w:r w:rsidRPr="00A62FE5">
        <w:rPr>
          <w:rFonts w:ascii="Times New Roman" w:hAnsi="Times New Roman" w:cs="Times New Roman"/>
          <w:sz w:val="28"/>
          <w:szCs w:val="28"/>
        </w:rPr>
        <w:t>с</w:t>
      </w:r>
      <w:r w:rsidRPr="00A62FE5">
        <w:rPr>
          <w:rFonts w:ascii="Times New Roman" w:hAnsi="Times New Roman" w:cs="Times New Roman"/>
          <w:sz w:val="28"/>
          <w:szCs w:val="28"/>
        </w:rPr>
        <w:t>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2FE5">
        <w:rPr>
          <w:rFonts w:ascii="Times New Roman" w:hAnsi="Times New Roman" w:cs="Times New Roman"/>
          <w:sz w:val="28"/>
          <w:szCs w:val="28"/>
        </w:rPr>
        <w:t xml:space="preserve"> улица Народ</w:t>
      </w:r>
      <w:r>
        <w:rPr>
          <w:rFonts w:ascii="Times New Roman" w:hAnsi="Times New Roman" w:cs="Times New Roman"/>
          <w:sz w:val="28"/>
          <w:szCs w:val="28"/>
        </w:rPr>
        <w:t xml:space="preserve">ная, </w:t>
      </w:r>
      <w:r w:rsidRPr="00A62FE5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A62FE5" w:rsidRPr="00A62FE5" w:rsidRDefault="00A62FE5" w:rsidP="007F2D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62FE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Отрубные, улица Садовая,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D5F" w:rsidRPr="009463A3" w:rsidRDefault="007F2D5F" w:rsidP="007F2D5F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463A3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9463A3">
        <w:rPr>
          <w:rFonts w:ascii="Times New Roman" w:hAnsi="Times New Roman" w:cs="Times New Roman"/>
          <w:sz w:val="28"/>
          <w:szCs w:val="28"/>
        </w:rPr>
        <w:t>а</w:t>
      </w:r>
      <w:r w:rsidRPr="009463A3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463A3">
        <w:rPr>
          <w:rFonts w:ascii="Times New Roman" w:hAnsi="Times New Roman" w:cs="Times New Roman"/>
          <w:sz w:val="28"/>
          <w:szCs w:val="28"/>
        </w:rPr>
        <w:t>Нимче</w:t>
      </w:r>
      <w:r w:rsidRPr="009463A3">
        <w:rPr>
          <w:rFonts w:ascii="Times New Roman" w:hAnsi="Times New Roman" w:cs="Times New Roman"/>
          <w:sz w:val="28"/>
          <w:szCs w:val="28"/>
        </w:rPr>
        <w:t>н</w:t>
      </w:r>
      <w:r w:rsidRPr="009463A3">
        <w:rPr>
          <w:rFonts w:ascii="Times New Roman" w:hAnsi="Times New Roman" w:cs="Times New Roman"/>
          <w:sz w:val="28"/>
          <w:szCs w:val="28"/>
        </w:rPr>
        <w:t>ко Андрею Степановичу внести изменения в земельно-шнуровую и похозяйс</w:t>
      </w:r>
      <w:r w:rsidRPr="009463A3">
        <w:rPr>
          <w:rFonts w:ascii="Times New Roman" w:hAnsi="Times New Roman" w:cs="Times New Roman"/>
          <w:sz w:val="28"/>
          <w:szCs w:val="28"/>
        </w:rPr>
        <w:t>т</w:t>
      </w:r>
      <w:r w:rsidRPr="009463A3">
        <w:rPr>
          <w:rFonts w:ascii="Times New Roman" w:hAnsi="Times New Roman" w:cs="Times New Roman"/>
          <w:sz w:val="28"/>
          <w:szCs w:val="28"/>
        </w:rPr>
        <w:t>венную книги.</w:t>
      </w:r>
    </w:p>
    <w:p w:rsidR="00A62FE5" w:rsidRPr="00A62FE5" w:rsidRDefault="00A62FE5" w:rsidP="007F2D5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A62FE5">
        <w:rPr>
          <w:rFonts w:ascii="Times New Roman" w:hAnsi="Times New Roman" w:cs="Times New Roman"/>
          <w:sz w:val="28"/>
          <w:szCs w:val="28"/>
        </w:rPr>
        <w:t>а</w:t>
      </w:r>
      <w:r w:rsidRPr="00A62FE5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A62FE5">
        <w:rPr>
          <w:rFonts w:ascii="Times New Roman" w:hAnsi="Times New Roman" w:cs="Times New Roman"/>
          <w:sz w:val="28"/>
          <w:szCs w:val="28"/>
        </w:rPr>
        <w:t>й</w:t>
      </w:r>
      <w:r w:rsidRPr="00A62FE5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A62FE5" w:rsidRPr="00A62FE5" w:rsidRDefault="00A62FE5" w:rsidP="007F2D5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A62FE5" w:rsidRDefault="00A62FE5" w:rsidP="007F2D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2FE5" w:rsidRDefault="00A62FE5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62FE5" w:rsidRDefault="00A62FE5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62FE5" w:rsidRPr="00A62FE5" w:rsidRDefault="00A62FE5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A62FE5" w:rsidRPr="00A62FE5" w:rsidRDefault="00A62FE5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Pr="00A62FE5" w:rsidRDefault="00A62FE5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62F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62FE5">
        <w:rPr>
          <w:rFonts w:ascii="Times New Roman" w:hAnsi="Times New Roman" w:cs="Times New Roman"/>
          <w:sz w:val="28"/>
          <w:szCs w:val="28"/>
        </w:rPr>
        <w:t xml:space="preserve"> В.В. Новак</w:t>
      </w:r>
    </w:p>
    <w:p w:rsidR="007F2D5F" w:rsidRDefault="007F2D5F" w:rsidP="007F2D5F">
      <w:pPr>
        <w:pStyle w:val="a7"/>
        <w:jc w:val="center"/>
        <w:rPr>
          <w:b/>
          <w:szCs w:val="28"/>
        </w:rPr>
      </w:pPr>
    </w:p>
    <w:p w:rsidR="007F2D5F" w:rsidRDefault="007F2D5F" w:rsidP="007F2D5F">
      <w:pPr>
        <w:pStyle w:val="a7"/>
        <w:jc w:val="center"/>
        <w:rPr>
          <w:b/>
          <w:szCs w:val="28"/>
        </w:rPr>
      </w:pPr>
    </w:p>
    <w:p w:rsidR="007F2D5F" w:rsidRDefault="007F2D5F" w:rsidP="007F2D5F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7F2D5F" w:rsidRPr="000000A6" w:rsidRDefault="007F2D5F" w:rsidP="007F2D5F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7F2D5F" w:rsidRPr="009D5AF2" w:rsidRDefault="007F2D5F" w:rsidP="007F2D5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F2D5F" w:rsidRPr="009D5AF2" w:rsidRDefault="007F2D5F" w:rsidP="007F2D5F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7F2D5F" w:rsidRPr="007F2D5F" w:rsidRDefault="007F2D5F" w:rsidP="007F2D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2D5F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 расположенному</w:t>
      </w:r>
    </w:p>
    <w:p w:rsidR="007F2D5F" w:rsidRPr="00D33903" w:rsidRDefault="007F2D5F" w:rsidP="007F2D5F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F2D5F">
        <w:rPr>
          <w:rFonts w:ascii="Times New Roman" w:hAnsi="Times New Roman" w:cs="Times New Roman"/>
          <w:sz w:val="28"/>
          <w:szCs w:val="28"/>
        </w:rPr>
        <w:t xml:space="preserve"> в хуторе Отрубные, ул. Садовая</w:t>
      </w:r>
      <w:r w:rsidRPr="00D33903">
        <w:rPr>
          <w:rFonts w:ascii="Times New Roman" w:hAnsi="Times New Roman" w:cs="Times New Roman"/>
          <w:sz w:val="28"/>
          <w:szCs w:val="28"/>
        </w:rPr>
        <w:t>»</w:t>
      </w:r>
    </w:p>
    <w:p w:rsidR="007F2D5F" w:rsidRPr="00D33903" w:rsidRDefault="007F2D5F" w:rsidP="007F2D5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2D5F" w:rsidRPr="00D33903" w:rsidRDefault="007F2D5F" w:rsidP="007F2D5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2D5F" w:rsidRPr="009D5AF2" w:rsidRDefault="007F2D5F" w:rsidP="007F2D5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Pr="00D22051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2D5F" w:rsidRPr="009D5AF2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E45EE" w:rsidRDefault="007F2D5F" w:rsidP="00BD54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7F2D5F" w:rsidRPr="009E45EE" w:rsidRDefault="007F2D5F" w:rsidP="00BD54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2D5F" w:rsidRPr="009E45EE" w:rsidRDefault="007F2D5F" w:rsidP="00BD54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7F2D5F" w:rsidRPr="009E45EE" w:rsidRDefault="007F2D5F" w:rsidP="00BD542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Pr="009E45EE" w:rsidRDefault="007F2D5F" w:rsidP="00BD542B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9D5AF2" w:rsidRDefault="007F2D5F" w:rsidP="00BD542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F2D5F" w:rsidRPr="001A72DE" w:rsidRDefault="007F2D5F" w:rsidP="00BD542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F2D5F" w:rsidRPr="009D5AF2" w:rsidTr="00BD542B">
        <w:tc>
          <w:tcPr>
            <w:tcW w:w="7371" w:type="dxa"/>
            <w:hideMark/>
          </w:tcPr>
          <w:p w:rsidR="007F2D5F" w:rsidRPr="001D1068" w:rsidRDefault="007F2D5F" w:rsidP="00BD542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7F2D5F" w:rsidRPr="001D1068" w:rsidRDefault="007F2D5F" w:rsidP="00BD542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7F2D5F" w:rsidRPr="001D1068" w:rsidRDefault="007F2D5F" w:rsidP="00BD542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7F2D5F" w:rsidRPr="001D1068" w:rsidRDefault="007F2D5F" w:rsidP="00BD542B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7F2D5F" w:rsidRPr="009D5AF2" w:rsidRDefault="007F2D5F" w:rsidP="00BD542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F2D5F" w:rsidRDefault="007F2D5F" w:rsidP="00BD542B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7F2D5F" w:rsidRPr="001D1068" w:rsidRDefault="007F2D5F" w:rsidP="00BD542B">
            <w:pPr>
              <w:rPr>
                <w:rFonts w:ascii="Times New Roman" w:hAnsi="Times New Roman" w:cs="Times New Roman"/>
              </w:rPr>
            </w:pPr>
          </w:p>
          <w:p w:rsidR="007F2D5F" w:rsidRPr="001D1068" w:rsidRDefault="007F2D5F" w:rsidP="00BD542B">
            <w:pPr>
              <w:rPr>
                <w:rFonts w:ascii="Times New Roman" w:hAnsi="Times New Roman" w:cs="Times New Roman"/>
              </w:rPr>
            </w:pPr>
          </w:p>
          <w:p w:rsidR="007F2D5F" w:rsidRDefault="007F2D5F" w:rsidP="00BD542B">
            <w:pPr>
              <w:rPr>
                <w:rFonts w:ascii="Times New Roman" w:hAnsi="Times New Roman" w:cs="Times New Roman"/>
              </w:rPr>
            </w:pPr>
          </w:p>
          <w:p w:rsidR="007F2D5F" w:rsidRDefault="007F2D5F" w:rsidP="00BD542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D5F" w:rsidRPr="001D1068" w:rsidRDefault="007F2D5F" w:rsidP="00BD542B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7F2D5F" w:rsidRPr="009D5AF2" w:rsidRDefault="007F2D5F" w:rsidP="007F2D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9D5AF2" w:rsidRDefault="007F2D5F" w:rsidP="007F2D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BA7785" w:rsidRDefault="007F2D5F" w:rsidP="007F2D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2D5F" w:rsidRPr="0056280A" w:rsidRDefault="007F2D5F" w:rsidP="007F2D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C737CC" w:rsidRDefault="007F2D5F" w:rsidP="007F2D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2D5F" w:rsidRPr="00EB3693" w:rsidRDefault="007F2D5F" w:rsidP="007F2D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F2D5F" w:rsidRPr="00DA7D53" w:rsidRDefault="007F2D5F" w:rsidP="007F2D5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F36C3E" w:rsidRDefault="007F2D5F" w:rsidP="007F2D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6B73BB" w:rsidRDefault="007F2D5F" w:rsidP="007F2D5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F2D5F" w:rsidRPr="00D6316A" w:rsidRDefault="007F2D5F" w:rsidP="007F2D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F2D5F" w:rsidRPr="00D33903" w:rsidRDefault="007F2D5F" w:rsidP="007F2D5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7F2D5F" w:rsidRPr="00BC5901" w:rsidRDefault="007F2D5F" w:rsidP="007F2D5F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AC2228" w:rsidRPr="00A62FE5" w:rsidRDefault="00AC2228" w:rsidP="00A62FE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A62FE5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96BE8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F2D5F"/>
    <w:rsid w:val="00954616"/>
    <w:rsid w:val="009F1F39"/>
    <w:rsid w:val="00A62FE5"/>
    <w:rsid w:val="00A7636B"/>
    <w:rsid w:val="00AC2228"/>
    <w:rsid w:val="00C737CC"/>
    <w:rsid w:val="00D13402"/>
    <w:rsid w:val="00D53EA7"/>
    <w:rsid w:val="00D65D85"/>
    <w:rsid w:val="00D942AD"/>
    <w:rsid w:val="00E51D67"/>
    <w:rsid w:val="00EF0A81"/>
    <w:rsid w:val="00F45878"/>
    <w:rsid w:val="00F935C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F2D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F2D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F2D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2389</Characters>
  <Application>Microsoft Office Word</Application>
  <DocSecurity>0</DocSecurity>
  <Lines>19</Lines>
  <Paragraphs>5</Paragraphs>
  <ScaleCrop>false</ScaleCrop>
  <Company>123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2019-09-04T05:42:00Z</cp:lastPrinted>
  <dcterms:created xsi:type="dcterms:W3CDTF">2015-11-24T06:39:00Z</dcterms:created>
  <dcterms:modified xsi:type="dcterms:W3CDTF">2019-10-03T08:48:00Z</dcterms:modified>
</cp:coreProperties>
</file>