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D398E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7D398E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D398E">
              <w:rPr>
                <w:rFonts w:ascii="Times New Roman" w:hAnsi="Times New Roman" w:cs="Times New Roman"/>
                <w:bCs/>
              </w:rPr>
              <w:t>171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67125" w:rsidRDefault="00A67125" w:rsidP="00A67125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125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квартире в жилом доме, расположенной </w:t>
      </w:r>
    </w:p>
    <w:p w:rsidR="00A67125" w:rsidRDefault="00A67125" w:rsidP="00A67125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125">
        <w:rPr>
          <w:rFonts w:ascii="Times New Roman" w:hAnsi="Times New Roman" w:cs="Times New Roman"/>
          <w:b/>
          <w:sz w:val="28"/>
          <w:szCs w:val="28"/>
        </w:rPr>
        <w:t>в станице Старонижестеблиевская, по улице М.Горького, д. 2</w:t>
      </w:r>
    </w:p>
    <w:p w:rsidR="00A67125" w:rsidRPr="00A67125" w:rsidRDefault="00A67125" w:rsidP="00A67125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A67125" w:rsidRPr="00A67125" w:rsidRDefault="00A67125" w:rsidP="00A67125">
      <w:pPr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A67125">
        <w:rPr>
          <w:rFonts w:ascii="Times New Roman" w:hAnsi="Times New Roman" w:cs="Times New Roman"/>
          <w:sz w:val="28"/>
          <w:szCs w:val="28"/>
        </w:rPr>
        <w:t xml:space="preserve">На основании пункта 1.20 статьи 14 Федерального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67125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A6712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A671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A67125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A67125">
        <w:rPr>
          <w:rFonts w:ascii="Times New Roman" w:hAnsi="Times New Roman" w:cs="Times New Roman"/>
          <w:sz w:val="28"/>
          <w:szCs w:val="28"/>
        </w:rPr>
        <w:t>а</w:t>
      </w:r>
      <w:r w:rsidRPr="00A67125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A67125">
        <w:rPr>
          <w:rFonts w:ascii="Times New Roman" w:hAnsi="Times New Roman" w:cs="Times New Roman"/>
          <w:sz w:val="28"/>
          <w:szCs w:val="28"/>
        </w:rPr>
        <w:t>О передаче полн</w:t>
      </w:r>
      <w:r w:rsidRPr="00A67125">
        <w:rPr>
          <w:rFonts w:ascii="Times New Roman" w:hAnsi="Times New Roman" w:cs="Times New Roman"/>
          <w:sz w:val="28"/>
          <w:szCs w:val="28"/>
        </w:rPr>
        <w:t>о</w:t>
      </w:r>
      <w:r w:rsidRPr="00A67125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A67125">
        <w:rPr>
          <w:rFonts w:ascii="Times New Roman" w:hAnsi="Times New Roman" w:cs="Times New Roman"/>
          <w:sz w:val="28"/>
          <w:szCs w:val="28"/>
        </w:rPr>
        <w:t>о</w:t>
      </w:r>
      <w:r w:rsidRPr="00A67125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125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A67125">
        <w:rPr>
          <w:rFonts w:ascii="Times New Roman" w:hAnsi="Times New Roman" w:cs="Times New Roman"/>
          <w:sz w:val="28"/>
          <w:szCs w:val="28"/>
        </w:rPr>
        <w:t>ь</w:t>
      </w:r>
      <w:r w:rsidRPr="00A67125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A67125">
        <w:rPr>
          <w:rFonts w:ascii="Times New Roman" w:hAnsi="Times New Roman" w:cs="Times New Roman"/>
          <w:sz w:val="28"/>
          <w:szCs w:val="28"/>
        </w:rPr>
        <w:t>О пр</w:t>
      </w:r>
      <w:r w:rsidRPr="00A67125">
        <w:rPr>
          <w:rFonts w:ascii="Times New Roman" w:hAnsi="Times New Roman" w:cs="Times New Roman"/>
          <w:sz w:val="28"/>
          <w:szCs w:val="28"/>
        </w:rPr>
        <w:t>и</w:t>
      </w:r>
      <w:r w:rsidRPr="00A67125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A67125">
        <w:rPr>
          <w:rFonts w:ascii="Times New Roman" w:hAnsi="Times New Roman" w:cs="Times New Roman"/>
          <w:sz w:val="28"/>
          <w:szCs w:val="28"/>
        </w:rPr>
        <w:t>е</w:t>
      </w:r>
      <w:r w:rsidRPr="00A67125">
        <w:rPr>
          <w:rFonts w:ascii="Times New Roman" w:hAnsi="Times New Roman" w:cs="Times New Roman"/>
          <w:sz w:val="28"/>
          <w:szCs w:val="28"/>
        </w:rPr>
        <w:t>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 xml:space="preserve">а» </w:t>
      </w:r>
      <w:r w:rsidRPr="00A67125">
        <w:rPr>
          <w:rFonts w:ascii="Times New Roman" w:hAnsi="Times New Roman" w:cs="Times New Roman"/>
          <w:sz w:val="28"/>
          <w:szCs w:val="28"/>
        </w:rPr>
        <w:t>на основании з</w:t>
      </w:r>
      <w:r w:rsidRPr="00A67125">
        <w:rPr>
          <w:rFonts w:ascii="Times New Roman" w:hAnsi="Times New Roman" w:cs="Times New Roman"/>
          <w:sz w:val="28"/>
          <w:szCs w:val="28"/>
        </w:rPr>
        <w:t>а</w:t>
      </w:r>
      <w:r w:rsidRPr="00A67125">
        <w:rPr>
          <w:rFonts w:ascii="Times New Roman" w:hAnsi="Times New Roman" w:cs="Times New Roman"/>
          <w:sz w:val="28"/>
          <w:szCs w:val="28"/>
        </w:rPr>
        <w:t>явления Дрепа Сергея Юрьевича, в целях упорядочения почтово-адресной нум</w:t>
      </w:r>
      <w:r w:rsidRPr="00A67125">
        <w:rPr>
          <w:rFonts w:ascii="Times New Roman" w:hAnsi="Times New Roman" w:cs="Times New Roman"/>
          <w:sz w:val="28"/>
          <w:szCs w:val="28"/>
        </w:rPr>
        <w:t>е</w:t>
      </w:r>
      <w:r w:rsidRPr="00A67125">
        <w:rPr>
          <w:rFonts w:ascii="Times New Roman" w:hAnsi="Times New Roman" w:cs="Times New Roman"/>
          <w:sz w:val="28"/>
          <w:szCs w:val="28"/>
        </w:rPr>
        <w:t>рации</w:t>
      </w:r>
      <w:r w:rsidRPr="00A671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6712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67125" w:rsidRPr="00A67125" w:rsidRDefault="00A67125" w:rsidP="00A67125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12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вартире Дрепа Сергея Юрьевича, в жилом доме</w:t>
      </w:r>
      <w:r w:rsidRPr="00A67125">
        <w:rPr>
          <w:rFonts w:ascii="Times New Roman" w:hAnsi="Times New Roman" w:cs="Times New Roman"/>
          <w:sz w:val="28"/>
          <w:szCs w:val="28"/>
        </w:rPr>
        <w:t xml:space="preserve"> общей площадью 178,4 кв.м., с кадастровым номером 23:13:0401082:29, находящийся в </w:t>
      </w:r>
      <w:r>
        <w:rPr>
          <w:rFonts w:ascii="Times New Roman" w:hAnsi="Times New Roman" w:cs="Times New Roman"/>
          <w:sz w:val="28"/>
          <w:szCs w:val="28"/>
        </w:rPr>
        <w:t>обще-долевой собственности</w:t>
      </w:r>
      <w:r w:rsidRPr="00A67125">
        <w:rPr>
          <w:rFonts w:ascii="Times New Roman" w:hAnsi="Times New Roman" w:cs="Times New Roman"/>
          <w:sz w:val="28"/>
          <w:szCs w:val="28"/>
        </w:rPr>
        <w:t xml:space="preserve"> (1/2 доли) Дрепа Сергея Юрьевича и Красовской Людмилы Ник</w:t>
      </w:r>
      <w:r w:rsidRPr="00A67125">
        <w:rPr>
          <w:rFonts w:ascii="Times New Roman" w:hAnsi="Times New Roman" w:cs="Times New Roman"/>
          <w:sz w:val="28"/>
          <w:szCs w:val="28"/>
        </w:rPr>
        <w:t>о</w:t>
      </w:r>
      <w:r w:rsidRPr="00A67125">
        <w:rPr>
          <w:rFonts w:ascii="Times New Roman" w:hAnsi="Times New Roman" w:cs="Times New Roman"/>
          <w:sz w:val="28"/>
          <w:szCs w:val="28"/>
        </w:rPr>
        <w:t>лаевны, расположенной по адресу: Краснодарский край, Красноармейский ра</w:t>
      </w:r>
      <w:r w:rsidRPr="00A6712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он, станица Старонижестеблиевская,</w:t>
      </w:r>
      <w:r w:rsidRPr="00A67125">
        <w:rPr>
          <w:rFonts w:ascii="Times New Roman" w:hAnsi="Times New Roman" w:cs="Times New Roman"/>
          <w:sz w:val="28"/>
          <w:szCs w:val="28"/>
        </w:rPr>
        <w:t xml:space="preserve"> улица М.Горького, д.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7125">
        <w:rPr>
          <w:rFonts w:ascii="Times New Roman" w:hAnsi="Times New Roman" w:cs="Times New Roman"/>
          <w:sz w:val="28"/>
          <w:szCs w:val="28"/>
        </w:rPr>
        <w:t>присвоить почт</w:t>
      </w:r>
      <w:r w:rsidRPr="00A67125">
        <w:rPr>
          <w:rFonts w:ascii="Times New Roman" w:hAnsi="Times New Roman" w:cs="Times New Roman"/>
          <w:sz w:val="28"/>
          <w:szCs w:val="28"/>
        </w:rPr>
        <w:t>о</w:t>
      </w:r>
      <w:r w:rsidRPr="00A67125">
        <w:rPr>
          <w:rFonts w:ascii="Times New Roman" w:hAnsi="Times New Roman" w:cs="Times New Roman"/>
          <w:sz w:val="28"/>
          <w:szCs w:val="28"/>
        </w:rPr>
        <w:t>вый адрес:</w:t>
      </w:r>
    </w:p>
    <w:p w:rsidR="00A67125" w:rsidRPr="00A67125" w:rsidRDefault="00A67125" w:rsidP="00A67125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67125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</w:t>
      </w:r>
      <w:r w:rsidRPr="00A67125">
        <w:rPr>
          <w:rFonts w:ascii="Times New Roman" w:hAnsi="Times New Roman" w:cs="Times New Roman"/>
          <w:sz w:val="28"/>
          <w:szCs w:val="28"/>
        </w:rPr>
        <w:t>б</w:t>
      </w:r>
      <w:r w:rsidRPr="00A6712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евская, улица М.Горького, д. 2, </w:t>
      </w:r>
      <w:r w:rsidRPr="00A67125">
        <w:rPr>
          <w:rFonts w:ascii="Times New Roman" w:hAnsi="Times New Roman" w:cs="Times New Roman"/>
          <w:sz w:val="28"/>
          <w:szCs w:val="28"/>
        </w:rPr>
        <w:t>кв.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125" w:rsidRPr="00A67125" w:rsidRDefault="00A67125" w:rsidP="00A67125">
      <w:pPr>
        <w:ind w:right="-426"/>
        <w:rPr>
          <w:rFonts w:ascii="Times New Roman" w:hAnsi="Times New Roman" w:cs="Times New Roman"/>
          <w:sz w:val="28"/>
          <w:szCs w:val="28"/>
        </w:rPr>
      </w:pPr>
      <w:r w:rsidRPr="00A67125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A67125">
        <w:rPr>
          <w:rFonts w:ascii="Times New Roman" w:hAnsi="Times New Roman" w:cs="Times New Roman"/>
          <w:sz w:val="28"/>
          <w:szCs w:val="28"/>
        </w:rPr>
        <w:t>а</w:t>
      </w:r>
      <w:r w:rsidRPr="00A67125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A67125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A67125">
        <w:rPr>
          <w:rFonts w:ascii="Times New Roman" w:hAnsi="Times New Roman" w:cs="Times New Roman"/>
          <w:sz w:val="28"/>
          <w:szCs w:val="28"/>
        </w:rPr>
        <w:t>н</w:t>
      </w:r>
      <w:r w:rsidRPr="00A67125">
        <w:rPr>
          <w:rFonts w:ascii="Times New Roman" w:hAnsi="Times New Roman" w:cs="Times New Roman"/>
          <w:sz w:val="28"/>
          <w:szCs w:val="28"/>
        </w:rPr>
        <w:t>ную книги.</w:t>
      </w:r>
    </w:p>
    <w:p w:rsidR="00A67125" w:rsidRPr="00A67125" w:rsidRDefault="00A67125" w:rsidP="00A67125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A6712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A67125">
        <w:rPr>
          <w:rFonts w:ascii="Times New Roman" w:hAnsi="Times New Roman" w:cs="Times New Roman"/>
          <w:sz w:val="28"/>
          <w:szCs w:val="28"/>
        </w:rPr>
        <w:t>а</w:t>
      </w:r>
      <w:r w:rsidRPr="00A67125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A67125">
        <w:rPr>
          <w:rFonts w:ascii="Times New Roman" w:hAnsi="Times New Roman" w:cs="Times New Roman"/>
          <w:sz w:val="28"/>
          <w:szCs w:val="28"/>
        </w:rPr>
        <w:t>й</w:t>
      </w:r>
      <w:r w:rsidRPr="00A67125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A67125" w:rsidRPr="00A67125" w:rsidRDefault="00A67125" w:rsidP="00A67125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A67125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67125" w:rsidRDefault="00A67125" w:rsidP="00A67125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A67125" w:rsidRDefault="00A67125" w:rsidP="00A67125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A67125" w:rsidRDefault="00A67125" w:rsidP="00A6712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A67125">
        <w:rPr>
          <w:rFonts w:ascii="Times New Roman" w:hAnsi="Times New Roman" w:cs="Times New Roman"/>
          <w:sz w:val="28"/>
          <w:szCs w:val="28"/>
        </w:rPr>
        <w:t>Глава</w:t>
      </w:r>
    </w:p>
    <w:p w:rsidR="00A67125" w:rsidRDefault="00A67125" w:rsidP="00A6712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A6712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125" w:rsidRPr="00A67125" w:rsidRDefault="00A67125" w:rsidP="00A6712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A6712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67125" w:rsidRDefault="00A67125" w:rsidP="00A6712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A6712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67125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A67125" w:rsidRDefault="00A67125" w:rsidP="00A6712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67125" w:rsidRDefault="00A67125" w:rsidP="00A67125">
      <w:pPr>
        <w:pStyle w:val="a7"/>
        <w:jc w:val="center"/>
        <w:rPr>
          <w:b/>
          <w:szCs w:val="28"/>
        </w:rPr>
      </w:pPr>
    </w:p>
    <w:p w:rsidR="00A67125" w:rsidRDefault="00A67125" w:rsidP="00A67125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A67125" w:rsidRPr="000000A6" w:rsidRDefault="00A67125" w:rsidP="00A67125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A67125" w:rsidRPr="009D5AF2" w:rsidRDefault="00A67125" w:rsidP="00A67125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A67125" w:rsidRPr="009D5AF2" w:rsidRDefault="00A67125" w:rsidP="00A67125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A67125" w:rsidRPr="00A67125" w:rsidRDefault="00A67125" w:rsidP="00A67125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7125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квартире в жилом доме, расположенной </w:t>
      </w:r>
    </w:p>
    <w:p w:rsidR="00A67125" w:rsidRPr="00D33903" w:rsidRDefault="00A67125" w:rsidP="00A67125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7125">
        <w:rPr>
          <w:rFonts w:ascii="Times New Roman" w:hAnsi="Times New Roman" w:cs="Times New Roman"/>
          <w:sz w:val="28"/>
          <w:szCs w:val="28"/>
        </w:rPr>
        <w:t>в станице Старонижестеблиевская, по улице М.Горького, д. 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7125" w:rsidRPr="00D33903" w:rsidRDefault="00A67125" w:rsidP="00A6712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7125" w:rsidRPr="009D5AF2" w:rsidRDefault="00A67125" w:rsidP="00A6712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A67125" w:rsidRPr="009D5AF2" w:rsidTr="00626028">
        <w:tc>
          <w:tcPr>
            <w:tcW w:w="7371" w:type="dxa"/>
            <w:hideMark/>
          </w:tcPr>
          <w:p w:rsidR="00A67125" w:rsidRPr="009D5AF2" w:rsidRDefault="00A67125" w:rsidP="0062602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7125" w:rsidRPr="009D5AF2" w:rsidRDefault="00A67125" w:rsidP="0062602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A67125" w:rsidRPr="009D5AF2" w:rsidRDefault="00A67125" w:rsidP="0062602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67125" w:rsidRPr="009D5AF2" w:rsidRDefault="00A67125" w:rsidP="0062602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67125" w:rsidRPr="009D5AF2" w:rsidRDefault="00A67125" w:rsidP="0062602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67125" w:rsidRPr="009D5AF2" w:rsidRDefault="00A67125" w:rsidP="0062602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67125" w:rsidRPr="009D5AF2" w:rsidRDefault="00A67125" w:rsidP="0062602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67125" w:rsidRPr="009D5AF2" w:rsidRDefault="00A67125" w:rsidP="0062602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A67125" w:rsidRPr="009D5AF2" w:rsidTr="00626028">
        <w:tc>
          <w:tcPr>
            <w:tcW w:w="7371" w:type="dxa"/>
            <w:hideMark/>
          </w:tcPr>
          <w:p w:rsidR="00A67125" w:rsidRPr="009D5AF2" w:rsidRDefault="00A67125" w:rsidP="00626028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A67125" w:rsidRPr="009D5AF2" w:rsidRDefault="00A67125" w:rsidP="0062602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67125" w:rsidRPr="009D5AF2" w:rsidTr="00626028">
        <w:tc>
          <w:tcPr>
            <w:tcW w:w="7371" w:type="dxa"/>
            <w:hideMark/>
          </w:tcPr>
          <w:p w:rsidR="00A67125" w:rsidRPr="009D5AF2" w:rsidRDefault="00A67125" w:rsidP="0062602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A67125" w:rsidRPr="009D5AF2" w:rsidRDefault="00A67125" w:rsidP="0062602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67125" w:rsidRPr="009D5AF2" w:rsidTr="00626028">
        <w:tc>
          <w:tcPr>
            <w:tcW w:w="7371" w:type="dxa"/>
            <w:hideMark/>
          </w:tcPr>
          <w:p w:rsidR="00A67125" w:rsidRPr="009D5AF2" w:rsidRDefault="00A67125" w:rsidP="0062602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7125" w:rsidRPr="009D5AF2" w:rsidRDefault="00A67125" w:rsidP="0062602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67125" w:rsidRPr="009D5AF2" w:rsidTr="00626028">
        <w:tc>
          <w:tcPr>
            <w:tcW w:w="7371" w:type="dxa"/>
            <w:hideMark/>
          </w:tcPr>
          <w:p w:rsidR="00A67125" w:rsidRPr="009D5AF2" w:rsidRDefault="00A67125" w:rsidP="0062602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A67125" w:rsidRPr="009D5AF2" w:rsidRDefault="00A67125" w:rsidP="0062602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67125" w:rsidRPr="009D5AF2" w:rsidRDefault="00A67125" w:rsidP="0062602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67125" w:rsidRDefault="00A67125" w:rsidP="0062602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125" w:rsidRDefault="00A67125" w:rsidP="0062602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125" w:rsidRPr="00D22051" w:rsidRDefault="00A67125" w:rsidP="0062602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A67125" w:rsidRPr="009D5AF2" w:rsidTr="00626028">
        <w:tc>
          <w:tcPr>
            <w:tcW w:w="7371" w:type="dxa"/>
            <w:hideMark/>
          </w:tcPr>
          <w:p w:rsidR="00A67125" w:rsidRPr="009D5AF2" w:rsidRDefault="00A67125" w:rsidP="0062602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7125" w:rsidRPr="009D5AF2" w:rsidRDefault="00A67125" w:rsidP="0062602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67125" w:rsidRPr="009D5AF2" w:rsidTr="00626028">
        <w:tc>
          <w:tcPr>
            <w:tcW w:w="7371" w:type="dxa"/>
            <w:hideMark/>
          </w:tcPr>
          <w:p w:rsidR="00A67125" w:rsidRPr="009E45EE" w:rsidRDefault="00A67125" w:rsidP="006260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A67125" w:rsidRPr="009E45EE" w:rsidRDefault="00A67125" w:rsidP="006260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67125" w:rsidRPr="009E45EE" w:rsidRDefault="00A67125" w:rsidP="006260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A67125" w:rsidRPr="009E45EE" w:rsidRDefault="00A67125" w:rsidP="006260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67125" w:rsidRPr="009D5AF2" w:rsidRDefault="00A67125" w:rsidP="00626028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A67125" w:rsidRDefault="00A67125" w:rsidP="0062602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125" w:rsidRDefault="00A67125" w:rsidP="0062602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125" w:rsidRDefault="00A67125" w:rsidP="0062602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125" w:rsidRDefault="00A67125" w:rsidP="0062602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125" w:rsidRPr="009E45EE" w:rsidRDefault="00A67125" w:rsidP="0062602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A67125" w:rsidRPr="009D5AF2" w:rsidTr="00626028">
        <w:tc>
          <w:tcPr>
            <w:tcW w:w="7371" w:type="dxa"/>
            <w:hideMark/>
          </w:tcPr>
          <w:p w:rsidR="00A67125" w:rsidRPr="009D5AF2" w:rsidRDefault="00A67125" w:rsidP="0062602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7125" w:rsidRPr="001A72DE" w:rsidRDefault="00A67125" w:rsidP="00626028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67125" w:rsidRPr="009D5AF2" w:rsidTr="00626028">
        <w:tc>
          <w:tcPr>
            <w:tcW w:w="7371" w:type="dxa"/>
            <w:hideMark/>
          </w:tcPr>
          <w:p w:rsidR="00A67125" w:rsidRPr="001D1068" w:rsidRDefault="00A67125" w:rsidP="0062602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A67125" w:rsidRPr="001D1068" w:rsidRDefault="00A67125" w:rsidP="0062602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A67125" w:rsidRPr="001D1068" w:rsidRDefault="00A67125" w:rsidP="0062602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A67125" w:rsidRPr="001D1068" w:rsidRDefault="00A67125" w:rsidP="0062602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A67125" w:rsidRPr="009D5AF2" w:rsidRDefault="00A67125" w:rsidP="00626028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67125" w:rsidRDefault="00A67125" w:rsidP="00626028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A67125" w:rsidRPr="001D1068" w:rsidRDefault="00A67125" w:rsidP="00626028">
            <w:pPr>
              <w:rPr>
                <w:rFonts w:ascii="Times New Roman" w:hAnsi="Times New Roman" w:cs="Times New Roman"/>
              </w:rPr>
            </w:pPr>
          </w:p>
          <w:p w:rsidR="00A67125" w:rsidRPr="001D1068" w:rsidRDefault="00A67125" w:rsidP="00626028">
            <w:pPr>
              <w:rPr>
                <w:rFonts w:ascii="Times New Roman" w:hAnsi="Times New Roman" w:cs="Times New Roman"/>
              </w:rPr>
            </w:pPr>
          </w:p>
          <w:p w:rsidR="00A67125" w:rsidRDefault="00A67125" w:rsidP="00626028">
            <w:pPr>
              <w:rPr>
                <w:rFonts w:ascii="Times New Roman" w:hAnsi="Times New Roman" w:cs="Times New Roman"/>
              </w:rPr>
            </w:pPr>
          </w:p>
          <w:p w:rsidR="00A67125" w:rsidRDefault="00A67125" w:rsidP="0062602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125" w:rsidRPr="001D1068" w:rsidRDefault="00A67125" w:rsidP="00626028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A67125" w:rsidRPr="009D5AF2" w:rsidRDefault="00A67125" w:rsidP="00A671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7125" w:rsidRPr="009D5AF2" w:rsidRDefault="00A67125" w:rsidP="00A671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7125" w:rsidRPr="00BA7785" w:rsidRDefault="00A67125" w:rsidP="00A6712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7125" w:rsidRPr="0056280A" w:rsidRDefault="00A67125" w:rsidP="00A671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7125" w:rsidRPr="00C737CC" w:rsidRDefault="00A67125" w:rsidP="00A6712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7125" w:rsidRPr="00EB3693" w:rsidRDefault="00A67125" w:rsidP="00A6712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7125" w:rsidRPr="00DA7D53" w:rsidRDefault="00A67125" w:rsidP="00A6712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A67125" w:rsidRPr="00F36C3E" w:rsidRDefault="00A67125" w:rsidP="00A671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7125" w:rsidRPr="006B73BB" w:rsidRDefault="00A67125" w:rsidP="00A6712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67125" w:rsidRPr="00D6316A" w:rsidRDefault="00A67125" w:rsidP="00A671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7125" w:rsidRPr="00D33903" w:rsidRDefault="00A67125" w:rsidP="00A6712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67125" w:rsidRPr="00BC5901" w:rsidRDefault="00A67125" w:rsidP="00A6712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67125" w:rsidRPr="00A62FE5" w:rsidRDefault="00A67125" w:rsidP="00A6712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6712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2244A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D398E"/>
    <w:rsid w:val="00954616"/>
    <w:rsid w:val="009F1F39"/>
    <w:rsid w:val="00A67125"/>
    <w:rsid w:val="00A7636B"/>
    <w:rsid w:val="00AC2228"/>
    <w:rsid w:val="00C737CC"/>
    <w:rsid w:val="00D13402"/>
    <w:rsid w:val="00D53EA7"/>
    <w:rsid w:val="00D942AD"/>
    <w:rsid w:val="00DF1DB8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671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A6712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A6712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452</Words>
  <Characters>2580</Characters>
  <Application>Microsoft Office Word</Application>
  <DocSecurity>0</DocSecurity>
  <Lines>21</Lines>
  <Paragraphs>6</Paragraphs>
  <ScaleCrop>false</ScaleCrop>
  <Company>123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2019-09-30T10:27:00Z</cp:lastPrinted>
  <dcterms:created xsi:type="dcterms:W3CDTF">2015-11-24T06:39:00Z</dcterms:created>
  <dcterms:modified xsi:type="dcterms:W3CDTF">2019-10-03T11:45:00Z</dcterms:modified>
</cp:coreProperties>
</file>