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3A75E1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«__11</w:t>
            </w:r>
            <w:r w:rsidR="0016098A">
              <w:rPr>
                <w:rFonts w:ascii="Times New Roman" w:hAnsi="Times New Roman" w:cs="Times New Roman"/>
                <w:bCs/>
              </w:rPr>
              <w:t>__»_</w:t>
            </w:r>
            <w:r>
              <w:rPr>
                <w:rFonts w:ascii="Times New Roman" w:hAnsi="Times New Roman" w:cs="Times New Roman"/>
                <w:bCs/>
              </w:rPr>
              <w:t>02_</w:t>
            </w:r>
            <w:r w:rsidR="0016098A">
              <w:rPr>
                <w:rFonts w:ascii="Times New Roman" w:hAnsi="Times New Roman" w:cs="Times New Roman"/>
                <w:bCs/>
              </w:rPr>
              <w:t>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3A75E1">
              <w:rPr>
                <w:rFonts w:ascii="Times New Roman" w:hAnsi="Times New Roman" w:cs="Times New Roman"/>
                <w:bCs/>
              </w:rPr>
              <w:t xml:space="preserve">21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1871" w:rsidRDefault="00CB1871" w:rsidP="00CB187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71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квартире в жилом доме,</w:t>
      </w:r>
    </w:p>
    <w:p w:rsidR="00CB1871" w:rsidRDefault="00CB1871" w:rsidP="00CB187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B1871">
        <w:rPr>
          <w:rFonts w:ascii="Times New Roman" w:hAnsi="Times New Roman" w:cs="Times New Roman"/>
          <w:b/>
          <w:sz w:val="28"/>
          <w:szCs w:val="28"/>
        </w:rPr>
        <w:t xml:space="preserve">расположенной в станице Старонижестеблиевская </w:t>
      </w:r>
      <w:proofErr w:type="gramEnd"/>
    </w:p>
    <w:p w:rsidR="00CB1871" w:rsidRPr="00CB1871" w:rsidRDefault="00CB1871" w:rsidP="00CB187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71">
        <w:rPr>
          <w:rFonts w:ascii="Times New Roman" w:hAnsi="Times New Roman" w:cs="Times New Roman"/>
          <w:b/>
          <w:sz w:val="28"/>
          <w:szCs w:val="28"/>
        </w:rPr>
        <w:t xml:space="preserve">по улице </w:t>
      </w:r>
      <w:proofErr w:type="gramStart"/>
      <w:r w:rsidRPr="00CB1871">
        <w:rPr>
          <w:rFonts w:ascii="Times New Roman" w:hAnsi="Times New Roman" w:cs="Times New Roman"/>
          <w:b/>
          <w:sz w:val="28"/>
          <w:szCs w:val="28"/>
        </w:rPr>
        <w:t>Комсомольская</w:t>
      </w:r>
      <w:proofErr w:type="gramEnd"/>
      <w:r w:rsidRPr="00CB1871">
        <w:rPr>
          <w:rFonts w:ascii="Times New Roman" w:hAnsi="Times New Roman" w:cs="Times New Roman"/>
          <w:b/>
          <w:sz w:val="28"/>
          <w:szCs w:val="28"/>
        </w:rPr>
        <w:t>, д. 93</w:t>
      </w:r>
    </w:p>
    <w:p w:rsidR="00CB1871" w:rsidRDefault="00CB1871" w:rsidP="00CB187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B1871" w:rsidRPr="00CB1871" w:rsidRDefault="00CB1871" w:rsidP="00CB187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B1871" w:rsidRPr="00CB1871" w:rsidRDefault="00CB1871" w:rsidP="00CB187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B187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B187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B187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B1871">
        <w:rPr>
          <w:rFonts w:ascii="Times New Roman" w:hAnsi="Times New Roman" w:cs="Times New Roman"/>
          <w:sz w:val="28"/>
          <w:szCs w:val="28"/>
        </w:rPr>
        <w:t>в</w:t>
      </w:r>
      <w:r w:rsidRPr="00CB187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B187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B1871">
        <w:rPr>
          <w:rFonts w:ascii="Times New Roman" w:hAnsi="Times New Roman" w:cs="Times New Roman"/>
          <w:sz w:val="28"/>
          <w:szCs w:val="28"/>
        </w:rPr>
        <w:t>а</w:t>
      </w:r>
      <w:r w:rsidRPr="00CB187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B187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187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 w:rsidR="00D453DC"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 w:rsidR="00D453DC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B1871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CB1871">
        <w:rPr>
          <w:rFonts w:ascii="Times New Roman" w:hAnsi="Times New Roman" w:cs="Times New Roman"/>
          <w:sz w:val="28"/>
          <w:szCs w:val="28"/>
        </w:rPr>
        <w:t>и</w:t>
      </w:r>
      <w:r w:rsidRPr="00CB1871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 w:rsidR="00D453DC">
        <w:rPr>
          <w:rFonts w:ascii="Times New Roman" w:hAnsi="Times New Roman" w:cs="Times New Roman"/>
          <w:sz w:val="28"/>
          <w:szCs w:val="28"/>
        </w:rPr>
        <w:t>а»</w:t>
      </w:r>
      <w:r w:rsidRPr="00CB1871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CB1871">
        <w:rPr>
          <w:rFonts w:ascii="Times New Roman" w:hAnsi="Times New Roman" w:cs="Times New Roman"/>
          <w:sz w:val="28"/>
          <w:szCs w:val="28"/>
        </w:rPr>
        <w:t>о</w:t>
      </w:r>
      <w:r w:rsidRPr="00CB1871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CB1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3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1871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CB187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B1871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CB1871" w:rsidRPr="00CB1871" w:rsidRDefault="00D453DC" w:rsidP="00CB187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Квартире, в жилом доме </w:t>
      </w:r>
      <w:r w:rsidR="00CB1871" w:rsidRPr="00CB1871">
        <w:rPr>
          <w:rFonts w:ascii="Times New Roman" w:hAnsi="Times New Roman" w:cs="Times New Roman"/>
          <w:sz w:val="28"/>
          <w:szCs w:val="28"/>
        </w:rPr>
        <w:t>общей площадью 161,8 кв.м., с кадастровым номером 2</w:t>
      </w:r>
      <w:r>
        <w:rPr>
          <w:rFonts w:ascii="Times New Roman" w:hAnsi="Times New Roman" w:cs="Times New Roman"/>
          <w:sz w:val="28"/>
          <w:szCs w:val="28"/>
        </w:rPr>
        <w:t xml:space="preserve">3:13:0401082:19, находящаяся в </w:t>
      </w:r>
      <w:r w:rsidR="00CB1871" w:rsidRPr="00CB1871">
        <w:rPr>
          <w:rFonts w:ascii="Times New Roman" w:hAnsi="Times New Roman" w:cs="Times New Roman"/>
          <w:sz w:val="28"/>
          <w:szCs w:val="28"/>
        </w:rPr>
        <w:t>собственности Дьяченко Татьяны Владимировны, расположенной по адресу: Краснодарский край, Красноарме</w:t>
      </w:r>
      <w:r w:rsidR="00CB1871" w:rsidRPr="00CB187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ский район, станица Старонижестеблиевская,</w:t>
      </w:r>
      <w:r w:rsidR="00CB1871" w:rsidRPr="00CB1871">
        <w:rPr>
          <w:rFonts w:ascii="Times New Roman" w:hAnsi="Times New Roman" w:cs="Times New Roman"/>
          <w:sz w:val="28"/>
          <w:szCs w:val="28"/>
        </w:rPr>
        <w:t xml:space="preserve"> улица Комсомольская, д. 93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1871" w:rsidRPr="00CB1871">
        <w:rPr>
          <w:rFonts w:ascii="Times New Roman" w:hAnsi="Times New Roman" w:cs="Times New Roman"/>
          <w:sz w:val="28"/>
          <w:szCs w:val="28"/>
        </w:rPr>
        <w:t>пр</w:t>
      </w:r>
      <w:r w:rsidR="00CB1871" w:rsidRPr="00CB1871">
        <w:rPr>
          <w:rFonts w:ascii="Times New Roman" w:hAnsi="Times New Roman" w:cs="Times New Roman"/>
          <w:sz w:val="28"/>
          <w:szCs w:val="28"/>
        </w:rPr>
        <w:t>и</w:t>
      </w:r>
      <w:r w:rsidR="00CB1871" w:rsidRPr="00CB1871">
        <w:rPr>
          <w:rFonts w:ascii="Times New Roman" w:hAnsi="Times New Roman" w:cs="Times New Roman"/>
          <w:sz w:val="28"/>
          <w:szCs w:val="28"/>
        </w:rPr>
        <w:t>своить почтовый адрес:</w:t>
      </w:r>
    </w:p>
    <w:p w:rsidR="00CB1871" w:rsidRPr="00CB1871" w:rsidRDefault="00D453DC" w:rsidP="00CB187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B1871" w:rsidRPr="00CB1871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="00CB1871" w:rsidRPr="00CB1871">
        <w:rPr>
          <w:rFonts w:ascii="Times New Roman" w:hAnsi="Times New Roman" w:cs="Times New Roman"/>
          <w:sz w:val="28"/>
          <w:szCs w:val="28"/>
        </w:rPr>
        <w:t>е</w:t>
      </w:r>
      <w:r w:rsidR="00CB1871" w:rsidRPr="00CB1871">
        <w:rPr>
          <w:rFonts w:ascii="Times New Roman" w:hAnsi="Times New Roman" w:cs="Times New Roman"/>
          <w:sz w:val="28"/>
          <w:szCs w:val="28"/>
        </w:rPr>
        <w:t>стеб</w:t>
      </w:r>
      <w:r>
        <w:rPr>
          <w:rFonts w:ascii="Times New Roman" w:hAnsi="Times New Roman" w:cs="Times New Roman"/>
          <w:sz w:val="28"/>
          <w:szCs w:val="28"/>
        </w:rPr>
        <w:t xml:space="preserve">лиевская, улица </w:t>
      </w:r>
      <w:r w:rsidR="00CB1871" w:rsidRPr="00CB1871">
        <w:rPr>
          <w:rFonts w:ascii="Times New Roman" w:hAnsi="Times New Roman" w:cs="Times New Roman"/>
          <w:sz w:val="28"/>
          <w:szCs w:val="28"/>
        </w:rPr>
        <w:t>Комсомольская, д. 93, кв.2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871" w:rsidRPr="00CB1871" w:rsidRDefault="00CB1871" w:rsidP="00CB1871">
      <w:pPr>
        <w:ind w:right="-284"/>
        <w:rPr>
          <w:rFonts w:ascii="Times New Roman" w:hAnsi="Times New Roman" w:cs="Times New Roman"/>
          <w:sz w:val="28"/>
          <w:szCs w:val="28"/>
        </w:rPr>
      </w:pPr>
      <w:r w:rsidRPr="00CB1871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CB1871">
        <w:rPr>
          <w:rFonts w:ascii="Times New Roman" w:hAnsi="Times New Roman" w:cs="Times New Roman"/>
          <w:sz w:val="28"/>
          <w:szCs w:val="28"/>
        </w:rPr>
        <w:t>а</w:t>
      </w:r>
      <w:r w:rsidRPr="00CB1871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 w:rsidR="00D453D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B1871">
        <w:rPr>
          <w:rFonts w:ascii="Times New Roman" w:hAnsi="Times New Roman" w:cs="Times New Roman"/>
          <w:sz w:val="28"/>
          <w:szCs w:val="28"/>
        </w:rPr>
        <w:t>Нимче</w:t>
      </w:r>
      <w:r w:rsidRPr="00CB1871">
        <w:rPr>
          <w:rFonts w:ascii="Times New Roman" w:hAnsi="Times New Roman" w:cs="Times New Roman"/>
          <w:sz w:val="28"/>
          <w:szCs w:val="28"/>
        </w:rPr>
        <w:t>н</w:t>
      </w:r>
      <w:r w:rsidRPr="00CB1871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CB1871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CB1871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CB1871">
        <w:rPr>
          <w:rFonts w:ascii="Times New Roman" w:hAnsi="Times New Roman" w:cs="Times New Roman"/>
          <w:sz w:val="28"/>
          <w:szCs w:val="28"/>
        </w:rPr>
        <w:t>й</w:t>
      </w:r>
      <w:r w:rsidRPr="00CB1871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CB1871" w:rsidRPr="00CB1871" w:rsidRDefault="00CB1871" w:rsidP="00CB187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CB18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B1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87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CB1871">
        <w:rPr>
          <w:rFonts w:ascii="Times New Roman" w:hAnsi="Times New Roman" w:cs="Times New Roman"/>
          <w:sz w:val="28"/>
          <w:szCs w:val="28"/>
        </w:rPr>
        <w:t>а</w:t>
      </w:r>
      <w:r w:rsidRPr="00CB1871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CB1871">
        <w:rPr>
          <w:rFonts w:ascii="Times New Roman" w:hAnsi="Times New Roman" w:cs="Times New Roman"/>
          <w:sz w:val="28"/>
          <w:szCs w:val="28"/>
        </w:rPr>
        <w:t>й</w:t>
      </w:r>
      <w:r w:rsidRPr="00CB1871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CB1871" w:rsidRPr="00CB1871" w:rsidRDefault="00CB1871" w:rsidP="00CB187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CB187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B1871" w:rsidRPr="00CB1871" w:rsidRDefault="00CB1871" w:rsidP="00CB187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453DC" w:rsidRDefault="00CB1871" w:rsidP="00D453D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1871">
        <w:rPr>
          <w:rFonts w:ascii="Times New Roman" w:hAnsi="Times New Roman" w:cs="Times New Roman"/>
          <w:sz w:val="28"/>
          <w:szCs w:val="28"/>
        </w:rPr>
        <w:t>Глава</w:t>
      </w:r>
    </w:p>
    <w:p w:rsidR="00CB1871" w:rsidRPr="00CB1871" w:rsidRDefault="00CB1871" w:rsidP="00D453D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1871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B1871" w:rsidRPr="00CB1871" w:rsidRDefault="00CB1871" w:rsidP="00D453D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187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B1871" w:rsidRPr="00CB1871" w:rsidRDefault="00CB1871" w:rsidP="00D453D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B187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 w:rsidR="00D453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B1871">
        <w:rPr>
          <w:rFonts w:ascii="Times New Roman" w:hAnsi="Times New Roman" w:cs="Times New Roman"/>
          <w:sz w:val="28"/>
          <w:szCs w:val="28"/>
        </w:rPr>
        <w:t xml:space="preserve"> В.В. Новак</w:t>
      </w:r>
      <w:r w:rsidRPr="00CB1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D453DC" w:rsidRDefault="00D453DC" w:rsidP="00D453DC">
      <w:pPr>
        <w:pStyle w:val="a7"/>
        <w:jc w:val="center"/>
        <w:rPr>
          <w:szCs w:val="28"/>
        </w:rPr>
      </w:pPr>
    </w:p>
    <w:p w:rsidR="00D453DC" w:rsidRPr="009D5AF2" w:rsidRDefault="00D453DC" w:rsidP="00D453DC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D453DC" w:rsidRPr="000000A6" w:rsidRDefault="00D453DC" w:rsidP="00D453DC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D453DC" w:rsidRPr="009D5AF2" w:rsidRDefault="00D453DC" w:rsidP="00D453DC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D453DC" w:rsidRPr="009D5AF2" w:rsidRDefault="00D453DC" w:rsidP="00D453DC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D453DC" w:rsidRPr="00D453DC" w:rsidRDefault="00D453DC" w:rsidP="00D453D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53DC">
        <w:rPr>
          <w:rFonts w:ascii="Times New Roman" w:hAnsi="Times New Roman" w:cs="Times New Roman"/>
          <w:sz w:val="28"/>
          <w:szCs w:val="28"/>
        </w:rPr>
        <w:t>«О присвоении почтового адреса квартире в жилом доме,</w:t>
      </w:r>
    </w:p>
    <w:p w:rsidR="00D453DC" w:rsidRPr="00D453DC" w:rsidRDefault="00D453DC" w:rsidP="00D453D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3DC">
        <w:rPr>
          <w:rFonts w:ascii="Times New Roman" w:hAnsi="Times New Roman" w:cs="Times New Roman"/>
          <w:sz w:val="28"/>
          <w:szCs w:val="28"/>
        </w:rPr>
        <w:t xml:space="preserve">расположенной в станице Старонижестеблиевская </w:t>
      </w:r>
      <w:proofErr w:type="gramEnd"/>
    </w:p>
    <w:p w:rsidR="00D453DC" w:rsidRPr="00EB3693" w:rsidRDefault="00D453DC" w:rsidP="00D453DC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53DC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gramStart"/>
      <w:r w:rsidRPr="00D453DC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D453DC">
        <w:rPr>
          <w:rFonts w:ascii="Times New Roman" w:hAnsi="Times New Roman" w:cs="Times New Roman"/>
          <w:sz w:val="28"/>
          <w:szCs w:val="28"/>
        </w:rPr>
        <w:t>, д. 93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D453DC" w:rsidRPr="001A1AAE" w:rsidRDefault="00D453DC" w:rsidP="00D45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3DC" w:rsidRPr="009D5AF2" w:rsidRDefault="00D453DC" w:rsidP="00D453D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53DC" w:rsidRPr="009D5AF2" w:rsidRDefault="00D453DC" w:rsidP="00D453D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453DC" w:rsidRPr="009D5AF2" w:rsidTr="0015613F">
        <w:tc>
          <w:tcPr>
            <w:tcW w:w="7371" w:type="dxa"/>
            <w:hideMark/>
          </w:tcPr>
          <w:p w:rsidR="00D453DC" w:rsidRPr="009D5AF2" w:rsidRDefault="00D453DC" w:rsidP="0015613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3DC" w:rsidRPr="009D5AF2" w:rsidRDefault="00D453DC" w:rsidP="0015613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D453DC" w:rsidRPr="009D5AF2" w:rsidRDefault="00D453DC" w:rsidP="0015613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453DC" w:rsidRPr="009D5AF2" w:rsidRDefault="00D453DC" w:rsidP="0015613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453DC" w:rsidRPr="009D5AF2" w:rsidRDefault="00D453DC" w:rsidP="0015613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453DC" w:rsidRPr="009D5AF2" w:rsidRDefault="00D453DC" w:rsidP="0015613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453DC" w:rsidRPr="009D5AF2" w:rsidRDefault="00D453DC" w:rsidP="0015613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453DC" w:rsidRPr="009D5AF2" w:rsidRDefault="00D453DC" w:rsidP="0015613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453DC" w:rsidRPr="009D5AF2" w:rsidTr="0015613F">
        <w:tc>
          <w:tcPr>
            <w:tcW w:w="7371" w:type="dxa"/>
            <w:hideMark/>
          </w:tcPr>
          <w:p w:rsidR="00D453DC" w:rsidRPr="009D5AF2" w:rsidRDefault="00D453DC" w:rsidP="0015613F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453DC" w:rsidRPr="009D5AF2" w:rsidRDefault="00D453DC" w:rsidP="0015613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53DC" w:rsidRPr="009D5AF2" w:rsidTr="0015613F">
        <w:tc>
          <w:tcPr>
            <w:tcW w:w="7371" w:type="dxa"/>
            <w:hideMark/>
          </w:tcPr>
          <w:p w:rsidR="00D453DC" w:rsidRPr="009D5AF2" w:rsidRDefault="00D453DC" w:rsidP="0015613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453DC" w:rsidRPr="009D5AF2" w:rsidRDefault="00D453DC" w:rsidP="0015613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53DC" w:rsidRPr="009D5AF2" w:rsidTr="0015613F">
        <w:tc>
          <w:tcPr>
            <w:tcW w:w="7371" w:type="dxa"/>
            <w:hideMark/>
          </w:tcPr>
          <w:p w:rsidR="00D453DC" w:rsidRPr="009D5AF2" w:rsidRDefault="00D453DC" w:rsidP="001561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453DC" w:rsidRPr="009D5AF2" w:rsidRDefault="00D453DC" w:rsidP="0015613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53DC" w:rsidRPr="009D5AF2" w:rsidTr="0015613F">
        <w:tc>
          <w:tcPr>
            <w:tcW w:w="7371" w:type="dxa"/>
            <w:hideMark/>
          </w:tcPr>
          <w:p w:rsidR="00D453DC" w:rsidRPr="009D5AF2" w:rsidRDefault="00D453DC" w:rsidP="0015613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453DC" w:rsidRPr="009D5AF2" w:rsidRDefault="00D453DC" w:rsidP="0015613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453DC" w:rsidRPr="009D5AF2" w:rsidRDefault="00D453DC" w:rsidP="0015613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453DC" w:rsidRDefault="00D453DC" w:rsidP="0015613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3DC" w:rsidRDefault="00D453DC" w:rsidP="0015613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3DC" w:rsidRPr="00D22051" w:rsidRDefault="00D453DC" w:rsidP="0015613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453DC" w:rsidRPr="009D5AF2" w:rsidTr="0015613F">
        <w:tc>
          <w:tcPr>
            <w:tcW w:w="7371" w:type="dxa"/>
            <w:hideMark/>
          </w:tcPr>
          <w:p w:rsidR="00D453DC" w:rsidRPr="009D5AF2" w:rsidRDefault="00D453DC" w:rsidP="001561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453DC" w:rsidRPr="009D5AF2" w:rsidRDefault="00D453DC" w:rsidP="0015613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53DC" w:rsidRPr="009D5AF2" w:rsidTr="0015613F">
        <w:tc>
          <w:tcPr>
            <w:tcW w:w="7371" w:type="dxa"/>
            <w:hideMark/>
          </w:tcPr>
          <w:p w:rsidR="00D453DC" w:rsidRPr="009E45EE" w:rsidRDefault="00D453DC" w:rsidP="001561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D453DC" w:rsidRPr="009E45EE" w:rsidRDefault="00D453DC" w:rsidP="001561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453DC" w:rsidRPr="009E45EE" w:rsidRDefault="00D453DC" w:rsidP="001561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D453DC" w:rsidRPr="009E45EE" w:rsidRDefault="00D453DC" w:rsidP="001561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453DC" w:rsidRPr="009D5AF2" w:rsidRDefault="00D453DC" w:rsidP="0015613F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D453DC" w:rsidRDefault="00D453DC" w:rsidP="0015613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3DC" w:rsidRDefault="00D453DC" w:rsidP="0015613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3DC" w:rsidRDefault="00D453DC" w:rsidP="0015613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3DC" w:rsidRDefault="00D453DC" w:rsidP="0015613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3DC" w:rsidRPr="009E45EE" w:rsidRDefault="00D453DC" w:rsidP="0015613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453DC" w:rsidRPr="009D5AF2" w:rsidTr="0015613F">
        <w:tc>
          <w:tcPr>
            <w:tcW w:w="7371" w:type="dxa"/>
            <w:hideMark/>
          </w:tcPr>
          <w:p w:rsidR="00D453DC" w:rsidRPr="001A72DE" w:rsidRDefault="00D453DC" w:rsidP="0015613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D453DC" w:rsidRPr="001A72DE" w:rsidRDefault="00D453DC" w:rsidP="0015613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D453DC" w:rsidRPr="001A72DE" w:rsidRDefault="00D453DC" w:rsidP="0015613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D453DC" w:rsidRPr="001A72DE" w:rsidRDefault="00D453DC" w:rsidP="0015613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453DC" w:rsidRPr="009D5AF2" w:rsidRDefault="00D453DC" w:rsidP="0015613F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453DC" w:rsidRDefault="00D453DC" w:rsidP="0015613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3DC" w:rsidRDefault="00D453DC" w:rsidP="0015613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3DC" w:rsidRDefault="00D453DC" w:rsidP="0015613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3DC" w:rsidRDefault="00D453DC" w:rsidP="0015613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3DC" w:rsidRPr="001A72DE" w:rsidRDefault="00D453DC" w:rsidP="0015613F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D453DC" w:rsidRPr="009D5AF2" w:rsidRDefault="00D453DC" w:rsidP="00D453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53DC" w:rsidRPr="00BA7785" w:rsidRDefault="00D453DC" w:rsidP="00D453D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453DC" w:rsidRPr="0056280A" w:rsidRDefault="00D453DC" w:rsidP="00D453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53DC" w:rsidRPr="00C737CC" w:rsidRDefault="00D453DC" w:rsidP="00D453D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453DC" w:rsidRPr="00EB3693" w:rsidRDefault="00D453DC" w:rsidP="00D453D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453DC" w:rsidRPr="00DA7D53" w:rsidRDefault="00D453DC" w:rsidP="00D453DC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D453DC" w:rsidRPr="00F36C3E" w:rsidRDefault="00D453DC" w:rsidP="00D453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B1871" w:rsidRDefault="00AC2228" w:rsidP="00CB187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B187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A75E1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6C1AFF"/>
    <w:rsid w:val="00954616"/>
    <w:rsid w:val="009F1F39"/>
    <w:rsid w:val="00A55932"/>
    <w:rsid w:val="00A7636B"/>
    <w:rsid w:val="00AC2228"/>
    <w:rsid w:val="00C737CC"/>
    <w:rsid w:val="00CB1871"/>
    <w:rsid w:val="00D13402"/>
    <w:rsid w:val="00D453DC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453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D453D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D453D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2019-02-11T08:50:00Z</cp:lastPrinted>
  <dcterms:created xsi:type="dcterms:W3CDTF">2015-11-24T06:39:00Z</dcterms:created>
  <dcterms:modified xsi:type="dcterms:W3CDTF">2019-03-01T08:26:00Z</dcterms:modified>
</cp:coreProperties>
</file>