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B22B3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9B22B3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B22B3">
              <w:rPr>
                <w:rFonts w:ascii="Times New Roman" w:hAnsi="Times New Roman" w:cs="Times New Roman"/>
                <w:bCs/>
              </w:rPr>
              <w:t>86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5DB0" w:rsidRDefault="00FE5DB0" w:rsidP="00FE5DB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B0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FE5DB0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FE5DB0" w:rsidRPr="00FE5DB0" w:rsidRDefault="00FE5DB0" w:rsidP="00FE5DB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B0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Отрубные, улица</w:t>
      </w:r>
      <w:r w:rsidRPr="00FE5DB0">
        <w:rPr>
          <w:rFonts w:ascii="Times New Roman" w:hAnsi="Times New Roman" w:cs="Times New Roman"/>
          <w:b/>
          <w:sz w:val="28"/>
          <w:szCs w:val="28"/>
        </w:rPr>
        <w:t xml:space="preserve"> Садовая</w:t>
      </w:r>
    </w:p>
    <w:p w:rsidR="00FE5DB0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  <w:r w:rsidRPr="00FE5DB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5DB0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E5DB0" w:rsidRPr="00FE5DB0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E5DB0" w:rsidRPr="00FE5DB0" w:rsidRDefault="00FE5DB0" w:rsidP="00FE5DB0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E5DB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E5DB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E5D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E5DB0">
        <w:rPr>
          <w:rFonts w:ascii="Times New Roman" w:hAnsi="Times New Roman" w:cs="Times New Roman"/>
          <w:sz w:val="28"/>
          <w:szCs w:val="28"/>
        </w:rPr>
        <w:t>в</w:t>
      </w:r>
      <w:r w:rsidRPr="00FE5DB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E5DB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E5DB0">
        <w:rPr>
          <w:rFonts w:ascii="Times New Roman" w:hAnsi="Times New Roman" w:cs="Times New Roman"/>
          <w:sz w:val="28"/>
          <w:szCs w:val="28"/>
        </w:rPr>
        <w:t>а</w:t>
      </w:r>
      <w:r w:rsidRPr="00FE5DB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E5DB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E5DB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FE5DB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E5DB0">
        <w:rPr>
          <w:rFonts w:ascii="Times New Roman" w:hAnsi="Times New Roman" w:cs="Times New Roman"/>
          <w:sz w:val="28"/>
          <w:szCs w:val="28"/>
        </w:rPr>
        <w:t>и</w:t>
      </w:r>
      <w:r w:rsidRPr="00FE5DB0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FE5DB0">
        <w:rPr>
          <w:rFonts w:ascii="Times New Roman" w:hAnsi="Times New Roman" w:cs="Times New Roman"/>
          <w:sz w:val="28"/>
          <w:szCs w:val="28"/>
        </w:rPr>
        <w:t xml:space="preserve"> на основании заявления Артюхова Алексея Васильевича, в целях упорядочения почтово-адресной нумерации</w:t>
      </w:r>
      <w:r w:rsidRPr="00FE5D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DB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E5DB0" w:rsidRPr="00FE5DB0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FE5DB0">
        <w:rPr>
          <w:rFonts w:ascii="Times New Roman" w:hAnsi="Times New Roman" w:cs="Times New Roman"/>
          <w:sz w:val="28"/>
          <w:szCs w:val="28"/>
        </w:rPr>
        <w:t>площадью 38,4 кв.м., находящейся в собственн</w:t>
      </w:r>
      <w:r w:rsidRPr="00FE5DB0">
        <w:rPr>
          <w:rFonts w:ascii="Times New Roman" w:hAnsi="Times New Roman" w:cs="Times New Roman"/>
          <w:sz w:val="28"/>
          <w:szCs w:val="28"/>
        </w:rPr>
        <w:t>о</w:t>
      </w:r>
      <w:r w:rsidRPr="00FE5DB0">
        <w:rPr>
          <w:rFonts w:ascii="Times New Roman" w:hAnsi="Times New Roman" w:cs="Times New Roman"/>
          <w:sz w:val="28"/>
          <w:szCs w:val="28"/>
        </w:rPr>
        <w:t>сти Артюхова Алексея Васильевича, расположенного по адресу: Краснодарский край, Красноармейский район, хутор им.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DB0">
        <w:rPr>
          <w:rFonts w:ascii="Times New Roman" w:hAnsi="Times New Roman" w:cs="Times New Roman"/>
          <w:sz w:val="28"/>
          <w:szCs w:val="28"/>
        </w:rPr>
        <w:t xml:space="preserve"> улица Народная, дом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DB0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E5DB0" w:rsidRPr="00FE5DB0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5DB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Отрубные, улица Садовая,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DB0" w:rsidRPr="00884F81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E5DB0" w:rsidRPr="009F78D3" w:rsidRDefault="00FE5DB0" w:rsidP="00FE5DB0">
      <w:pPr>
        <w:ind w:right="-284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F78D3">
        <w:rPr>
          <w:rFonts w:ascii="Times New Roman" w:hAnsi="Times New Roman" w:cs="Times New Roman"/>
          <w:sz w:val="28"/>
          <w:szCs w:val="28"/>
        </w:rPr>
        <w:t>а</w:t>
      </w:r>
      <w:r w:rsidRPr="009F78D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F78D3">
        <w:rPr>
          <w:rFonts w:ascii="Times New Roman" w:hAnsi="Times New Roman" w:cs="Times New Roman"/>
          <w:sz w:val="28"/>
          <w:szCs w:val="28"/>
        </w:rPr>
        <w:t>й</w:t>
      </w:r>
      <w:r w:rsidRPr="009F78D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E5DB0" w:rsidRPr="009F78D3" w:rsidRDefault="00FE5DB0" w:rsidP="00FE5DB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8D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E5DB0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E5DB0" w:rsidRPr="009F78D3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D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5DB0" w:rsidRDefault="00FE5DB0" w:rsidP="00FE5DB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78D3">
        <w:rPr>
          <w:rFonts w:ascii="Times New Roman" w:hAnsi="Times New Roman" w:cs="Times New Roman"/>
          <w:sz w:val="28"/>
          <w:szCs w:val="28"/>
        </w:rPr>
        <w:t xml:space="preserve">   В.В. Новак</w:t>
      </w:r>
      <w:r w:rsidRPr="009F7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DB0" w:rsidRDefault="00FE5DB0" w:rsidP="00FE5DB0">
      <w:pPr>
        <w:pStyle w:val="a7"/>
        <w:jc w:val="center"/>
        <w:rPr>
          <w:b/>
          <w:szCs w:val="28"/>
        </w:rPr>
      </w:pPr>
    </w:p>
    <w:p w:rsidR="00FE5DB0" w:rsidRDefault="00FE5DB0" w:rsidP="00FE5DB0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FE5DB0" w:rsidRPr="000000A6" w:rsidRDefault="00FE5DB0" w:rsidP="00FE5DB0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FE5DB0" w:rsidRPr="009D5AF2" w:rsidRDefault="00FE5DB0" w:rsidP="00FE5DB0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E5DB0" w:rsidRPr="009D5AF2" w:rsidRDefault="00FE5DB0" w:rsidP="00FE5DB0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E5DB0" w:rsidRPr="00FE5DB0" w:rsidRDefault="00FE5DB0" w:rsidP="00FE5DB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5DB0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FE5DB0" w:rsidRPr="001A1AAE" w:rsidRDefault="00FE5DB0" w:rsidP="00FE5DB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5DB0">
        <w:rPr>
          <w:rFonts w:ascii="Times New Roman" w:hAnsi="Times New Roman" w:cs="Times New Roman"/>
          <w:sz w:val="28"/>
          <w:szCs w:val="28"/>
        </w:rPr>
        <w:t>в хуторе Отрубные, улица Садовая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5DB0" w:rsidRPr="009D5AF2" w:rsidRDefault="00FE5DB0" w:rsidP="00FE5DB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DB0" w:rsidRPr="009D5AF2" w:rsidRDefault="00FE5DB0" w:rsidP="00FE5DB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E5DB0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0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0" w:rsidRPr="00D22051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DB0" w:rsidRPr="009D5AF2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E45EE" w:rsidRDefault="00FE5DB0" w:rsidP="00A571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E5DB0" w:rsidRPr="009E45EE" w:rsidRDefault="00FE5DB0" w:rsidP="00A571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E5DB0" w:rsidRPr="009E45EE" w:rsidRDefault="00FE5DB0" w:rsidP="00A571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E5DB0" w:rsidRPr="009E45EE" w:rsidRDefault="00FE5DB0" w:rsidP="00A571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FE5DB0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0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0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0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0" w:rsidRPr="009E45EE" w:rsidRDefault="00FE5DB0" w:rsidP="00A571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E5DB0" w:rsidRPr="009D5AF2" w:rsidTr="00A571A9">
        <w:tc>
          <w:tcPr>
            <w:tcW w:w="7371" w:type="dxa"/>
            <w:hideMark/>
          </w:tcPr>
          <w:p w:rsidR="00FE5DB0" w:rsidRPr="009D5AF2" w:rsidRDefault="00FE5DB0" w:rsidP="00A571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5DB0" w:rsidRPr="001A72DE" w:rsidRDefault="00FE5DB0" w:rsidP="00A571A9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5DB0" w:rsidRPr="009D5AF2" w:rsidRDefault="00FE5DB0" w:rsidP="00FE5D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5DB0" w:rsidRPr="00BA7785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56280A" w:rsidRDefault="00FE5DB0" w:rsidP="00FE5D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5DB0" w:rsidRPr="00C737CC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EB3693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DA7D53" w:rsidRDefault="00FE5DB0" w:rsidP="00FE5DB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FE5DB0" w:rsidRPr="00F36C3E" w:rsidRDefault="00FE5DB0" w:rsidP="00FE5D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5DB0" w:rsidRPr="00432743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9E45EE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832009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E65C8A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E03257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415F91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884F81" w:rsidRDefault="00FE5DB0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5DB0" w:rsidRPr="00C737CC" w:rsidRDefault="00FE5DB0" w:rsidP="00FE5D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FE5DB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674B7"/>
    <w:rsid w:val="00954616"/>
    <w:rsid w:val="009B22B3"/>
    <w:rsid w:val="009F1F39"/>
    <w:rsid w:val="00A7636B"/>
    <w:rsid w:val="00AC2228"/>
    <w:rsid w:val="00C45088"/>
    <w:rsid w:val="00C737CC"/>
    <w:rsid w:val="00D13402"/>
    <w:rsid w:val="00D53EA7"/>
    <w:rsid w:val="00D942AD"/>
    <w:rsid w:val="00E51D67"/>
    <w:rsid w:val="00F45878"/>
    <w:rsid w:val="00FE080C"/>
    <w:rsid w:val="00FE31E6"/>
    <w:rsid w:val="00FE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E5D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E5DB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FE5D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2275</Characters>
  <Application>Microsoft Office Word</Application>
  <DocSecurity>0</DocSecurity>
  <Lines>18</Lines>
  <Paragraphs>5</Paragraphs>
  <ScaleCrop>false</ScaleCrop>
  <Company>123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2019-07-02T07:45:00Z</dcterms:modified>
</cp:coreProperties>
</file>