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87D26" w:rsidTr="00F33FC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D26" w:rsidRDefault="00B87D26" w:rsidP="00F33FC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D26" w:rsidRPr="00487F84" w:rsidTr="00F33FC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D26" w:rsidRPr="00487F84" w:rsidRDefault="00B87D26" w:rsidP="00F33FC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87D26" w:rsidRPr="00487F84" w:rsidRDefault="00B87D26" w:rsidP="00F33FC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87D26" w:rsidRPr="00D13402" w:rsidRDefault="00B87D26" w:rsidP="00F33FC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87D26" w:rsidRPr="00487F84" w:rsidRDefault="00B87D26" w:rsidP="00F33FC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B87D26" w:rsidRDefault="00B87D26" w:rsidP="0097513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7513C">
        <w:t>«_</w:t>
      </w:r>
      <w:r w:rsidR="00FE4A5F">
        <w:t>22</w:t>
      </w:r>
      <w:r w:rsidRPr="0097513C">
        <w:t>__» _</w:t>
      </w:r>
      <w:r w:rsidR="00FE4A5F">
        <w:t>07___</w:t>
      </w:r>
      <w:r w:rsidRPr="0097513C">
        <w:t xml:space="preserve">2021                                                                        </w:t>
      </w:r>
      <w:r w:rsidR="0097513C">
        <w:t xml:space="preserve">                </w:t>
      </w:r>
      <w:r w:rsidRPr="0097513C">
        <w:t xml:space="preserve">           №_</w:t>
      </w:r>
      <w:r w:rsidR="00FE4A5F">
        <w:t>106</w:t>
      </w:r>
      <w:r w:rsidRPr="0097513C">
        <w:t>____</w:t>
      </w:r>
    </w:p>
    <w:p w:rsidR="00B87D26" w:rsidRPr="00AA1DFF" w:rsidRDefault="00B87D26" w:rsidP="00B87D26">
      <w:pPr>
        <w:jc w:val="center"/>
      </w:pPr>
      <w:r w:rsidRPr="00AA1DFF">
        <w:t>станица Старонижестеблиевская</w:t>
      </w:r>
    </w:p>
    <w:p w:rsidR="00B87D26" w:rsidRPr="0097513C" w:rsidRDefault="00B87D26" w:rsidP="00B87D26">
      <w:pPr>
        <w:jc w:val="center"/>
        <w:rPr>
          <w:sz w:val="28"/>
          <w:szCs w:val="28"/>
        </w:rPr>
      </w:pPr>
    </w:p>
    <w:p w:rsidR="00B87D26" w:rsidRDefault="00B87D26" w:rsidP="00B87D26">
      <w:pPr>
        <w:jc w:val="center"/>
        <w:rPr>
          <w:sz w:val="28"/>
          <w:szCs w:val="28"/>
        </w:rPr>
      </w:pPr>
    </w:p>
    <w:p w:rsidR="0097513C" w:rsidRPr="0097513C" w:rsidRDefault="0097513C" w:rsidP="00B87D26">
      <w:pPr>
        <w:jc w:val="center"/>
        <w:rPr>
          <w:sz w:val="28"/>
          <w:szCs w:val="28"/>
        </w:rPr>
      </w:pPr>
    </w:p>
    <w:p w:rsidR="00B87D26" w:rsidRDefault="00B87D26" w:rsidP="00B8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объекту недвижимости </w:t>
      </w:r>
    </w:p>
    <w:p w:rsidR="00B87D26" w:rsidRDefault="00B87D26" w:rsidP="00B8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B87D26" w:rsidRDefault="00B87D26" w:rsidP="00B87D26">
      <w:pPr>
        <w:jc w:val="center"/>
        <w:rPr>
          <w:b/>
          <w:sz w:val="28"/>
          <w:szCs w:val="28"/>
        </w:rPr>
      </w:pPr>
    </w:p>
    <w:p w:rsidR="0097513C" w:rsidRDefault="0097513C" w:rsidP="00B87D26">
      <w:pPr>
        <w:jc w:val="center"/>
        <w:rPr>
          <w:b/>
          <w:sz w:val="28"/>
          <w:szCs w:val="28"/>
        </w:rPr>
      </w:pPr>
    </w:p>
    <w:p w:rsidR="0097513C" w:rsidRPr="00126E2E" w:rsidRDefault="0097513C" w:rsidP="00B87D26">
      <w:pPr>
        <w:jc w:val="center"/>
        <w:rPr>
          <w:b/>
          <w:sz w:val="28"/>
          <w:szCs w:val="28"/>
        </w:rPr>
      </w:pPr>
    </w:p>
    <w:p w:rsidR="00B87D26" w:rsidRPr="004150C1" w:rsidRDefault="00B87D26" w:rsidP="00B87D26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основных принципах органи</w:t>
      </w:r>
      <w:r w:rsidR="0097513C">
        <w:rPr>
          <w:sz w:val="28"/>
          <w:szCs w:val="28"/>
        </w:rPr>
        <w:t xml:space="preserve">зации местного самоуправления </w:t>
      </w:r>
      <w:r>
        <w:rPr>
          <w:sz w:val="28"/>
          <w:szCs w:val="28"/>
        </w:rPr>
        <w:t>в Россий</w:t>
      </w:r>
      <w:r w:rsidR="0097513C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97513C">
        <w:rPr>
          <w:sz w:val="28"/>
          <w:szCs w:val="28"/>
        </w:rPr>
        <w:t xml:space="preserve">2014 года   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 сельского 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B87D26" w:rsidRDefault="00B87D26" w:rsidP="00B87D26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proofErr w:type="gramStart"/>
      <w:r w:rsidR="0097513C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23:13:04010</w:t>
      </w:r>
      <w:r>
        <w:rPr>
          <w:color w:val="000000"/>
          <w:sz w:val="28"/>
          <w:szCs w:val="28"/>
        </w:rPr>
        <w:t>91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60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4 396 кв. м, расположенному по ул.</w:t>
      </w:r>
      <w:r w:rsidR="0097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Короткой в станице </w:t>
      </w:r>
      <w:proofErr w:type="spellStart"/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</w:t>
      </w:r>
      <w:r w:rsidR="002768F7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Короткая,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2А.</w:t>
      </w:r>
    </w:p>
    <w:p w:rsidR="00B87D26" w:rsidRDefault="00B87D26" w:rsidP="00B87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8F7">
        <w:rPr>
          <w:sz w:val="28"/>
          <w:szCs w:val="28"/>
        </w:rPr>
        <w:t xml:space="preserve">Зданию </w:t>
      </w:r>
      <w:r w:rsidR="0097513C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23:13:04010</w:t>
      </w:r>
      <w:r w:rsidR="002768F7">
        <w:rPr>
          <w:sz w:val="28"/>
          <w:szCs w:val="28"/>
        </w:rPr>
        <w:t>91</w:t>
      </w:r>
      <w:r>
        <w:rPr>
          <w:sz w:val="28"/>
          <w:szCs w:val="28"/>
        </w:rPr>
        <w:t>:3</w:t>
      </w:r>
      <w:r w:rsidR="002768F7">
        <w:rPr>
          <w:sz w:val="28"/>
          <w:szCs w:val="28"/>
        </w:rPr>
        <w:t>89</w:t>
      </w:r>
      <w:r>
        <w:rPr>
          <w:sz w:val="28"/>
          <w:szCs w:val="28"/>
        </w:rPr>
        <w:t xml:space="preserve">, площадью </w:t>
      </w:r>
      <w:r w:rsidR="002768F7">
        <w:rPr>
          <w:sz w:val="28"/>
          <w:szCs w:val="28"/>
        </w:rPr>
        <w:t>428</w:t>
      </w:r>
      <w:r>
        <w:rPr>
          <w:sz w:val="28"/>
          <w:szCs w:val="28"/>
        </w:rPr>
        <w:t>,</w:t>
      </w:r>
      <w:r w:rsidR="002768F7">
        <w:rPr>
          <w:sz w:val="28"/>
          <w:szCs w:val="28"/>
        </w:rPr>
        <w:t>4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97513C">
        <w:rPr>
          <w:sz w:val="28"/>
          <w:szCs w:val="28"/>
        </w:rPr>
        <w:t xml:space="preserve"> </w:t>
      </w:r>
      <w:r w:rsidR="002768F7">
        <w:rPr>
          <w:sz w:val="28"/>
          <w:szCs w:val="28"/>
        </w:rPr>
        <w:t>Короткой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</w:t>
      </w:r>
      <w:r w:rsidR="002768F7">
        <w:rPr>
          <w:sz w:val="28"/>
          <w:szCs w:val="28"/>
        </w:rPr>
        <w:t>естеблиевское</w:t>
      </w:r>
      <w:proofErr w:type="spellEnd"/>
      <w:r w:rsidR="002768F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станица Старонижестеблиевская, улица </w:t>
      </w:r>
      <w:r w:rsidR="002768F7">
        <w:rPr>
          <w:sz w:val="28"/>
          <w:szCs w:val="28"/>
        </w:rPr>
        <w:t>Короткая</w:t>
      </w:r>
      <w:r>
        <w:rPr>
          <w:sz w:val="28"/>
          <w:szCs w:val="28"/>
        </w:rPr>
        <w:t>, д.</w:t>
      </w:r>
      <w:r w:rsidR="002768F7">
        <w:rPr>
          <w:sz w:val="28"/>
          <w:szCs w:val="28"/>
        </w:rPr>
        <w:t>2</w:t>
      </w:r>
      <w:r>
        <w:rPr>
          <w:sz w:val="28"/>
          <w:szCs w:val="28"/>
        </w:rPr>
        <w:t>А.</w:t>
      </w:r>
    </w:p>
    <w:p w:rsidR="00B87D26" w:rsidRPr="00126E2E" w:rsidRDefault="0097513C" w:rsidP="00B87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D26" w:rsidRPr="00A21D17">
        <w:rPr>
          <w:sz w:val="28"/>
          <w:szCs w:val="28"/>
        </w:rPr>
        <w:t xml:space="preserve">. </w:t>
      </w:r>
      <w:proofErr w:type="gramStart"/>
      <w:r w:rsidR="00B87D26" w:rsidRPr="00A21D17">
        <w:rPr>
          <w:sz w:val="28"/>
          <w:szCs w:val="28"/>
        </w:rPr>
        <w:t>Контроль за</w:t>
      </w:r>
      <w:proofErr w:type="gramEnd"/>
      <w:r w:rsidR="00B87D26" w:rsidRPr="00A21D17">
        <w:rPr>
          <w:sz w:val="28"/>
          <w:szCs w:val="28"/>
        </w:rPr>
        <w:t xml:space="preserve"> </w:t>
      </w:r>
      <w:r w:rsidR="00B87D26">
        <w:rPr>
          <w:sz w:val="28"/>
          <w:szCs w:val="28"/>
        </w:rPr>
        <w:t>выполнением</w:t>
      </w:r>
      <w:r w:rsidR="00B87D26" w:rsidRPr="00A21D17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B87D26" w:rsidRPr="00126E2E" w:rsidRDefault="0097513C" w:rsidP="00B87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D26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B87D26" w:rsidRDefault="00B87D26" w:rsidP="00B87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513C" w:rsidRDefault="0097513C" w:rsidP="00B87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D26" w:rsidRPr="00F73DEA" w:rsidRDefault="00B87D26" w:rsidP="00B87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D26" w:rsidRPr="00AA1DFF" w:rsidRDefault="00B87D26" w:rsidP="00B87D2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B87D26" w:rsidRPr="00AA1DFF" w:rsidRDefault="00B87D26" w:rsidP="00B87D2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B87D26" w:rsidRPr="00AA1DFF" w:rsidRDefault="00B87D26" w:rsidP="00B87D2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B87D26" w:rsidRPr="00AA1DFF" w:rsidRDefault="00B87D26" w:rsidP="00B87D2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B87D26" w:rsidRPr="00AA1DFF" w:rsidRDefault="00B87D26" w:rsidP="00B87D26">
      <w:pPr>
        <w:pStyle w:val="a6"/>
        <w:ind w:left="426"/>
        <w:jc w:val="both"/>
      </w:pPr>
    </w:p>
    <w:p w:rsidR="00B87D26" w:rsidRDefault="00B87D26" w:rsidP="00B87D2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B87D26" w:rsidSect="0097513C">
      <w:headerReference w:type="even" r:id="rId7"/>
      <w:type w:val="continuous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F2" w:rsidRDefault="009930F2" w:rsidP="008E5C93">
      <w:r>
        <w:separator/>
      </w:r>
    </w:p>
  </w:endnote>
  <w:endnote w:type="continuationSeparator" w:id="0">
    <w:p w:rsidR="009930F2" w:rsidRDefault="009930F2" w:rsidP="008E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F2" w:rsidRDefault="009930F2" w:rsidP="008E5C93">
      <w:r>
        <w:separator/>
      </w:r>
    </w:p>
  </w:footnote>
  <w:footnote w:type="continuationSeparator" w:id="0">
    <w:p w:rsidR="009930F2" w:rsidRDefault="009930F2" w:rsidP="008E5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B82313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68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9930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D26"/>
    <w:rsid w:val="002128FF"/>
    <w:rsid w:val="002768F7"/>
    <w:rsid w:val="007C44A0"/>
    <w:rsid w:val="008E5C93"/>
    <w:rsid w:val="0097513C"/>
    <w:rsid w:val="009930F2"/>
    <w:rsid w:val="00B82313"/>
    <w:rsid w:val="00B87D26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D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D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B87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7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7D26"/>
  </w:style>
  <w:style w:type="paragraph" w:styleId="a6">
    <w:name w:val="List Paragraph"/>
    <w:basedOn w:val="a"/>
    <w:uiPriority w:val="34"/>
    <w:qFormat/>
    <w:rsid w:val="00B87D26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B87D26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B87D2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7D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2021-07-23T12:38:00Z</cp:lastPrinted>
  <dcterms:created xsi:type="dcterms:W3CDTF">2021-07-22T12:02:00Z</dcterms:created>
  <dcterms:modified xsi:type="dcterms:W3CDTF">2021-07-28T12:41:00Z</dcterms:modified>
</cp:coreProperties>
</file>