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C17B74" w:rsidTr="00C17B7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B74" w:rsidRDefault="00C17B74" w:rsidP="00C17B7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B74" w:rsidRPr="00487F84" w:rsidTr="00C17B7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B74" w:rsidRPr="00487F84" w:rsidRDefault="00C17B74" w:rsidP="00C17B74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17B74" w:rsidRPr="00487F84" w:rsidRDefault="00C17B74" w:rsidP="00C17B74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17B74" w:rsidRPr="00D13402" w:rsidRDefault="00C17B74" w:rsidP="00C17B74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C17B74" w:rsidRPr="00487F84" w:rsidRDefault="00C17B74" w:rsidP="00C17B74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C17B74" w:rsidRPr="00B14ADA" w:rsidRDefault="00C17B74" w:rsidP="00C17B74">
      <w:pPr>
        <w:tabs>
          <w:tab w:val="left" w:pos="900"/>
        </w:tabs>
      </w:pPr>
      <w:r w:rsidRPr="00B14ADA">
        <w:t>от «_</w:t>
      </w:r>
      <w:r w:rsidR="00CA29AD">
        <w:t>05</w:t>
      </w:r>
      <w:r w:rsidRPr="00B14ADA">
        <w:t>__» _</w:t>
      </w:r>
      <w:r w:rsidR="00CA29AD">
        <w:t>07___</w:t>
      </w:r>
      <w:r w:rsidRPr="00B14ADA">
        <w:t xml:space="preserve">2021                                                                                 </w:t>
      </w:r>
      <w:r w:rsidR="00CA29AD">
        <w:t xml:space="preserve">                    </w:t>
      </w:r>
      <w:r w:rsidRPr="00B14ADA">
        <w:t>№_</w:t>
      </w:r>
      <w:r w:rsidR="00CA29AD">
        <w:t>81</w:t>
      </w:r>
      <w:r w:rsidRPr="00B14ADA">
        <w:t>____</w:t>
      </w:r>
    </w:p>
    <w:p w:rsidR="00C17B74" w:rsidRPr="00AA1DFF" w:rsidRDefault="00C17B74" w:rsidP="00C17B74">
      <w:pPr>
        <w:jc w:val="center"/>
      </w:pPr>
      <w:r w:rsidRPr="00AA1DFF">
        <w:t>станица Старонижестеблиевская</w:t>
      </w:r>
    </w:p>
    <w:p w:rsidR="00C17B74" w:rsidRPr="00B14ADA" w:rsidRDefault="00C17B74" w:rsidP="00C17B74">
      <w:pPr>
        <w:jc w:val="center"/>
        <w:rPr>
          <w:sz w:val="28"/>
          <w:szCs w:val="28"/>
        </w:rPr>
      </w:pPr>
    </w:p>
    <w:p w:rsidR="00C17B74" w:rsidRPr="00B14ADA" w:rsidRDefault="00C17B74" w:rsidP="00C17B74">
      <w:pPr>
        <w:jc w:val="center"/>
        <w:rPr>
          <w:sz w:val="28"/>
          <w:szCs w:val="28"/>
        </w:rPr>
      </w:pPr>
    </w:p>
    <w:p w:rsidR="00B14ADA" w:rsidRPr="00B14ADA" w:rsidRDefault="00B14ADA" w:rsidP="00C17B74">
      <w:pPr>
        <w:jc w:val="center"/>
        <w:rPr>
          <w:sz w:val="28"/>
          <w:szCs w:val="28"/>
        </w:rPr>
      </w:pPr>
    </w:p>
    <w:p w:rsidR="00C17B74" w:rsidRDefault="00C17B74" w:rsidP="00D96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96CC0"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  <w:t xml:space="preserve">в государственный адресный реестр </w:t>
      </w:r>
    </w:p>
    <w:p w:rsidR="00C17B74" w:rsidRDefault="00C17B74" w:rsidP="00C17B74">
      <w:pPr>
        <w:jc w:val="center"/>
        <w:rPr>
          <w:b/>
          <w:sz w:val="28"/>
          <w:szCs w:val="28"/>
        </w:rPr>
      </w:pPr>
    </w:p>
    <w:p w:rsidR="00B14ADA" w:rsidRDefault="00B14ADA" w:rsidP="00C17B74">
      <w:pPr>
        <w:jc w:val="center"/>
        <w:rPr>
          <w:b/>
          <w:sz w:val="28"/>
          <w:szCs w:val="28"/>
        </w:rPr>
      </w:pPr>
    </w:p>
    <w:p w:rsidR="00B14ADA" w:rsidRPr="00126E2E" w:rsidRDefault="00B14ADA" w:rsidP="00C17B74">
      <w:pPr>
        <w:jc w:val="center"/>
        <w:rPr>
          <w:b/>
          <w:sz w:val="28"/>
          <w:szCs w:val="28"/>
        </w:rPr>
      </w:pPr>
    </w:p>
    <w:p w:rsidR="00C17B74" w:rsidRPr="00D96CC0" w:rsidRDefault="00D96CC0" w:rsidP="00C17B74">
      <w:pPr>
        <w:pStyle w:val="1"/>
        <w:shd w:val="clear" w:color="auto" w:fill="FFFFFF"/>
        <w:spacing w:before="0" w:after="0" w:line="263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 рамках IV раздела  Постановлени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я</w:t>
      </w:r>
      <w:r w:rsidR="00B14AD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Правительства РФ от 22 мая 2015 N 492 «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нии утратившими силу некоторых актов Правительства Российской Федер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</w:t>
      </w:r>
      <w:r w:rsidR="00B14AD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ции»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выполнена инвентаризация адресов Старонижестеблиевского сельского поселения Красноармейского района.</w:t>
      </w:r>
      <w:proofErr w:type="gramEnd"/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Инвентаризация выявила некорректное размещение на уровне ЭУДС адресного объекта ж/</w:t>
      </w:r>
      <w:proofErr w:type="spellStart"/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</w:t>
      </w:r>
      <w:proofErr w:type="spellEnd"/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B14AD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окзал территория. В 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соо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т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ветствии с Федеральным законом от 6 октября 2003 года № 131-ФЗ «Об осно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ных принципах организации местного  самоуправления  в Российской  Федер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</w:t>
      </w:r>
      <w:r w:rsidRPr="00D96CC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ции», постановляю:</w:t>
      </w:r>
    </w:p>
    <w:p w:rsidR="00C17B74" w:rsidRDefault="00C17B74" w:rsidP="00C17B74">
      <w:pPr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Утвердить результаты инвентаризации.</w:t>
      </w:r>
    </w:p>
    <w:p w:rsidR="00D96CC0" w:rsidRDefault="00C17B74" w:rsidP="00C17B7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Внести изменения в ГАР,  изменив уровень ЭУДС на уровень ЭПС. З</w:t>
      </w:r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а</w:t>
      </w:r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пись о местоположении, размещенную в ГАР как:   Российская Федерация, Краснодарский край, муниципальный район Красноармейский, сельское пос</w:t>
      </w:r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е</w:t>
      </w:r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 xml:space="preserve">ление </w:t>
      </w:r>
      <w:proofErr w:type="spellStart"/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Старонижестеблиевское</w:t>
      </w:r>
      <w:proofErr w:type="spellEnd"/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 xml:space="preserve">, станица </w:t>
      </w:r>
      <w:proofErr w:type="spellStart"/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Старонижестеблиевская</w:t>
      </w:r>
      <w:proofErr w:type="spellEnd"/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, территория ж/</w:t>
      </w:r>
      <w:proofErr w:type="spellStart"/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д</w:t>
      </w:r>
      <w:proofErr w:type="spellEnd"/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 xml:space="preserve"> Вокзал  изменить на: Российская Федерация Краснодарский край, муниц</w:t>
      </w:r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и</w:t>
      </w:r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 xml:space="preserve">пальный район Красноармейский, сельское поселение </w:t>
      </w:r>
      <w:proofErr w:type="spellStart"/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Старонижестеблиевское</w:t>
      </w:r>
      <w:proofErr w:type="spellEnd"/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 xml:space="preserve">, станица </w:t>
      </w:r>
      <w:proofErr w:type="spellStart"/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Стар</w:t>
      </w:r>
      <w:r w:rsidR="00395355">
        <w:rPr>
          <w:color w:val="000000" w:themeColor="text1"/>
          <w:sz w:val="28"/>
          <w:szCs w:val="28"/>
          <w:shd w:val="clear" w:color="auto" w:fill="FFFFFF"/>
        </w:rPr>
        <w:t>онижестеблиевская</w:t>
      </w:r>
      <w:proofErr w:type="spellEnd"/>
      <w:r w:rsidR="00395355">
        <w:rPr>
          <w:color w:val="000000" w:themeColor="text1"/>
          <w:sz w:val="28"/>
          <w:szCs w:val="28"/>
          <w:shd w:val="clear" w:color="auto" w:fill="FFFFFF"/>
        </w:rPr>
        <w:t>, территория Ж</w:t>
      </w:r>
      <w:r w:rsidR="00D96CC0" w:rsidRPr="00D96CC0">
        <w:rPr>
          <w:color w:val="000000" w:themeColor="text1"/>
          <w:sz w:val="28"/>
          <w:szCs w:val="28"/>
          <w:shd w:val="clear" w:color="auto" w:fill="FFFFFF"/>
        </w:rPr>
        <w:t>Д Вокзал.</w:t>
      </w:r>
    </w:p>
    <w:p w:rsidR="00C17B74" w:rsidRPr="00126E2E" w:rsidRDefault="00D96CC0" w:rsidP="00C17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7B74" w:rsidRPr="00A21D17">
        <w:rPr>
          <w:sz w:val="28"/>
          <w:szCs w:val="28"/>
        </w:rPr>
        <w:t xml:space="preserve">. </w:t>
      </w:r>
      <w:proofErr w:type="gramStart"/>
      <w:r w:rsidR="00C17B74" w:rsidRPr="00A21D17">
        <w:rPr>
          <w:sz w:val="28"/>
          <w:szCs w:val="28"/>
        </w:rPr>
        <w:t>Контроль за</w:t>
      </w:r>
      <w:proofErr w:type="gramEnd"/>
      <w:r w:rsidR="00C17B74" w:rsidRPr="00A21D17">
        <w:rPr>
          <w:sz w:val="28"/>
          <w:szCs w:val="28"/>
        </w:rPr>
        <w:t xml:space="preserve"> </w:t>
      </w:r>
      <w:r w:rsidR="00C17B74">
        <w:rPr>
          <w:sz w:val="28"/>
          <w:szCs w:val="28"/>
        </w:rPr>
        <w:t>выполнением</w:t>
      </w:r>
      <w:r w:rsidR="00C17B74" w:rsidRPr="00A21D17">
        <w:rPr>
          <w:sz w:val="28"/>
          <w:szCs w:val="28"/>
        </w:rPr>
        <w:t xml:space="preserve"> настоящего постановления возложить на з</w:t>
      </w:r>
      <w:r w:rsidR="00C17B74" w:rsidRPr="00A21D17">
        <w:rPr>
          <w:sz w:val="28"/>
          <w:szCs w:val="28"/>
        </w:rPr>
        <w:t>а</w:t>
      </w:r>
      <w:r w:rsidR="00C17B74" w:rsidRPr="00A21D17">
        <w:rPr>
          <w:sz w:val="28"/>
          <w:szCs w:val="28"/>
        </w:rPr>
        <w:t>местителя</w:t>
      </w:r>
      <w:r w:rsidR="00C17B74" w:rsidRPr="00126E2E">
        <w:rPr>
          <w:sz w:val="28"/>
          <w:szCs w:val="28"/>
        </w:rPr>
        <w:t xml:space="preserve"> главы </w:t>
      </w:r>
      <w:proofErr w:type="spellStart"/>
      <w:r w:rsidR="00C17B74">
        <w:rPr>
          <w:sz w:val="28"/>
          <w:szCs w:val="28"/>
        </w:rPr>
        <w:t>Старонижестеблиевского</w:t>
      </w:r>
      <w:proofErr w:type="spellEnd"/>
      <w:r w:rsidR="00C17B74" w:rsidRPr="00126E2E">
        <w:rPr>
          <w:sz w:val="28"/>
          <w:szCs w:val="28"/>
        </w:rPr>
        <w:t xml:space="preserve"> сельского поселения Красноарме</w:t>
      </w:r>
      <w:r w:rsidR="00C17B74" w:rsidRPr="00126E2E">
        <w:rPr>
          <w:sz w:val="28"/>
          <w:szCs w:val="28"/>
        </w:rPr>
        <w:t>й</w:t>
      </w:r>
      <w:r w:rsidR="00C17B74" w:rsidRPr="00126E2E">
        <w:rPr>
          <w:sz w:val="28"/>
          <w:szCs w:val="28"/>
        </w:rPr>
        <w:t xml:space="preserve">ского района </w:t>
      </w:r>
      <w:r w:rsidR="00B14ADA">
        <w:rPr>
          <w:sz w:val="28"/>
          <w:szCs w:val="28"/>
        </w:rPr>
        <w:t>Е.Е. Черепанова</w:t>
      </w:r>
      <w:r w:rsidR="00C17B74" w:rsidRPr="00126E2E">
        <w:rPr>
          <w:sz w:val="28"/>
          <w:szCs w:val="28"/>
        </w:rPr>
        <w:t xml:space="preserve">. </w:t>
      </w:r>
    </w:p>
    <w:p w:rsidR="00C17B74" w:rsidRPr="00126E2E" w:rsidRDefault="00D96CC0" w:rsidP="00C17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17B74" w:rsidRPr="00126E2E">
        <w:rPr>
          <w:sz w:val="28"/>
          <w:szCs w:val="28"/>
        </w:rPr>
        <w:t xml:space="preserve"> Постановление вступает в силу со дня его подписания. </w:t>
      </w:r>
    </w:p>
    <w:p w:rsidR="00C17B74" w:rsidRDefault="00C17B74" w:rsidP="00C17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B74" w:rsidRPr="00F73DEA" w:rsidRDefault="00C17B74" w:rsidP="00C17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B74" w:rsidRPr="00AA1DFF" w:rsidRDefault="00C17B74" w:rsidP="00C17B74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C17B74" w:rsidRPr="00AA1DFF" w:rsidRDefault="00C17B74" w:rsidP="00C17B74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C17B74" w:rsidRPr="00AA1DFF" w:rsidRDefault="00C17B74" w:rsidP="00C17B74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C17B74" w:rsidRPr="00AA1DFF" w:rsidRDefault="00C17B74" w:rsidP="00C17B74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B14ADA" w:rsidRDefault="00B14ADA" w:rsidP="00B14ADA">
      <w:pPr>
        <w:jc w:val="center"/>
        <w:rPr>
          <w:rFonts w:eastAsia="Calibri"/>
          <w:sz w:val="28"/>
          <w:szCs w:val="28"/>
          <w:lang w:eastAsia="en-US"/>
        </w:rPr>
      </w:pPr>
    </w:p>
    <w:p w:rsidR="00B14ADA" w:rsidRDefault="00B14ADA" w:rsidP="00B14ADA">
      <w:pPr>
        <w:jc w:val="center"/>
        <w:rPr>
          <w:rFonts w:eastAsia="Calibri"/>
          <w:sz w:val="28"/>
          <w:szCs w:val="28"/>
          <w:lang w:eastAsia="en-US"/>
        </w:rPr>
      </w:pPr>
    </w:p>
    <w:sectPr w:rsidR="00B14ADA" w:rsidSect="00B14ADA">
      <w:headerReference w:type="even" r:id="rId7"/>
      <w:type w:val="continuous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6D" w:rsidRDefault="004E796D" w:rsidP="00027567">
      <w:r>
        <w:separator/>
      </w:r>
    </w:p>
  </w:endnote>
  <w:endnote w:type="continuationSeparator" w:id="0">
    <w:p w:rsidR="004E796D" w:rsidRDefault="004E796D" w:rsidP="00027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6D" w:rsidRDefault="004E796D" w:rsidP="00027567">
      <w:r>
        <w:separator/>
      </w:r>
    </w:p>
  </w:footnote>
  <w:footnote w:type="continuationSeparator" w:id="0">
    <w:p w:rsidR="004E796D" w:rsidRDefault="004E796D" w:rsidP="00027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74" w:rsidRDefault="00736F99" w:rsidP="00C17B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7B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B74" w:rsidRDefault="00C17B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B74"/>
    <w:rsid w:val="00027567"/>
    <w:rsid w:val="000E1167"/>
    <w:rsid w:val="00395355"/>
    <w:rsid w:val="003C7CF9"/>
    <w:rsid w:val="004866FD"/>
    <w:rsid w:val="004E796D"/>
    <w:rsid w:val="00595C96"/>
    <w:rsid w:val="006B76E2"/>
    <w:rsid w:val="00736F99"/>
    <w:rsid w:val="007A5B77"/>
    <w:rsid w:val="00B14ADA"/>
    <w:rsid w:val="00C17B74"/>
    <w:rsid w:val="00CA29AD"/>
    <w:rsid w:val="00D9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B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B7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C17B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7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7B74"/>
  </w:style>
  <w:style w:type="paragraph" w:styleId="a6">
    <w:name w:val="List Paragraph"/>
    <w:basedOn w:val="a"/>
    <w:uiPriority w:val="34"/>
    <w:qFormat/>
    <w:rsid w:val="00C17B74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C17B74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C17B7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7B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2021-07-07T07:19:00Z</cp:lastPrinted>
  <dcterms:created xsi:type="dcterms:W3CDTF">2021-07-05T05:59:00Z</dcterms:created>
  <dcterms:modified xsi:type="dcterms:W3CDTF">2021-07-28T12:31:00Z</dcterms:modified>
</cp:coreProperties>
</file>