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467ED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D467ED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467ED">
              <w:rPr>
                <w:rFonts w:ascii="Times New Roman" w:hAnsi="Times New Roman" w:cs="Times New Roman"/>
                <w:bCs/>
              </w:rPr>
              <w:t>135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1F41D2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02">
        <w:rPr>
          <w:rFonts w:ascii="Times New Roman" w:hAnsi="Times New Roman" w:cs="Times New Roman"/>
          <w:b/>
          <w:sz w:val="28"/>
          <w:szCs w:val="28"/>
        </w:rPr>
        <w:t>О составлении проекта бюджета</w:t>
      </w:r>
    </w:p>
    <w:p w:rsidR="00863A02" w:rsidRPr="00863A02" w:rsidRDefault="00863A02" w:rsidP="001F41D2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3A0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863A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3A02" w:rsidRDefault="00863A02" w:rsidP="001F41D2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02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на 2023 год и плановый период </w:t>
      </w:r>
    </w:p>
    <w:p w:rsidR="00863A02" w:rsidRPr="00863A02" w:rsidRDefault="00863A02" w:rsidP="001F41D2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02">
        <w:rPr>
          <w:rFonts w:ascii="Times New Roman" w:hAnsi="Times New Roman" w:cs="Times New Roman"/>
          <w:b/>
          <w:sz w:val="28"/>
          <w:szCs w:val="28"/>
        </w:rPr>
        <w:t>2024-2025 годов</w:t>
      </w: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Федерации», Уставом </w:t>
      </w:r>
      <w:proofErr w:type="spellStart"/>
      <w:r w:rsidRPr="00863A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63A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863A02">
        <w:rPr>
          <w:rFonts w:ascii="Times New Roman" w:hAnsi="Times New Roman" w:cs="Times New Roman"/>
          <w:sz w:val="28"/>
          <w:szCs w:val="28"/>
        </w:rPr>
        <w:t>й</w:t>
      </w:r>
      <w:r w:rsidRPr="00863A02">
        <w:rPr>
          <w:rFonts w:ascii="Times New Roman" w:hAnsi="Times New Roman" w:cs="Times New Roman"/>
          <w:sz w:val="28"/>
          <w:szCs w:val="28"/>
        </w:rPr>
        <w:t xml:space="preserve">она, Положением о бюджетном процессе </w:t>
      </w:r>
      <w:proofErr w:type="spellStart"/>
      <w:r w:rsidRPr="00863A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63A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статьями 169 и 184 Бюджетного кодекса Россий</w:t>
      </w:r>
      <w:r w:rsidR="001F41D2">
        <w:rPr>
          <w:rFonts w:ascii="Times New Roman" w:hAnsi="Times New Roman" w:cs="Times New Roman"/>
          <w:sz w:val="28"/>
          <w:szCs w:val="28"/>
        </w:rPr>
        <w:t xml:space="preserve">ской Федерации  </w:t>
      </w:r>
      <w:r w:rsidRPr="00863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A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A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63A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3A0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 xml:space="preserve">1. Утвердить график составления проекта бюджета </w:t>
      </w:r>
      <w:proofErr w:type="spellStart"/>
      <w:r w:rsidRPr="00863A02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863A02">
        <w:rPr>
          <w:rFonts w:ascii="Times New Roman" w:hAnsi="Times New Roman" w:cs="Times New Roman"/>
          <w:sz w:val="28"/>
          <w:szCs w:val="28"/>
        </w:rPr>
        <w:t>в</w:t>
      </w:r>
      <w:r w:rsidRPr="00863A0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63A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2023 год и плановый период 2024-2025 годов (приложение).</w:t>
      </w: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63A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A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63A02">
        <w:rPr>
          <w:rFonts w:ascii="Times New Roman" w:hAnsi="Times New Roman" w:cs="Times New Roman"/>
          <w:sz w:val="28"/>
          <w:szCs w:val="28"/>
        </w:rPr>
        <w:t>а</w:t>
      </w:r>
      <w:r w:rsidRPr="00863A0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863A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63A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863A02">
        <w:rPr>
          <w:rFonts w:ascii="Times New Roman" w:hAnsi="Times New Roman" w:cs="Times New Roman"/>
          <w:sz w:val="28"/>
          <w:szCs w:val="28"/>
        </w:rPr>
        <w:t>й</w:t>
      </w:r>
      <w:r w:rsidRPr="00863A02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1F41D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1F41D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Глава</w:t>
      </w:r>
    </w:p>
    <w:p w:rsidR="00863A02" w:rsidRPr="00863A02" w:rsidRDefault="00863A02" w:rsidP="001F41D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3A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63A02" w:rsidRPr="00863A02" w:rsidRDefault="00863A02" w:rsidP="001F41D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3A02" w:rsidRPr="00863A02" w:rsidRDefault="00863A02" w:rsidP="001F41D2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В.В.</w:t>
      </w:r>
      <w:r w:rsidR="001F4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A0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41D2" w:rsidRDefault="001F41D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5BC2" w:rsidRDefault="00A15BC2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A15BC2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Приложение</w:t>
      </w:r>
    </w:p>
    <w:p w:rsidR="00863A02" w:rsidRPr="00863A02" w:rsidRDefault="00863A02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УТВЕРЖДЕНО</w:t>
      </w:r>
    </w:p>
    <w:p w:rsidR="00863A02" w:rsidRPr="00863A02" w:rsidRDefault="00863A02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863A02" w:rsidRPr="00863A02" w:rsidRDefault="00863A02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63A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63A02" w:rsidRPr="00863A02" w:rsidRDefault="00863A02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3A02" w:rsidRPr="00863A02" w:rsidRDefault="00863A02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  <w:r w:rsidRPr="00863A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63A02" w:rsidRPr="00863A02" w:rsidRDefault="00B26034" w:rsidP="00A15BC2">
      <w:pPr>
        <w:pStyle w:val="a6"/>
        <w:ind w:firstLine="581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_________2022 г.</w:t>
      </w:r>
      <w:r w:rsidR="00863A02" w:rsidRPr="00863A02">
        <w:rPr>
          <w:rFonts w:ascii="Times New Roman" w:hAnsi="Times New Roman" w:cs="Times New Roman"/>
          <w:sz w:val="28"/>
          <w:szCs w:val="28"/>
        </w:rPr>
        <w:t>№____</w:t>
      </w:r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3A02" w:rsidRPr="00A15BC2" w:rsidRDefault="00863A02" w:rsidP="00A15BC2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C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15BC2" w:rsidRDefault="00863A02" w:rsidP="00A15BC2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C2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</w:t>
      </w:r>
      <w:proofErr w:type="spellStart"/>
      <w:r w:rsidRPr="00A15BC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15BC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A15BC2" w:rsidRDefault="00863A02" w:rsidP="00A15BC2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5BC2">
        <w:rPr>
          <w:rFonts w:ascii="Times New Roman" w:hAnsi="Times New Roman" w:cs="Times New Roman"/>
          <w:b/>
          <w:sz w:val="28"/>
          <w:szCs w:val="28"/>
        </w:rPr>
        <w:t>поселенияКрасноармейского</w:t>
      </w:r>
      <w:proofErr w:type="spellEnd"/>
      <w:r w:rsidRPr="00A15BC2">
        <w:rPr>
          <w:rFonts w:ascii="Times New Roman" w:hAnsi="Times New Roman" w:cs="Times New Roman"/>
          <w:b/>
          <w:sz w:val="28"/>
          <w:szCs w:val="28"/>
        </w:rPr>
        <w:t xml:space="preserve"> района на 2023 год и плановый период </w:t>
      </w:r>
    </w:p>
    <w:p w:rsidR="00863A02" w:rsidRPr="00A15BC2" w:rsidRDefault="00863A02" w:rsidP="00A15BC2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C2">
        <w:rPr>
          <w:rFonts w:ascii="Times New Roman" w:hAnsi="Times New Roman" w:cs="Times New Roman"/>
          <w:b/>
          <w:sz w:val="28"/>
          <w:szCs w:val="28"/>
        </w:rPr>
        <w:t>2024-2025 годов</w:t>
      </w:r>
    </w:p>
    <w:p w:rsidR="00863A02" w:rsidRPr="00863A02" w:rsidRDefault="00863A02" w:rsidP="00863A0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4989"/>
        <w:gridCol w:w="1008"/>
        <w:gridCol w:w="972"/>
        <w:gridCol w:w="2340"/>
      </w:tblGrid>
      <w:tr w:rsidR="00863A02" w:rsidRPr="00863A02" w:rsidTr="00863A0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863A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материалов, 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документов, мероприятий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Сроки составл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ния материалов и документов, 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863A02" w:rsidRPr="00863A02" w:rsidTr="00863A0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863A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 предварительн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го варианта прогноза социально </w:t>
            </w:r>
            <w:proofErr w:type="gramStart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кономического развития поселен</w:t>
            </w:r>
            <w:r w:rsidR="00A15BC2">
              <w:rPr>
                <w:rFonts w:ascii="Times New Roman" w:hAnsi="Times New Roman" w:cs="Times New Roman"/>
                <w:sz w:val="28"/>
                <w:szCs w:val="28"/>
              </w:rPr>
              <w:t xml:space="preserve">ия на очередной финансовый год 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и плановый период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До 3 ноября 2022 года</w:t>
            </w:r>
          </w:p>
        </w:tc>
      </w:tr>
      <w:tr w:rsidR="00863A02" w:rsidRPr="00863A02" w:rsidTr="00863A0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863A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Прогноз поступлений в бюджет 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 на очередной фи</w:t>
            </w:r>
            <w:r w:rsidR="00A15BC2">
              <w:rPr>
                <w:rFonts w:ascii="Times New Roman" w:hAnsi="Times New Roman" w:cs="Times New Roman"/>
                <w:sz w:val="28"/>
                <w:szCs w:val="28"/>
              </w:rPr>
              <w:t xml:space="preserve">нансовый год 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и плановый период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Отдел дох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До 3 ноября 2022 года</w:t>
            </w:r>
          </w:p>
        </w:tc>
      </w:tr>
      <w:tr w:rsidR="00863A02" w:rsidRPr="00863A02" w:rsidTr="00863A0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863A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Перечень и проекты муниципальных целевых программ согласованных в у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тановленном порядке.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A1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До 3 ноября 2022 года</w:t>
            </w:r>
          </w:p>
        </w:tc>
      </w:tr>
      <w:tr w:rsidR="00863A02" w:rsidRPr="00863A02" w:rsidTr="00863A02">
        <w:trPr>
          <w:trHeight w:val="15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863A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бюджетных ассигнов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ний по кодам бюджетной классифик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ции (с пояснительной запиской к пр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екту бюджета на очередной финанс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вый год  и плановый период  в части вопросов, отнесенных к ведению соо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ветствующих главных распорядителей средств бюджета)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В сроки, уст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новленные ф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нансовым упра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лением  админ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страции муниц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пального образ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вания Красноа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мейский район</w:t>
            </w:r>
          </w:p>
        </w:tc>
      </w:tr>
      <w:tr w:rsidR="00863A02" w:rsidRPr="00863A02" w:rsidTr="00863A0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863A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социально-экономического развития сельского поселения за первое полугодие тек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щего года, ожидаемые итоги социал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но-экономического развития в текущем году, и прогноз социально-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Отделы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До 3 ноября 2022 года</w:t>
            </w:r>
          </w:p>
        </w:tc>
      </w:tr>
      <w:tr w:rsidR="00863A02" w:rsidRPr="00863A02" w:rsidTr="00863A0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863A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</w:t>
            </w:r>
            <w:proofErr w:type="spellStart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«О бюджете </w:t>
            </w:r>
            <w:proofErr w:type="spellStart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 на 2023 год  и плановый период 2024-2025 годов» (с приложениями и пояснител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ной запиской), документы и матери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лы, предоставляемые одновременно с проектом бюджета.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Отделы 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До 15 ноября 2022 года </w:t>
            </w:r>
          </w:p>
        </w:tc>
      </w:tr>
      <w:tr w:rsidR="00863A02" w:rsidRPr="00863A02" w:rsidTr="00863A02"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2" w:rsidRDefault="00A15BC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2" w:rsidRDefault="00A15BC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63A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63A02" w:rsidRPr="00863A02" w:rsidRDefault="00863A0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A0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63A02" w:rsidRPr="00863A02" w:rsidRDefault="00A15BC2" w:rsidP="00A15BC2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63A02" w:rsidRPr="00863A02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A02" w:rsidRPr="00863A02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863A02" w:rsidRPr="00863A02" w:rsidRDefault="00863A02" w:rsidP="00A15BC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863A02" w:rsidRDefault="00AC2228" w:rsidP="00A15BC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63A0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F41D2"/>
    <w:rsid w:val="0022791E"/>
    <w:rsid w:val="002354B6"/>
    <w:rsid w:val="00265512"/>
    <w:rsid w:val="002862AC"/>
    <w:rsid w:val="002E51EF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63A02"/>
    <w:rsid w:val="00954616"/>
    <w:rsid w:val="009F1F39"/>
    <w:rsid w:val="00A15BC2"/>
    <w:rsid w:val="00A7636B"/>
    <w:rsid w:val="00A97BFA"/>
    <w:rsid w:val="00AC2228"/>
    <w:rsid w:val="00B26034"/>
    <w:rsid w:val="00BC3E98"/>
    <w:rsid w:val="00C737CC"/>
    <w:rsid w:val="00D13402"/>
    <w:rsid w:val="00D467ED"/>
    <w:rsid w:val="00D53EA7"/>
    <w:rsid w:val="00D942AD"/>
    <w:rsid w:val="00E51D67"/>
    <w:rsid w:val="00ED5EBD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2022-09-06T08:14:00Z</cp:lastPrinted>
  <dcterms:created xsi:type="dcterms:W3CDTF">2015-11-24T06:39:00Z</dcterms:created>
  <dcterms:modified xsi:type="dcterms:W3CDTF">2022-10-04T08:23:00Z</dcterms:modified>
</cp:coreProperties>
</file>