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7A123E" w:rsidRPr="00E86DDC" w:rsidTr="00425DA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23E" w:rsidRPr="00E86DDC" w:rsidRDefault="007A123E" w:rsidP="00425DA4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86D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3E" w:rsidRPr="00E86DDC" w:rsidTr="00425DA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23E" w:rsidRPr="00E86DDC" w:rsidRDefault="007A123E" w:rsidP="00425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A123E" w:rsidRPr="00E86DDC" w:rsidRDefault="007A123E" w:rsidP="00425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A123E" w:rsidRPr="00E86DDC" w:rsidRDefault="007A123E" w:rsidP="00425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A123E" w:rsidRPr="00E86DDC" w:rsidRDefault="007A123E" w:rsidP="00425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86DD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7A123E" w:rsidRPr="00A2261C" w:rsidRDefault="007A123E" w:rsidP="007A123E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261C">
        <w:rPr>
          <w:rFonts w:ascii="Times New Roman" w:hAnsi="Times New Roman" w:cs="Times New Roman"/>
          <w:sz w:val="24"/>
          <w:szCs w:val="24"/>
        </w:rPr>
        <w:t>от «_</w:t>
      </w:r>
      <w:r w:rsidR="00430B27">
        <w:rPr>
          <w:rFonts w:ascii="Times New Roman" w:hAnsi="Times New Roman" w:cs="Times New Roman"/>
          <w:sz w:val="24"/>
          <w:szCs w:val="24"/>
        </w:rPr>
        <w:t>23</w:t>
      </w:r>
      <w:r w:rsidRPr="00A2261C">
        <w:rPr>
          <w:rFonts w:ascii="Times New Roman" w:hAnsi="Times New Roman" w:cs="Times New Roman"/>
          <w:sz w:val="24"/>
          <w:szCs w:val="24"/>
        </w:rPr>
        <w:t>__»___</w:t>
      </w:r>
      <w:r w:rsidR="00430B27">
        <w:rPr>
          <w:rFonts w:ascii="Times New Roman" w:hAnsi="Times New Roman" w:cs="Times New Roman"/>
          <w:sz w:val="24"/>
          <w:szCs w:val="24"/>
        </w:rPr>
        <w:t>09</w:t>
      </w:r>
      <w:r w:rsidRPr="00A2261C">
        <w:rPr>
          <w:rFonts w:ascii="Times New Roman" w:hAnsi="Times New Roman" w:cs="Times New Roman"/>
          <w:sz w:val="24"/>
          <w:szCs w:val="24"/>
        </w:rPr>
        <w:t>____ 202</w:t>
      </w:r>
      <w:r w:rsidR="00C3711B" w:rsidRPr="00A2261C">
        <w:rPr>
          <w:rFonts w:ascii="Times New Roman" w:hAnsi="Times New Roman" w:cs="Times New Roman"/>
          <w:sz w:val="24"/>
          <w:szCs w:val="24"/>
        </w:rPr>
        <w:t>2</w:t>
      </w:r>
      <w:r w:rsidRPr="00A226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226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261C">
        <w:rPr>
          <w:rFonts w:ascii="Times New Roman" w:hAnsi="Times New Roman" w:cs="Times New Roman"/>
          <w:sz w:val="24"/>
          <w:szCs w:val="24"/>
        </w:rPr>
        <w:t xml:space="preserve">        </w:t>
      </w:r>
      <w:r w:rsidR="00430B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2261C">
        <w:rPr>
          <w:rFonts w:ascii="Times New Roman" w:hAnsi="Times New Roman" w:cs="Times New Roman"/>
          <w:sz w:val="24"/>
          <w:szCs w:val="24"/>
        </w:rPr>
        <w:t xml:space="preserve">  №_</w:t>
      </w:r>
      <w:r w:rsidR="00430B27">
        <w:rPr>
          <w:rFonts w:ascii="Times New Roman" w:hAnsi="Times New Roman" w:cs="Times New Roman"/>
          <w:sz w:val="24"/>
          <w:szCs w:val="24"/>
        </w:rPr>
        <w:t>144</w:t>
      </w:r>
      <w:r w:rsidRPr="00A2261C">
        <w:rPr>
          <w:rFonts w:ascii="Times New Roman" w:hAnsi="Times New Roman" w:cs="Times New Roman"/>
          <w:sz w:val="24"/>
          <w:szCs w:val="24"/>
        </w:rPr>
        <w:t>___</w:t>
      </w:r>
    </w:p>
    <w:p w:rsidR="007A123E" w:rsidRPr="00E86DDC" w:rsidRDefault="007A123E" w:rsidP="007A123E">
      <w:pPr>
        <w:spacing w:after="0"/>
        <w:jc w:val="center"/>
        <w:rPr>
          <w:rFonts w:ascii="Times New Roman" w:hAnsi="Times New Roman" w:cs="Times New Roman"/>
        </w:rPr>
      </w:pPr>
      <w:r w:rsidRPr="00E86DDC">
        <w:rPr>
          <w:rFonts w:ascii="Times New Roman" w:hAnsi="Times New Roman" w:cs="Times New Roman"/>
        </w:rPr>
        <w:t>станица Старонижестеблиевская</w:t>
      </w:r>
    </w:p>
    <w:p w:rsidR="007A123E" w:rsidRPr="00E86DDC" w:rsidRDefault="007A123E" w:rsidP="007A1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23E" w:rsidRDefault="007A123E" w:rsidP="007A12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61C" w:rsidRDefault="00A2261C" w:rsidP="007A12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61C" w:rsidRDefault="00A2261C" w:rsidP="00A2261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A123E"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A1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отмене постановления </w:t>
      </w:r>
      <w:r w:rsidR="00C3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C3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="00C3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Красноармейского района от </w:t>
      </w:r>
      <w:r w:rsidR="007A1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июля 2021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3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№82 </w:t>
      </w:r>
      <w:r w:rsidR="007A1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внесении изменений</w:t>
      </w:r>
      <w:r w:rsidR="007A123E"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1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постановление администрации </w:t>
      </w:r>
    </w:p>
    <w:p w:rsidR="00A2261C" w:rsidRDefault="007A123E" w:rsidP="00A2261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 от 26 апреля 2021 года №52 «Об утверждении муниципальной программы 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«Газификация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7A123E" w:rsidRDefault="007A123E" w:rsidP="00A2261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Красноармейского</w:t>
      </w:r>
      <w:r w:rsidRPr="00112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района»</w:t>
      </w:r>
    </w:p>
    <w:p w:rsidR="007A123E" w:rsidRDefault="007A123E" w:rsidP="00A2261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61C" w:rsidRDefault="00A2261C" w:rsidP="00A2261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123E" w:rsidRPr="00112334" w:rsidRDefault="007A123E" w:rsidP="00A2261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A123E" w:rsidRPr="00112334" w:rsidRDefault="007A123E" w:rsidP="00A2261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с Федеральным законом от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Федерации», в целях повышения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средств бю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Красноармейского района,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ноармейского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7A123E" w:rsidRDefault="007A123E" w:rsidP="00A2261C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3711B" w:rsidRPr="006B4C1A">
        <w:rPr>
          <w:rFonts w:ascii="Times New Roman" w:hAnsi="Times New Roman"/>
          <w:sz w:val="28"/>
          <w:szCs w:val="28"/>
        </w:rPr>
        <w:t xml:space="preserve">Отменить постановление администрации Старонижестеблиевского сельского поселения </w:t>
      </w:r>
      <w:r w:rsidR="00C3711B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5 июля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№82 «О внесении изменений в постановление администрации Старонижестеблиевского сельского поселения Красноармейского района от 26 ап</w:t>
      </w:r>
      <w:r w:rsid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реля 2021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 «Об утверждении муниципальной программы Газификация Старонижестебл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евского сельского поселения Красноармейского района»</w:t>
      </w:r>
      <w:r w:rsidRPr="001123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261C" w:rsidRPr="00A2261C" w:rsidRDefault="00A2261C" w:rsidP="00A2261C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="007A123E" w:rsidRPr="00A226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A123E" w:rsidRP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A123E" w:rsidRP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Pr="00A2261C">
        <w:rPr>
          <w:rFonts w:ascii="Times New Roman" w:hAnsi="Times New Roman" w:cs="Times New Roman"/>
          <w:sz w:val="28"/>
          <w:szCs w:val="28"/>
        </w:rPr>
        <w:t>возложить на з</w:t>
      </w:r>
      <w:r w:rsidRPr="00A2261C">
        <w:rPr>
          <w:rFonts w:ascii="Times New Roman" w:hAnsi="Times New Roman" w:cs="Times New Roman"/>
          <w:sz w:val="28"/>
          <w:szCs w:val="28"/>
        </w:rPr>
        <w:t>а</w:t>
      </w:r>
      <w:r w:rsidRPr="00A2261C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Pr="00A2261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2261C"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7A123E" w:rsidRPr="00A2261C" w:rsidRDefault="00A2261C" w:rsidP="00A2261C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</w:t>
      </w:r>
      <w:r w:rsidR="007A123E" w:rsidRPr="00A226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123E" w:rsidRPr="00A2261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7A123E" w:rsidRPr="00A2261C" w:rsidRDefault="007A123E" w:rsidP="00A2261C">
      <w:pPr>
        <w:pStyle w:val="a7"/>
        <w:ind w:righ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123E" w:rsidRDefault="007A123E" w:rsidP="00A2261C">
      <w:pPr>
        <w:pStyle w:val="a7"/>
        <w:ind w:righ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261C" w:rsidRPr="00A2261C" w:rsidRDefault="00A2261C" w:rsidP="00A2261C">
      <w:pPr>
        <w:pStyle w:val="a7"/>
        <w:ind w:righ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123E" w:rsidRPr="00A2261C" w:rsidRDefault="007A123E" w:rsidP="00A2261C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261C">
        <w:rPr>
          <w:rFonts w:ascii="Times New Roman" w:hAnsi="Times New Roman" w:cs="Times New Roman"/>
          <w:sz w:val="28"/>
          <w:szCs w:val="28"/>
        </w:rPr>
        <w:t>Глава</w:t>
      </w:r>
    </w:p>
    <w:p w:rsidR="007A123E" w:rsidRPr="00A2261C" w:rsidRDefault="007A123E" w:rsidP="00A2261C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261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7A123E" w:rsidRPr="00A2261C" w:rsidRDefault="007A123E" w:rsidP="00A2261C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26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123E" w:rsidRPr="00A2261C" w:rsidRDefault="007A123E" w:rsidP="00A2261C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261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В.В. </w:t>
      </w:r>
      <w:proofErr w:type="spellStart"/>
      <w:r w:rsidRPr="00A2261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2261C" w:rsidRDefault="00A2261C" w:rsidP="00C3711B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</w:p>
    <w:sectPr w:rsidR="00A2261C" w:rsidSect="00A226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123E"/>
    <w:rsid w:val="002508B6"/>
    <w:rsid w:val="00322043"/>
    <w:rsid w:val="00430B27"/>
    <w:rsid w:val="004C4832"/>
    <w:rsid w:val="007A123E"/>
    <w:rsid w:val="007A2BF9"/>
    <w:rsid w:val="00817A83"/>
    <w:rsid w:val="00A2261C"/>
    <w:rsid w:val="00C3711B"/>
    <w:rsid w:val="00D9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3E"/>
  </w:style>
  <w:style w:type="paragraph" w:styleId="1">
    <w:name w:val="heading 1"/>
    <w:basedOn w:val="a"/>
    <w:next w:val="a"/>
    <w:link w:val="10"/>
    <w:qFormat/>
    <w:rsid w:val="007A12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2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3E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C3711B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6">
    <w:name w:val="Текст Знак"/>
    <w:basedOn w:val="a0"/>
    <w:link w:val="a5"/>
    <w:rsid w:val="00C3711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7">
    <w:name w:val="No Spacing"/>
    <w:uiPriority w:val="1"/>
    <w:qFormat/>
    <w:rsid w:val="00A22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2022-09-28T06:55:00Z</cp:lastPrinted>
  <dcterms:created xsi:type="dcterms:W3CDTF">2022-09-23T06:28:00Z</dcterms:created>
  <dcterms:modified xsi:type="dcterms:W3CDTF">2022-10-04T08:34:00Z</dcterms:modified>
</cp:coreProperties>
</file>