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067C77" w:rsidTr="00F016D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7C77" w:rsidRDefault="00067C77" w:rsidP="00F016D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C77" w:rsidTr="00F016D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7C77" w:rsidRPr="00487F84" w:rsidRDefault="00067C77" w:rsidP="00F016D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067C77" w:rsidRPr="00487F84" w:rsidRDefault="00067C77" w:rsidP="00F016D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67C77" w:rsidRPr="00D13402" w:rsidRDefault="00067C77" w:rsidP="00F016D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067C77" w:rsidRPr="00487F84" w:rsidRDefault="00067C77" w:rsidP="00F016D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067C77" w:rsidTr="00F016D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C77" w:rsidRPr="00416973" w:rsidRDefault="00067C77" w:rsidP="00067C7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184F43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184F43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______2022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67C77" w:rsidRPr="00416973" w:rsidRDefault="00067C77" w:rsidP="00F016D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84F43">
              <w:rPr>
                <w:rFonts w:ascii="Times New Roman" w:hAnsi="Times New Roman" w:cs="Times New Roman"/>
                <w:bCs/>
              </w:rPr>
              <w:t>68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067C77" w:rsidTr="00F016D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7C77" w:rsidRPr="00D942AD" w:rsidRDefault="00067C77" w:rsidP="00F01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067C77" w:rsidRPr="00C737CC" w:rsidRDefault="00067C77" w:rsidP="00067C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067C77" w:rsidRPr="00C737CC" w:rsidRDefault="00067C77" w:rsidP="00067C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7C77" w:rsidRPr="00C737CC" w:rsidRDefault="00067C77" w:rsidP="00067C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7C77" w:rsidRPr="009553E0" w:rsidRDefault="00067C77" w:rsidP="00067C77">
      <w:pPr>
        <w:pStyle w:val="a4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9553E0">
        <w:rPr>
          <w:b/>
          <w:sz w:val="28"/>
        </w:rPr>
        <w:t>Об утверждении сметной документации</w:t>
      </w:r>
    </w:p>
    <w:p w:rsidR="00067C77" w:rsidRDefault="00067C77" w:rsidP="00067C77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067C77" w:rsidRDefault="00067C77" w:rsidP="00067C77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067C77" w:rsidRDefault="00067C77" w:rsidP="00067C77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067C77" w:rsidRPr="009553E0" w:rsidRDefault="00067C77" w:rsidP="00337E2F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>В целях реализации мероприятий по благоустройству сельских террит</w:t>
      </w:r>
      <w:r w:rsidRPr="009553E0">
        <w:rPr>
          <w:rFonts w:ascii="Times New Roman" w:hAnsi="Times New Roman" w:cs="Times New Roman"/>
          <w:sz w:val="28"/>
          <w:szCs w:val="28"/>
        </w:rPr>
        <w:t>о</w:t>
      </w:r>
      <w:r w:rsidRPr="009553E0">
        <w:rPr>
          <w:rFonts w:ascii="Times New Roman" w:hAnsi="Times New Roman" w:cs="Times New Roman"/>
          <w:sz w:val="28"/>
          <w:szCs w:val="28"/>
        </w:rPr>
        <w:t xml:space="preserve">рий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подпрограммы «Комплексное развитие сельских территорий» г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сударственной программы Краснодарского края «Развитие сельского хозяйства и регулирование рынков сельскохозяйственной продукции, сырья и продовол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ствия»,</w:t>
      </w:r>
      <w:r w:rsidRPr="009553E0">
        <w:rPr>
          <w:rFonts w:ascii="Times New Roman" w:hAnsi="Times New Roman" w:cs="Times New Roman"/>
          <w:sz w:val="28"/>
          <w:szCs w:val="28"/>
        </w:rPr>
        <w:t xml:space="preserve"> улучшения инвести</w:t>
      </w:r>
      <w:r w:rsidR="00337E2F">
        <w:rPr>
          <w:rFonts w:ascii="Times New Roman" w:hAnsi="Times New Roman" w:cs="Times New Roman"/>
          <w:sz w:val="28"/>
          <w:szCs w:val="28"/>
        </w:rPr>
        <w:t xml:space="preserve">ционного климата на территории </w:t>
      </w:r>
      <w:proofErr w:type="spellStart"/>
      <w:r w:rsidRPr="009553E0">
        <w:rPr>
          <w:rFonts w:ascii="Times New Roman" w:hAnsi="Times New Roman" w:cs="Times New Roman"/>
          <w:sz w:val="28"/>
          <w:szCs w:val="28"/>
        </w:rPr>
        <w:t>Старонижестебл</w:t>
      </w:r>
      <w:r w:rsidRPr="009553E0">
        <w:rPr>
          <w:rFonts w:ascii="Times New Roman" w:hAnsi="Times New Roman" w:cs="Times New Roman"/>
          <w:sz w:val="28"/>
          <w:szCs w:val="28"/>
        </w:rPr>
        <w:t>и</w:t>
      </w:r>
      <w:r w:rsidRPr="009553E0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9553E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благоустройства сел</w:t>
      </w:r>
      <w:r w:rsidRPr="009553E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ских территорий  </w:t>
      </w:r>
      <w:r w:rsidRPr="00955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53E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553E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553E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553E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7C77" w:rsidRPr="009553E0" w:rsidRDefault="00067C77" w:rsidP="00337E2F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1. Утвердить сметную документацию на реализацию мероприятий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в ра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ках государственной программы Российской Федерации «Комплексное разв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53E0">
        <w:rPr>
          <w:rFonts w:ascii="Times New Roman" w:hAnsi="Times New Roman" w:cs="Times New Roman"/>
          <w:sz w:val="28"/>
          <w:szCs w:val="28"/>
        </w:rPr>
        <w:t xml:space="preserve">разработанную ИП </w:t>
      </w:r>
      <w:proofErr w:type="spellStart"/>
      <w:r w:rsidRPr="009553E0">
        <w:rPr>
          <w:rFonts w:ascii="Times New Roman" w:hAnsi="Times New Roman" w:cs="Times New Roman"/>
          <w:sz w:val="28"/>
          <w:szCs w:val="28"/>
        </w:rPr>
        <w:t>Буркица</w:t>
      </w:r>
      <w:proofErr w:type="spellEnd"/>
      <w:r w:rsidRPr="009553E0">
        <w:rPr>
          <w:rFonts w:ascii="Times New Roman" w:hAnsi="Times New Roman" w:cs="Times New Roman"/>
          <w:sz w:val="28"/>
          <w:szCs w:val="28"/>
        </w:rPr>
        <w:t xml:space="preserve"> В.А.                                                           со следующими стоимостными показателями в ценах на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9553E0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553E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553E0">
        <w:rPr>
          <w:rFonts w:ascii="Times New Roman" w:hAnsi="Times New Roman" w:cs="Times New Roman"/>
          <w:sz w:val="28"/>
          <w:szCs w:val="28"/>
        </w:rPr>
        <w:t>:</w:t>
      </w:r>
    </w:p>
    <w:p w:rsidR="00067C77" w:rsidRPr="00067C77" w:rsidRDefault="00067C77" w:rsidP="00337E2F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67C77">
        <w:rPr>
          <w:rFonts w:ascii="Times New Roman" w:hAnsi="Times New Roman" w:cs="Times New Roman"/>
          <w:sz w:val="28"/>
        </w:rPr>
        <w:t>«</w:t>
      </w:r>
      <w:r w:rsidRPr="00067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Ремонт тротуара по ул. Мира к МБОУ СОШ №15 в </w:t>
      </w:r>
      <w:proofErr w:type="spellStart"/>
      <w:r w:rsidRPr="00067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Start"/>
      <w:r w:rsidRPr="00067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067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таронижестеблиевской</w:t>
      </w:r>
      <w:proofErr w:type="spellEnd"/>
      <w:r w:rsidRPr="00067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Красноармейского района Краснодарского края»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протяженностью 320 м, стоимостью 1 308,07 (Один миллион триста восемь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сяч семьдесят рублей);</w:t>
      </w:r>
    </w:p>
    <w:p w:rsidR="00067C77" w:rsidRDefault="00067C77" w:rsidP="00337E2F">
      <w:pPr>
        <w:pStyle w:val="a6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тротуара по ул.</w:t>
      </w:r>
      <w:r w:rsidR="00337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Ленина от ул</w:t>
      </w:r>
      <w:proofErr w:type="gramStart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ролетарской до ул.Комсомольской в </w:t>
      </w:r>
      <w:proofErr w:type="spellStart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ст.Старонижестеблиевской</w:t>
      </w:r>
      <w:proofErr w:type="spellEnd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Красноармейского района Краснодарского края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протяженностью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680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стоимостью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2720, 1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руб. (Два миллиона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семьсот двадцать тысяч сто рублей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67C77" w:rsidRDefault="00067C77" w:rsidP="00337E2F">
      <w:pPr>
        <w:pStyle w:val="a6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«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тротуара по ул.</w:t>
      </w:r>
      <w:r w:rsidR="00337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Ленина от ул.</w:t>
      </w:r>
      <w:r w:rsidR="00337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Комсомольской до ул</w:t>
      </w:r>
      <w:proofErr w:type="gramStart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убанской в </w:t>
      </w:r>
      <w:proofErr w:type="spellStart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ст.Старонижестеблиевской</w:t>
      </w:r>
      <w:proofErr w:type="spellEnd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Красноармейского района Красн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дарского края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протяженностью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600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стоимостью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2 394,23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руб.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Два миллиона триста девяносто четыре тысячи двести тридцать рублей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67C77" w:rsidRDefault="00067C77" w:rsidP="00337E2F">
      <w:pPr>
        <w:pStyle w:val="a6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«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тротуара по ул.</w:t>
      </w:r>
      <w:r w:rsidR="00337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 от ул.</w:t>
      </w:r>
      <w:r w:rsidR="00337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Афанасенко</w:t>
      </w:r>
      <w:proofErr w:type="spellEnd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жилого д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 №52 в </w:t>
      </w:r>
      <w:proofErr w:type="spellStart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gramStart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таронижестеблиевской</w:t>
      </w:r>
      <w:proofErr w:type="spellEnd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Красноармейского района Краснодарск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го края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протяженностью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600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стоимостью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2 796,52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руб.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Два миллиона семьсот девяносто шесть тысяч четыреста двадцать рублей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37E2F" w:rsidRDefault="00067C77" w:rsidP="00337E2F">
      <w:pPr>
        <w:pStyle w:val="a6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 «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тротуара по ул.</w:t>
      </w:r>
      <w:r w:rsidR="00337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 от ул.</w:t>
      </w:r>
      <w:r w:rsidR="00337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Краснодарской до жилого дома №52 в </w:t>
      </w:r>
      <w:proofErr w:type="spellStart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gramStart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таронижестеблиевской</w:t>
      </w:r>
      <w:proofErr w:type="spellEnd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Красноармейского района Краснодар</w:t>
      </w:r>
      <w:r w:rsidR="00337E2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337E2F" w:rsidRDefault="00337E2F" w:rsidP="00337E2F">
      <w:pPr>
        <w:pStyle w:val="a6"/>
        <w:ind w:righ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7E2F" w:rsidRDefault="00337E2F" w:rsidP="00337E2F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067C77" w:rsidRDefault="00067C77" w:rsidP="00337E2F">
      <w:pPr>
        <w:pStyle w:val="a6"/>
        <w:ind w:right="-284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протяженностью 760 м, стоимостью 2 799,07 тыс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уб. (два 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лиона семьсот девяносто девять тысяч семьдесят рублей).</w:t>
      </w:r>
    </w:p>
    <w:p w:rsidR="00067C77" w:rsidRPr="00067C77" w:rsidRDefault="00067C77" w:rsidP="00337E2F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</w:t>
      </w:r>
      <w:r w:rsidRPr="00067C77">
        <w:rPr>
          <w:rFonts w:ascii="Times New Roman" w:hAnsi="Times New Roman" w:cs="Times New Roman"/>
          <w:sz w:val="28"/>
        </w:rPr>
        <w:t>«</w:t>
      </w:r>
      <w:r w:rsidRPr="00067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Ремонт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парковки</w:t>
      </w:r>
      <w:r w:rsidRPr="00067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ул. Мира к МБОУ СОШ №15 в </w:t>
      </w:r>
      <w:proofErr w:type="spellStart"/>
      <w:r w:rsidRPr="00067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Start"/>
      <w:r w:rsidRPr="00067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067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таронижестеблиевской</w:t>
      </w:r>
      <w:proofErr w:type="spellEnd"/>
      <w:r w:rsidRPr="00067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Красноармейского района Краснодарского края»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площадью 175 м</w:t>
      </w:r>
      <w:r w:rsidRPr="00067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стоимостью 420,35 (четыреста двадцать тысяч триста пятьд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сят рублей).</w:t>
      </w:r>
    </w:p>
    <w:p w:rsidR="00067C77" w:rsidRPr="009553E0" w:rsidRDefault="00067C77" w:rsidP="00337E2F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3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53E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                        заместителя главы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Pr="009553E0">
        <w:rPr>
          <w:rFonts w:ascii="Times New Roman" w:hAnsi="Times New Roman" w:cs="Times New Roman"/>
          <w:sz w:val="28"/>
          <w:szCs w:val="28"/>
        </w:rPr>
        <w:t xml:space="preserve"> Черепанову Е.Е.</w:t>
      </w:r>
    </w:p>
    <w:p w:rsidR="00067C77" w:rsidRPr="009553E0" w:rsidRDefault="00067C77" w:rsidP="00337E2F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подписания. </w:t>
      </w:r>
    </w:p>
    <w:p w:rsidR="00067C77" w:rsidRPr="009553E0" w:rsidRDefault="00067C77" w:rsidP="00337E2F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067C77" w:rsidRPr="009553E0" w:rsidRDefault="00067C77" w:rsidP="00337E2F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067C77" w:rsidRPr="009553E0" w:rsidRDefault="00067C77" w:rsidP="00337E2F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67C77" w:rsidRDefault="00067C77" w:rsidP="00337E2F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067C77" w:rsidRPr="009553E0" w:rsidRDefault="00067C77" w:rsidP="00337E2F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67C77" w:rsidRPr="009553E0" w:rsidRDefault="00067C77" w:rsidP="00337E2F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553E0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E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67C77" w:rsidRPr="009553E0" w:rsidRDefault="00067C77" w:rsidP="00337E2F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337E2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067C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067C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067C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067C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067C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067C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067C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067C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067C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067C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C77" w:rsidRDefault="00067C77" w:rsidP="00067C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67C7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67C77"/>
    <w:rsid w:val="00067C77"/>
    <w:rsid w:val="00184F43"/>
    <w:rsid w:val="00337E2F"/>
    <w:rsid w:val="005811A7"/>
    <w:rsid w:val="00755E4E"/>
    <w:rsid w:val="00C63BE8"/>
    <w:rsid w:val="00DB2D38"/>
    <w:rsid w:val="00E2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C7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C7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67C77"/>
    <w:pPr>
      <w:ind w:firstLine="0"/>
    </w:pPr>
  </w:style>
  <w:style w:type="paragraph" w:styleId="a4">
    <w:name w:val="footer"/>
    <w:basedOn w:val="a"/>
    <w:link w:val="a5"/>
    <w:rsid w:val="00067C77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067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67C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06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7C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C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2488</Characters>
  <Application>Microsoft Office Word</Application>
  <DocSecurity>0</DocSecurity>
  <Lines>20</Lines>
  <Paragraphs>5</Paragraphs>
  <ScaleCrop>false</ScaleCrop>
  <Company>123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cp:lastPrinted>2022-05-19T10:42:00Z</cp:lastPrinted>
  <dcterms:created xsi:type="dcterms:W3CDTF">2022-05-18T12:37:00Z</dcterms:created>
  <dcterms:modified xsi:type="dcterms:W3CDTF">2022-06-02T05:50:00Z</dcterms:modified>
</cp:coreProperties>
</file>