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C772C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C772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C772C">
              <w:rPr>
                <w:rFonts w:ascii="Times New Roman" w:hAnsi="Times New Roman" w:cs="Times New Roman"/>
                <w:bCs/>
              </w:rPr>
              <w:t>203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16BE" w:rsidRPr="00C737CC" w:rsidRDefault="00D716B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16BE" w:rsidRDefault="00D716BE" w:rsidP="00D716BE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16BE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D716BE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D716BE" w:rsidRDefault="00D716BE" w:rsidP="00D716BE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BE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земельного участка, расположенного </w:t>
      </w:r>
      <w:r w:rsidRPr="00D716BE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D716BE" w:rsidRPr="00D716BE" w:rsidRDefault="00D716BE" w:rsidP="00D716BE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6BE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Пролетарской</w:t>
      </w:r>
      <w:r w:rsidRPr="00D716BE">
        <w:rPr>
          <w:rFonts w:ascii="Times New Roman" w:hAnsi="Times New Roman" w:cs="Times New Roman"/>
          <w:b/>
          <w:sz w:val="28"/>
          <w:szCs w:val="28"/>
        </w:rPr>
        <w:t>, 12</w:t>
      </w:r>
    </w:p>
    <w:p w:rsidR="00D716BE" w:rsidRDefault="00D716BE" w:rsidP="00D716BE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D716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716BE" w:rsidRDefault="00D716BE" w:rsidP="00D716BE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D716BE" w:rsidRPr="00D716BE" w:rsidRDefault="00D716BE" w:rsidP="00D716BE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D716BE" w:rsidRPr="00D716BE" w:rsidRDefault="00D716BE" w:rsidP="00D716B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16B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716B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716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716B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D716BE">
        <w:rPr>
          <w:rFonts w:ascii="Times New Roman" w:hAnsi="Times New Roman" w:cs="Times New Roman"/>
          <w:sz w:val="28"/>
          <w:szCs w:val="28"/>
        </w:rPr>
        <w:t>а</w:t>
      </w:r>
      <w:r w:rsidRPr="00D716BE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716BE">
        <w:rPr>
          <w:rFonts w:ascii="Times New Roman" w:hAnsi="Times New Roman" w:cs="Times New Roman"/>
          <w:sz w:val="28"/>
          <w:szCs w:val="28"/>
        </w:rPr>
        <w:t>О передаче полн</w:t>
      </w:r>
      <w:r w:rsidRPr="00D716BE">
        <w:rPr>
          <w:rFonts w:ascii="Times New Roman" w:hAnsi="Times New Roman" w:cs="Times New Roman"/>
          <w:sz w:val="28"/>
          <w:szCs w:val="28"/>
        </w:rPr>
        <w:t>о</w:t>
      </w:r>
      <w:r w:rsidRPr="00D716BE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D716BE">
        <w:rPr>
          <w:rFonts w:ascii="Times New Roman" w:hAnsi="Times New Roman" w:cs="Times New Roman"/>
          <w:sz w:val="28"/>
          <w:szCs w:val="28"/>
        </w:rPr>
        <w:t>о</w:t>
      </w:r>
      <w:r w:rsidRPr="00D716BE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>жениям»</w:t>
      </w:r>
      <w:r w:rsidRPr="00D716B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сел</w:t>
      </w:r>
      <w:r w:rsidRPr="00D716BE">
        <w:rPr>
          <w:rFonts w:ascii="Times New Roman" w:hAnsi="Times New Roman" w:cs="Times New Roman"/>
          <w:sz w:val="28"/>
          <w:szCs w:val="28"/>
        </w:rPr>
        <w:t>ь</w:t>
      </w:r>
      <w:r w:rsidRPr="00D716BE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716BE">
        <w:rPr>
          <w:rFonts w:ascii="Times New Roman" w:hAnsi="Times New Roman" w:cs="Times New Roman"/>
          <w:sz w:val="28"/>
          <w:szCs w:val="28"/>
        </w:rPr>
        <w:t>О пр</w:t>
      </w:r>
      <w:r w:rsidRPr="00D716BE">
        <w:rPr>
          <w:rFonts w:ascii="Times New Roman" w:hAnsi="Times New Roman" w:cs="Times New Roman"/>
          <w:sz w:val="28"/>
          <w:szCs w:val="28"/>
        </w:rPr>
        <w:t>и</w:t>
      </w:r>
      <w:r w:rsidRPr="00D716BE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Старониж</w:t>
      </w:r>
      <w:r w:rsidRPr="00D716BE">
        <w:rPr>
          <w:rFonts w:ascii="Times New Roman" w:hAnsi="Times New Roman" w:cs="Times New Roman"/>
          <w:sz w:val="28"/>
          <w:szCs w:val="28"/>
        </w:rPr>
        <w:t>е</w:t>
      </w:r>
      <w:r w:rsidRPr="00D716BE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D716BE">
        <w:rPr>
          <w:rFonts w:ascii="Times New Roman" w:hAnsi="Times New Roman" w:cs="Times New Roman"/>
          <w:sz w:val="28"/>
          <w:szCs w:val="28"/>
        </w:rPr>
        <w:t>, на основании з</w:t>
      </w:r>
      <w:r w:rsidRPr="00D716BE">
        <w:rPr>
          <w:rFonts w:ascii="Times New Roman" w:hAnsi="Times New Roman" w:cs="Times New Roman"/>
          <w:sz w:val="28"/>
          <w:szCs w:val="28"/>
        </w:rPr>
        <w:t>а</w:t>
      </w:r>
      <w:r w:rsidRPr="00D716BE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Савельевича, в </w:t>
      </w:r>
      <w:r w:rsidRPr="00D716BE">
        <w:rPr>
          <w:rFonts w:ascii="Times New Roman" w:hAnsi="Times New Roman" w:cs="Times New Roman"/>
          <w:sz w:val="28"/>
          <w:szCs w:val="28"/>
        </w:rPr>
        <w:t xml:space="preserve">целях упорядочения </w:t>
      </w:r>
      <w:proofErr w:type="gramStart"/>
      <w:r w:rsidRPr="00D716BE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Pr="00D716BE">
        <w:rPr>
          <w:rFonts w:ascii="Times New Roman" w:hAnsi="Times New Roman" w:cs="Times New Roman"/>
          <w:sz w:val="28"/>
          <w:szCs w:val="28"/>
        </w:rPr>
        <w:t xml:space="preserve"> н</w:t>
      </w:r>
      <w:r w:rsidRPr="00D716BE">
        <w:rPr>
          <w:rFonts w:ascii="Times New Roman" w:hAnsi="Times New Roman" w:cs="Times New Roman"/>
          <w:sz w:val="28"/>
          <w:szCs w:val="28"/>
        </w:rPr>
        <w:t>у</w:t>
      </w:r>
      <w:r w:rsidRPr="00D716BE">
        <w:rPr>
          <w:rFonts w:ascii="Times New Roman" w:hAnsi="Times New Roman" w:cs="Times New Roman"/>
          <w:sz w:val="28"/>
          <w:szCs w:val="28"/>
        </w:rPr>
        <w:t>мерации</w:t>
      </w:r>
      <w:r w:rsidRPr="00D716B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716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716B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716BE" w:rsidRPr="00D716BE" w:rsidRDefault="00D716BE" w:rsidP="00D716B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16BE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3005 кв.м., с кадас</w:t>
      </w:r>
      <w:r w:rsidRPr="00D716BE">
        <w:rPr>
          <w:rFonts w:ascii="Times New Roman" w:hAnsi="Times New Roman" w:cs="Times New Roman"/>
          <w:sz w:val="28"/>
          <w:szCs w:val="28"/>
        </w:rPr>
        <w:t>т</w:t>
      </w:r>
      <w:r w:rsidRPr="00D716BE">
        <w:rPr>
          <w:rFonts w:ascii="Times New Roman" w:hAnsi="Times New Roman" w:cs="Times New Roman"/>
          <w:sz w:val="28"/>
          <w:szCs w:val="28"/>
        </w:rPr>
        <w:t xml:space="preserve">ровым номером 23:13:0401100:3, категория земель – земли населённых пунктов, вид разрешённого использования – для ведения личного подсобного хозяйства, находящегося в собственности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Ярец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Сергея Савельевича расположенному по а</w:t>
      </w:r>
      <w:r w:rsidRPr="00D716BE">
        <w:rPr>
          <w:rFonts w:ascii="Times New Roman" w:hAnsi="Times New Roman" w:cs="Times New Roman"/>
          <w:sz w:val="28"/>
          <w:szCs w:val="28"/>
        </w:rPr>
        <w:t>д</w:t>
      </w:r>
      <w:r w:rsidRPr="00D716BE"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 w:rsidRPr="00D716BE">
        <w:rPr>
          <w:rFonts w:ascii="Times New Roman" w:hAnsi="Times New Roman" w:cs="Times New Roman"/>
          <w:sz w:val="28"/>
          <w:szCs w:val="28"/>
        </w:rPr>
        <w:t xml:space="preserve"> Краснодарски</w:t>
      </w:r>
      <w:r>
        <w:rPr>
          <w:rFonts w:ascii="Times New Roman" w:hAnsi="Times New Roman" w:cs="Times New Roman"/>
          <w:sz w:val="28"/>
          <w:szCs w:val="28"/>
        </w:rPr>
        <w:t>й край,</w:t>
      </w:r>
      <w:r w:rsidRPr="00D716BE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Старонижестебл</w:t>
      </w:r>
      <w:r w:rsidRPr="00D716BE">
        <w:rPr>
          <w:rFonts w:ascii="Times New Roman" w:hAnsi="Times New Roman" w:cs="Times New Roman"/>
          <w:sz w:val="28"/>
          <w:szCs w:val="28"/>
        </w:rPr>
        <w:t>и</w:t>
      </w:r>
      <w:r w:rsidRPr="00D716BE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, улица Пролетарская, 12,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Pr="00D716BE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D716BE" w:rsidRPr="00D716BE" w:rsidRDefault="00D716BE" w:rsidP="00D716B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1565 кв.м.: </w:t>
      </w:r>
      <w:r w:rsidRPr="00D716B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16BE">
        <w:rPr>
          <w:rFonts w:ascii="Times New Roman" w:hAnsi="Times New Roman" w:cs="Times New Roman"/>
          <w:sz w:val="28"/>
          <w:szCs w:val="28"/>
        </w:rPr>
        <w:t>улица Пролетарская,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6BE" w:rsidRPr="00D716BE" w:rsidRDefault="00D716BE" w:rsidP="00D716BE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1440 кв.м.</w:t>
      </w:r>
      <w:r w:rsidRPr="00D716BE">
        <w:rPr>
          <w:rFonts w:ascii="Times New Roman" w:hAnsi="Times New Roman" w:cs="Times New Roman"/>
          <w:sz w:val="28"/>
          <w:szCs w:val="28"/>
        </w:rPr>
        <w:t>: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16BE">
        <w:rPr>
          <w:rFonts w:ascii="Times New Roman" w:hAnsi="Times New Roman" w:cs="Times New Roman"/>
          <w:sz w:val="28"/>
          <w:szCs w:val="28"/>
        </w:rPr>
        <w:t>улица Советская,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6BE" w:rsidRPr="00D716BE" w:rsidRDefault="00D716BE" w:rsidP="00D716BE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2.Главному с</w:t>
      </w:r>
      <w:r w:rsidRPr="00D716BE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Ст</w:t>
      </w:r>
      <w:r w:rsidRPr="00D716BE">
        <w:rPr>
          <w:rFonts w:ascii="Times New Roman" w:hAnsi="Times New Roman" w:cs="Times New Roman"/>
          <w:sz w:val="28"/>
          <w:szCs w:val="28"/>
        </w:rPr>
        <w:t>а</w:t>
      </w:r>
      <w:r w:rsidRPr="00D716B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716B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D716B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D71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похозяйстве</w:t>
      </w:r>
      <w:r w:rsidRPr="00D716BE">
        <w:rPr>
          <w:rFonts w:ascii="Times New Roman" w:hAnsi="Times New Roman" w:cs="Times New Roman"/>
          <w:sz w:val="28"/>
          <w:szCs w:val="28"/>
        </w:rPr>
        <w:t>н</w:t>
      </w:r>
      <w:r w:rsidRPr="00D716B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716BE" w:rsidRPr="00D716BE" w:rsidRDefault="00D716BE" w:rsidP="00D716BE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16BE" w:rsidRDefault="00D716BE" w:rsidP="00D716BE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D716BE" w:rsidRDefault="00D716BE" w:rsidP="00D716BE">
      <w:pPr>
        <w:tabs>
          <w:tab w:val="left" w:pos="1666"/>
          <w:tab w:val="left" w:pos="372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716BE" w:rsidRDefault="00D716BE" w:rsidP="00D716BE">
      <w:pPr>
        <w:tabs>
          <w:tab w:val="left" w:pos="1666"/>
          <w:tab w:val="left" w:pos="3720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716BE" w:rsidRPr="00D716BE" w:rsidRDefault="00D716BE" w:rsidP="00D716BE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1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16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716BE">
        <w:rPr>
          <w:rFonts w:ascii="Times New Roman" w:hAnsi="Times New Roman" w:cs="Times New Roman"/>
          <w:sz w:val="28"/>
          <w:szCs w:val="28"/>
        </w:rPr>
        <w:t>а</w:t>
      </w:r>
      <w:r w:rsidRPr="00D716BE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716BE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6BE">
        <w:rPr>
          <w:rFonts w:ascii="Times New Roman" w:hAnsi="Times New Roman" w:cs="Times New Roman"/>
          <w:sz w:val="28"/>
          <w:szCs w:val="28"/>
        </w:rPr>
        <w:t>Черепанову.</w:t>
      </w:r>
    </w:p>
    <w:p w:rsidR="00D716BE" w:rsidRPr="00D716BE" w:rsidRDefault="00D716BE" w:rsidP="00D716B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716BE" w:rsidRDefault="00D716BE" w:rsidP="00D716B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D716BE" w:rsidRDefault="00D716BE" w:rsidP="00D716B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D716BE" w:rsidRDefault="00D716BE" w:rsidP="00D716B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D716BE" w:rsidRDefault="00D716BE" w:rsidP="00D716B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716BE" w:rsidRPr="00D716BE" w:rsidRDefault="00D716BE" w:rsidP="00D716B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16B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E" w:rsidRPr="00D716BE" w:rsidRDefault="00D716BE" w:rsidP="00D716BE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716BE" w:rsidRPr="00D716BE" w:rsidRDefault="00D716BE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16BE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D716BE" w:rsidRDefault="00AC2228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Pr="00C5443F" w:rsidRDefault="00C5443F" w:rsidP="00C5443F">
      <w:pPr>
        <w:pStyle w:val="a7"/>
        <w:jc w:val="center"/>
        <w:rPr>
          <w:szCs w:val="28"/>
        </w:rPr>
      </w:pPr>
      <w:r w:rsidRPr="00C5443F">
        <w:rPr>
          <w:szCs w:val="28"/>
        </w:rPr>
        <w:t>2</w:t>
      </w:r>
    </w:p>
    <w:p w:rsidR="00C5443F" w:rsidRPr="000000A6" w:rsidRDefault="00C5443F" w:rsidP="00C5443F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C5443F" w:rsidRPr="009D5AF2" w:rsidRDefault="00C5443F" w:rsidP="00C5443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C5443F" w:rsidRPr="009D5AF2" w:rsidRDefault="00C5443F" w:rsidP="00C5443F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C5443F" w:rsidRPr="00C5443F" w:rsidRDefault="00C5443F" w:rsidP="00C5443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443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</w:t>
      </w:r>
    </w:p>
    <w:p w:rsidR="00C5443F" w:rsidRPr="00C5443F" w:rsidRDefault="00C5443F" w:rsidP="00C5443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443F"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расположенного в станице </w:t>
      </w:r>
    </w:p>
    <w:p w:rsidR="00C5443F" w:rsidRPr="00D33903" w:rsidRDefault="00C5443F" w:rsidP="00C5443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443F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C5443F">
        <w:rPr>
          <w:rFonts w:ascii="Times New Roman" w:hAnsi="Times New Roman" w:cs="Times New Roman"/>
          <w:sz w:val="28"/>
          <w:szCs w:val="28"/>
        </w:rPr>
        <w:t xml:space="preserve"> по улице Пролетарской, 12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C5443F" w:rsidRPr="00D33903" w:rsidRDefault="00C5443F" w:rsidP="00C5443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443F" w:rsidRPr="00D33903" w:rsidRDefault="00C5443F" w:rsidP="00C5443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443F" w:rsidRPr="009D5AF2" w:rsidRDefault="00C5443F" w:rsidP="00C5443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5443F" w:rsidRPr="009D5AF2" w:rsidTr="00D55317">
        <w:tc>
          <w:tcPr>
            <w:tcW w:w="7371" w:type="dxa"/>
            <w:hideMark/>
          </w:tcPr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5443F" w:rsidRPr="009D5AF2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Pr="009D5AF2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Pr="009D5AF2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Pr="009D5AF2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5443F" w:rsidRPr="009D5AF2" w:rsidTr="00D55317">
        <w:tc>
          <w:tcPr>
            <w:tcW w:w="7371" w:type="dxa"/>
            <w:hideMark/>
          </w:tcPr>
          <w:p w:rsidR="00C5443F" w:rsidRPr="009D5AF2" w:rsidRDefault="00C5443F" w:rsidP="00D55317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5443F" w:rsidRPr="009D5AF2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5443F" w:rsidRPr="009D5AF2" w:rsidTr="00D55317">
        <w:tc>
          <w:tcPr>
            <w:tcW w:w="7371" w:type="dxa"/>
            <w:hideMark/>
          </w:tcPr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5443F" w:rsidRPr="009D5AF2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5443F" w:rsidRPr="009D5AF2" w:rsidTr="00D55317">
        <w:tc>
          <w:tcPr>
            <w:tcW w:w="7371" w:type="dxa"/>
            <w:hideMark/>
          </w:tcPr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5443F" w:rsidRPr="009D5AF2" w:rsidRDefault="00C5443F" w:rsidP="00D5531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5443F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43F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43F" w:rsidRPr="00D22051" w:rsidRDefault="00C5443F" w:rsidP="00D5531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5443F" w:rsidRPr="009D5AF2" w:rsidTr="00D55317">
        <w:tc>
          <w:tcPr>
            <w:tcW w:w="7371" w:type="dxa"/>
            <w:hideMark/>
          </w:tcPr>
          <w:p w:rsidR="00C5443F" w:rsidRDefault="00C5443F" w:rsidP="00D55317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43F" w:rsidRPr="001D1068" w:rsidRDefault="00C5443F" w:rsidP="00D55317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5443F" w:rsidRPr="001D1068" w:rsidRDefault="00C5443F" w:rsidP="00D55317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5443F" w:rsidRPr="001D1068" w:rsidRDefault="00C5443F" w:rsidP="00D55317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5443F" w:rsidRPr="001D1068" w:rsidRDefault="00C5443F" w:rsidP="00D55317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5443F" w:rsidRPr="009D5AF2" w:rsidRDefault="00C5443F" w:rsidP="00D55317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5443F" w:rsidRDefault="00C5443F" w:rsidP="00D55317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Pr="001D1068" w:rsidRDefault="00C5443F" w:rsidP="00D55317">
            <w:pPr>
              <w:rPr>
                <w:rFonts w:ascii="Times New Roman" w:hAnsi="Times New Roman" w:cs="Times New Roman"/>
              </w:rPr>
            </w:pPr>
          </w:p>
          <w:p w:rsidR="00C5443F" w:rsidRPr="001D1068" w:rsidRDefault="00C5443F" w:rsidP="00D55317">
            <w:pPr>
              <w:rPr>
                <w:rFonts w:ascii="Times New Roman" w:hAnsi="Times New Roman" w:cs="Times New Roman"/>
              </w:rPr>
            </w:pPr>
          </w:p>
          <w:p w:rsidR="00C5443F" w:rsidRDefault="00C5443F" w:rsidP="00D55317">
            <w:pPr>
              <w:rPr>
                <w:rFonts w:ascii="Times New Roman" w:hAnsi="Times New Roman" w:cs="Times New Roman"/>
              </w:rPr>
            </w:pPr>
          </w:p>
          <w:p w:rsidR="00C5443F" w:rsidRDefault="00C5443F" w:rsidP="00D553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43F" w:rsidRPr="001D1068" w:rsidRDefault="00C5443F" w:rsidP="00D55317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C5443F" w:rsidRPr="009E45EE" w:rsidTr="00C5443F">
        <w:tc>
          <w:tcPr>
            <w:tcW w:w="7371" w:type="dxa"/>
            <w:hideMark/>
          </w:tcPr>
          <w:p w:rsidR="00C5443F" w:rsidRDefault="00C5443F" w:rsidP="00C544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43F" w:rsidRPr="00C5443F" w:rsidRDefault="00C5443F" w:rsidP="00C544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C5443F" w:rsidRPr="00C5443F" w:rsidRDefault="00C5443F" w:rsidP="00C544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C5443F" w:rsidRPr="00C5443F" w:rsidRDefault="00C5443F" w:rsidP="00C544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C5443F" w:rsidRPr="00C5443F" w:rsidRDefault="00C5443F" w:rsidP="00C544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C5443F" w:rsidRPr="00C5443F" w:rsidRDefault="00C5443F" w:rsidP="00C544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C5443F" w:rsidRPr="00C5443F" w:rsidRDefault="00C5443F" w:rsidP="00C5443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Pr="00C5443F" w:rsidRDefault="00C5443F" w:rsidP="00C5443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Pr="00C5443F" w:rsidRDefault="00C5443F" w:rsidP="00C5443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Pr="00C5443F" w:rsidRDefault="00C5443F" w:rsidP="00C5443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C5443F" w:rsidRDefault="00C5443F" w:rsidP="00C5443F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43F" w:rsidRDefault="00C5443F" w:rsidP="00C5443F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43F" w:rsidRPr="00C5443F" w:rsidRDefault="00C5443F" w:rsidP="00C5443F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C5443F" w:rsidRPr="009D5AF2" w:rsidRDefault="00C5443F" w:rsidP="00C544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43F" w:rsidRPr="009D5AF2" w:rsidRDefault="00C5443F" w:rsidP="00C544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43F" w:rsidRPr="00BA7785" w:rsidRDefault="00C5443F" w:rsidP="00C544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5443F" w:rsidRPr="0056280A" w:rsidRDefault="00C5443F" w:rsidP="00C544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43F" w:rsidRPr="00C737CC" w:rsidRDefault="00C5443F" w:rsidP="00C544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5443F" w:rsidRPr="00EB3693" w:rsidRDefault="00C5443F" w:rsidP="00C544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5443F" w:rsidRPr="00DA7D53" w:rsidRDefault="00C5443F" w:rsidP="00C5443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C5443F" w:rsidRPr="00F36C3E" w:rsidRDefault="00C5443F" w:rsidP="00C544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43F" w:rsidRPr="006B73BB" w:rsidRDefault="00C5443F" w:rsidP="00C5443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Pr="00D6316A" w:rsidRDefault="00C5443F" w:rsidP="00C544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43F" w:rsidRPr="00D33903" w:rsidRDefault="00C5443F" w:rsidP="00C5443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Pr="00BC5901" w:rsidRDefault="00C5443F" w:rsidP="00C5443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5443F" w:rsidRPr="00A62FE5" w:rsidRDefault="00C5443F" w:rsidP="00C544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5443F" w:rsidRPr="00D716BE" w:rsidRDefault="00C5443F" w:rsidP="00D716B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C5443F" w:rsidRPr="00D716B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E23FC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E545C"/>
    <w:rsid w:val="009F1F39"/>
    <w:rsid w:val="00A7636B"/>
    <w:rsid w:val="00AC2228"/>
    <w:rsid w:val="00AC772C"/>
    <w:rsid w:val="00C5443F"/>
    <w:rsid w:val="00C737CC"/>
    <w:rsid w:val="00D13402"/>
    <w:rsid w:val="00D53EA7"/>
    <w:rsid w:val="00D716BE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544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5443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544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2019-12-04T06:31:00Z</cp:lastPrinted>
  <dcterms:created xsi:type="dcterms:W3CDTF">2015-11-24T06:39:00Z</dcterms:created>
  <dcterms:modified xsi:type="dcterms:W3CDTF">2019-12-30T11:10:00Z</dcterms:modified>
</cp:coreProperties>
</file>