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72E" w:rsidRPr="0068772E" w:rsidRDefault="0068772E" w:rsidP="0068772E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68772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Об установлении порядка определения итогов продажи муниципального имущества</w:t>
      </w:r>
      <w:bookmarkEnd w:id="0"/>
    </w:p>
    <w:p w:rsidR="0068772E" w:rsidRPr="0068772E" w:rsidRDefault="0068772E" w:rsidP="0068772E">
      <w:pPr>
        <w:numPr>
          <w:ilvl w:val="0"/>
          <w:numId w:val="5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Print">
              <a:hlinkClick xmlns:a="http://schemas.openxmlformats.org/drawingml/2006/main" r:id="rId5" tooltip="&quot;Print article &lt; Об установлении порядка определения итогов продажи муниципального имущества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int">
                      <a:hlinkClick r:id="rId5" tooltip="&quot;Print article &lt; Об установлении порядка определения итогов продажи муниципального имущества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72E" w:rsidRPr="0068772E" w:rsidRDefault="0068772E" w:rsidP="0068772E">
      <w:pPr>
        <w:numPr>
          <w:ilvl w:val="0"/>
          <w:numId w:val="5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6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380"/>
        <w:gridCol w:w="3500"/>
        <w:gridCol w:w="560"/>
        <w:gridCol w:w="1820"/>
        <w:gridCol w:w="700"/>
      </w:tblGrid>
      <w:tr w:rsidR="0068772E" w:rsidRPr="0068772E" w:rsidTr="0068772E">
        <w:trPr>
          <w:trHeight w:val="1112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72E" w:rsidRPr="0068772E" w:rsidRDefault="0068772E" w:rsidP="0068772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68772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СОВЕТ СТАРОНИЖЕСТЕБЛИЕВСКОГО СЕЛЬСКОГО ПОСЕЛЕНИЯ</w:t>
            </w:r>
          </w:p>
          <w:p w:rsidR="0068772E" w:rsidRPr="0068772E" w:rsidRDefault="0068772E" w:rsidP="0068772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68772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</w:t>
            </w:r>
          </w:p>
          <w:p w:rsidR="0068772E" w:rsidRPr="0068772E" w:rsidRDefault="0068772E" w:rsidP="0068772E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68772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8772E" w:rsidRPr="0068772E" w:rsidRDefault="0068772E" w:rsidP="0068772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68772E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>Р Е Ш Е Н И Е</w:t>
            </w:r>
          </w:p>
        </w:tc>
      </w:tr>
      <w:tr w:rsidR="0068772E" w:rsidRPr="0068772E" w:rsidTr="0068772E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72E" w:rsidRPr="0068772E" w:rsidRDefault="0068772E" w:rsidP="0068772E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6877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72E" w:rsidRPr="0068772E" w:rsidRDefault="0068772E" w:rsidP="0068772E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6877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«__»___2017г.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72E" w:rsidRPr="0068772E" w:rsidRDefault="0068772E" w:rsidP="0068772E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68772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72E" w:rsidRPr="0068772E" w:rsidRDefault="0068772E" w:rsidP="0068772E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6877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72E" w:rsidRPr="0068772E" w:rsidRDefault="0068772E" w:rsidP="0068772E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6877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72E" w:rsidRPr="0068772E" w:rsidRDefault="0068772E" w:rsidP="0068772E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6877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68772E" w:rsidRPr="0068772E" w:rsidTr="0068772E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72E" w:rsidRPr="0068772E" w:rsidRDefault="0068772E" w:rsidP="0068772E">
            <w:pPr>
              <w:spacing w:after="0" w:line="221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68772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станица Старонижестеблиевская</w:t>
            </w:r>
          </w:p>
        </w:tc>
      </w:tr>
    </w:tbl>
    <w:p w:rsidR="0068772E" w:rsidRPr="0068772E" w:rsidRDefault="0068772E" w:rsidP="0068772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 утверждении Положения об установлении порядка определения итогов продажи муниципального имущества и порядка заключения с покупателем договора купли-продажи муниципального имущества</w:t>
      </w: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68772E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без объявления цены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В соответствии с пунктом 5 статьи 24 Федерального закона Российской Федерации от 21 декабря 2001 года № 178-ФЗ «О приватизации государствен-ного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Федера-ции от 22 июля 2002 года № 549 «Об утверждении Положений об организации продажи государственного или муниципального имущества посредством пуб-личного предложения и без объявления цены», руководствуясь Уставом Старо-нижестеблиевского сельского поселения Красноармейского района, Совет Ста-ронижестеблиевского сельского поселения Красноармейского района р е ш и л :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1.Утвердить Положение об установлении порядка определения итогов продажи муниципального имущества Старонижестеблиевского сельского поселения Красноармейского района и порядка заключения с покупателем договора купли-продажи муниципального имущества Старонижестеблиевского сельского поселения Красноармейского района без объявления цены (приложение № 1).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2. Утвердить форму заявки на приобретение муниципального имущества Старонижестеблиевского сельского поселения Красноармейского района при продаже без объявления цены (приложение № 2).</w:t>
      </w:r>
    </w:p>
    <w:p w:rsidR="0068772E" w:rsidRPr="0068772E" w:rsidRDefault="0068772E" w:rsidP="006877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 Разместить настоящее решение на официальном сайте Старонижестеб-лиевского сельского поселения Красноармейского района.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4. Настоящее решение обнародовать в установленном порядке.</w:t>
      </w:r>
    </w:p>
    <w:p w:rsidR="0068772E" w:rsidRPr="0068772E" w:rsidRDefault="0068772E" w:rsidP="006877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5. Контроль за выполнением настоящего решения возложить на постоян-ную комиссию по вопросам экономики, бюджету, налогам и распоряжению му-ниципальной собственностью (Борисенкова).</w:t>
      </w:r>
    </w:p>
    <w:p w:rsidR="0068772E" w:rsidRPr="0068772E" w:rsidRDefault="0068772E" w:rsidP="0068772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</w:t>
      </w: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6. Решение вступает в силу со дня его обнародования.</w:t>
      </w:r>
    </w:p>
    <w:p w:rsidR="0068772E" w:rsidRPr="0068772E" w:rsidRDefault="0068772E" w:rsidP="006877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Председатель Совета</w:t>
      </w:r>
    </w:p>
    <w:p w:rsidR="0068772E" w:rsidRPr="0068772E" w:rsidRDefault="0068772E" w:rsidP="006877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</w:p>
    <w:p w:rsidR="0068772E" w:rsidRPr="0068772E" w:rsidRDefault="0068772E" w:rsidP="006877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68772E" w:rsidRPr="0068772E" w:rsidRDefault="0068772E" w:rsidP="006877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  <w:r w:rsidRPr="0068772E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</w:t>
      </w: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Т.В. Дьяченко</w:t>
      </w:r>
    </w:p>
    <w:p w:rsidR="0068772E" w:rsidRPr="0068772E" w:rsidRDefault="0068772E" w:rsidP="0068772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Глава</w:t>
      </w:r>
    </w:p>
    <w:p w:rsidR="0068772E" w:rsidRPr="0068772E" w:rsidRDefault="0068772E" w:rsidP="0068772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</w:p>
    <w:p w:rsidR="0068772E" w:rsidRPr="0068772E" w:rsidRDefault="0068772E" w:rsidP="0068772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68772E" w:rsidRPr="0068772E" w:rsidRDefault="0068772E" w:rsidP="0068772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  <w:r w:rsidRPr="0068772E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</w:t>
      </w: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В.В. Новак</w:t>
      </w:r>
    </w:p>
    <w:p w:rsidR="0068772E" w:rsidRPr="0068772E" w:rsidRDefault="0068772E" w:rsidP="0068772E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ПРИЛОЖЕНИЕ № 1</w:t>
      </w:r>
    </w:p>
    <w:p w:rsidR="0068772E" w:rsidRPr="0068772E" w:rsidRDefault="0068772E" w:rsidP="0068772E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УТВЕРЖДЕНО</w:t>
      </w:r>
    </w:p>
    <w:p w:rsidR="0068772E" w:rsidRPr="0068772E" w:rsidRDefault="0068772E" w:rsidP="0068772E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решением Совета</w:t>
      </w:r>
    </w:p>
    <w:p w:rsidR="0068772E" w:rsidRPr="0068772E" w:rsidRDefault="0068772E" w:rsidP="0068772E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</w:p>
    <w:p w:rsidR="0068772E" w:rsidRPr="0068772E" w:rsidRDefault="0068772E" w:rsidP="0068772E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68772E" w:rsidRPr="0068772E" w:rsidRDefault="0068772E" w:rsidP="0068772E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68772E" w:rsidRPr="0068772E" w:rsidRDefault="0068772E" w:rsidP="0068772E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 _____2017 года № ____</w:t>
      </w:r>
    </w:p>
    <w:p w:rsidR="0068772E" w:rsidRPr="0068772E" w:rsidRDefault="0068772E" w:rsidP="0068772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 установлении порядка определения итогов продажи муниципального имущества и порядка заключения с покупателем договора купли-продажи муниципального имущества без объявления цены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left="1571" w:hanging="7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I.</w:t>
      </w:r>
      <w:r w:rsidRPr="0068772E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            </w:t>
      </w:r>
      <w:r w:rsidRPr="0068772E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left="157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Настоящее Положение определяет порядок организации продажи находящегося в собственности Старонижестеблиевского сельского поселения Красноармейского района имущества (далее именуется – имущество) без объявления цены, подведения итогов продажи имущества без объявления цены (далее именуется – продажа) и заключения договора купли-продажи имущества.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Организация продажи имущества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2. При продаже муниципального имущества Старонижестеблиевского сельского поселения Красноармейского района без объявления цены (далее именуется – продажа имущества) продавцом выступает администрация Старонижестеблиевского сельского поселения Красноармейского района.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 Продавец в процессе подготовки и проведения продажи имущества: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а) устанавливает срок приема заявок на приобретение имущества (дата и время начала и окончания приема заявок), а также дату подведения итогов продажи имущества;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б) организует подготовку и публикацию информационного сообщения о продаже имущества;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в) принимает заявки юридических и физических лиц на приобретение имущества (далее именуются соответственно – заявки и претенденты), а также прилагаемые к ним предложения о цене приобретения имущества и другие документы по описи, представленной претендентом;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г) ведет учет заявок и предложений о цене приобретения имущества путем их регистрации в установленном продавцом порядке;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д)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имущества;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е) заключает с покупателем договор купли-продажи имущества;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ж) производит расчеты с покупателем;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з) организует подготовку и публикацию информационного сообщения об итогах продажи имущества в тех же средствах массовой информации, в которых было опубликовано информационное сообщение о продаже имущества;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и) обеспечивает передачу имущества покупателю и совершает необходимые действия, связанные с переходом права собственности на него;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к) осуществляет иные функции, предусмотренные Федеральным законом «О приватизации государственного и муниципального имущества» и настоящим Положением.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left="1571" w:hanging="7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II.</w:t>
      </w:r>
      <w:r w:rsidRPr="0068772E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         </w:t>
      </w:r>
      <w:r w:rsidRPr="0068772E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Порядок организации приема заявок и предложений о цене приобретения имущества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left="157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Продавец осуществляет прием заявок в течение указанного в информационном сообщении срока.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2. Форма бланка заявки приводится в информационном сообщении.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Претендент вправе подать только одно предложение о цене приобретения имущества.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 заявке также прилагаются документы по перечню, указанному в информационном сообщении, и опись прилагаемых документов в двух экземплярах, один из которых остается у продавца, другой, с отметкой продавца о приеме заявки и прилагаемых к ней документов, – у претендента.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7. При приеме заявки продавец: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а) удостоверяет личность претендента или его полномочного представителя и проверяет надлежащее оформление документа, удостоверяющего право полномочного представителя действовать от имени претендента;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б) рассматривает заявки с прилагаемыми к ним документами на предмет их соответствия требованиям законодательства Российской Федерации.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8. Продавец отказывает претенденту в приеме заявки в случае, если: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а) заявка представлена по истечении срока приема заявок, указанного в информационном сообщении;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б) заявка представлена лицом, не уполномоченным претендентом на осуществление таких действий;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в) заявка оформлена с нарушением требований, установленных продавцом;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г) представлены не все документы, предусмотренные информационным сообщением, либо они оформлены ненадлежащим образом;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д)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Указанный перечень оснований для отказа в приеме заявки является исчерпывающим.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Непринятая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9.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left="1571" w:hanging="720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III.</w:t>
      </w:r>
      <w:r w:rsidRPr="0068772E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     </w:t>
      </w:r>
      <w:r w:rsidRPr="0068772E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Порядок подведения итогов продажи муниципального имущества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left="1571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10.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11.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12. Покупателем имущества признается: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а) при принятии к рассмотрению одного предложения о цене приобретения имущества – претендент, подавший это предложение;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б) при принятии к рассмотрению нескольких предложений о цене приобретения имущества – претендент, предложивший наибольшую цену за продаваемое имущество;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в) при принятии к рассмотрению нескольких одинаковых предложений о цене приобретения имущества – претендент, заявка которого была зарегистрирована ранее других.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13. Протокол об итогах продажи имущества должен содержать: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а) сведения об имуществе;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б) общее количество зарегистрированных заявок;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г) сведения о рассмотренных предложениях о цене приобретения имущества с указанием подавших их претендентов;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д) сведения о покупателе имущества;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е) цену приобретения имущества, предложенную покупателем;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ж) иные необходимые сведения.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14.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имущества, либо высылаются в их адрес по почте заказным письмом на следующий после дня подведения итогов продажи имущества день.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15.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left="1571" w:hanging="72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IV.</w:t>
      </w:r>
      <w:r w:rsidRPr="0068772E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          </w:t>
      </w:r>
      <w:r w:rsidRPr="0068772E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Порядок заключения договора купли-продажи имущества, оплаты имущества и передачи его покупателю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left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16. Договор купли-продажи имущества заключается в течение 10 дней с даты подведения итогов продажи.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17. 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Федерации, Федеральным законом «О приватизации государственного и муниципального имущества» и иными нормативными правовыми актами Российской Федерации.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Оплата имущества производится в размере предложенной покупателем цены приобретения имущества.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Единовременная оплата имущества осуществляется в течение 10 дней со дня заключения договора купли-продажи имущества.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18.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19. Факт оплаты имущества подтверждается выпиской со счета продавца, подтверждающей поступление средств в размере и сроки, указанные в договоре купли-продажи имущества или решении о рассрочке оплаты имущества.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20. 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Главный специалист</w:t>
      </w:r>
    </w:p>
    <w:p w:rsidR="0068772E" w:rsidRPr="0068772E" w:rsidRDefault="0068772E" w:rsidP="0068772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 юридическим вопросам администрации</w:t>
      </w:r>
    </w:p>
    <w:p w:rsidR="0068772E" w:rsidRPr="0068772E" w:rsidRDefault="0068772E" w:rsidP="0068772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</w:p>
    <w:p w:rsidR="0068772E" w:rsidRPr="0068772E" w:rsidRDefault="0068772E" w:rsidP="0068772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68772E" w:rsidRPr="0068772E" w:rsidRDefault="0068772E" w:rsidP="0068772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 </w:t>
      </w:r>
      <w:r w:rsidRPr="0068772E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</w:t>
      </w: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О.Н. Шестопал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ПРИЛОЖЕНИЕ № 2</w:t>
      </w:r>
    </w:p>
    <w:p w:rsidR="0068772E" w:rsidRPr="0068772E" w:rsidRDefault="0068772E" w:rsidP="0068772E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УТВЕРЖДЕНА</w:t>
      </w:r>
    </w:p>
    <w:p w:rsidR="0068772E" w:rsidRPr="0068772E" w:rsidRDefault="0068772E" w:rsidP="0068772E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решением Совета</w:t>
      </w:r>
    </w:p>
    <w:p w:rsidR="0068772E" w:rsidRPr="0068772E" w:rsidRDefault="0068772E" w:rsidP="0068772E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</w:p>
    <w:p w:rsidR="0068772E" w:rsidRPr="0068772E" w:rsidRDefault="0068772E" w:rsidP="0068772E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68772E" w:rsidRPr="0068772E" w:rsidRDefault="0068772E" w:rsidP="0068772E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68772E" w:rsidRPr="0068772E" w:rsidRDefault="0068772E" w:rsidP="0068772E">
      <w:pPr>
        <w:shd w:val="clear" w:color="auto" w:fill="FFFFFF"/>
        <w:spacing w:after="0" w:line="240" w:lineRule="auto"/>
        <w:ind w:left="4962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 _____2017 года № ____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ЗАЯВКА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на приобретение муниципального имущества при продаже без объявления цены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«___»__________20__г.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lang w:eastAsia="ru-RU"/>
        </w:rPr>
        <w:t>(полное наименование юридического лица, подавшего заявку</w:t>
      </w: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_________________________________________________________________,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68772E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lang w:eastAsia="ru-RU"/>
        </w:rPr>
        <w:t>именуемый далее Претендент,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__________________________________________________________________ </w:t>
      </w:r>
      <w:r w:rsidRPr="0068772E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lang w:eastAsia="ru-RU"/>
        </w:rPr>
        <w:t>(фамилия, имя, отчество и паспортные данные физического лица, подающего заявку)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__________________________________________________________________, </w:t>
      </w:r>
      <w:r w:rsidRPr="0068772E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lang w:eastAsia="ru-RU"/>
        </w:rPr>
        <w:t>именуемый далее Претендент</w:t>
      </w: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В лице ______________________________________________________________ ____________________________________________________________________,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lang w:eastAsia="ru-RU"/>
        </w:rPr>
        <w:t>(фамилия, имя, отчество, должность)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действующего на основании ___________________________ принимая решение приобрести имущество, находящееся в собственности Старонижестеблиевского сельского поселения Красноармейского района: ____________________________________________________________________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0"/>
          <w:szCs w:val="20"/>
          <w:bdr w:val="none" w:sz="0" w:space="0" w:color="auto" w:frame="1"/>
          <w:lang w:eastAsia="ru-RU"/>
        </w:rPr>
        <w:t>(наименование имущества, его основные характеристики и местонахождение)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обязуюсь: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соблюдать условия продажи имущества без объявления цены, содержащиеся в информационном сообщении об организации продажи, опубликованном в газете «_________» от «___» _________ 20__года №______, а также порядок организации продажи, установленный Положением об организации продажи государственного или муниципального имущества без объявления цены, утвержденным постановлением Правительства Российской Федерации от 22 июля 2002 г. № 549;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2) в случае признания победителем продажи заключить с Продавцом договор купли-продажи не позднее 10 дней после утверждения протокола об итогах продажи и уплатить Продавцу стоимость имущества, установленную по результатам продажи, в сроки, определяемые договором купли-продажи;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3) представить Продавцу в установленных законодательством случаях справку о декларировании источников денежных средств, используемых при оплате имущества, по форме, установленной Государственной налоговой службой Российской Федерации.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Адрес и банковские реквизиты Претендента: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Приложения: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Копии учредительных документов Претендента (юридического лица), заверенные в установленном порядке;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согласие федерального антимонопольного органа (его территориального органа) на приобретение Претендентом (покупателем) имущества, продаваемого на продаже (в установленных законодательством случаях);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документы, подтверждающие наличие (отсутствие) в уставном капитале Претендента доли Российской Федерации, муниципальных образований.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2. Письменное решение соответствующего органа управления Претендента (юридического лица), разрешающее приобретение имущества, если это необходимо в соответствии с учредительными документами Претендента и законодательством страны, в которой зарегистрирован Претендент.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 Справка налоговой инспекции, подтверждающая отсутствие у Претендента просроченной задолженности по налоговым платежам в бюджеты всех уровней по состоянию на последний квартал.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4. Иные документы, представляемые Претендентом в соответствии с требованиями законодательства и учредительными документами Претендента.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5. Подписанная Претендентом опись представляемых документов (в 2-х экземплярах).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Подпись Претендента (его полномочного представителя)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________________________________________________________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М.П. «________»_____________________20___год.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Заявка принята Продавцом: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ind w:firstLine="851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Час._______мин.________ «_____»__________________20__ г. за №_________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Подпись уполномоченного лица Продавца</w:t>
      </w:r>
    </w:p>
    <w:p w:rsidR="0068772E" w:rsidRPr="0068772E" w:rsidRDefault="0068772E" w:rsidP="0068772E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________________________________________________________</w:t>
      </w:r>
    </w:p>
    <w:p w:rsidR="0068772E" w:rsidRPr="0068772E" w:rsidRDefault="0068772E" w:rsidP="0068772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68772E" w:rsidRPr="0068772E" w:rsidRDefault="0068772E" w:rsidP="0068772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Главный специалист</w:t>
      </w:r>
    </w:p>
    <w:p w:rsidR="0068772E" w:rsidRPr="0068772E" w:rsidRDefault="0068772E" w:rsidP="0068772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 юридическим вопросам администрации</w:t>
      </w:r>
    </w:p>
    <w:p w:rsidR="0068772E" w:rsidRPr="0068772E" w:rsidRDefault="0068772E" w:rsidP="0068772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</w:p>
    <w:p w:rsidR="0068772E" w:rsidRPr="0068772E" w:rsidRDefault="0068772E" w:rsidP="0068772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68772E" w:rsidRPr="0068772E" w:rsidRDefault="0068772E" w:rsidP="0068772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 </w:t>
      </w:r>
      <w:r w:rsidRPr="0068772E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</w:t>
      </w:r>
      <w:r w:rsidRPr="0068772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О.Н. Шестопал</w:t>
      </w:r>
    </w:p>
    <w:p w:rsidR="00251257" w:rsidRPr="0068772E" w:rsidRDefault="00251257" w:rsidP="0068772E"/>
    <w:sectPr w:rsidR="00251257" w:rsidRPr="00687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1D6A"/>
    <w:multiLevelType w:val="multilevel"/>
    <w:tmpl w:val="27B0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321C4"/>
    <w:multiLevelType w:val="multilevel"/>
    <w:tmpl w:val="344A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2D2037"/>
    <w:multiLevelType w:val="multilevel"/>
    <w:tmpl w:val="3826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DE7B5D"/>
    <w:multiLevelType w:val="multilevel"/>
    <w:tmpl w:val="09C0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A05F56"/>
    <w:multiLevelType w:val="multilevel"/>
    <w:tmpl w:val="74CE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8A"/>
    <w:rsid w:val="00024A0B"/>
    <w:rsid w:val="00200DE0"/>
    <w:rsid w:val="00251257"/>
    <w:rsid w:val="0068772E"/>
    <w:rsid w:val="00693DCB"/>
    <w:rsid w:val="00C3618A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85586-8F62-46B0-9666-BF0C1A9C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3D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361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61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C36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C36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36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C36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C36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4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024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024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3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10">
    <w:name w:val="a1"/>
    <w:basedOn w:val="a"/>
    <w:rsid w:val="0069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0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877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056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auto"/>
            <w:right w:val="none" w:sz="0" w:space="0" w:color="auto"/>
          </w:divBdr>
        </w:div>
      </w:divsChild>
    </w:div>
    <w:div w:id="15501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705007b1654d8b20b2b81ed4739295249ac5a7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58-36-2017/206-ob-ustanovlenii-poryadka-opredeleniya-itogov-prodazhi-munitsipalnogo-imushchestva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2580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2018-08-07T08:44:00Z</dcterms:created>
  <dcterms:modified xsi:type="dcterms:W3CDTF">2018-08-07T08:44:00Z</dcterms:modified>
</cp:coreProperties>
</file>