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C62ECC">
              <w:rPr>
                <w:rFonts w:ascii="Times New Roman" w:hAnsi="Times New Roman" w:cs="Times New Roman"/>
                <w:bCs/>
              </w:rPr>
              <w:t>04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011B91">
              <w:rPr>
                <w:rFonts w:ascii="Times New Roman" w:hAnsi="Times New Roman" w:cs="Times New Roman"/>
                <w:bCs/>
              </w:rPr>
              <w:t>»_</w:t>
            </w:r>
            <w:r w:rsidR="00C62ECC">
              <w:rPr>
                <w:rFonts w:ascii="Times New Roman" w:hAnsi="Times New Roman" w:cs="Times New Roman"/>
                <w:bCs/>
              </w:rPr>
              <w:t>04</w:t>
            </w:r>
            <w:r w:rsidR="00011B91">
              <w:rPr>
                <w:rFonts w:ascii="Times New Roman" w:hAnsi="Times New Roman" w:cs="Times New Roman"/>
                <w:bCs/>
              </w:rPr>
              <w:t>_____2022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C62ECC">
              <w:rPr>
                <w:rFonts w:ascii="Times New Roman" w:hAnsi="Times New Roman" w:cs="Times New Roman"/>
                <w:bCs/>
              </w:rPr>
              <w:t>23-р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выплатах руководителям органов территориального общественного </w:t>
      </w:r>
    </w:p>
    <w:p w:rsidR="00011B91" w:rsidRDefault="00011B91" w:rsidP="00011B91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</w:t>
      </w:r>
      <w:proofErr w:type="spellStart"/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011B91" w:rsidRPr="007B1958" w:rsidRDefault="00011B91" w:rsidP="00011B91">
      <w:pPr>
        <w:pStyle w:val="a6"/>
        <w:ind w:right="-284"/>
        <w:rPr>
          <w:rFonts w:ascii="Times New Roman" w:hAnsi="Times New Roman"/>
          <w:b/>
          <w:bCs/>
          <w:sz w:val="28"/>
          <w:szCs w:val="28"/>
        </w:rPr>
      </w:pPr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011B91" w:rsidRDefault="00011B91" w:rsidP="00011B9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7B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>
        <w:rPr>
          <w:rFonts w:ascii="Times New Roman" w:hAnsi="Times New Roman" w:cs="Times New Roman"/>
          <w:sz w:val="28"/>
          <w:szCs w:val="28"/>
        </w:rPr>
        <w:t>о района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011B91" w:rsidRPr="00E45D9A" w:rsidRDefault="00011B91" w:rsidP="00011B9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5D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Отделу по бухгалтерскому учету и финансам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(Коваленко</w:t>
      </w:r>
      <w:r w:rsidRPr="00E45D9A">
        <w:rPr>
          <w:rFonts w:ascii="Times New Roman" w:hAnsi="Times New Roman" w:cs="Times New Roman"/>
          <w:sz w:val="28"/>
          <w:szCs w:val="28"/>
        </w:rPr>
        <w:t xml:space="preserve">) </w:t>
      </w:r>
      <w:r w:rsidRPr="00921687">
        <w:rPr>
          <w:rFonts w:ascii="Times New Roman" w:hAnsi="Times New Roman" w:cs="Times New Roman"/>
          <w:sz w:val="28"/>
          <w:szCs w:val="28"/>
        </w:rPr>
        <w:t>произвести выплату руководителям органов ТОС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>
        <w:rPr>
          <w:rFonts w:ascii="Times New Roman" w:hAnsi="Times New Roman" w:cs="Times New Roman"/>
          <w:sz w:val="28"/>
          <w:szCs w:val="28"/>
        </w:rPr>
        <w:t>о района за 1 квартал 2022 года (приложения 1)</w:t>
      </w:r>
    </w:p>
    <w:p w:rsidR="00011B91" w:rsidRPr="00542E1D" w:rsidRDefault="00011B91" w:rsidP="00011B91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542E1D">
        <w:rPr>
          <w:rFonts w:ascii="Times New Roman" w:hAnsi="Times New Roman" w:cs="Times New Roman"/>
          <w:sz w:val="28"/>
          <w:szCs w:val="28"/>
        </w:rPr>
        <w:t>2. Контроль за выполнением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распоряжения возложить </w:t>
      </w:r>
      <w:proofErr w:type="gramStart"/>
      <w:r w:rsidRPr="00542E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2E1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542E1D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2E1D">
        <w:rPr>
          <w:rFonts w:ascii="Times New Roman" w:hAnsi="Times New Roman" w:cs="Times New Roman"/>
          <w:sz w:val="28"/>
          <w:szCs w:val="28"/>
        </w:rPr>
        <w:t>Красноармейского района Черепанову Е.Е.</w:t>
      </w:r>
    </w:p>
    <w:p w:rsidR="00011B91" w:rsidRPr="00542E1D" w:rsidRDefault="00011B91" w:rsidP="00011B91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542E1D"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со дня его подписания. </w:t>
      </w:r>
    </w:p>
    <w:p w:rsidR="00011B91" w:rsidRPr="00542E1D" w:rsidRDefault="00011B91" w:rsidP="00011B91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Pr="003921D4" w:rsidRDefault="00011B91" w:rsidP="00011B9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011B91" w:rsidRPr="003921D4" w:rsidRDefault="00011B91" w:rsidP="00011B9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921D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9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91" w:rsidRPr="003921D4" w:rsidRDefault="00011B91" w:rsidP="00011B9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1B91" w:rsidRDefault="00011B91" w:rsidP="00011B91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  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011B91" w:rsidRDefault="00011B91" w:rsidP="00011B91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tabs>
          <w:tab w:val="left" w:pos="69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ind w:firstLine="4820"/>
        <w:jc w:val="left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011B91">
      <w:pPr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11B91" w:rsidRPr="000B4719" w:rsidRDefault="00011B91" w:rsidP="00011B91">
      <w:pPr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11B91" w:rsidRDefault="00011B91" w:rsidP="00011B91">
      <w:pPr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11B91" w:rsidRPr="000B4719" w:rsidRDefault="00011B91" w:rsidP="00011B91">
      <w:pPr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1B91" w:rsidRPr="000B4719" w:rsidRDefault="00011B91" w:rsidP="00011B91">
      <w:pPr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11B91" w:rsidRPr="00542E1D" w:rsidRDefault="00011B91" w:rsidP="00011B91">
      <w:pPr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2022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11B91" w:rsidRPr="000B4719" w:rsidRDefault="00011B91" w:rsidP="00011B91">
      <w:pPr>
        <w:jc w:val="right"/>
        <w:rPr>
          <w:rFonts w:ascii="Times New Roman" w:hAnsi="Times New Roman" w:cs="Times New Roman"/>
        </w:rPr>
      </w:pPr>
    </w:p>
    <w:p w:rsidR="00011B91" w:rsidRPr="00954A81" w:rsidRDefault="00011B91" w:rsidP="00011B91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11B91" w:rsidRDefault="00011B91" w:rsidP="00011B91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руководителей органов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8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</w:p>
    <w:p w:rsidR="00011B91" w:rsidRDefault="00011B91" w:rsidP="00011B91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b/>
          <w:sz w:val="28"/>
        </w:rPr>
        <w:t>Старонижестеблиевского</w:t>
      </w:r>
      <w:proofErr w:type="spellEnd"/>
      <w:r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11B91" w:rsidRPr="00954A81" w:rsidRDefault="00011B91" w:rsidP="00011B91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011B91" w:rsidRPr="000B4719" w:rsidRDefault="00011B91" w:rsidP="00011B9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7"/>
        <w:gridCol w:w="4253"/>
        <w:gridCol w:w="3119"/>
        <w:gridCol w:w="1700"/>
      </w:tblGrid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54A81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954A8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011B91" w:rsidRPr="00954A81" w:rsidRDefault="00011B91" w:rsidP="007F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119" w:type="dxa"/>
          </w:tcPr>
          <w:p w:rsidR="00011B91" w:rsidRPr="00954A81" w:rsidRDefault="00011B91" w:rsidP="007F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11B91" w:rsidRPr="00954A81" w:rsidRDefault="00011B91" w:rsidP="007F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Сумма</w:t>
            </w:r>
          </w:p>
          <w:p w:rsidR="00011B91" w:rsidRPr="00954A81" w:rsidRDefault="00011B91" w:rsidP="007F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011B91" w:rsidRPr="006F0D59" w:rsidTr="007F4BE9">
        <w:trPr>
          <w:trHeight w:val="957"/>
        </w:trPr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3119" w:type="dxa"/>
          </w:tcPr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 w:rsidRPr="00954A81">
              <w:rPr>
                <w:rFonts w:ascii="Times New Roman" w:hAnsi="Times New Roman" w:cs="Times New Roman"/>
              </w:rPr>
              <w:t>,</w:t>
            </w:r>
          </w:p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954A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>3 000,00</w:t>
            </w:r>
          </w:p>
          <w:p w:rsidR="00011B91" w:rsidRPr="004E3124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3119" w:type="dxa"/>
          </w:tcPr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 ПМК-13, д.2, кв.4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</w:t>
            </w:r>
            <w:r w:rsidRPr="00922194">
              <w:rPr>
                <w:rFonts w:ascii="Times New Roman" w:hAnsi="Times New Roman" w:cs="Times New Roman"/>
              </w:rPr>
              <w:t>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Галина Павловна</w:t>
            </w:r>
          </w:p>
        </w:tc>
        <w:tc>
          <w:tcPr>
            <w:tcW w:w="3119" w:type="dxa"/>
          </w:tcPr>
          <w:p w:rsidR="00011B9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Крупской, </w:t>
            </w:r>
          </w:p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Александрович</w:t>
            </w:r>
          </w:p>
        </w:tc>
        <w:tc>
          <w:tcPr>
            <w:tcW w:w="3119" w:type="dxa"/>
          </w:tcPr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</w:rPr>
              <w:t>, 103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Лидия Петровна</w:t>
            </w:r>
          </w:p>
        </w:tc>
        <w:tc>
          <w:tcPr>
            <w:tcW w:w="3119" w:type="dxa"/>
          </w:tcPr>
          <w:p w:rsidR="00011B9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7</w:t>
            </w:r>
          </w:p>
        </w:tc>
        <w:tc>
          <w:tcPr>
            <w:tcW w:w="1700" w:type="dxa"/>
            <w:shd w:val="clear" w:color="auto" w:fill="auto"/>
          </w:tcPr>
          <w:p w:rsidR="00011B91" w:rsidRPr="00922194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Сергей Александрович</w:t>
            </w:r>
          </w:p>
        </w:tc>
        <w:tc>
          <w:tcPr>
            <w:tcW w:w="3119" w:type="dxa"/>
          </w:tcPr>
          <w:p w:rsidR="00011B9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Крупской, 59</w:t>
            </w:r>
          </w:p>
        </w:tc>
        <w:tc>
          <w:tcPr>
            <w:tcW w:w="1700" w:type="dxa"/>
            <w:shd w:val="clear" w:color="auto" w:fill="auto"/>
          </w:tcPr>
          <w:p w:rsidR="00011B91" w:rsidRPr="00922194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Анна Алексеевна</w:t>
            </w:r>
          </w:p>
        </w:tc>
        <w:tc>
          <w:tcPr>
            <w:tcW w:w="3119" w:type="dxa"/>
          </w:tcPr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 ул. Хлеборобная, 169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Валентин Петрович</w:t>
            </w:r>
          </w:p>
        </w:tc>
        <w:tc>
          <w:tcPr>
            <w:tcW w:w="3119" w:type="dxa"/>
          </w:tcPr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 ул. Крупской, 6а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119" w:type="dxa"/>
          </w:tcPr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 ул. Пролетарская, 75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Светлана Ивановна</w:t>
            </w:r>
          </w:p>
        </w:tc>
        <w:tc>
          <w:tcPr>
            <w:tcW w:w="3119" w:type="dxa"/>
          </w:tcPr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 ул. Кубанская, 28/2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7F4BE9">
        <w:trPr>
          <w:trHeight w:val="793"/>
        </w:trPr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 Юрий Николаевич</w:t>
            </w:r>
          </w:p>
        </w:tc>
        <w:tc>
          <w:tcPr>
            <w:tcW w:w="3119" w:type="dxa"/>
          </w:tcPr>
          <w:p w:rsidR="00011B9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Степная, 150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Чернобривец Людмила Ивановна</w:t>
            </w:r>
          </w:p>
        </w:tc>
        <w:tc>
          <w:tcPr>
            <w:tcW w:w="3119" w:type="dxa"/>
          </w:tcPr>
          <w:p w:rsidR="00011B91" w:rsidRDefault="00011B91" w:rsidP="007F4BE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 ул. Кольцова, 23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7F4BE9"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 ул. Стахановская, 31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011B91" w:rsidRPr="006F0D59" w:rsidTr="00011B91">
        <w:trPr>
          <w:trHeight w:val="1136"/>
        </w:trPr>
        <w:tc>
          <w:tcPr>
            <w:tcW w:w="567" w:type="dxa"/>
          </w:tcPr>
          <w:p w:rsidR="00011B91" w:rsidRPr="00954A81" w:rsidRDefault="00011B91" w:rsidP="007F4B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B9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1B9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1B91" w:rsidRPr="00954A8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:rsidR="00011B9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</w:p>
          <w:p w:rsidR="00011B91" w:rsidRPr="00954A81" w:rsidRDefault="00011B91" w:rsidP="007F4BE9">
            <w:pPr>
              <w:ind w:firstLine="0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</w:rPr>
              <w:t>, ул. Крестьянская, 83</w:t>
            </w:r>
          </w:p>
        </w:tc>
        <w:tc>
          <w:tcPr>
            <w:tcW w:w="1700" w:type="dxa"/>
            <w:shd w:val="clear" w:color="auto" w:fill="auto"/>
          </w:tcPr>
          <w:p w:rsidR="00011B91" w:rsidRDefault="00011B91" w:rsidP="007F4B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1B91" w:rsidRDefault="00011B91" w:rsidP="007F4BE9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</w:tbl>
    <w:p w:rsidR="00011B91" w:rsidRDefault="00011B91" w:rsidP="00011B91">
      <w:pPr>
        <w:ind w:firstLine="0"/>
        <w:rPr>
          <w:rFonts w:ascii="Times New Roman" w:hAnsi="Times New Roman" w:cs="Times New Roman"/>
          <w:b/>
          <w:bCs/>
        </w:rPr>
      </w:pPr>
    </w:p>
    <w:p w:rsidR="00011B91" w:rsidRDefault="00011B91" w:rsidP="00011B91">
      <w:pPr>
        <w:ind w:firstLine="0"/>
        <w:rPr>
          <w:rFonts w:ascii="Times New Roman" w:hAnsi="Times New Roman" w:cs="Times New Roman"/>
          <w:b/>
          <w:bCs/>
        </w:rPr>
      </w:pPr>
    </w:p>
    <w:p w:rsidR="00011B91" w:rsidRDefault="00011B91" w:rsidP="00011B91">
      <w:pPr>
        <w:ind w:firstLine="0"/>
        <w:rPr>
          <w:rFonts w:ascii="Times New Roman" w:hAnsi="Times New Roman" w:cs="Times New Roman"/>
          <w:b/>
          <w:bCs/>
        </w:rPr>
      </w:pPr>
    </w:p>
    <w:p w:rsidR="00011B91" w:rsidRDefault="00011B91" w:rsidP="00011B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</w:t>
      </w:r>
    </w:p>
    <w:p w:rsidR="00011B91" w:rsidRPr="003C467E" w:rsidRDefault="00011B91" w:rsidP="00011B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011B91" w:rsidRPr="003C467E" w:rsidRDefault="00011B91" w:rsidP="00011B9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1B91" w:rsidRDefault="00011B91" w:rsidP="00011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Т.А. Коваленко</w:t>
      </w: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rPr>
          <w:rFonts w:ascii="Times New Roman" w:hAnsi="Times New Roman" w:cs="Times New Roman"/>
          <w:bCs/>
          <w:sz w:val="28"/>
          <w:szCs w:val="28"/>
        </w:rPr>
      </w:pPr>
    </w:p>
    <w:p w:rsidR="00011B91" w:rsidRPr="000B4719" w:rsidRDefault="00011B91" w:rsidP="00011B9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B91" w:rsidRDefault="00011B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11B91" w:rsidSect="00011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B25"/>
    <w:multiLevelType w:val="hybridMultilevel"/>
    <w:tmpl w:val="146E071E"/>
    <w:lvl w:ilvl="0" w:tplc="4E8470F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11B91"/>
    <w:rsid w:val="00072B2C"/>
    <w:rsid w:val="00084E52"/>
    <w:rsid w:val="001F032B"/>
    <w:rsid w:val="002354B6"/>
    <w:rsid w:val="00244169"/>
    <w:rsid w:val="002862AC"/>
    <w:rsid w:val="00376414"/>
    <w:rsid w:val="003F4B1E"/>
    <w:rsid w:val="00486D15"/>
    <w:rsid w:val="00487F84"/>
    <w:rsid w:val="004975B0"/>
    <w:rsid w:val="005F3909"/>
    <w:rsid w:val="00715E1B"/>
    <w:rsid w:val="0073439D"/>
    <w:rsid w:val="00762EAF"/>
    <w:rsid w:val="00791291"/>
    <w:rsid w:val="00954616"/>
    <w:rsid w:val="009F1F39"/>
    <w:rsid w:val="00AC2228"/>
    <w:rsid w:val="00AF3DAB"/>
    <w:rsid w:val="00B5117A"/>
    <w:rsid w:val="00BD0446"/>
    <w:rsid w:val="00C62ECC"/>
    <w:rsid w:val="00C737CC"/>
    <w:rsid w:val="00D13402"/>
    <w:rsid w:val="00D53EA7"/>
    <w:rsid w:val="00D942AD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11B91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011B91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11B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2589</Characters>
  <Application>Microsoft Office Word</Application>
  <DocSecurity>0</DocSecurity>
  <Lines>21</Lines>
  <Paragraphs>6</Paragraphs>
  <ScaleCrop>false</ScaleCrop>
  <Company>123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2022-04-13T12:30:00Z</cp:lastPrinted>
  <dcterms:created xsi:type="dcterms:W3CDTF">2015-11-24T06:39:00Z</dcterms:created>
  <dcterms:modified xsi:type="dcterms:W3CDTF">2022-05-04T11:30:00Z</dcterms:modified>
</cp:coreProperties>
</file>