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6935CE">
              <w:rPr>
                <w:rFonts w:ascii="Times New Roman" w:hAnsi="Times New Roman" w:cs="Times New Roman"/>
                <w:bCs/>
              </w:rPr>
              <w:t>12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E01609">
              <w:rPr>
                <w:rFonts w:ascii="Times New Roman" w:hAnsi="Times New Roman" w:cs="Times New Roman"/>
                <w:bCs/>
              </w:rPr>
              <w:t>»__</w:t>
            </w:r>
            <w:r w:rsidR="006935CE">
              <w:rPr>
                <w:rFonts w:ascii="Times New Roman" w:hAnsi="Times New Roman" w:cs="Times New Roman"/>
                <w:bCs/>
              </w:rPr>
              <w:t>12</w:t>
            </w:r>
            <w:r w:rsidR="00E01609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  <w:r w:rsidR="006935CE">
              <w:rPr>
                <w:rFonts w:ascii="Times New Roman" w:hAnsi="Times New Roman" w:cs="Times New Roman"/>
                <w:bCs/>
              </w:rPr>
              <w:t>67-р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7C17A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DA4B90">
        <w:rPr>
          <w:rFonts w:ascii="Times New Roman" w:hAnsi="Times New Roman" w:cs="Times New Roman"/>
          <w:sz w:val="28"/>
          <w:szCs w:val="28"/>
        </w:rPr>
        <w:t xml:space="preserve"> мероприятий приуроченных к празднованию Нового года:</w:t>
      </w:r>
    </w:p>
    <w:p w:rsidR="00455FBD" w:rsidRPr="00DA4B90" w:rsidRDefault="00455FBD" w:rsidP="007C17A5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бухгалтеру администрации Старонижестеблиевского сельского поселения Красноармейского района (Коваленко) выделить денежные средства по коду бюджетной классификации 992 </w:t>
      </w:r>
      <w:r w:rsidR="00DA4B90">
        <w:rPr>
          <w:rFonts w:ascii="Times New Roman" w:hAnsi="Times New Roman" w:cs="Times New Roman"/>
          <w:sz w:val="28"/>
          <w:szCs w:val="28"/>
        </w:rPr>
        <w:t>0707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F3764A">
        <w:rPr>
          <w:rFonts w:ascii="Times New Roman" w:hAnsi="Times New Roman" w:cs="Times New Roman"/>
          <w:sz w:val="28"/>
          <w:szCs w:val="28"/>
        </w:rPr>
        <w:t>070000</w:t>
      </w:r>
      <w:r w:rsidR="00DA4B90">
        <w:rPr>
          <w:rFonts w:ascii="Times New Roman" w:hAnsi="Times New Roman" w:cs="Times New Roman"/>
          <w:sz w:val="28"/>
          <w:szCs w:val="28"/>
        </w:rPr>
        <w:t>0280</w:t>
      </w:r>
      <w:r w:rsidRPr="00122198">
        <w:rPr>
          <w:rFonts w:ascii="Times New Roman" w:hAnsi="Times New Roman" w:cs="Times New Roman"/>
          <w:sz w:val="28"/>
          <w:szCs w:val="28"/>
        </w:rPr>
        <w:t xml:space="preserve"> 244 </w:t>
      </w:r>
      <w:r w:rsidR="00E01609">
        <w:rPr>
          <w:rFonts w:ascii="Times New Roman" w:hAnsi="Times New Roman" w:cs="Times New Roman"/>
          <w:sz w:val="28"/>
          <w:szCs w:val="28"/>
        </w:rPr>
        <w:t xml:space="preserve"> в сумме 23 080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E01609">
        <w:rPr>
          <w:rFonts w:ascii="Times New Roman" w:hAnsi="Times New Roman" w:cs="Times New Roman"/>
          <w:sz w:val="28"/>
          <w:szCs w:val="28"/>
        </w:rPr>
        <w:t xml:space="preserve">двадцать три </w:t>
      </w:r>
      <w:r>
        <w:rPr>
          <w:rFonts w:ascii="Times New Roman" w:hAnsi="Times New Roman" w:cs="Times New Roman"/>
          <w:sz w:val="28"/>
          <w:szCs w:val="28"/>
        </w:rPr>
        <w:t>тыся</w:t>
      </w:r>
      <w:r w:rsidR="002C15BB">
        <w:rPr>
          <w:rFonts w:ascii="Times New Roman" w:hAnsi="Times New Roman" w:cs="Times New Roman"/>
          <w:sz w:val="28"/>
          <w:szCs w:val="28"/>
        </w:rPr>
        <w:t>ч</w:t>
      </w:r>
      <w:r w:rsidR="00E01609">
        <w:rPr>
          <w:rFonts w:ascii="Times New Roman" w:hAnsi="Times New Roman" w:cs="Times New Roman"/>
          <w:sz w:val="28"/>
          <w:szCs w:val="28"/>
        </w:rPr>
        <w:t xml:space="preserve">и восемьдесят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DA4B90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E54F36">
        <w:rPr>
          <w:rFonts w:ascii="Times New Roman" w:hAnsi="Times New Roman" w:cs="Times New Roman"/>
          <w:sz w:val="28"/>
          <w:szCs w:val="28"/>
        </w:rPr>
        <w:t>я приобретения новогодних подарков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E01609" w:rsidRPr="004C140F" w:rsidRDefault="00455FBD" w:rsidP="00E01609">
      <w:pPr>
        <w:ind w:right="-143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E01609" w:rsidRPr="004C140F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proofErr w:type="spellStart"/>
      <w:r w:rsidR="00E01609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01609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E01609" w:rsidRPr="004C140F">
        <w:rPr>
          <w:rFonts w:ascii="Times New Roman" w:hAnsi="Times New Roman" w:cs="Times New Roman"/>
          <w:sz w:val="28"/>
          <w:szCs w:val="28"/>
        </w:rPr>
        <w:t>р</w:t>
      </w:r>
      <w:r w:rsidR="00E01609" w:rsidRPr="004C140F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E01609" w:rsidRDefault="00E01609" w:rsidP="00E016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1609" w:rsidRDefault="00E01609" w:rsidP="00E016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1609" w:rsidRPr="00122198" w:rsidRDefault="00E01609" w:rsidP="00E016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01609" w:rsidRPr="00122198" w:rsidRDefault="00E01609" w:rsidP="00E016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01609" w:rsidRPr="00122198" w:rsidRDefault="00E01609" w:rsidP="00E016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 проекту распоряжения администрации </w:t>
      </w:r>
      <w:proofErr w:type="spellStart"/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 xml:space="preserve"> № _______ </w:t>
      </w:r>
    </w:p>
    <w:p w:rsidR="0061662D" w:rsidRPr="0061662D" w:rsidRDefault="00E01609" w:rsidP="0061662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662D">
        <w:rPr>
          <w:rFonts w:ascii="Times New Roman" w:hAnsi="Times New Roman" w:cs="Times New Roman"/>
          <w:sz w:val="28"/>
          <w:szCs w:val="28"/>
        </w:rPr>
        <w:t>«</w:t>
      </w:r>
      <w:r w:rsidR="0061662D" w:rsidRPr="0061662D">
        <w:rPr>
          <w:rFonts w:ascii="Times New Roman" w:hAnsi="Times New Roman" w:cs="Times New Roman"/>
          <w:sz w:val="28"/>
          <w:szCs w:val="28"/>
        </w:rPr>
        <w:t>О выделении денежных средств по муниципальной программе</w:t>
      </w:r>
    </w:p>
    <w:p w:rsidR="0061662D" w:rsidRPr="0061662D" w:rsidRDefault="0061662D" w:rsidP="0061662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662D">
        <w:rPr>
          <w:rFonts w:ascii="Times New Roman" w:hAnsi="Times New Roman" w:cs="Times New Roman"/>
          <w:sz w:val="28"/>
          <w:szCs w:val="28"/>
        </w:rPr>
        <w:t xml:space="preserve">«Молодежь </w:t>
      </w:r>
      <w:proofErr w:type="spellStart"/>
      <w:r w:rsidRPr="0061662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166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01609" w:rsidRDefault="0061662D" w:rsidP="0061662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662D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61662D" w:rsidRPr="00E54F36" w:rsidRDefault="0061662D" w:rsidP="0061662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1609" w:rsidRPr="00F63CB4" w:rsidRDefault="00E01609" w:rsidP="00E0160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1609" w:rsidRPr="00122198" w:rsidRDefault="00E01609" w:rsidP="00E016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ook w:val="01E0"/>
      </w:tblPr>
      <w:tblGrid>
        <w:gridCol w:w="7621"/>
        <w:gridCol w:w="2410"/>
      </w:tblGrid>
      <w:tr w:rsidR="008134E8" w:rsidRPr="00122198" w:rsidTr="002B394C">
        <w:tc>
          <w:tcPr>
            <w:tcW w:w="7621" w:type="dxa"/>
          </w:tcPr>
          <w:p w:rsidR="008134E8" w:rsidRPr="00E54F36" w:rsidRDefault="008134E8" w:rsidP="00941A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8134E8" w:rsidRPr="00E54F36" w:rsidRDefault="008134E8" w:rsidP="00941A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по финансовым вопросам администрации  </w:t>
            </w:r>
          </w:p>
          <w:p w:rsidR="008134E8" w:rsidRPr="00E54F36" w:rsidRDefault="008134E8" w:rsidP="00941A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134E8" w:rsidRPr="00122198" w:rsidRDefault="008134E8" w:rsidP="00941A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1166EC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410" w:type="dxa"/>
          </w:tcPr>
          <w:p w:rsidR="008134E8" w:rsidRPr="00122198" w:rsidRDefault="008134E8" w:rsidP="00941A2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4E8" w:rsidRPr="00122198" w:rsidRDefault="008134E8" w:rsidP="00941A2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4E8" w:rsidRDefault="008134E8" w:rsidP="00941A2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4E8" w:rsidRPr="00122198" w:rsidRDefault="008134E8" w:rsidP="00941A2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Корнева</w:t>
            </w:r>
          </w:p>
        </w:tc>
      </w:tr>
      <w:tr w:rsidR="008134E8" w:rsidRPr="00122198" w:rsidTr="002B394C">
        <w:tc>
          <w:tcPr>
            <w:tcW w:w="7621" w:type="dxa"/>
          </w:tcPr>
          <w:p w:rsidR="008134E8" w:rsidRPr="00122198" w:rsidRDefault="008134E8" w:rsidP="00941A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34E8" w:rsidRPr="00122198" w:rsidRDefault="008134E8" w:rsidP="00941A2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4E8" w:rsidRPr="00122198" w:rsidTr="002B394C">
        <w:tc>
          <w:tcPr>
            <w:tcW w:w="7621" w:type="dxa"/>
          </w:tcPr>
          <w:p w:rsidR="008134E8" w:rsidRPr="00122198" w:rsidRDefault="008134E8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8134E8" w:rsidRPr="00122198" w:rsidRDefault="008134E8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4E8" w:rsidRPr="00122198" w:rsidTr="002B394C">
        <w:tc>
          <w:tcPr>
            <w:tcW w:w="7621" w:type="dxa"/>
          </w:tcPr>
          <w:p w:rsidR="008134E8" w:rsidRDefault="008134E8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8134E8" w:rsidRDefault="008134E8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8134E8" w:rsidRPr="00122198" w:rsidRDefault="008134E8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221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134E8" w:rsidRPr="00122198" w:rsidRDefault="008134E8" w:rsidP="002B39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134E8" w:rsidRDefault="008134E8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4E8" w:rsidRDefault="008134E8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4E8" w:rsidRDefault="008134E8" w:rsidP="002B394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4E8" w:rsidRPr="00122198" w:rsidRDefault="008134E8" w:rsidP="002B394C">
            <w:pPr>
              <w:ind w:left="-51" w:hanging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E01609" w:rsidRPr="00C737CC" w:rsidRDefault="00E01609" w:rsidP="008134E8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7763"/>
        <w:gridCol w:w="2410"/>
      </w:tblGrid>
      <w:tr w:rsidR="008134E8" w:rsidRPr="0058526B" w:rsidTr="008134E8">
        <w:tc>
          <w:tcPr>
            <w:tcW w:w="7763" w:type="dxa"/>
          </w:tcPr>
          <w:p w:rsidR="008134E8" w:rsidRPr="0058526B" w:rsidRDefault="008134E8" w:rsidP="008134E8">
            <w:pPr>
              <w:pStyle w:val="a7"/>
              <w:ind w:right="-42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526B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8134E8" w:rsidRPr="0058526B" w:rsidRDefault="008134E8" w:rsidP="008134E8">
            <w:pPr>
              <w:pStyle w:val="a7"/>
              <w:ind w:right="-42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26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8526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8134E8" w:rsidRPr="0058526B" w:rsidRDefault="008134E8" w:rsidP="008134E8">
            <w:pPr>
              <w:pStyle w:val="a7"/>
              <w:ind w:right="-42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526B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134E8" w:rsidRPr="0058526B" w:rsidRDefault="008134E8" w:rsidP="008134E8">
            <w:pPr>
              <w:pStyle w:val="a7"/>
              <w:ind w:right="-42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134E8" w:rsidRPr="0058526B" w:rsidRDefault="008134E8" w:rsidP="008134E8">
            <w:pPr>
              <w:pStyle w:val="a7"/>
              <w:ind w:right="-42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134E8" w:rsidRPr="0058526B" w:rsidRDefault="008134E8" w:rsidP="008134E8">
            <w:pPr>
              <w:pStyle w:val="a7"/>
              <w:ind w:right="-426" w:hanging="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526B">
              <w:rPr>
                <w:rFonts w:ascii="Times New Roman" w:hAnsi="Times New Roman"/>
                <w:sz w:val="28"/>
                <w:szCs w:val="28"/>
              </w:rPr>
              <w:t>Е.Е. Черепанова</w:t>
            </w:r>
          </w:p>
        </w:tc>
      </w:tr>
      <w:tr w:rsidR="008134E8" w:rsidRPr="009E462E" w:rsidTr="008134E8">
        <w:trPr>
          <w:trHeight w:val="1044"/>
        </w:trPr>
        <w:tc>
          <w:tcPr>
            <w:tcW w:w="7763" w:type="dxa"/>
            <w:hideMark/>
          </w:tcPr>
          <w:p w:rsidR="008134E8" w:rsidRDefault="008134E8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4E8" w:rsidRPr="009E462E" w:rsidRDefault="008134E8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462E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8134E8" w:rsidRPr="009E462E" w:rsidRDefault="008134E8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62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E462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134E8" w:rsidRPr="009E462E" w:rsidRDefault="008134E8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462E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410" w:type="dxa"/>
          </w:tcPr>
          <w:p w:rsidR="008134E8" w:rsidRPr="009E462E" w:rsidRDefault="008134E8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4E8" w:rsidRPr="009E462E" w:rsidRDefault="008134E8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4E8" w:rsidRDefault="008134E8" w:rsidP="008134E8">
            <w:pPr>
              <w:ind w:right="-4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4E8" w:rsidRPr="009E462E" w:rsidRDefault="008134E8" w:rsidP="008134E8">
            <w:pPr>
              <w:ind w:left="-155" w:right="-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2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</w:tbl>
    <w:p w:rsidR="00E01609" w:rsidRPr="00C737CC" w:rsidRDefault="00E01609" w:rsidP="008134E8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01609" w:rsidRPr="00C737CC" w:rsidRDefault="00E01609" w:rsidP="008134E8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01609" w:rsidRPr="00C737CC" w:rsidRDefault="00E01609" w:rsidP="008134E8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63CB4" w:rsidRDefault="00F63CB4" w:rsidP="008134E8">
      <w:pPr>
        <w:ind w:right="-426"/>
        <w:jc w:val="left"/>
        <w:rPr>
          <w:rFonts w:ascii="Times New Roman" w:hAnsi="Times New Roman" w:cs="Times New Roman"/>
          <w:sz w:val="28"/>
          <w:szCs w:val="28"/>
        </w:rPr>
      </w:pPr>
    </w:p>
    <w:p w:rsidR="00E54F36" w:rsidRDefault="00E54F36" w:rsidP="008134E8">
      <w:pPr>
        <w:ind w:right="-426"/>
        <w:jc w:val="left"/>
        <w:rPr>
          <w:rFonts w:ascii="Times New Roman" w:hAnsi="Times New Roman" w:cs="Times New Roman"/>
          <w:sz w:val="28"/>
          <w:szCs w:val="28"/>
        </w:rPr>
      </w:pPr>
    </w:p>
    <w:sectPr w:rsidR="00E54F3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B2D8B"/>
    <w:rsid w:val="002354B6"/>
    <w:rsid w:val="00244169"/>
    <w:rsid w:val="002862AC"/>
    <w:rsid w:val="002C15BB"/>
    <w:rsid w:val="003031C9"/>
    <w:rsid w:val="00360698"/>
    <w:rsid w:val="00376414"/>
    <w:rsid w:val="003E2621"/>
    <w:rsid w:val="003F4B1E"/>
    <w:rsid w:val="00455FBD"/>
    <w:rsid w:val="00486D15"/>
    <w:rsid w:val="00487F84"/>
    <w:rsid w:val="004D6215"/>
    <w:rsid w:val="004E0E8A"/>
    <w:rsid w:val="005725AD"/>
    <w:rsid w:val="005E775E"/>
    <w:rsid w:val="0061662D"/>
    <w:rsid w:val="006935CE"/>
    <w:rsid w:val="00700AF6"/>
    <w:rsid w:val="0073439D"/>
    <w:rsid w:val="00791291"/>
    <w:rsid w:val="007C17A5"/>
    <w:rsid w:val="008134E8"/>
    <w:rsid w:val="008C6D0B"/>
    <w:rsid w:val="00954616"/>
    <w:rsid w:val="009D603E"/>
    <w:rsid w:val="009F1F39"/>
    <w:rsid w:val="00AB68DE"/>
    <w:rsid w:val="00AC2228"/>
    <w:rsid w:val="00AF3DAB"/>
    <w:rsid w:val="00BD0446"/>
    <w:rsid w:val="00C737CC"/>
    <w:rsid w:val="00D13402"/>
    <w:rsid w:val="00D53EA7"/>
    <w:rsid w:val="00D942AD"/>
    <w:rsid w:val="00DA4B90"/>
    <w:rsid w:val="00DD1981"/>
    <w:rsid w:val="00E01609"/>
    <w:rsid w:val="00E54F36"/>
    <w:rsid w:val="00F3764A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2019-12-19T11:01:00Z</cp:lastPrinted>
  <dcterms:created xsi:type="dcterms:W3CDTF">2015-11-24T06:39:00Z</dcterms:created>
  <dcterms:modified xsi:type="dcterms:W3CDTF">2019-12-30T11:18:00Z</dcterms:modified>
</cp:coreProperties>
</file>