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6935CE">
              <w:rPr>
                <w:rFonts w:ascii="Times New Roman" w:hAnsi="Times New Roman" w:cs="Times New Roman"/>
                <w:bCs/>
              </w:rPr>
              <w:t>12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E01609">
              <w:rPr>
                <w:rFonts w:ascii="Times New Roman" w:hAnsi="Times New Roman" w:cs="Times New Roman"/>
                <w:bCs/>
              </w:rPr>
              <w:t>»__</w:t>
            </w:r>
            <w:r w:rsidR="006935CE">
              <w:rPr>
                <w:rFonts w:ascii="Times New Roman" w:hAnsi="Times New Roman" w:cs="Times New Roman"/>
                <w:bCs/>
              </w:rPr>
              <w:t>12</w:t>
            </w:r>
            <w:r w:rsidR="00E01609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6935CE">
              <w:rPr>
                <w:rFonts w:ascii="Times New Roman" w:hAnsi="Times New Roman" w:cs="Times New Roman"/>
                <w:bCs/>
              </w:rPr>
              <w:t>67-р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7C17A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приуроченных к празднованию Нового года: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бухгалтеру администрации Старонижестеблиевского сельского поселения Красноармейского района (Коваленко) 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F3764A">
        <w:rPr>
          <w:rFonts w:ascii="Times New Roman" w:hAnsi="Times New Roman" w:cs="Times New Roman"/>
          <w:sz w:val="28"/>
          <w:szCs w:val="28"/>
        </w:rPr>
        <w:t>070000</w:t>
      </w:r>
      <w:r w:rsidR="00DA4B90">
        <w:rPr>
          <w:rFonts w:ascii="Times New Roman" w:hAnsi="Times New Roman" w:cs="Times New Roman"/>
          <w:sz w:val="28"/>
          <w:szCs w:val="28"/>
        </w:rPr>
        <w:t>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E01609">
        <w:rPr>
          <w:rFonts w:ascii="Times New Roman" w:hAnsi="Times New Roman" w:cs="Times New Roman"/>
          <w:sz w:val="28"/>
          <w:szCs w:val="28"/>
        </w:rPr>
        <w:t xml:space="preserve"> в сумме 23 080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E01609">
        <w:rPr>
          <w:rFonts w:ascii="Times New Roman" w:hAnsi="Times New Roman" w:cs="Times New Roman"/>
          <w:sz w:val="28"/>
          <w:szCs w:val="28"/>
        </w:rPr>
        <w:t xml:space="preserve">двадцать три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E01609">
        <w:rPr>
          <w:rFonts w:ascii="Times New Roman" w:hAnsi="Times New Roman" w:cs="Times New Roman"/>
          <w:sz w:val="28"/>
          <w:szCs w:val="28"/>
        </w:rPr>
        <w:t xml:space="preserve">и восемьдесят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приобретения новогодних подарков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Pr="00122198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01609" w:rsidRPr="00122198" w:rsidRDefault="00E01609" w:rsidP="00E016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01609" w:rsidRPr="00122198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</w:t>
      </w:r>
      <w:proofErr w:type="spellStart"/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61662D" w:rsidRPr="0061662D" w:rsidRDefault="00E01609" w:rsidP="0061662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662D">
        <w:rPr>
          <w:rFonts w:ascii="Times New Roman" w:hAnsi="Times New Roman" w:cs="Times New Roman"/>
          <w:sz w:val="28"/>
          <w:szCs w:val="28"/>
        </w:rPr>
        <w:t>«</w:t>
      </w:r>
      <w:r w:rsidR="0061662D" w:rsidRPr="0061662D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61662D" w:rsidRPr="0061662D" w:rsidRDefault="0061662D" w:rsidP="0061662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662D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spellStart"/>
      <w:r w:rsidRPr="0061662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166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01609" w:rsidRDefault="0061662D" w:rsidP="0061662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662D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61662D" w:rsidRPr="00E54F36" w:rsidRDefault="0061662D" w:rsidP="0061662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Pr="00F63CB4" w:rsidRDefault="00E01609" w:rsidP="00E0160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609" w:rsidRPr="00122198" w:rsidRDefault="00E01609" w:rsidP="00E016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410"/>
      </w:tblGrid>
      <w:tr w:rsidR="008134E8" w:rsidRPr="00122198" w:rsidTr="002B394C">
        <w:tc>
          <w:tcPr>
            <w:tcW w:w="7621" w:type="dxa"/>
          </w:tcPr>
          <w:p w:rsidR="008134E8" w:rsidRPr="00E54F36" w:rsidRDefault="008134E8" w:rsidP="00941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8134E8" w:rsidRPr="00E54F36" w:rsidRDefault="008134E8" w:rsidP="00941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8134E8" w:rsidRPr="00E54F36" w:rsidRDefault="008134E8" w:rsidP="00941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134E8" w:rsidRPr="00122198" w:rsidRDefault="008134E8" w:rsidP="00941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8134E8" w:rsidRPr="00122198" w:rsidRDefault="008134E8" w:rsidP="00941A2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8" w:rsidRPr="00122198" w:rsidRDefault="008134E8" w:rsidP="00941A2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8" w:rsidRDefault="008134E8" w:rsidP="00941A2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8" w:rsidRPr="00122198" w:rsidRDefault="008134E8" w:rsidP="00941A2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8134E8" w:rsidRPr="00122198" w:rsidTr="002B394C">
        <w:tc>
          <w:tcPr>
            <w:tcW w:w="7621" w:type="dxa"/>
          </w:tcPr>
          <w:p w:rsidR="008134E8" w:rsidRPr="00122198" w:rsidRDefault="008134E8" w:rsidP="00941A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34E8" w:rsidRPr="00122198" w:rsidRDefault="008134E8" w:rsidP="00941A2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E8" w:rsidRPr="00122198" w:rsidTr="002B394C">
        <w:tc>
          <w:tcPr>
            <w:tcW w:w="7621" w:type="dxa"/>
          </w:tcPr>
          <w:p w:rsidR="008134E8" w:rsidRPr="00122198" w:rsidRDefault="008134E8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8134E8" w:rsidRPr="00122198" w:rsidRDefault="008134E8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E8" w:rsidRPr="00122198" w:rsidTr="002B394C">
        <w:tc>
          <w:tcPr>
            <w:tcW w:w="7621" w:type="dxa"/>
          </w:tcPr>
          <w:p w:rsidR="008134E8" w:rsidRDefault="008134E8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8134E8" w:rsidRDefault="008134E8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8134E8" w:rsidRPr="00122198" w:rsidRDefault="008134E8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221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134E8" w:rsidRPr="00122198" w:rsidRDefault="008134E8" w:rsidP="002B39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134E8" w:rsidRDefault="008134E8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8" w:rsidRDefault="008134E8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8" w:rsidRDefault="008134E8" w:rsidP="002B394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8" w:rsidRPr="00122198" w:rsidRDefault="008134E8" w:rsidP="002B394C">
            <w:pPr>
              <w:ind w:left="-51" w:hanging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E01609" w:rsidRPr="00C737CC" w:rsidRDefault="00E01609" w:rsidP="008134E8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7763"/>
        <w:gridCol w:w="2410"/>
      </w:tblGrid>
      <w:tr w:rsidR="008134E8" w:rsidRPr="0058526B" w:rsidTr="008134E8">
        <w:tc>
          <w:tcPr>
            <w:tcW w:w="7763" w:type="dxa"/>
          </w:tcPr>
          <w:p w:rsidR="008134E8" w:rsidRPr="0058526B" w:rsidRDefault="008134E8" w:rsidP="008134E8">
            <w:pPr>
              <w:pStyle w:val="a7"/>
              <w:ind w:right="-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26B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8134E8" w:rsidRPr="0058526B" w:rsidRDefault="008134E8" w:rsidP="008134E8">
            <w:pPr>
              <w:pStyle w:val="a7"/>
              <w:ind w:right="-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26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8526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8134E8" w:rsidRPr="0058526B" w:rsidRDefault="008134E8" w:rsidP="008134E8">
            <w:pPr>
              <w:pStyle w:val="a7"/>
              <w:ind w:right="-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26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8134E8" w:rsidRPr="0058526B" w:rsidRDefault="008134E8" w:rsidP="008134E8">
            <w:pPr>
              <w:pStyle w:val="a7"/>
              <w:ind w:right="-42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134E8" w:rsidRPr="0058526B" w:rsidRDefault="008134E8" w:rsidP="008134E8">
            <w:pPr>
              <w:pStyle w:val="a7"/>
              <w:ind w:right="-42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134E8" w:rsidRPr="0058526B" w:rsidRDefault="008134E8" w:rsidP="008134E8">
            <w:pPr>
              <w:pStyle w:val="a7"/>
              <w:ind w:right="-426" w:hanging="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26B">
              <w:rPr>
                <w:rFonts w:ascii="Times New Roman" w:hAnsi="Times New Roman"/>
                <w:sz w:val="28"/>
                <w:szCs w:val="28"/>
              </w:rPr>
              <w:t>Е.Е. Черепанова</w:t>
            </w:r>
          </w:p>
        </w:tc>
      </w:tr>
      <w:tr w:rsidR="008134E8" w:rsidRPr="009E462E" w:rsidTr="008134E8">
        <w:trPr>
          <w:trHeight w:val="1044"/>
        </w:trPr>
        <w:tc>
          <w:tcPr>
            <w:tcW w:w="7763" w:type="dxa"/>
            <w:hideMark/>
          </w:tcPr>
          <w:p w:rsidR="008134E8" w:rsidRDefault="008134E8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8" w:rsidRPr="009E462E" w:rsidRDefault="008134E8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8134E8" w:rsidRPr="009E462E" w:rsidRDefault="008134E8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134E8" w:rsidRPr="009E462E" w:rsidRDefault="008134E8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410" w:type="dxa"/>
          </w:tcPr>
          <w:p w:rsidR="008134E8" w:rsidRPr="009E462E" w:rsidRDefault="008134E8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8" w:rsidRPr="009E462E" w:rsidRDefault="008134E8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8" w:rsidRDefault="008134E8" w:rsidP="008134E8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4E8" w:rsidRPr="009E462E" w:rsidRDefault="008134E8" w:rsidP="008134E8">
            <w:pPr>
              <w:ind w:left="-155" w:righ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E01609" w:rsidRPr="00C737CC" w:rsidRDefault="00E01609" w:rsidP="008134E8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01609" w:rsidRPr="00C737CC" w:rsidRDefault="00E01609" w:rsidP="008134E8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01609" w:rsidRPr="00C737CC" w:rsidRDefault="00E01609" w:rsidP="008134E8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3CB4" w:rsidRDefault="00F63CB4" w:rsidP="008134E8">
      <w:pPr>
        <w:ind w:right="-426"/>
        <w:jc w:val="left"/>
        <w:rPr>
          <w:rFonts w:ascii="Times New Roman" w:hAnsi="Times New Roman" w:cs="Times New Roman"/>
          <w:sz w:val="28"/>
          <w:szCs w:val="28"/>
        </w:rPr>
      </w:pPr>
    </w:p>
    <w:p w:rsidR="00E54F36" w:rsidRDefault="00E54F36" w:rsidP="008134E8">
      <w:pPr>
        <w:ind w:right="-426"/>
        <w:jc w:val="left"/>
        <w:rPr>
          <w:rFonts w:ascii="Times New Roman" w:hAnsi="Times New Roman" w:cs="Times New Roman"/>
          <w:sz w:val="28"/>
          <w:szCs w:val="28"/>
        </w:rPr>
      </w:pPr>
    </w:p>
    <w:sectPr w:rsidR="00E54F3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B2D8B"/>
    <w:rsid w:val="002354B6"/>
    <w:rsid w:val="00244169"/>
    <w:rsid w:val="002862AC"/>
    <w:rsid w:val="002C15BB"/>
    <w:rsid w:val="003031C9"/>
    <w:rsid w:val="00360698"/>
    <w:rsid w:val="00376414"/>
    <w:rsid w:val="003E2621"/>
    <w:rsid w:val="003F4B1E"/>
    <w:rsid w:val="00455FBD"/>
    <w:rsid w:val="00486D15"/>
    <w:rsid w:val="00487F84"/>
    <w:rsid w:val="004D6215"/>
    <w:rsid w:val="004E0E8A"/>
    <w:rsid w:val="005725AD"/>
    <w:rsid w:val="005E775E"/>
    <w:rsid w:val="0061662D"/>
    <w:rsid w:val="006935CE"/>
    <w:rsid w:val="00700AF6"/>
    <w:rsid w:val="0073439D"/>
    <w:rsid w:val="00791291"/>
    <w:rsid w:val="007C17A5"/>
    <w:rsid w:val="008134E8"/>
    <w:rsid w:val="008C6D0B"/>
    <w:rsid w:val="00954616"/>
    <w:rsid w:val="009D603E"/>
    <w:rsid w:val="009F1F39"/>
    <w:rsid w:val="00AB68DE"/>
    <w:rsid w:val="00AC2228"/>
    <w:rsid w:val="00AF3DAB"/>
    <w:rsid w:val="00BD0446"/>
    <w:rsid w:val="00C737CC"/>
    <w:rsid w:val="00D13402"/>
    <w:rsid w:val="00D53EA7"/>
    <w:rsid w:val="00D942AD"/>
    <w:rsid w:val="00DA4B90"/>
    <w:rsid w:val="00DD1981"/>
    <w:rsid w:val="00E01609"/>
    <w:rsid w:val="00E54F36"/>
    <w:rsid w:val="00F3764A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34</cp:revision>
  <cp:lastPrinted>2019-12-19T11:01:00Z</cp:lastPrinted>
  <dcterms:created xsi:type="dcterms:W3CDTF">2015-11-24T06:39:00Z</dcterms:created>
  <dcterms:modified xsi:type="dcterms:W3CDTF">2019-12-30T11:18:00Z</dcterms:modified>
</cp:coreProperties>
</file>