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52E" w:rsidRDefault="0040252E" w:rsidP="0040252E">
      <w:pPr>
        <w:pStyle w:val="2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№ 50/4 от 26.04.2018 г. о внесении предложений по кандидатурам в состав участковых избирательных комиссий избирательных участков №№ 19-61-19-66</w:t>
      </w:r>
    </w:p>
    <w:bookmarkEnd w:id="0"/>
    <w:p w:rsidR="0040252E" w:rsidRDefault="0040252E" w:rsidP="0040252E">
      <w:pPr>
        <w:pStyle w:val="print-icon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24" name="Рисунок 24" descr="Print">
              <a:hlinkClick xmlns:a="http://schemas.openxmlformats.org/drawingml/2006/main" r:id="rId5" tooltip="&quot;Print article &lt; № 50/4 от 26.04.2018 г. о внесении предложений по кандидатурам в состав участковых избирательных комиссий избирательных участков №№ 19-61-19-66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rint">
                      <a:hlinkClick r:id="rId5" tooltip="&quot;Print article &lt; № 50/4 от 26.04.2018 г. о внесении предложений по кандидатурам в состав участковых избирательных комиссий избирательных участков №№ 19-61-19-66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52E" w:rsidRDefault="0040252E" w:rsidP="0040252E">
      <w:pPr>
        <w:pStyle w:val="email-icon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23" name="Рисунок 23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52E" w:rsidRDefault="0040252E" w:rsidP="0040252E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Совет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40252E" w:rsidRDefault="0040252E" w:rsidP="0040252E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Красноармейского района</w:t>
      </w:r>
    </w:p>
    <w:p w:rsidR="0040252E" w:rsidRDefault="0040252E" w:rsidP="0040252E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40252E" w:rsidRDefault="0040252E" w:rsidP="0040252E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40252E" w:rsidRDefault="0040252E" w:rsidP="0040252E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РЕШЕНИЕ</w:t>
      </w:r>
    </w:p>
    <w:p w:rsidR="0040252E" w:rsidRDefault="0040252E" w:rsidP="0040252E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40252E" w:rsidRDefault="0040252E" w:rsidP="0040252E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u w:val="single"/>
          <w:bdr w:val="none" w:sz="0" w:space="0" w:color="auto" w:frame="1"/>
        </w:rPr>
        <w:t>26 апреля 2018 года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</w:t>
      </w:r>
      <w:r>
        <w:rPr>
          <w:color w:val="333333"/>
          <w:sz w:val="28"/>
          <w:szCs w:val="28"/>
          <w:bdr w:val="none" w:sz="0" w:space="0" w:color="auto" w:frame="1"/>
        </w:rPr>
        <w:t>№ </w:t>
      </w:r>
      <w:r>
        <w:rPr>
          <w:rFonts w:ascii="inherit" w:hAnsi="inherit"/>
          <w:color w:val="333333"/>
          <w:sz w:val="28"/>
          <w:szCs w:val="28"/>
          <w:u w:val="single"/>
          <w:bdr w:val="none" w:sz="0" w:space="0" w:color="auto" w:frame="1"/>
        </w:rPr>
        <w:t>50/4</w:t>
      </w:r>
    </w:p>
    <w:p w:rsidR="0040252E" w:rsidRDefault="0040252E" w:rsidP="0040252E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</w:t>
      </w:r>
      <w:r>
        <w:rPr>
          <w:color w:val="333333"/>
          <w:bdr w:val="none" w:sz="0" w:space="0" w:color="auto" w:frame="1"/>
        </w:rPr>
        <w:t xml:space="preserve">станица </w:t>
      </w:r>
      <w:proofErr w:type="spellStart"/>
      <w:r>
        <w:rPr>
          <w:color w:val="333333"/>
          <w:bdr w:val="none" w:sz="0" w:space="0" w:color="auto" w:frame="1"/>
        </w:rPr>
        <w:t>Старонижестеблиевская</w:t>
      </w:r>
      <w:proofErr w:type="spellEnd"/>
    </w:p>
    <w:p w:rsidR="0040252E" w:rsidRDefault="0040252E" w:rsidP="0040252E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 </w:t>
      </w:r>
    </w:p>
    <w:p w:rsidR="0040252E" w:rsidRDefault="0040252E" w:rsidP="0040252E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40252E" w:rsidRDefault="0040252E" w:rsidP="0040252E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40252E" w:rsidRDefault="0040252E" w:rsidP="0040252E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О внесении предложений по кандидатурам в состав участковых избирательных комиссий избирательных участков №№ 19-61-19-66 </w:t>
      </w:r>
      <w:proofErr w:type="spellStart"/>
      <w:r>
        <w:rPr>
          <w:b/>
          <w:bCs/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40252E" w:rsidRDefault="0040252E" w:rsidP="0040252E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Красноармейского района</w:t>
      </w:r>
    </w:p>
    <w:p w:rsidR="0040252E" w:rsidRDefault="0040252E" w:rsidP="0040252E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40252E" w:rsidRDefault="0040252E" w:rsidP="0040252E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40252E" w:rsidRDefault="0040252E" w:rsidP="0040252E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В связи с формированием нового состава участковых избирательных комиссий на 2018-2023 годы, руководствуясь пунктом 4 статьи 27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 xml:space="preserve">соответствии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Совет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 р е ш и л:</w:t>
      </w:r>
    </w:p>
    <w:p w:rsidR="0040252E" w:rsidRDefault="0040252E" w:rsidP="0040252E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1.</w:t>
      </w:r>
      <w:r>
        <w:rPr>
          <w:color w:val="333333"/>
          <w:sz w:val="28"/>
          <w:szCs w:val="28"/>
          <w:bdr w:val="none" w:sz="0" w:space="0" w:color="auto" w:frame="1"/>
        </w:rPr>
        <w:t xml:space="preserve"> Предложить территориальной избирательной комиссии </w:t>
      </w:r>
      <w:proofErr w:type="spellStart"/>
      <w:proofErr w:type="gramStart"/>
      <w:r>
        <w:rPr>
          <w:color w:val="333333"/>
          <w:sz w:val="28"/>
          <w:szCs w:val="28"/>
          <w:bdr w:val="none" w:sz="0" w:space="0" w:color="auto" w:frame="1"/>
        </w:rPr>
        <w:t>Красноармей-ская</w:t>
      </w:r>
      <w:proofErr w:type="spellEnd"/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назначить членами участковых избирательных комиссий избирательных участков №№ 19-61-19-66 с правом решающего голоса (прилагается).</w:t>
      </w:r>
    </w:p>
    <w:p w:rsidR="0040252E" w:rsidRDefault="0040252E" w:rsidP="0040252E">
      <w:pPr>
        <w:pStyle w:val="ae"/>
        <w:shd w:val="clear" w:color="auto" w:fill="FFFFFF"/>
        <w:spacing w:before="0" w:beforeAutospacing="0" w:after="0" w:afterAutospacing="0" w:line="384" w:lineRule="atLeast"/>
        <w:ind w:left="1080" w:hanging="36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2.</w:t>
      </w:r>
      <w:r>
        <w:rPr>
          <w:color w:val="333333"/>
          <w:sz w:val="14"/>
          <w:szCs w:val="14"/>
          <w:bdr w:val="none" w:sz="0" w:space="0" w:color="auto" w:frame="1"/>
        </w:rPr>
        <w:t>     </w:t>
      </w:r>
      <w:r>
        <w:rPr>
          <w:color w:val="333333"/>
          <w:sz w:val="28"/>
          <w:szCs w:val="28"/>
          <w:bdr w:val="none" w:sz="0" w:space="0" w:color="auto" w:frame="1"/>
        </w:rPr>
        <w:t>Направить настоящее решение с соответствующими документами в</w:t>
      </w:r>
    </w:p>
    <w:p w:rsidR="0040252E" w:rsidRDefault="0040252E" w:rsidP="0040252E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территориальную избирательную комиссию Красноармейская.</w:t>
      </w:r>
    </w:p>
    <w:p w:rsidR="0040252E" w:rsidRDefault="0040252E" w:rsidP="0040252E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3. Контроль за выполнением настоящего решения возложить на постоянную комиссию по законности, охране прав и свобод граждан и вопросам казачества Совета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 (Гирька).</w:t>
      </w:r>
    </w:p>
    <w:p w:rsidR="0040252E" w:rsidRDefault="0040252E" w:rsidP="0040252E">
      <w:pPr>
        <w:shd w:val="clear" w:color="auto" w:fill="FFFFFF"/>
        <w:spacing w:line="384" w:lineRule="atLeast"/>
        <w:ind w:firstLine="708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4. Решение вступает в силу со дня его принятия.</w:t>
      </w:r>
    </w:p>
    <w:p w:rsidR="0040252E" w:rsidRDefault="0040252E" w:rsidP="0040252E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40252E" w:rsidRDefault="0040252E" w:rsidP="0040252E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40252E" w:rsidRDefault="0040252E" w:rsidP="0040252E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40252E" w:rsidRDefault="0040252E" w:rsidP="0040252E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40252E" w:rsidRDefault="0040252E" w:rsidP="0040252E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40252E" w:rsidRDefault="0040252E" w:rsidP="0040252E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Председатель Совета</w:t>
      </w:r>
    </w:p>
    <w:p w:rsidR="0040252E" w:rsidRDefault="0040252E" w:rsidP="0040252E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</w:p>
    <w:p w:rsidR="0040252E" w:rsidRDefault="0040252E" w:rsidP="0040252E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сельского поселения</w:t>
      </w:r>
    </w:p>
    <w:p w:rsidR="0040252E" w:rsidRDefault="0040252E" w:rsidP="0040252E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Красноармейского района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</w:t>
      </w:r>
      <w:r>
        <w:rPr>
          <w:color w:val="333333"/>
          <w:sz w:val="28"/>
          <w:szCs w:val="28"/>
          <w:bdr w:val="none" w:sz="0" w:space="0" w:color="auto" w:frame="1"/>
        </w:rPr>
        <w:t>Т.В. Дьяченко</w:t>
      </w:r>
    </w:p>
    <w:p w:rsidR="0040252E" w:rsidRDefault="0040252E" w:rsidP="0040252E">
      <w:pPr>
        <w:shd w:val="clear" w:color="auto" w:fill="FFFFFF"/>
        <w:spacing w:line="384" w:lineRule="atLeast"/>
        <w:ind w:left="4536" w:firstLine="8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                     </w:t>
      </w:r>
    </w:p>
    <w:p w:rsidR="0040252E" w:rsidRDefault="0040252E" w:rsidP="0040252E">
      <w:pPr>
        <w:shd w:val="clear" w:color="auto" w:fill="FFFFFF"/>
        <w:spacing w:line="384" w:lineRule="atLeast"/>
        <w:ind w:left="4536" w:firstLine="8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       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ПРИЛОЖЕНИЕ</w:t>
      </w:r>
    </w:p>
    <w:p w:rsidR="0040252E" w:rsidRDefault="0040252E" w:rsidP="0040252E">
      <w:pPr>
        <w:shd w:val="clear" w:color="auto" w:fill="FFFFFF"/>
        <w:spacing w:line="384" w:lineRule="atLeast"/>
        <w:ind w:left="4536" w:firstLine="8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40252E" w:rsidRDefault="0040252E" w:rsidP="0040252E">
      <w:pPr>
        <w:shd w:val="clear" w:color="auto" w:fill="FFFFFF"/>
        <w:spacing w:line="384" w:lineRule="atLeast"/>
        <w:ind w:left="4536" w:firstLine="8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     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УТВЕРЖДЕН</w:t>
      </w:r>
    </w:p>
    <w:p w:rsidR="0040252E" w:rsidRDefault="0040252E" w:rsidP="0040252E">
      <w:pPr>
        <w:shd w:val="clear" w:color="auto" w:fill="FFFFFF"/>
        <w:spacing w:line="384" w:lineRule="atLeast"/>
        <w:ind w:left="4536" w:firstLine="8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      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решением Совета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               </w:t>
      </w:r>
    </w:p>
    <w:p w:rsidR="0040252E" w:rsidRDefault="0040252E" w:rsidP="0040252E">
      <w:pPr>
        <w:shd w:val="clear" w:color="auto" w:fill="FFFFFF"/>
        <w:spacing w:line="384" w:lineRule="atLeast"/>
        <w:ind w:left="4536" w:firstLine="8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                     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</w:p>
    <w:p w:rsidR="0040252E" w:rsidRDefault="0040252E" w:rsidP="0040252E">
      <w:pPr>
        <w:shd w:val="clear" w:color="auto" w:fill="FFFFFF"/>
        <w:spacing w:line="384" w:lineRule="atLeast"/>
        <w:ind w:left="4536" w:firstLine="8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       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сельского поселения</w:t>
      </w:r>
    </w:p>
    <w:p w:rsidR="0040252E" w:rsidRDefault="0040252E" w:rsidP="0040252E">
      <w:pPr>
        <w:shd w:val="clear" w:color="auto" w:fill="FFFFFF"/>
        <w:spacing w:line="384" w:lineRule="atLeast"/>
        <w:ind w:left="4536" w:firstLine="8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     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от </w:t>
      </w:r>
      <w:r>
        <w:rPr>
          <w:color w:val="333333"/>
          <w:sz w:val="28"/>
          <w:szCs w:val="28"/>
          <w:bdr w:val="none" w:sz="0" w:space="0" w:color="auto" w:frame="1"/>
        </w:rPr>
        <w:t>_____2018 года</w:t>
      </w:r>
      <w:r>
        <w:rPr>
          <w:color w:val="000000"/>
          <w:sz w:val="28"/>
          <w:szCs w:val="28"/>
          <w:bdr w:val="none" w:sz="0" w:space="0" w:color="auto" w:frame="1"/>
        </w:rPr>
        <w:t> №_____</w:t>
      </w:r>
    </w:p>
    <w:p w:rsidR="0040252E" w:rsidRDefault="0040252E" w:rsidP="0040252E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40252E" w:rsidRDefault="0040252E" w:rsidP="0040252E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40252E" w:rsidRDefault="0040252E" w:rsidP="0040252E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Список кандидатур в состав участковой избирательных комиссий избирательных участков №№ 19-61-19-66</w:t>
      </w:r>
    </w:p>
    <w:p w:rsidR="0040252E" w:rsidRDefault="0040252E" w:rsidP="0040252E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b/>
          <w:bCs/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40252E" w:rsidRDefault="0040252E" w:rsidP="0040252E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Красноармейского района</w:t>
      </w:r>
    </w:p>
    <w:p w:rsidR="0040252E" w:rsidRDefault="0040252E" w:rsidP="0040252E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4319"/>
        <w:gridCol w:w="4263"/>
      </w:tblGrid>
      <w:tr w:rsidR="0040252E" w:rsidTr="0040252E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2E" w:rsidRDefault="0040252E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№ п/п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2E" w:rsidRDefault="0040252E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Ф.И.О. кандидатур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2E" w:rsidRDefault="0040252E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№ УИК</w:t>
            </w:r>
          </w:p>
        </w:tc>
      </w:tr>
      <w:tr w:rsidR="0040252E" w:rsidTr="0040252E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2E" w:rsidRDefault="0040252E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2E" w:rsidRDefault="0040252E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Черепанова Елена Егоровна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2E" w:rsidRDefault="0040252E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№ 19-61</w:t>
            </w:r>
          </w:p>
        </w:tc>
      </w:tr>
      <w:tr w:rsidR="0040252E" w:rsidTr="0040252E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2E" w:rsidRDefault="0040252E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2E" w:rsidRDefault="0040252E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proofErr w:type="spellStart"/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Чигрин</w:t>
            </w:r>
            <w:proofErr w:type="spellEnd"/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 Елена Алексеевна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2E" w:rsidRDefault="0040252E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№ 19-62</w:t>
            </w:r>
          </w:p>
        </w:tc>
      </w:tr>
      <w:tr w:rsidR="0040252E" w:rsidTr="0040252E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2E" w:rsidRDefault="0040252E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2E" w:rsidRDefault="0040252E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proofErr w:type="spellStart"/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Винокурова</w:t>
            </w:r>
            <w:proofErr w:type="spellEnd"/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 Марина Алексеевна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2E" w:rsidRDefault="0040252E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№ 19-63</w:t>
            </w:r>
          </w:p>
        </w:tc>
      </w:tr>
      <w:tr w:rsidR="0040252E" w:rsidTr="0040252E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2E" w:rsidRDefault="0040252E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2E" w:rsidRDefault="0040252E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proofErr w:type="spellStart"/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Крутофал</w:t>
            </w:r>
            <w:proofErr w:type="spellEnd"/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 Галина Алексеевна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2E" w:rsidRDefault="0040252E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№ 19-64</w:t>
            </w:r>
          </w:p>
        </w:tc>
      </w:tr>
      <w:tr w:rsidR="0040252E" w:rsidTr="0040252E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2E" w:rsidRDefault="0040252E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2E" w:rsidRDefault="0040252E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proofErr w:type="spellStart"/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Кащеева</w:t>
            </w:r>
            <w:proofErr w:type="spellEnd"/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 Наталья Антоновна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2E" w:rsidRDefault="0040252E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№ 19-65</w:t>
            </w:r>
          </w:p>
        </w:tc>
      </w:tr>
      <w:tr w:rsidR="0040252E" w:rsidTr="0040252E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2E" w:rsidRDefault="0040252E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2E" w:rsidRDefault="0040252E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Лиходед Елена Ивановна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2E" w:rsidRDefault="0040252E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№ 19-66</w:t>
            </w:r>
          </w:p>
        </w:tc>
      </w:tr>
    </w:tbl>
    <w:p w:rsidR="0040252E" w:rsidRDefault="0040252E" w:rsidP="0040252E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40252E" w:rsidRDefault="0040252E" w:rsidP="0040252E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40252E" w:rsidRDefault="0040252E" w:rsidP="0040252E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40252E" w:rsidRDefault="0040252E" w:rsidP="0040252E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Председатель Совета</w:t>
      </w:r>
    </w:p>
    <w:p w:rsidR="0040252E" w:rsidRDefault="0040252E" w:rsidP="0040252E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</w:p>
    <w:p w:rsidR="0040252E" w:rsidRDefault="0040252E" w:rsidP="0040252E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сельского поселения</w:t>
      </w:r>
    </w:p>
    <w:p w:rsidR="0040252E" w:rsidRDefault="0040252E" w:rsidP="0040252E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Красноармейского района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</w:t>
      </w:r>
      <w:r>
        <w:rPr>
          <w:color w:val="333333"/>
          <w:sz w:val="28"/>
          <w:szCs w:val="28"/>
          <w:bdr w:val="none" w:sz="0" w:space="0" w:color="auto" w:frame="1"/>
        </w:rPr>
        <w:t>Т.В. Дьяченко</w:t>
      </w:r>
    </w:p>
    <w:p w:rsidR="00777C4F" w:rsidRPr="0040252E" w:rsidRDefault="00777C4F" w:rsidP="0040252E"/>
    <w:sectPr w:rsidR="00777C4F" w:rsidRPr="0040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151ED"/>
    <w:multiLevelType w:val="multilevel"/>
    <w:tmpl w:val="817C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F03CB"/>
    <w:multiLevelType w:val="multilevel"/>
    <w:tmpl w:val="65B4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94965"/>
    <w:multiLevelType w:val="multilevel"/>
    <w:tmpl w:val="FBA8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D3984"/>
    <w:multiLevelType w:val="multilevel"/>
    <w:tmpl w:val="7430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90734"/>
    <w:multiLevelType w:val="multilevel"/>
    <w:tmpl w:val="1192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374DD4"/>
    <w:multiLevelType w:val="multilevel"/>
    <w:tmpl w:val="EBE4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6C3746"/>
    <w:multiLevelType w:val="multilevel"/>
    <w:tmpl w:val="5D4A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837AC6"/>
    <w:multiLevelType w:val="multilevel"/>
    <w:tmpl w:val="8BB4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853DF2"/>
    <w:multiLevelType w:val="multilevel"/>
    <w:tmpl w:val="7D0C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74237E"/>
    <w:multiLevelType w:val="multilevel"/>
    <w:tmpl w:val="C3EA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981A2B"/>
    <w:multiLevelType w:val="multilevel"/>
    <w:tmpl w:val="1236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B43B6F"/>
    <w:multiLevelType w:val="multilevel"/>
    <w:tmpl w:val="7FF0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6"/>
  </w:num>
  <w:num w:numId="6">
    <w:abstractNumId w:val="10"/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7A"/>
    <w:rsid w:val="00233E4C"/>
    <w:rsid w:val="00251257"/>
    <w:rsid w:val="00312D7A"/>
    <w:rsid w:val="003B5979"/>
    <w:rsid w:val="0040252E"/>
    <w:rsid w:val="00532EEE"/>
    <w:rsid w:val="00731DBF"/>
    <w:rsid w:val="00777C4F"/>
    <w:rsid w:val="008E34AF"/>
    <w:rsid w:val="00900DA5"/>
    <w:rsid w:val="00995E68"/>
    <w:rsid w:val="009F1091"/>
    <w:rsid w:val="00B133DB"/>
    <w:rsid w:val="00B21D40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6DC2"/>
  <w15:chartTrackingRefBased/>
  <w15:docId w15:val="{BE2F7E1B-04AF-456E-A8A3-13D73421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E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12D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B59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2D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31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31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31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312D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77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7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7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77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B1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E34AF"/>
    <w:rPr>
      <w:color w:val="0000FF"/>
      <w:u w:val="single"/>
    </w:rPr>
  </w:style>
  <w:style w:type="paragraph" w:customStyle="1" w:styleId="msonormal0">
    <w:name w:val="msonormal"/>
    <w:basedOn w:val="a"/>
    <w:rsid w:val="0073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731DBF"/>
    <w:rPr>
      <w:color w:val="800080"/>
      <w:u w:val="single"/>
    </w:rPr>
  </w:style>
  <w:style w:type="paragraph" w:customStyle="1" w:styleId="a50">
    <w:name w:val="a5"/>
    <w:basedOn w:val="a"/>
    <w:rsid w:val="0073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73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731D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3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30">
    <w:name w:val="a3"/>
    <w:basedOn w:val="a0"/>
    <w:rsid w:val="00233E4C"/>
  </w:style>
  <w:style w:type="character" w:customStyle="1" w:styleId="a40">
    <w:name w:val="a4"/>
    <w:basedOn w:val="a0"/>
    <w:rsid w:val="00233E4C"/>
  </w:style>
  <w:style w:type="paragraph" w:customStyle="1" w:styleId="a60">
    <w:name w:val="a6"/>
    <w:basedOn w:val="a"/>
    <w:rsid w:val="0023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a"/>
    <w:basedOn w:val="a"/>
    <w:rsid w:val="0099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59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e">
    <w:name w:val="List Paragraph"/>
    <w:basedOn w:val="a"/>
    <w:uiPriority w:val="34"/>
    <w:qFormat/>
    <w:rsid w:val="00402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57242266606639316e212d86785acdc5c4601db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91-50-2018/481-50-4-ot-26-04-2018-g-o-vnesenii-predlozhenij-po-kandidaturam-v-sostav-uchastkovykh-izbiratelnykh-komissij-izbiratelnykh-uchastkov-19-61-19-66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2018-08-07T10:33:00Z</dcterms:created>
  <dcterms:modified xsi:type="dcterms:W3CDTF">2018-08-07T10:33:00Z</dcterms:modified>
</cp:coreProperties>
</file>