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843BDC" w:rsidRDefault="00843BDC" w:rsidP="007F1B94">
      <w:pPr>
        <w:jc w:val="center"/>
        <w:rPr>
          <w:szCs w:val="28"/>
        </w:rPr>
      </w:pPr>
    </w:p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1B94" w:rsidRDefault="007F1B94" w:rsidP="007F1B94">
      <w:pPr>
        <w:rPr>
          <w:szCs w:val="28"/>
        </w:rPr>
      </w:pPr>
    </w:p>
    <w:p w:rsidR="007F1B94" w:rsidRDefault="00843BDC" w:rsidP="007F1B94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«27</w:t>
      </w:r>
      <w:r w:rsidR="003036F2">
        <w:rPr>
          <w:szCs w:val="28"/>
        </w:rPr>
        <w:t xml:space="preserve">» </w:t>
      </w:r>
      <w:r>
        <w:rPr>
          <w:szCs w:val="28"/>
        </w:rPr>
        <w:t xml:space="preserve">апреля </w:t>
      </w:r>
      <w:r w:rsidR="007F1B94">
        <w:rPr>
          <w:szCs w:val="28"/>
        </w:rPr>
        <w:t xml:space="preserve"> 2017г           </w:t>
      </w:r>
      <w:r w:rsidR="007F1B94">
        <w:t>Станица Старонижестеблиевская</w:t>
      </w:r>
      <w:r w:rsidR="007F1B94">
        <w:rPr>
          <w:szCs w:val="28"/>
        </w:rPr>
        <w:t xml:space="preserve">                   №</w:t>
      </w:r>
      <w:r>
        <w:rPr>
          <w:szCs w:val="28"/>
        </w:rPr>
        <w:t xml:space="preserve"> 39/4</w:t>
      </w:r>
    </w:p>
    <w:p w:rsidR="007F1B94" w:rsidRDefault="007F1B94" w:rsidP="007F1B94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7F1B94" w:rsidRDefault="007F1B94" w:rsidP="007F1B94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7F1B94" w:rsidRDefault="007F1B94" w:rsidP="007F1B94">
      <w:pPr>
        <w:jc w:val="center"/>
        <w:rPr>
          <w:b/>
          <w:szCs w:val="28"/>
        </w:rPr>
      </w:pPr>
      <w:r>
        <w:rPr>
          <w:b/>
          <w:szCs w:val="28"/>
        </w:rPr>
        <w:t xml:space="preserve"> от 14 декабря 2016 года № 63 « О бюджете Старонижестеблиевского</w:t>
      </w:r>
    </w:p>
    <w:p w:rsidR="007F1B94" w:rsidRDefault="007F1B94" w:rsidP="007F1B94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2017 год»</w:t>
      </w:r>
    </w:p>
    <w:p w:rsidR="007F1B94" w:rsidRDefault="007F1B94" w:rsidP="007F1B94">
      <w:pPr>
        <w:ind w:right="283"/>
      </w:pPr>
    </w:p>
    <w:p w:rsidR="007F1B94" w:rsidRDefault="007F1B94" w:rsidP="007F1B9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  Внести в решение Совета Старонижестеблиевского сельского поселения Красноармейского района от 14 декабря 2016   года № 63    « О бюджете Старонижестеблиевского сельского поселения Красноармейского района на 2017 год», от  02.02.2017г № 36/7 следующие изменения и дополнения:</w:t>
      </w:r>
    </w:p>
    <w:p w:rsidR="007F1B94" w:rsidRDefault="007F1B94" w:rsidP="007F1B94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1.1 В  пункт 1.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1 после слов общий объем доходов в сумме 31860,5 тыс. рублей, заменить на объем доходов в сумме 31960,5 тыс. рублей;  пункт 1.пп 2 после слов общий объем расходов в сумме 32917,3</w:t>
      </w:r>
      <w: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заменить на объем расходов в сумме 33017,3</w:t>
      </w:r>
      <w:r>
        <w:t xml:space="preserve"> </w:t>
      </w:r>
      <w:r>
        <w:rPr>
          <w:szCs w:val="28"/>
        </w:rPr>
        <w:t>тыс.рублей.</w:t>
      </w:r>
    </w:p>
    <w:p w:rsidR="007F1B94" w:rsidRDefault="007F1B94" w:rsidP="007F1B94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статью 1 пункт 3 после слов «на исполнение публичных нормативно правовых обязательств  в сумме 30,0 тыс. рублей», заменить на «исполнение публичных нормативно правовых обязательств  в сумме 0,0 тыс. рублей».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          1.3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статью 1 пункт 5 после слов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(дефицит) бюджета Старонижестеблиевского сельского поселения Красноармейского района в сумме 0,0 тысяч рублей, заменить на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(дефицит) бюджета Старонижестеблиевского сельского поселения Красноармейского района в сумме 1056,8 тысяч рублей.</w:t>
      </w:r>
    </w:p>
    <w:p w:rsidR="007F1B94" w:rsidRDefault="007F1B94" w:rsidP="007F1B9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1.4 Приложение 3,5,6,8,10 дополнить и изложить в новой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3,5,6,8,10.</w:t>
      </w:r>
    </w:p>
    <w:p w:rsidR="007F1B94" w:rsidRDefault="007F1B94" w:rsidP="007F1B94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опубликовать в установленном порядке, приложения 3, 5, 6, 8, 10 разместить на официальном сайте администрации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7F1B94" w:rsidRDefault="007F1B94" w:rsidP="007F1B94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7F1B94" w:rsidRDefault="007F1B94" w:rsidP="007F1B9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в установленном порядке.</w:t>
      </w:r>
    </w:p>
    <w:p w:rsidR="007F1B94" w:rsidRDefault="007F1B94" w:rsidP="007F1B9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7F1B94" w:rsidRDefault="007F1B94" w:rsidP="007F1B94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7F1B94" w:rsidRPr="00843BDC" w:rsidRDefault="007F1B94" w:rsidP="00843BDC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 </w:t>
      </w:r>
      <w:r>
        <w:t>Глава Старонижестеблиевского</w:t>
      </w:r>
    </w:p>
    <w:p w:rsidR="007F1B94" w:rsidRDefault="007F1B94" w:rsidP="007F1B94">
      <w:r>
        <w:t xml:space="preserve">сельского поселения </w:t>
      </w:r>
    </w:p>
    <w:p w:rsidR="007F1B94" w:rsidRDefault="007F1B94" w:rsidP="007F1B94">
      <w:r>
        <w:t xml:space="preserve">Красноармейского района                                                              </w:t>
      </w:r>
      <w:proofErr w:type="spellStart"/>
      <w:r>
        <w:t>В.В.Новак</w:t>
      </w:r>
      <w:proofErr w:type="spellEnd"/>
      <w:r>
        <w:t xml:space="preserve">     </w:t>
      </w:r>
    </w:p>
    <w:p w:rsidR="007F1B94" w:rsidRDefault="007F1B94" w:rsidP="007F1B94">
      <w:r>
        <w:lastRenderedPageBreak/>
        <w:t xml:space="preserve">  </w:t>
      </w: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0460E1" w:rsidTr="00A930E2">
        <w:tc>
          <w:tcPr>
            <w:tcW w:w="5954" w:type="dxa"/>
          </w:tcPr>
          <w:p w:rsidR="007F1B94" w:rsidRPr="000460E1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/>
              <w:rPr>
                <w:szCs w:val="28"/>
              </w:rPr>
            </w:pPr>
          </w:p>
        </w:tc>
        <w:tc>
          <w:tcPr>
            <w:tcW w:w="3686" w:type="dxa"/>
          </w:tcPr>
          <w:p w:rsidR="007F1B94" w:rsidRPr="00CE3523" w:rsidRDefault="007F1B94" w:rsidP="00A930E2">
            <w:pPr>
              <w:jc w:val="left"/>
            </w:pPr>
            <w:r w:rsidRPr="00CE3523">
              <w:t xml:space="preserve">ПРИЛОЖЕНИЕ № 3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CE3523">
              <w:t>от</w:t>
            </w:r>
            <w:proofErr w:type="gramEnd"/>
            <w:r w:rsidRPr="00CE3523">
              <w:t>__________№</w:t>
            </w:r>
            <w:proofErr w:type="spellEnd"/>
            <w:r w:rsidRPr="00CE3523">
              <w:t>_______</w:t>
            </w:r>
          </w:p>
        </w:tc>
      </w:tr>
    </w:tbl>
    <w:p w:rsidR="007F1B94" w:rsidRPr="00843BDC" w:rsidRDefault="007F1B94" w:rsidP="00843BDC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7F1B94" w:rsidRDefault="007F1B94" w:rsidP="007F1B94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7F1B94" w:rsidRPr="00DF3E4A" w:rsidRDefault="007F1B94" w:rsidP="007F1B94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7F1B94" w:rsidRDefault="007F1B94" w:rsidP="007F1B94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7F1B94" w:rsidRDefault="007F1B94" w:rsidP="007F1B94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7F1B94" w:rsidRDefault="007F1B94" w:rsidP="007F1B94">
      <w:pPr>
        <w:jc w:val="center"/>
      </w:pPr>
      <w:r>
        <w:rPr>
          <w:b/>
          <w:bCs/>
        </w:rPr>
        <w:t>в 2017 году</w:t>
      </w:r>
    </w:p>
    <w:p w:rsidR="007F1B94" w:rsidRDefault="007F1B94" w:rsidP="007F1B94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7F1B94" w:rsidRPr="00C64449" w:rsidTr="00A930E2">
        <w:tc>
          <w:tcPr>
            <w:tcW w:w="3045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pStyle w:val="3"/>
              <w:rPr>
                <w:szCs w:val="28"/>
              </w:rPr>
            </w:pPr>
          </w:p>
          <w:p w:rsidR="007F1B94" w:rsidRPr="00B174C6" w:rsidRDefault="007F1B94" w:rsidP="00A930E2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pStyle w:val="3"/>
              <w:rPr>
                <w:szCs w:val="28"/>
              </w:rPr>
            </w:pPr>
          </w:p>
          <w:p w:rsidR="007F1B94" w:rsidRPr="00B174C6" w:rsidRDefault="007F1B94" w:rsidP="00A930E2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7F1B94" w:rsidRPr="00C64449" w:rsidTr="00A930E2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87A94" w:rsidRDefault="007F1B94" w:rsidP="00A930E2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476654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F75AF1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28318,0</w:t>
            </w:r>
          </w:p>
        </w:tc>
      </w:tr>
      <w:tr w:rsidR="007F1B94" w:rsidRPr="00C64449" w:rsidTr="00A930E2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7300,0</w:t>
            </w:r>
          </w:p>
        </w:tc>
      </w:tr>
      <w:tr w:rsidR="007F1B94" w:rsidRPr="00C64449" w:rsidTr="00A930E2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/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7F1B94" w:rsidRPr="00CB58DD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B58DD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7F1B94" w:rsidRPr="00C64449" w:rsidTr="00A930E2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7F1B94" w:rsidRPr="00C64449" w:rsidTr="00A930E2"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7F1B94" w:rsidRPr="00106C28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3318,0</w:t>
            </w:r>
          </w:p>
        </w:tc>
      </w:tr>
      <w:tr w:rsidR="007F1B94" w:rsidRPr="00C64449" w:rsidTr="00A930E2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2300,0</w:t>
            </w:r>
          </w:p>
        </w:tc>
      </w:tr>
      <w:tr w:rsidR="007F1B94" w:rsidRPr="00C64449" w:rsidTr="00A930E2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6616C" w:rsidRDefault="007F1B94" w:rsidP="00A930E2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900,0</w:t>
            </w:r>
          </w:p>
        </w:tc>
      </w:tr>
      <w:tr w:rsidR="007F1B94" w:rsidRPr="00C64449" w:rsidTr="00A930E2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83691A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10500,0</w:t>
            </w:r>
          </w:p>
        </w:tc>
      </w:tr>
      <w:tr w:rsidR="007F1B94" w:rsidRPr="00C64449" w:rsidTr="00A930E2"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28318,0</w:t>
            </w:r>
          </w:p>
        </w:tc>
      </w:tr>
      <w:tr w:rsidR="007F1B94" w:rsidRPr="00C64449" w:rsidTr="00A930E2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3642,5</w:t>
            </w:r>
          </w:p>
        </w:tc>
      </w:tr>
      <w:tr w:rsidR="007F1B94" w:rsidRPr="00C64449" w:rsidTr="00A930E2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7F1B94" w:rsidRPr="00B174C6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B174C6" w:rsidRDefault="007F1B94" w:rsidP="00A930E2">
            <w:pPr>
              <w:pStyle w:val="a7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3642,5</w:t>
            </w:r>
          </w:p>
          <w:p w:rsidR="007F1B94" w:rsidRPr="00C64449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F94954" w:rsidRDefault="007F1B94" w:rsidP="00A930E2">
            <w:pPr>
              <w:rPr>
                <w:szCs w:val="28"/>
              </w:rPr>
            </w:pPr>
            <w:r w:rsidRPr="00F94954">
              <w:rPr>
                <w:szCs w:val="28"/>
              </w:rPr>
              <w:t xml:space="preserve">Субсидии бюджетам Российской Федерации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7F1B94" w:rsidRPr="00C64449" w:rsidTr="00A930E2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2 02 29999 10 0000 151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7F1B94" w:rsidRPr="00C64449" w:rsidTr="00A930E2">
        <w:trPr>
          <w:trHeight w:val="13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565,3</w:t>
            </w: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</w:tc>
      </w:tr>
      <w:tr w:rsidR="007F1B94" w:rsidRPr="00C64449" w:rsidTr="00A930E2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2 02 35118 00 0000 151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557,7</w:t>
            </w: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2 02 35118 10 0000 151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территориях, где отсутствуют</w:t>
            </w:r>
          </w:p>
          <w:p w:rsidR="007F1B94" w:rsidRPr="0069119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557,7</w:t>
            </w:r>
          </w:p>
        </w:tc>
      </w:tr>
      <w:tr w:rsidR="007F1B94" w:rsidRPr="00C64449" w:rsidTr="00A930E2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2 02 30024 00 0000 151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7F1B94" w:rsidRPr="00C64449" w:rsidTr="00A930E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2 07 05000 10 0000 180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Прочие безвозмездные поступления в бюджеты сельских поселений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35,0</w:t>
            </w:r>
          </w:p>
        </w:tc>
      </w:tr>
    </w:tbl>
    <w:p w:rsidR="007F1B94" w:rsidRDefault="007F1B94" w:rsidP="007F1B94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доходов            </w:t>
      </w:r>
      <w:r>
        <w:rPr>
          <w:b/>
          <w:szCs w:val="28"/>
        </w:rPr>
        <w:t xml:space="preserve">                      </w:t>
      </w:r>
      <w:r w:rsidRPr="00C64449">
        <w:rPr>
          <w:b/>
          <w:szCs w:val="28"/>
        </w:rPr>
        <w:t xml:space="preserve">     </w:t>
      </w:r>
      <w:r>
        <w:rPr>
          <w:szCs w:val="28"/>
        </w:rPr>
        <w:t xml:space="preserve"> 31960,5</w:t>
      </w:r>
    </w:p>
    <w:p w:rsidR="007F1B94" w:rsidRDefault="007F1B94" w:rsidP="007F1B94">
      <w:pPr>
        <w:tabs>
          <w:tab w:val="left" w:pos="3120"/>
        </w:tabs>
        <w:rPr>
          <w:szCs w:val="28"/>
        </w:rPr>
      </w:pPr>
    </w:p>
    <w:p w:rsidR="007F1B94" w:rsidRPr="00A17F77" w:rsidRDefault="007F1B94" w:rsidP="007F1B94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41CD7" w:rsidTr="00A930E2">
        <w:tc>
          <w:tcPr>
            <w:tcW w:w="5954" w:type="dxa"/>
          </w:tcPr>
          <w:p w:rsidR="007F1B94" w:rsidRPr="00741CD7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5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Default="007F1B94" w:rsidP="007F1B94">
      <w:pPr>
        <w:jc w:val="center"/>
        <w:outlineLvl w:val="0"/>
        <w:rPr>
          <w:b/>
          <w:szCs w:val="28"/>
        </w:rPr>
      </w:pPr>
    </w:p>
    <w:p w:rsidR="007F1B94" w:rsidRPr="000F246F" w:rsidRDefault="007F1B94" w:rsidP="007F1B94">
      <w:pPr>
        <w:jc w:val="center"/>
        <w:outlineLvl w:val="0"/>
        <w:rPr>
          <w:b/>
          <w:szCs w:val="28"/>
        </w:rPr>
      </w:pPr>
      <w:r w:rsidRPr="000F246F">
        <w:rPr>
          <w:b/>
          <w:szCs w:val="28"/>
        </w:rPr>
        <w:t>Распределение расходов  бюджета Старонижестеблиевского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сельского поселения Красноармейского района </w:t>
      </w:r>
      <w:r>
        <w:rPr>
          <w:b/>
          <w:szCs w:val="28"/>
        </w:rPr>
        <w:t xml:space="preserve"> на 2016</w:t>
      </w:r>
      <w:r w:rsidRPr="000F246F">
        <w:rPr>
          <w:b/>
          <w:szCs w:val="28"/>
        </w:rPr>
        <w:t xml:space="preserve"> год 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>по разделам и подразделам функциональной классификации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расходов бюджетов Российской Федерации</w:t>
      </w:r>
    </w:p>
    <w:p w:rsidR="007F1B94" w:rsidRPr="000F246F" w:rsidRDefault="007F1B94" w:rsidP="007F1B94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7F1B94" w:rsidRPr="000F246F" w:rsidTr="00A930E2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7F1B94" w:rsidRPr="000F246F" w:rsidTr="00A930E2">
        <w:tc>
          <w:tcPr>
            <w:tcW w:w="680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33017,3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8246,6</w:t>
            </w:r>
          </w:p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</w:p>
        </w:tc>
      </w:tr>
      <w:tr w:rsidR="007F1B94" w:rsidRPr="000F246F" w:rsidTr="00A930E2">
        <w:trPr>
          <w:trHeight w:val="509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862,3</w:t>
            </w:r>
          </w:p>
        </w:tc>
      </w:tr>
      <w:tr w:rsidR="007F1B94" w:rsidRPr="000F246F" w:rsidTr="00A930E2">
        <w:trPr>
          <w:trHeight w:val="163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6180,7</w:t>
            </w:r>
          </w:p>
        </w:tc>
      </w:tr>
      <w:tr w:rsidR="007F1B94" w:rsidRPr="000F246F" w:rsidTr="00A930E2">
        <w:trPr>
          <w:trHeight w:val="137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E34BE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7F1B94" w:rsidRPr="00543494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</w:tr>
      <w:tr w:rsidR="007F1B94" w:rsidRPr="000F246F" w:rsidTr="00A930E2">
        <w:trPr>
          <w:trHeight w:val="53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7F1B94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DA5A8A" w:rsidRDefault="007F1B94" w:rsidP="00A930E2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7F1B94" w:rsidRPr="00DA5A8A" w:rsidRDefault="007F1B94" w:rsidP="00A930E2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DA5A8A" w:rsidRDefault="007F1B94" w:rsidP="00A930E2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7F1B94" w:rsidRPr="00DA5A8A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956,0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557,7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557,7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1083,0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953,0</w:t>
            </w:r>
          </w:p>
        </w:tc>
      </w:tr>
      <w:tr w:rsidR="007F1B94" w:rsidRPr="000F246F" w:rsidTr="00A930E2">
        <w:trPr>
          <w:trHeight w:val="946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7F1B94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8905,3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8565,3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proofErr w:type="spell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 хозяйство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4431,0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156,0</w:t>
            </w:r>
          </w:p>
        </w:tc>
      </w:tr>
      <w:tr w:rsidR="007F1B94" w:rsidRPr="000F246F" w:rsidTr="00A930E2">
        <w:trPr>
          <w:trHeight w:val="355"/>
        </w:trPr>
        <w:tc>
          <w:tcPr>
            <w:tcW w:w="680" w:type="dxa"/>
          </w:tcPr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4275,0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D446F" w:rsidRDefault="007F1B94" w:rsidP="00A930E2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9142,2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72</w:t>
            </w:r>
            <w:r w:rsidRPr="000F246F">
              <w:rPr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494,5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494,5</w:t>
            </w:r>
          </w:p>
        </w:tc>
      </w:tr>
    </w:tbl>
    <w:p w:rsidR="007F1B94" w:rsidRPr="004321D9" w:rsidRDefault="007F1B94" w:rsidP="007F1B94">
      <w:pPr>
        <w:outlineLvl w:val="0"/>
        <w:rPr>
          <w:b/>
          <w:szCs w:val="28"/>
        </w:rPr>
      </w:pPr>
    </w:p>
    <w:p w:rsidR="007F1B94" w:rsidRPr="000F246F" w:rsidRDefault="007F1B94" w:rsidP="007F1B94">
      <w:pPr>
        <w:rPr>
          <w:szCs w:val="28"/>
        </w:rPr>
      </w:pP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0F246F">
        <w:rPr>
          <w:szCs w:val="28"/>
        </w:rPr>
        <w:t>В.В.Новак</w:t>
      </w:r>
      <w:proofErr w:type="spellEnd"/>
    </w:p>
    <w:p w:rsidR="007F1B94" w:rsidRDefault="007F1B94" w:rsidP="007F1B94">
      <w:r w:rsidRPr="00F325EC">
        <w:t xml:space="preserve">  </w:t>
      </w:r>
    </w:p>
    <w:p w:rsidR="007F1B94" w:rsidRDefault="007F1B94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843BDC" w:rsidRDefault="00843BDC" w:rsidP="007F1B94"/>
    <w:p w:rsidR="007F1B94" w:rsidRDefault="007F1B94" w:rsidP="007F1B94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7F1B94" w:rsidTr="00A930E2">
        <w:trPr>
          <w:trHeight w:val="173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7F1B94" w:rsidTr="00A930E2">
        <w:trPr>
          <w:trHeight w:val="221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7F1B94" w:rsidTr="00A930E2">
        <w:trPr>
          <w:trHeight w:val="268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от______________№</w:t>
            </w:r>
            <w:proofErr w:type="spellEnd"/>
            <w:r>
              <w:rPr>
                <w:rFonts w:ascii="Times New Roman" w:hAnsi="Times New Roman"/>
                <w:sz w:val="28"/>
              </w:rPr>
              <w:t>____</w:t>
            </w:r>
          </w:p>
        </w:tc>
      </w:tr>
      <w:tr w:rsidR="007F1B94" w:rsidRPr="005C1C5D" w:rsidTr="00A930E2">
        <w:trPr>
          <w:trHeight w:val="1421"/>
        </w:trPr>
        <w:tc>
          <w:tcPr>
            <w:tcW w:w="9415" w:type="dxa"/>
            <w:gridSpan w:val="7"/>
            <w:vAlign w:val="center"/>
          </w:tcPr>
          <w:p w:rsidR="007F1B94" w:rsidRPr="0058309B" w:rsidRDefault="007F1B94" w:rsidP="00A930E2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7F1B94" w:rsidRPr="005C1C5D" w:rsidRDefault="007F1B94" w:rsidP="00A930E2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2016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7F1B94" w:rsidTr="00A930E2">
        <w:trPr>
          <w:trHeight w:val="356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F1B94" w:rsidRDefault="007F1B94" w:rsidP="00A930E2">
            <w:pPr>
              <w:pStyle w:val="af9"/>
            </w:pPr>
          </w:p>
        </w:tc>
        <w:tc>
          <w:tcPr>
            <w:tcW w:w="705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F1B94" w:rsidRPr="00F325EC" w:rsidRDefault="007F1B94" w:rsidP="007F1B94">
      <w:r w:rsidRPr="00F325EC">
        <w:t xml:space="preserve"> </w:t>
      </w:r>
    </w:p>
    <w:tbl>
      <w:tblPr>
        <w:tblW w:w="9417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6"/>
        <w:gridCol w:w="3314"/>
        <w:gridCol w:w="642"/>
        <w:gridCol w:w="642"/>
        <w:gridCol w:w="542"/>
        <w:gridCol w:w="1718"/>
        <w:gridCol w:w="571"/>
        <w:gridCol w:w="1332"/>
      </w:tblGrid>
      <w:tr w:rsidR="007F1B94" w:rsidTr="00A930E2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Pr="005B6D2E" w:rsidRDefault="007F1B94" w:rsidP="00A930E2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F1B94" w:rsidRPr="00F24438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F24438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33017,3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</w:tr>
      <w:tr w:rsidR="007F1B94" w:rsidRPr="00F24438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60823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F1B94" w:rsidRPr="00860823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860823" w:rsidRDefault="007F1B94" w:rsidP="00A930E2"/>
          <w:p w:rsidR="007F1B94" w:rsidRPr="00860823" w:rsidRDefault="007F1B94" w:rsidP="00A930E2"/>
          <w:p w:rsidR="007F1B94" w:rsidRDefault="007F1B94" w:rsidP="00A930E2"/>
          <w:p w:rsidR="007F1B94" w:rsidRPr="00860823" w:rsidRDefault="007F1B94" w:rsidP="00A930E2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F24438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33017,3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8246,6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1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Pr="008D6B45" w:rsidRDefault="007F1B94" w:rsidP="00A930E2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 xml:space="preserve">Старонижестеблиевского сельского поселения </w:t>
            </w:r>
            <w:r>
              <w:rPr>
                <w:bCs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Pr="008D6B45" w:rsidRDefault="007F1B94" w:rsidP="00A930E2">
            <w: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rPr>
          <w:trHeight w:val="8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A3D7D" w:rsidRDefault="007F1B94" w:rsidP="00A930E2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FA3D7D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73AA5" w:rsidRDefault="007F1B94" w:rsidP="00A930E2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573AA5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73AA5" w:rsidRDefault="007F1B94" w:rsidP="00A930E2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62571C" w:rsidRDefault="007F1B94" w:rsidP="00A930E2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E46AA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97C35" w:rsidRDefault="007F1B94" w:rsidP="00A930E2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10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  <w:p w:rsidR="007F1B94" w:rsidRPr="0062571C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9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  <w:p w:rsidR="007F1B94" w:rsidRPr="0062571C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62571C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  <w:p w:rsidR="007F1B94" w:rsidRPr="000B45DF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0B45D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956,00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41122B" w:rsidRDefault="007F1B94" w:rsidP="00A930E2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7F1B94" w:rsidRPr="00352AF7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500,00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35,00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B7F7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  <w:r w:rsidRPr="006B7F73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направленные на поддержку общественных неком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ерческих организаций и содействие развитию гражданского 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6B7F7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</w:t>
            </w:r>
            <w:r w:rsidRPr="00333242">
              <w:rPr>
                <w:szCs w:val="28"/>
              </w:rPr>
              <w:lastRenderedPageBreak/>
              <w:t>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965920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965920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039EF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7F1B94" w:rsidRPr="00965920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7F1B94" w:rsidRPr="00352AF7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7F1B94" w:rsidRPr="00352AF7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3324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B52CE6" w:rsidRDefault="007F1B94" w:rsidP="00A930E2">
            <w:pPr>
              <w:rPr>
                <w:szCs w:val="28"/>
              </w:rPr>
            </w:pPr>
            <w:r w:rsidRPr="006D1EF7">
              <w:rPr>
                <w:szCs w:val="28"/>
              </w:rPr>
              <w:t xml:space="preserve">Иные межбюджетные трансферты на осуществление переданных полномочий </w:t>
            </w:r>
            <w:r w:rsidRPr="006D1EF7">
              <w:rPr>
                <w:szCs w:val="28"/>
              </w:rPr>
              <w:lastRenderedPageBreak/>
              <w:t>органов местного самоуправления поселений органам местного самоупр</w:t>
            </w:r>
            <w:r>
              <w:rPr>
                <w:szCs w:val="28"/>
              </w:rPr>
              <w:t>авления муниципального района на</w:t>
            </w:r>
            <w:r w:rsidRPr="006D1EF7">
              <w:rPr>
                <w:szCs w:val="28"/>
              </w:rPr>
              <w:t xml:space="preserve"> </w:t>
            </w:r>
            <w:r w:rsidRPr="00671BC1">
              <w:rPr>
                <w:szCs w:val="28"/>
              </w:rPr>
              <w:t xml:space="preserve"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671BC1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A758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7A758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 xml:space="preserve">«Противодействие незаконному обороту </w:t>
            </w:r>
            <w:r w:rsidRPr="007A7582">
              <w:rPr>
                <w:bCs/>
                <w:color w:val="000000"/>
                <w:szCs w:val="28"/>
              </w:rPr>
              <w:lastRenderedPageBreak/>
              <w:t>наркотиков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A6E0C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D1EF7" w:rsidRDefault="007F1B94" w:rsidP="00A930E2">
            <w:pPr>
              <w:rPr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D1EF7" w:rsidRDefault="007F1B94" w:rsidP="00A930E2">
            <w:pPr>
              <w:rPr>
                <w:szCs w:val="28"/>
              </w:rPr>
            </w:pPr>
            <w:r w:rsidRPr="006D1EF7">
              <w:rPr>
                <w:szCs w:val="28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</w:t>
            </w:r>
            <w:r>
              <w:rPr>
                <w:szCs w:val="28"/>
              </w:rPr>
              <w:t xml:space="preserve"> </w:t>
            </w:r>
            <w:r w:rsidRPr="00FA6E0C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9F6562">
              <w:rPr>
                <w:rFonts w:ascii="Times New Roman" w:hAnsi="Times New Roman"/>
                <w:sz w:val="28"/>
                <w:szCs w:val="28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Pr="009F6562" w:rsidRDefault="007F1B94" w:rsidP="00A930E2">
            <w:pPr>
              <w:rPr>
                <w:szCs w:val="28"/>
              </w:rPr>
            </w:pPr>
            <w:r w:rsidRPr="009F6562">
              <w:rPr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rPr>
                <w:szCs w:val="28"/>
              </w:rPr>
            </w:pPr>
            <w:r w:rsidRPr="009F6562">
              <w:rPr>
                <w:szCs w:val="28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495B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495B" w:rsidRDefault="007F1B94" w:rsidP="00A930E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8905,3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B2597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8B259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Старонижестеблиевского </w:t>
            </w:r>
            <w:r w:rsidRPr="009F6562">
              <w:rPr>
                <w:color w:val="000000"/>
                <w:szCs w:val="28"/>
              </w:rPr>
              <w:lastRenderedPageBreak/>
              <w:t>сельского</w:t>
            </w:r>
          </w:p>
          <w:p w:rsidR="007F1B94" w:rsidRPr="009F6562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173A5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8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7F1B94" w:rsidRPr="008B2597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E6FB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B2597" w:rsidRDefault="007F1B94" w:rsidP="00A930E2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8B2597" w:rsidRDefault="007F1B94" w:rsidP="00A930E2">
            <w:pPr>
              <w:tabs>
                <w:tab w:val="left" w:pos="174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7F1B94" w:rsidRPr="00F466B3" w:rsidRDefault="007F1B94" w:rsidP="00A930E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76E8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4431,0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476E8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76E8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rPr>
                <w:szCs w:val="28"/>
              </w:rPr>
            </w:pPr>
            <w:bookmarkStart w:id="0" w:name="OLE_LINK1"/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  <w:bookmarkEnd w:id="0"/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5398D" w:rsidRDefault="007F1B94" w:rsidP="00A930E2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  <w:p w:rsidR="007F1B94" w:rsidRPr="0045398D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36379" w:rsidRDefault="007F1B94" w:rsidP="00A930E2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45837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936379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7F1B94" w:rsidRPr="00445837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17E88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Старонижестеблиевского сельского поселения Красноармейского района»"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6327,2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7F1B94" w:rsidRPr="00617E88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2759,2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Pr="0082574D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1859,5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799,7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F4F8F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 xml:space="preserve">Поэтапное повышение уровня средней </w:t>
            </w:r>
            <w:r>
              <w:rPr>
                <w:szCs w:val="28"/>
              </w:rPr>
              <w:lastRenderedPageBreak/>
              <w:t>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2491A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82491A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1335,8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1335,8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F4F8F" w:rsidRDefault="007F1B94" w:rsidP="00A930E2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1196,3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901,3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03493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08020S0120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03493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90E1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9712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97123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</w:tbl>
    <w:p w:rsidR="007F1B94" w:rsidRPr="002D6532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Pr="002D6532" w:rsidRDefault="007F1B94" w:rsidP="007F1B94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7F1B94" w:rsidRPr="002D6532" w:rsidRDefault="007F1B94" w:rsidP="007F1B94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В.В. Новак</w:t>
      </w: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p w:rsidR="00843BDC" w:rsidRDefault="00843BDC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96648" w:rsidTr="00A930E2">
        <w:tc>
          <w:tcPr>
            <w:tcW w:w="5954" w:type="dxa"/>
          </w:tcPr>
          <w:p w:rsidR="007F1B94" w:rsidRPr="00796648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8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Default="007F1B94" w:rsidP="007F1B94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7F1B94" w:rsidRDefault="007F1B94" w:rsidP="007F1B94">
      <w:pPr>
        <w:jc w:val="center"/>
      </w:pPr>
      <w:r>
        <w:t>Источники внутреннего финансирования дефицита бюджета</w:t>
      </w:r>
    </w:p>
    <w:p w:rsidR="007F1B94" w:rsidRDefault="007F1B94" w:rsidP="007F1B94">
      <w:pPr>
        <w:jc w:val="center"/>
      </w:pPr>
      <w:r>
        <w:t>Старонижестеблиевского сельского поселения Красноармейского района          на 2017 год</w:t>
      </w:r>
    </w:p>
    <w:p w:rsidR="007F1B94" w:rsidRDefault="007F1B94" w:rsidP="007F1B94">
      <w:pPr>
        <w:jc w:val="center"/>
      </w:pPr>
    </w:p>
    <w:p w:rsidR="007F1B94" w:rsidRDefault="007F1B94" w:rsidP="007F1B94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7F1B94" w:rsidTr="00A930E2">
        <w:tc>
          <w:tcPr>
            <w:tcW w:w="3100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pStyle w:val="3"/>
            </w:pPr>
          </w:p>
          <w:p w:rsidR="007F1B94" w:rsidRPr="00D56502" w:rsidRDefault="007F1B94" w:rsidP="00A930E2">
            <w:pPr>
              <w:pStyle w:val="3"/>
            </w:pPr>
            <w:r w:rsidRPr="00D56502">
              <w:t>Код</w:t>
            </w:r>
          </w:p>
          <w:p w:rsidR="007F1B94" w:rsidRPr="00D56502" w:rsidRDefault="007F1B94" w:rsidP="00A930E2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pStyle w:val="3"/>
            </w:pPr>
          </w:p>
          <w:p w:rsidR="007F1B94" w:rsidRPr="00D56502" w:rsidRDefault="007F1B94" w:rsidP="00A930E2">
            <w:pPr>
              <w:pStyle w:val="3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7F1B94" w:rsidRPr="00D56502" w:rsidRDefault="007F1B94" w:rsidP="00A930E2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jc w:val="center"/>
            </w:pPr>
          </w:p>
          <w:p w:rsidR="007F1B94" w:rsidRPr="00D56502" w:rsidRDefault="007F1B94" w:rsidP="00A930E2">
            <w:pPr>
              <w:jc w:val="center"/>
            </w:pPr>
            <w:r w:rsidRPr="00D56502">
              <w:t>Сумма</w:t>
            </w:r>
          </w:p>
        </w:tc>
      </w:tr>
      <w:tr w:rsidR="007F1B94" w:rsidTr="00A930E2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7F1B94" w:rsidTr="00A930E2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Pr="003F7D1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 xml:space="preserve">Погашение кредитов, полученных от кредитных организаций бюджетами </w:t>
            </w:r>
            <w:r w:rsidRPr="003F7D14">
              <w:rPr>
                <w:szCs w:val="28"/>
              </w:rPr>
              <w:lastRenderedPageBreak/>
              <w:t>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Pr="003F7D1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622BA8" w:rsidRDefault="007F1B94" w:rsidP="00A930E2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0520E1" w:rsidRDefault="007F1B94" w:rsidP="00A930E2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5D13D9" w:rsidRDefault="007F1B94" w:rsidP="00A930E2">
            <w:pPr>
              <w:jc w:val="center"/>
              <w:rPr>
                <w:bCs/>
              </w:rPr>
            </w:pPr>
            <w:r>
              <w:rPr>
                <w:bCs/>
              </w:rPr>
              <w:t>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</w:p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844555" w:rsidRDefault="007F1B94" w:rsidP="00A930E2">
            <w:pPr>
              <w:jc w:val="center"/>
              <w:rPr>
                <w:bCs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844555" w:rsidRDefault="007F1B94" w:rsidP="00A930E2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5D13D9" w:rsidRDefault="007F1B94" w:rsidP="00A930E2">
            <w:pPr>
              <w:jc w:val="center"/>
              <w:rPr>
                <w:bCs/>
              </w:rPr>
            </w:pPr>
            <w:r>
              <w:rPr>
                <w:bCs/>
              </w:rPr>
              <w:t>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</w:p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jc w:val="center"/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 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 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</w:tc>
      </w:tr>
      <w:tr w:rsidR="007F1B94" w:rsidRPr="00844555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pStyle w:val="a7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33017,3</w:t>
            </w:r>
          </w:p>
        </w:tc>
      </w:tr>
      <w:tr w:rsidR="007F1B94" w:rsidRPr="00844555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/>
          <w:p w:rsidR="007F1B94" w:rsidRDefault="007F1B94" w:rsidP="00A930E2"/>
          <w:p w:rsidR="007F1B94" w:rsidRDefault="007F1B94" w:rsidP="00A930E2">
            <w:r>
              <w:t xml:space="preserve">Уменьшение прочих остатков  </w:t>
            </w:r>
          </w:p>
          <w:p w:rsidR="007F1B94" w:rsidRDefault="007F1B94" w:rsidP="00A930E2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r>
              <w:rPr>
                <w:bCs/>
              </w:rPr>
              <w:t>33017,3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  <w:p w:rsidR="007F1B94" w:rsidRDefault="007F1B94" w:rsidP="00A930E2">
            <w:r>
              <w:t>99201050201000000610</w:t>
            </w:r>
          </w:p>
          <w:p w:rsidR="007F1B94" w:rsidRDefault="007F1B94" w:rsidP="00A930E2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/>
          <w:p w:rsidR="007F1B94" w:rsidRDefault="007F1B94" w:rsidP="00A930E2">
            <w:r>
              <w:t xml:space="preserve">Уменьшение прочих остатков денежных средств </w:t>
            </w:r>
          </w:p>
          <w:p w:rsidR="007F1B94" w:rsidRDefault="007F1B94" w:rsidP="00A930E2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r>
              <w:rPr>
                <w:bCs/>
              </w:rPr>
              <w:t>33017,3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t>99201050201100000610</w:t>
            </w:r>
          </w:p>
          <w:p w:rsidR="007F1B94" w:rsidRDefault="007F1B94" w:rsidP="00A930E2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r>
              <w:t>Уменьшение прочих остатков денежных средств бюджетов поселений</w:t>
            </w:r>
          </w:p>
          <w:p w:rsidR="007F1B94" w:rsidRDefault="007F1B94" w:rsidP="00A930E2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33017,3</w:t>
            </w:r>
          </w:p>
        </w:tc>
      </w:tr>
    </w:tbl>
    <w:p w:rsidR="007F1B94" w:rsidRDefault="007F1B94" w:rsidP="007F1B94"/>
    <w:p w:rsidR="007F1B94" w:rsidRDefault="007F1B94" w:rsidP="007F1B94"/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Pr="003D4ABD" w:rsidRDefault="007F1B94" w:rsidP="007F1B94"/>
    <w:p w:rsidR="007F1B94" w:rsidRDefault="007F1B94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973D7" w:rsidTr="00A930E2">
        <w:tc>
          <w:tcPr>
            <w:tcW w:w="5954" w:type="dxa"/>
          </w:tcPr>
          <w:p w:rsidR="007F1B94" w:rsidRPr="007973D7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10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Pr="00D13E30" w:rsidRDefault="007F1B94" w:rsidP="007F1B94">
      <w:pPr>
        <w:rPr>
          <w:szCs w:val="28"/>
        </w:rPr>
      </w:pPr>
    </w:p>
    <w:p w:rsidR="007F1B94" w:rsidRPr="002E4122" w:rsidRDefault="007F1B94" w:rsidP="007F1B94">
      <w:pPr>
        <w:jc w:val="center"/>
        <w:rPr>
          <w:szCs w:val="28"/>
        </w:rPr>
      </w:pPr>
    </w:p>
    <w:p w:rsidR="007F1B94" w:rsidRPr="002E4122" w:rsidRDefault="007F1B94" w:rsidP="007F1B94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</w:t>
      </w:r>
      <w:r w:rsidRPr="002E4122">
        <w:rPr>
          <w:b/>
          <w:szCs w:val="28"/>
        </w:rPr>
        <w:t xml:space="preserve"> программ, предусмотренных  </w:t>
      </w:r>
      <w:proofErr w:type="gramStart"/>
      <w:r w:rsidRPr="002E4122">
        <w:rPr>
          <w:b/>
          <w:szCs w:val="28"/>
        </w:rPr>
        <w:t>к</w:t>
      </w:r>
      <w:proofErr w:type="gramEnd"/>
    </w:p>
    <w:p w:rsidR="007F1B94" w:rsidRPr="002E4122" w:rsidRDefault="007F1B94" w:rsidP="007F1B94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финансированию из бюджета Старонижестеблиевского</w:t>
      </w:r>
    </w:p>
    <w:p w:rsidR="007F1B94" w:rsidRPr="002E4122" w:rsidRDefault="007F1B94" w:rsidP="007F1B94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сельского поселения Красноармейского района</w:t>
      </w:r>
    </w:p>
    <w:p w:rsidR="007F1B94" w:rsidRPr="002E4122" w:rsidRDefault="007F1B94" w:rsidP="007F1B94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 w:rsidRPr="002E4122">
        <w:rPr>
          <w:b/>
          <w:szCs w:val="28"/>
        </w:rPr>
        <w:tab/>
        <w:t xml:space="preserve"> </w:t>
      </w:r>
      <w:r>
        <w:rPr>
          <w:b/>
          <w:szCs w:val="28"/>
        </w:rPr>
        <w:t>на 2017</w:t>
      </w:r>
      <w:r w:rsidRPr="002E4122">
        <w:rPr>
          <w:b/>
          <w:szCs w:val="28"/>
        </w:rPr>
        <w:t xml:space="preserve"> год</w:t>
      </w:r>
      <w:r w:rsidRPr="002E4122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2E4122">
        <w:rPr>
          <w:b/>
          <w:szCs w:val="28"/>
        </w:rPr>
        <w:t xml:space="preserve"> </w:t>
      </w:r>
      <w:r w:rsidRPr="002E4122">
        <w:rPr>
          <w:szCs w:val="28"/>
        </w:rPr>
        <w:t>( тыс</w:t>
      </w:r>
      <w:proofErr w:type="gramStart"/>
      <w:r w:rsidRPr="002E4122">
        <w:rPr>
          <w:szCs w:val="28"/>
        </w:rPr>
        <w:t>.р</w:t>
      </w:r>
      <w:proofErr w:type="gramEnd"/>
      <w:r w:rsidRPr="002E4122">
        <w:rPr>
          <w:szCs w:val="28"/>
        </w:rPr>
        <w:t>уб.)</w:t>
      </w:r>
    </w:p>
    <w:p w:rsidR="007F1B94" w:rsidRPr="002E4122" w:rsidRDefault="007F1B94" w:rsidP="007F1B94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424"/>
        <w:gridCol w:w="1793"/>
      </w:tblGrid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программы</w:t>
            </w: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25169,0</w:t>
            </w:r>
          </w:p>
        </w:tc>
      </w:tr>
      <w:tr w:rsidR="007F1B94" w:rsidRPr="002E4122" w:rsidTr="00A930E2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  <w:r w:rsidRPr="004D7634">
              <w:rPr>
                <w:bCs/>
                <w:szCs w:val="28"/>
              </w:rPr>
              <w:t xml:space="preserve">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535,0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 xml:space="preserve">Старонижестеблиевского сельского поселения Красноармейского района"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421,0</w:t>
            </w:r>
          </w:p>
        </w:tc>
      </w:tr>
      <w:tr w:rsidR="007F1B94" w:rsidRPr="002E4122" w:rsidTr="00A930E2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1008,0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04 0 0000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«Казачество </w:t>
            </w:r>
            <w:r w:rsidRPr="004D7634">
              <w:rPr>
                <w:bCs/>
                <w:color w:val="000000"/>
                <w:szCs w:val="28"/>
              </w:rPr>
              <w:lastRenderedPageBreak/>
              <w:t>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55,0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05 0 0000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06 0 0000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07 0 0000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08 0 0000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09 0 0000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спорта Старонижестеблиевского сельского поселения Красноармейского района"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494,5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10 0 0000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8885,3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lastRenderedPageBreak/>
              <w:t>«Жилищно-коммунальное хозяйство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2181,0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2250,0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</w:tr>
    </w:tbl>
    <w:p w:rsidR="007F1B94" w:rsidRDefault="007F1B94" w:rsidP="007F1B94">
      <w:pPr>
        <w:rPr>
          <w:szCs w:val="28"/>
        </w:rPr>
      </w:pPr>
    </w:p>
    <w:p w:rsidR="007F1B94" w:rsidRPr="002E4122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Pr="002E4122" w:rsidRDefault="007F1B94" w:rsidP="007F1B94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7F1B94" w:rsidRDefault="007F1B94" w:rsidP="007F1B94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7F1B94" w:rsidRPr="002E4122" w:rsidRDefault="007F1B94" w:rsidP="007F1B94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</w:t>
      </w:r>
    </w:p>
    <w:p w:rsidR="007F1B94" w:rsidRPr="00075730" w:rsidRDefault="007F1B94" w:rsidP="007F1B94">
      <w:pPr>
        <w:rPr>
          <w:szCs w:val="28"/>
        </w:rPr>
      </w:pPr>
      <w:r w:rsidRPr="00F325EC">
        <w:t xml:space="preserve">                                                                                                                     </w:t>
      </w:r>
    </w:p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681A2E" w:rsidRDefault="00681A2E" w:rsidP="007F1B94"/>
    <w:sectPr w:rsidR="00681A2E" w:rsidSect="0068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19"/>
  </w:num>
  <w:num w:numId="9">
    <w:abstractNumId w:val="20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94"/>
    <w:rsid w:val="002253E8"/>
    <w:rsid w:val="003036F2"/>
    <w:rsid w:val="00681A2E"/>
    <w:rsid w:val="007F1B94"/>
    <w:rsid w:val="00843BDC"/>
    <w:rsid w:val="0095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B94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7F1B9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F1B94"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7F1B94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F1B94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F1B9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1B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F1B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B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7F1B94"/>
  </w:style>
  <w:style w:type="character" w:customStyle="1" w:styleId="a8">
    <w:name w:val="Основной текст Знак"/>
    <w:basedOn w:val="a0"/>
    <w:link w:val="a7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1B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1B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 Indent"/>
    <w:basedOn w:val="a"/>
    <w:link w:val="aa"/>
    <w:rsid w:val="007F1B94"/>
    <w:pPr>
      <w:widowControl/>
      <w:autoSpaceDE w:val="0"/>
      <w:autoSpaceDN w:val="0"/>
      <w:adjustRightInd w:val="0"/>
      <w:ind w:firstLine="709"/>
    </w:pPr>
  </w:style>
  <w:style w:type="character" w:customStyle="1" w:styleId="aa">
    <w:name w:val="Основной текст с отступом Знак"/>
    <w:basedOn w:val="a0"/>
    <w:link w:val="a9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7F1B94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7F1B94"/>
    <w:pPr>
      <w:spacing w:line="360" w:lineRule="auto"/>
      <w:ind w:firstLine="720"/>
    </w:pPr>
  </w:style>
  <w:style w:type="paragraph" w:styleId="21">
    <w:name w:val="List 2"/>
    <w:basedOn w:val="a"/>
    <w:rsid w:val="007F1B94"/>
    <w:pPr>
      <w:spacing w:line="360" w:lineRule="auto"/>
      <w:ind w:firstLine="709"/>
    </w:pPr>
  </w:style>
  <w:style w:type="paragraph" w:styleId="ac">
    <w:name w:val="footer"/>
    <w:basedOn w:val="a"/>
    <w:link w:val="ad"/>
    <w:uiPriority w:val="99"/>
    <w:rsid w:val="007F1B9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1B94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Следующий абзац"/>
    <w:basedOn w:val="a"/>
    <w:rsid w:val="007F1B94"/>
    <w:pPr>
      <w:ind w:left="1843" w:hanging="1134"/>
    </w:pPr>
    <w:rPr>
      <w:caps/>
      <w:sz w:val="22"/>
    </w:rPr>
  </w:style>
  <w:style w:type="paragraph" w:customStyle="1" w:styleId="af">
    <w:name w:val="Нормальный"/>
    <w:basedOn w:val="a"/>
    <w:rsid w:val="007F1B94"/>
    <w:pPr>
      <w:spacing w:line="360" w:lineRule="auto"/>
    </w:pPr>
  </w:style>
  <w:style w:type="paragraph" w:styleId="22">
    <w:name w:val="Body Text Indent 2"/>
    <w:basedOn w:val="a"/>
    <w:link w:val="23"/>
    <w:rsid w:val="007F1B94"/>
    <w:pPr>
      <w:ind w:left="1560" w:hanging="1560"/>
    </w:pPr>
    <w:rPr>
      <w:rFonts w:ascii="SchoolBook" w:hAnsi="SchoolBook"/>
      <w:sz w:val="26"/>
    </w:rPr>
  </w:style>
  <w:style w:type="character" w:customStyle="1" w:styleId="23">
    <w:name w:val="Основной текст с отступом 2 Знак"/>
    <w:basedOn w:val="a0"/>
    <w:link w:val="22"/>
    <w:rsid w:val="007F1B94"/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-">
    <w:name w:val="Название-зак"/>
    <w:basedOn w:val="1"/>
    <w:rsid w:val="007F1B94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31">
    <w:name w:val="Body Text Indent 3"/>
    <w:basedOn w:val="a"/>
    <w:link w:val="32"/>
    <w:rsid w:val="007F1B94"/>
    <w:pPr>
      <w:shd w:val="clear" w:color="auto" w:fill="FFFFFF"/>
      <w:spacing w:line="360" w:lineRule="auto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7F1B9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7F1B9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7F1B94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7F1B9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rsid w:val="007F1B94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7F1B94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7F1B94"/>
    <w:rPr>
      <w:b/>
      <w:bCs/>
      <w:color w:val="000080"/>
      <w:sz w:val="20"/>
      <w:szCs w:val="20"/>
    </w:rPr>
  </w:style>
  <w:style w:type="table" w:styleId="af3">
    <w:name w:val="Table Grid"/>
    <w:basedOn w:val="a1"/>
    <w:rsid w:val="007F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B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4">
    <w:name w:val="Не вступил в силу"/>
    <w:basedOn w:val="af2"/>
    <w:rsid w:val="007F1B94"/>
    <w:rPr>
      <w:color w:val="008080"/>
    </w:rPr>
  </w:style>
  <w:style w:type="paragraph" w:customStyle="1" w:styleId="ConsTitle">
    <w:name w:val="ConsTitle"/>
    <w:rsid w:val="007F1B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7F1B9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1B94"/>
    <w:rPr>
      <w:rFonts w:ascii="Tahoma" w:eastAsia="Times New Roman" w:hAnsi="Tahoma" w:cs="Times New Roman"/>
      <w:sz w:val="16"/>
      <w:szCs w:val="16"/>
    </w:rPr>
  </w:style>
  <w:style w:type="paragraph" w:customStyle="1" w:styleId="af7">
    <w:name w:val="Знак"/>
    <w:basedOn w:val="a"/>
    <w:rsid w:val="007F1B9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8">
    <w:name w:val="Strong"/>
    <w:basedOn w:val="a0"/>
    <w:qFormat/>
    <w:rsid w:val="007F1B94"/>
    <w:rPr>
      <w:b/>
      <w:bCs/>
    </w:rPr>
  </w:style>
  <w:style w:type="paragraph" w:customStyle="1" w:styleId="af9">
    <w:name w:val="Содержимое таблицы"/>
    <w:basedOn w:val="a"/>
    <w:rsid w:val="007F1B94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a">
    <w:name w:val="Заголовок"/>
    <w:basedOn w:val="a"/>
    <w:next w:val="a7"/>
    <w:rsid w:val="007F1B94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fb">
    <w:name w:val="Title"/>
    <w:basedOn w:val="afa"/>
    <w:next w:val="afc"/>
    <w:link w:val="afd"/>
    <w:qFormat/>
    <w:rsid w:val="007F1B94"/>
  </w:style>
  <w:style w:type="character" w:customStyle="1" w:styleId="afd">
    <w:name w:val="Название Знак"/>
    <w:basedOn w:val="a0"/>
    <w:link w:val="afb"/>
    <w:rsid w:val="007F1B94"/>
    <w:rPr>
      <w:rFonts w:ascii="Arial" w:eastAsia="MS Mincho" w:hAnsi="Arial" w:cs="Tahoma"/>
      <w:kern w:val="1"/>
      <w:sz w:val="28"/>
      <w:szCs w:val="28"/>
    </w:rPr>
  </w:style>
  <w:style w:type="paragraph" w:styleId="afc">
    <w:name w:val="Subtitle"/>
    <w:basedOn w:val="afa"/>
    <w:next w:val="a7"/>
    <w:link w:val="afe"/>
    <w:qFormat/>
    <w:rsid w:val="007F1B94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7F1B94"/>
    <w:rPr>
      <w:rFonts w:ascii="Arial" w:eastAsia="MS Mincho" w:hAnsi="Arial" w:cs="Tahoma"/>
      <w:i/>
      <w:iCs/>
      <w:kern w:val="1"/>
      <w:sz w:val="28"/>
      <w:szCs w:val="28"/>
    </w:rPr>
  </w:style>
  <w:style w:type="paragraph" w:styleId="aff">
    <w:name w:val="List"/>
    <w:basedOn w:val="a7"/>
    <w:rsid w:val="007F1B94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2">
    <w:name w:val="Название1"/>
    <w:basedOn w:val="a"/>
    <w:rsid w:val="007F1B94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7F1B94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f0">
    <w:name w:val="Заголовок таблицы"/>
    <w:basedOn w:val="af9"/>
    <w:rsid w:val="007F1B94"/>
    <w:pPr>
      <w:jc w:val="center"/>
    </w:pPr>
    <w:rPr>
      <w:b/>
      <w:bCs/>
    </w:rPr>
  </w:style>
  <w:style w:type="paragraph" w:customStyle="1" w:styleId="26">
    <w:name w:val="Знак2"/>
    <w:basedOn w:val="a"/>
    <w:rsid w:val="007F1B9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DD57-A0EA-419B-9F81-A08D9047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5360</Words>
  <Characters>30553</Characters>
  <Application>Microsoft Office Word</Application>
  <DocSecurity>0</DocSecurity>
  <Lines>254</Lines>
  <Paragraphs>71</Paragraphs>
  <ScaleCrop>false</ScaleCrop>
  <Company>123</Company>
  <LinksUpToDate>false</LinksUpToDate>
  <CharactersWithSpaces>35842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</cp:lastModifiedBy>
  <cp:revision>4</cp:revision>
  <dcterms:created xsi:type="dcterms:W3CDTF">2017-04-21T10:39:00Z</dcterms:created>
  <dcterms:modified xsi:type="dcterms:W3CDTF">2017-05-04T11:22:00Z</dcterms:modified>
</cp:coreProperties>
</file>