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DA" w:rsidRPr="009D0EAE" w:rsidRDefault="00BD7EDA" w:rsidP="00BD7EDA">
      <w:pPr>
        <w:jc w:val="center"/>
        <w:rPr>
          <w:sz w:val="28"/>
          <w:szCs w:val="28"/>
        </w:rPr>
      </w:pPr>
      <w:r w:rsidRPr="009D0EAE">
        <w:rPr>
          <w:sz w:val="28"/>
          <w:szCs w:val="28"/>
        </w:rPr>
        <w:t xml:space="preserve">Совет </w:t>
      </w:r>
      <w:proofErr w:type="spellStart"/>
      <w:r w:rsidRPr="009D0EAE">
        <w:rPr>
          <w:sz w:val="28"/>
          <w:szCs w:val="28"/>
        </w:rPr>
        <w:t>Старонижестеблиевского</w:t>
      </w:r>
      <w:proofErr w:type="spellEnd"/>
      <w:r w:rsidRPr="009D0EAE">
        <w:rPr>
          <w:sz w:val="28"/>
          <w:szCs w:val="28"/>
        </w:rPr>
        <w:t xml:space="preserve"> сельского поселения</w:t>
      </w:r>
    </w:p>
    <w:p w:rsidR="00BD7EDA" w:rsidRPr="009D0EAE" w:rsidRDefault="00BD7EDA" w:rsidP="00BD7EDA">
      <w:pPr>
        <w:jc w:val="center"/>
        <w:rPr>
          <w:sz w:val="28"/>
          <w:szCs w:val="28"/>
        </w:rPr>
      </w:pPr>
      <w:r w:rsidRPr="009D0EAE">
        <w:rPr>
          <w:sz w:val="28"/>
          <w:szCs w:val="28"/>
        </w:rPr>
        <w:t>Красноармейского района</w:t>
      </w:r>
    </w:p>
    <w:p w:rsidR="00BD7EDA" w:rsidRDefault="00BD7EDA" w:rsidP="00DA7B78"/>
    <w:p w:rsidR="00BD7EDA" w:rsidRDefault="00BD7EDA" w:rsidP="00BD7ED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67F0" w:rsidRDefault="002267F0" w:rsidP="002267F0">
      <w:pPr>
        <w:rPr>
          <w:sz w:val="28"/>
          <w:szCs w:val="28"/>
        </w:rPr>
      </w:pPr>
    </w:p>
    <w:p w:rsidR="00BD7EDA" w:rsidRDefault="001826D2" w:rsidP="002267F0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«28</w:t>
      </w:r>
      <w:r w:rsidR="00CE2287">
        <w:rPr>
          <w:sz w:val="28"/>
          <w:szCs w:val="28"/>
        </w:rPr>
        <w:t>»</w:t>
      </w:r>
      <w:r>
        <w:rPr>
          <w:sz w:val="28"/>
          <w:szCs w:val="28"/>
        </w:rPr>
        <w:t xml:space="preserve"> 04 </w:t>
      </w:r>
      <w:r w:rsidR="004B0D07">
        <w:rPr>
          <w:sz w:val="28"/>
          <w:szCs w:val="28"/>
        </w:rPr>
        <w:t>2018</w:t>
      </w:r>
      <w:r w:rsidR="00023D54">
        <w:rPr>
          <w:sz w:val="28"/>
          <w:szCs w:val="28"/>
        </w:rPr>
        <w:t>г</w:t>
      </w:r>
      <w:r w:rsidR="00CE2287">
        <w:rPr>
          <w:sz w:val="28"/>
          <w:szCs w:val="28"/>
        </w:rPr>
        <w:t xml:space="preserve"> </w:t>
      </w:r>
      <w:r w:rsidR="00023D54">
        <w:rPr>
          <w:sz w:val="28"/>
          <w:szCs w:val="28"/>
        </w:rPr>
        <w:t xml:space="preserve">                 </w:t>
      </w:r>
      <w:r>
        <w:rPr>
          <w:sz w:val="20"/>
          <w:szCs w:val="20"/>
        </w:rPr>
        <w:t>с</w:t>
      </w:r>
      <w:r w:rsidR="002267F0" w:rsidRPr="00262E5D">
        <w:rPr>
          <w:sz w:val="20"/>
          <w:szCs w:val="20"/>
        </w:rPr>
        <w:t xml:space="preserve">таница </w:t>
      </w:r>
      <w:proofErr w:type="spellStart"/>
      <w:r w:rsidR="002267F0" w:rsidRPr="00262E5D">
        <w:rPr>
          <w:sz w:val="20"/>
          <w:szCs w:val="20"/>
        </w:rPr>
        <w:t>Старонижестеблиевская</w:t>
      </w:r>
      <w:proofErr w:type="spellEnd"/>
      <w:r w:rsidR="002267F0">
        <w:rPr>
          <w:sz w:val="28"/>
          <w:szCs w:val="28"/>
        </w:rPr>
        <w:t xml:space="preserve">           </w:t>
      </w:r>
      <w:r w:rsidR="00BD7EDA">
        <w:rPr>
          <w:sz w:val="28"/>
          <w:szCs w:val="28"/>
        </w:rPr>
        <w:t xml:space="preserve">     </w:t>
      </w:r>
      <w:r w:rsidR="00262E5D">
        <w:rPr>
          <w:sz w:val="28"/>
          <w:szCs w:val="28"/>
        </w:rPr>
        <w:t xml:space="preserve">             </w:t>
      </w:r>
      <w:r w:rsidR="00023D54">
        <w:rPr>
          <w:sz w:val="28"/>
          <w:szCs w:val="28"/>
        </w:rPr>
        <w:t xml:space="preserve">№ </w:t>
      </w:r>
      <w:r>
        <w:rPr>
          <w:sz w:val="28"/>
          <w:szCs w:val="28"/>
        </w:rPr>
        <w:t>51/1</w:t>
      </w:r>
    </w:p>
    <w:p w:rsidR="00BD7EDA" w:rsidRDefault="00BD7EDA" w:rsidP="000E752A"/>
    <w:p w:rsidR="003134E9" w:rsidRDefault="003134E9" w:rsidP="000E752A"/>
    <w:p w:rsidR="002267F0" w:rsidRDefault="002267F0" w:rsidP="000E752A"/>
    <w:p w:rsidR="00665C53" w:rsidRDefault="00665C5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B7747D">
        <w:rPr>
          <w:b/>
          <w:sz w:val="28"/>
          <w:szCs w:val="28"/>
        </w:rPr>
        <w:t>тчет</w:t>
      </w:r>
      <w:r w:rsidR="000A070E">
        <w:rPr>
          <w:b/>
          <w:sz w:val="28"/>
          <w:szCs w:val="28"/>
        </w:rPr>
        <w:t xml:space="preserve"> о</w:t>
      </w:r>
      <w:r w:rsidR="004E6893">
        <w:rPr>
          <w:b/>
          <w:sz w:val="28"/>
          <w:szCs w:val="28"/>
        </w:rPr>
        <w:t xml:space="preserve">б исполнении бюджета Старонижестеблиевского </w:t>
      </w:r>
    </w:p>
    <w:p w:rsidR="00BD7EDA" w:rsidRPr="000E752A" w:rsidRDefault="004E689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Кр</w:t>
      </w:r>
      <w:r w:rsidR="002473A3">
        <w:rPr>
          <w:b/>
          <w:sz w:val="28"/>
          <w:szCs w:val="28"/>
        </w:rPr>
        <w:t>асноармейского района</w:t>
      </w:r>
      <w:r>
        <w:rPr>
          <w:b/>
          <w:sz w:val="28"/>
          <w:szCs w:val="28"/>
        </w:rPr>
        <w:t xml:space="preserve"> за</w:t>
      </w:r>
      <w:r w:rsidR="004155F5">
        <w:rPr>
          <w:b/>
          <w:sz w:val="28"/>
          <w:szCs w:val="28"/>
        </w:rPr>
        <w:t xml:space="preserve"> </w:t>
      </w:r>
      <w:r w:rsidR="004B0D07">
        <w:rPr>
          <w:b/>
          <w:sz w:val="28"/>
          <w:szCs w:val="28"/>
        </w:rPr>
        <w:t xml:space="preserve"> 2017</w:t>
      </w:r>
      <w:r w:rsidR="00256E7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BD7EDA" w:rsidRDefault="00BD7EDA" w:rsidP="000E752A">
      <w:pPr>
        <w:rPr>
          <w:sz w:val="28"/>
          <w:szCs w:val="28"/>
        </w:rPr>
      </w:pPr>
    </w:p>
    <w:p w:rsidR="00DA7B78" w:rsidRDefault="00DA7B78" w:rsidP="000E752A">
      <w:pPr>
        <w:rPr>
          <w:sz w:val="28"/>
          <w:szCs w:val="28"/>
        </w:rPr>
      </w:pPr>
    </w:p>
    <w:p w:rsidR="003134E9" w:rsidRDefault="003134E9" w:rsidP="000E752A">
      <w:pPr>
        <w:rPr>
          <w:sz w:val="28"/>
          <w:szCs w:val="28"/>
        </w:rPr>
      </w:pPr>
    </w:p>
    <w:p w:rsidR="000D2860" w:rsidRDefault="00262E5D" w:rsidP="00CE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02F9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</w:t>
      </w:r>
      <w:r w:rsidR="00E93CEE">
        <w:rPr>
          <w:sz w:val="28"/>
          <w:szCs w:val="28"/>
        </w:rPr>
        <w:t>о</w:t>
      </w:r>
      <w:r w:rsidR="00E93CEE" w:rsidRPr="00E93CEE">
        <w:rPr>
          <w:sz w:val="28"/>
          <w:szCs w:val="28"/>
        </w:rPr>
        <w:t xml:space="preserve"> </w:t>
      </w:r>
      <w:r w:rsidR="004A07E2">
        <w:rPr>
          <w:sz w:val="28"/>
          <w:szCs w:val="28"/>
        </w:rPr>
        <w:t>статьей 241</w:t>
      </w:r>
      <w:r>
        <w:rPr>
          <w:sz w:val="28"/>
          <w:szCs w:val="28"/>
        </w:rPr>
        <w:t xml:space="preserve">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E93CEE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0D2860">
        <w:rPr>
          <w:sz w:val="28"/>
          <w:szCs w:val="28"/>
        </w:rPr>
        <w:t>овет</w:t>
      </w:r>
      <w:r>
        <w:rPr>
          <w:sz w:val="28"/>
          <w:szCs w:val="28"/>
        </w:rPr>
        <w:t xml:space="preserve"> </w:t>
      </w:r>
      <w:r w:rsidR="000D2860">
        <w:rPr>
          <w:sz w:val="28"/>
          <w:szCs w:val="28"/>
        </w:rPr>
        <w:t>Ст</w:t>
      </w:r>
      <w:r w:rsidR="00EB7967">
        <w:rPr>
          <w:sz w:val="28"/>
          <w:szCs w:val="28"/>
        </w:rPr>
        <w:t>аронижестеблиевского</w:t>
      </w:r>
      <w:r>
        <w:rPr>
          <w:sz w:val="28"/>
          <w:szCs w:val="28"/>
        </w:rPr>
        <w:t xml:space="preserve"> </w:t>
      </w:r>
      <w:r w:rsidR="00EB79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</w:t>
      </w:r>
      <w:r w:rsidR="005E085A">
        <w:rPr>
          <w:sz w:val="28"/>
          <w:szCs w:val="28"/>
        </w:rPr>
        <w:t>:</w:t>
      </w:r>
    </w:p>
    <w:p w:rsidR="00DA7B78" w:rsidRDefault="00103E67" w:rsidP="00CE42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02F9">
        <w:rPr>
          <w:sz w:val="28"/>
          <w:szCs w:val="28"/>
        </w:rPr>
        <w:t xml:space="preserve">   </w:t>
      </w:r>
      <w:r w:rsidR="00F12C17">
        <w:rPr>
          <w:sz w:val="28"/>
          <w:szCs w:val="28"/>
        </w:rPr>
        <w:t>1</w:t>
      </w:r>
      <w:r w:rsidR="00970F19">
        <w:rPr>
          <w:sz w:val="28"/>
          <w:szCs w:val="28"/>
        </w:rPr>
        <w:t>.</w:t>
      </w:r>
      <w:r w:rsidR="00F12C17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Утвердить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отчет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об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исполнении бюджета Старонижестеблиевского сельского</w:t>
      </w:r>
      <w:r w:rsidR="009D3B59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поселения Красноармей</w:t>
      </w:r>
      <w:r w:rsidR="00256E77">
        <w:rPr>
          <w:sz w:val="28"/>
          <w:szCs w:val="28"/>
        </w:rPr>
        <w:t>ского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района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за</w:t>
      </w:r>
      <w:r w:rsidR="00023D54">
        <w:rPr>
          <w:sz w:val="28"/>
          <w:szCs w:val="28"/>
        </w:rPr>
        <w:t xml:space="preserve"> </w:t>
      </w:r>
      <w:r w:rsidR="009D3B59">
        <w:rPr>
          <w:sz w:val="28"/>
          <w:szCs w:val="28"/>
        </w:rPr>
        <w:t xml:space="preserve"> </w:t>
      </w:r>
      <w:r w:rsidR="004B0D07">
        <w:rPr>
          <w:sz w:val="28"/>
          <w:szCs w:val="28"/>
        </w:rPr>
        <w:t>2017</w:t>
      </w:r>
      <w:r w:rsidR="00256E77">
        <w:rPr>
          <w:sz w:val="28"/>
          <w:szCs w:val="28"/>
        </w:rPr>
        <w:t xml:space="preserve"> год</w:t>
      </w:r>
      <w:r w:rsidR="00262E5D">
        <w:rPr>
          <w:sz w:val="28"/>
          <w:szCs w:val="28"/>
        </w:rPr>
        <w:t xml:space="preserve">:                       </w:t>
      </w:r>
      <w:r w:rsidR="009D3B59">
        <w:rPr>
          <w:sz w:val="28"/>
          <w:szCs w:val="28"/>
        </w:rPr>
        <w:t xml:space="preserve">       </w:t>
      </w:r>
      <w:r w:rsidR="00262E5D">
        <w:rPr>
          <w:sz w:val="28"/>
          <w:szCs w:val="28"/>
        </w:rPr>
        <w:t xml:space="preserve">   </w:t>
      </w:r>
      <w:r w:rsidR="003E7598">
        <w:rPr>
          <w:sz w:val="28"/>
          <w:szCs w:val="28"/>
        </w:rPr>
        <w:t xml:space="preserve"> </w:t>
      </w:r>
    </w:p>
    <w:p w:rsidR="00DA7B78" w:rsidRPr="00023D54" w:rsidRDefault="00DA7B78" w:rsidP="00CE422B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28CD">
        <w:rPr>
          <w:sz w:val="28"/>
          <w:szCs w:val="28"/>
        </w:rPr>
        <w:t xml:space="preserve"> </w:t>
      </w:r>
      <w:r w:rsidR="009E7CA8">
        <w:rPr>
          <w:sz w:val="28"/>
          <w:szCs w:val="28"/>
        </w:rPr>
        <w:t>-</w:t>
      </w:r>
      <w:r w:rsidR="00172F0C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 доходам</w:t>
      </w:r>
      <w:r w:rsidR="004155F5">
        <w:rPr>
          <w:sz w:val="28"/>
          <w:szCs w:val="28"/>
        </w:rPr>
        <w:t xml:space="preserve"> в сумме </w:t>
      </w:r>
      <w:r w:rsidR="000718EB">
        <w:rPr>
          <w:color w:val="000000"/>
          <w:sz w:val="28"/>
          <w:szCs w:val="28"/>
        </w:rPr>
        <w:t>35 363 361,67</w:t>
      </w:r>
      <w:r w:rsidR="00023D54">
        <w:rPr>
          <w:color w:val="000000"/>
          <w:sz w:val="28"/>
          <w:szCs w:val="28"/>
        </w:rPr>
        <w:t xml:space="preserve"> </w:t>
      </w:r>
      <w:r w:rsidR="000718EB">
        <w:rPr>
          <w:sz w:val="28"/>
          <w:szCs w:val="28"/>
        </w:rPr>
        <w:t>рубль</w:t>
      </w:r>
      <w:r w:rsidR="00D23450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2E600B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2E600B">
        <w:rPr>
          <w:sz w:val="28"/>
          <w:szCs w:val="28"/>
        </w:rPr>
        <w:t>1</w:t>
      </w:r>
      <w:r w:rsidR="00262E5D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62E5D">
        <w:rPr>
          <w:sz w:val="28"/>
          <w:szCs w:val="28"/>
        </w:rPr>
        <w:t xml:space="preserve">   </w:t>
      </w:r>
      <w:r w:rsidR="009E7CA8">
        <w:rPr>
          <w:sz w:val="28"/>
          <w:szCs w:val="28"/>
        </w:rPr>
        <w:t xml:space="preserve">        </w:t>
      </w:r>
    </w:p>
    <w:p w:rsidR="00103E67" w:rsidRPr="00244E26" w:rsidRDefault="00DA7B78" w:rsidP="00244E26">
      <w:pPr>
        <w:jc w:val="both"/>
      </w:pPr>
      <w:r>
        <w:rPr>
          <w:sz w:val="28"/>
          <w:szCs w:val="28"/>
        </w:rPr>
        <w:t xml:space="preserve">        </w:t>
      </w:r>
      <w:r w:rsidR="009E7CA8">
        <w:rPr>
          <w:sz w:val="28"/>
          <w:szCs w:val="28"/>
        </w:rPr>
        <w:t xml:space="preserve"> -</w:t>
      </w:r>
      <w:r w:rsidR="00172F0C">
        <w:rPr>
          <w:sz w:val="28"/>
          <w:szCs w:val="28"/>
        </w:rPr>
        <w:t xml:space="preserve"> </w:t>
      </w:r>
      <w:r w:rsidR="009D3B59">
        <w:rPr>
          <w:sz w:val="28"/>
          <w:szCs w:val="28"/>
        </w:rPr>
        <w:t xml:space="preserve">по расходам 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в су</w:t>
      </w:r>
      <w:r w:rsidR="00256E77">
        <w:rPr>
          <w:sz w:val="28"/>
          <w:szCs w:val="28"/>
        </w:rPr>
        <w:t>м</w:t>
      </w:r>
      <w:r w:rsidR="00256E77">
        <w:rPr>
          <w:sz w:val="28"/>
          <w:szCs w:val="28"/>
        </w:rPr>
        <w:t>ме</w:t>
      </w:r>
      <w:r w:rsidR="00F528CD">
        <w:rPr>
          <w:sz w:val="28"/>
          <w:szCs w:val="28"/>
        </w:rPr>
        <w:t xml:space="preserve"> </w:t>
      </w:r>
      <w:r w:rsidR="000718EB">
        <w:rPr>
          <w:sz w:val="28"/>
          <w:szCs w:val="28"/>
        </w:rPr>
        <w:t>35 189 065</w:t>
      </w:r>
      <w:r w:rsidR="00A40E0D">
        <w:rPr>
          <w:sz w:val="28"/>
          <w:szCs w:val="28"/>
        </w:rPr>
        <w:t>,</w:t>
      </w:r>
      <w:r w:rsidR="000718EB">
        <w:rPr>
          <w:sz w:val="28"/>
          <w:szCs w:val="28"/>
        </w:rPr>
        <w:t>10</w:t>
      </w:r>
      <w:r w:rsidR="00244E26">
        <w:t xml:space="preserve"> </w:t>
      </w:r>
      <w:r w:rsidR="00FA2DAC">
        <w:rPr>
          <w:sz w:val="28"/>
          <w:szCs w:val="28"/>
        </w:rPr>
        <w:t>рублей</w:t>
      </w:r>
      <w:r w:rsidR="00D23450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C53A1C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C53A1C">
        <w:rPr>
          <w:sz w:val="28"/>
          <w:szCs w:val="28"/>
        </w:rPr>
        <w:t>2</w:t>
      </w:r>
      <w:r w:rsidR="00262E5D">
        <w:rPr>
          <w:sz w:val="28"/>
          <w:szCs w:val="28"/>
        </w:rPr>
        <w:t>)</w:t>
      </w:r>
      <w:r w:rsidR="00690FE5">
        <w:rPr>
          <w:sz w:val="28"/>
          <w:szCs w:val="28"/>
        </w:rPr>
        <w:t>;</w:t>
      </w:r>
    </w:p>
    <w:p w:rsidR="00244E26" w:rsidRDefault="00244E26" w:rsidP="00CE42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источникам финансирования д</w:t>
      </w:r>
      <w:r w:rsidR="00690FE5">
        <w:rPr>
          <w:sz w:val="28"/>
          <w:szCs w:val="28"/>
        </w:rPr>
        <w:t>ефицита бюджета (приложение №3);</w:t>
      </w:r>
    </w:p>
    <w:p w:rsidR="00690FE5" w:rsidRDefault="00690FE5" w:rsidP="00CE42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исполнению муниципальных целевых программ (приложение №4).</w:t>
      </w:r>
    </w:p>
    <w:p w:rsidR="000702F9" w:rsidRPr="000702F9" w:rsidRDefault="000702F9" w:rsidP="000702F9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>2. Настоящее решение опубликовать в установленном порядке, прилож</w:t>
      </w:r>
      <w:r w:rsidRPr="000702F9">
        <w:rPr>
          <w:sz w:val="28"/>
          <w:szCs w:val="28"/>
        </w:rPr>
        <w:t>е</w:t>
      </w:r>
      <w:r w:rsidR="00690FE5">
        <w:rPr>
          <w:sz w:val="28"/>
          <w:szCs w:val="28"/>
        </w:rPr>
        <w:t>ния  1, 2, 3, 4</w:t>
      </w:r>
      <w:r w:rsidRPr="000702F9">
        <w:rPr>
          <w:sz w:val="28"/>
          <w:szCs w:val="28"/>
        </w:rPr>
        <w:t xml:space="preserve"> разместить на официальном сайте администрации </w:t>
      </w:r>
      <w:r w:rsidRPr="000702F9">
        <w:rPr>
          <w:sz w:val="28"/>
          <w:szCs w:val="28"/>
          <w:lang w:val="en-US"/>
        </w:rPr>
        <w:t>www</w:t>
      </w:r>
      <w:r w:rsidRPr="000702F9">
        <w:rPr>
          <w:sz w:val="28"/>
          <w:szCs w:val="28"/>
        </w:rPr>
        <w:t>.</w:t>
      </w:r>
      <w:proofErr w:type="spellStart"/>
      <w:r w:rsidRPr="000702F9">
        <w:rPr>
          <w:sz w:val="28"/>
          <w:szCs w:val="28"/>
          <w:lang w:val="en-US"/>
        </w:rPr>
        <w:t>snsteblie</w:t>
      </w:r>
      <w:r w:rsidRPr="000702F9">
        <w:rPr>
          <w:sz w:val="28"/>
          <w:szCs w:val="28"/>
        </w:rPr>
        <w:t>v</w:t>
      </w:r>
      <w:r w:rsidRPr="000702F9">
        <w:rPr>
          <w:sz w:val="28"/>
          <w:szCs w:val="28"/>
          <w:lang w:val="en-US"/>
        </w:rPr>
        <w:t>skay</w:t>
      </w:r>
      <w:proofErr w:type="spellEnd"/>
      <w:r w:rsidRPr="000702F9">
        <w:rPr>
          <w:sz w:val="28"/>
          <w:szCs w:val="28"/>
        </w:rPr>
        <w:t>.</w:t>
      </w:r>
      <w:proofErr w:type="spellStart"/>
      <w:r w:rsidRPr="000702F9">
        <w:rPr>
          <w:sz w:val="28"/>
          <w:szCs w:val="28"/>
          <w:lang w:val="en-US"/>
        </w:rPr>
        <w:t>ru</w:t>
      </w:r>
      <w:proofErr w:type="spellEnd"/>
      <w:r w:rsidRPr="000702F9">
        <w:rPr>
          <w:sz w:val="28"/>
          <w:szCs w:val="28"/>
        </w:rPr>
        <w:t>.</w:t>
      </w:r>
    </w:p>
    <w:p w:rsidR="000702F9" w:rsidRPr="000702F9" w:rsidRDefault="000702F9" w:rsidP="000702F9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>3. Контроль за выполнением настоящего решения возложить на постоя</w:t>
      </w:r>
      <w:r w:rsidRPr="000702F9">
        <w:rPr>
          <w:sz w:val="28"/>
          <w:szCs w:val="28"/>
        </w:rPr>
        <w:t>н</w:t>
      </w:r>
      <w:r w:rsidRPr="000702F9">
        <w:rPr>
          <w:sz w:val="28"/>
          <w:szCs w:val="28"/>
        </w:rPr>
        <w:t>ную комиссию по вопросам экономики, бюджету, финансам, налогам и расп</w:t>
      </w:r>
      <w:r w:rsidRPr="000702F9">
        <w:rPr>
          <w:sz w:val="28"/>
          <w:szCs w:val="28"/>
        </w:rPr>
        <w:t>о</w:t>
      </w:r>
      <w:r w:rsidRPr="000702F9">
        <w:rPr>
          <w:sz w:val="28"/>
          <w:szCs w:val="28"/>
        </w:rPr>
        <w:t>ряжению муниципальной собственностью (</w:t>
      </w:r>
      <w:proofErr w:type="spellStart"/>
      <w:r w:rsidRPr="000702F9">
        <w:rPr>
          <w:sz w:val="28"/>
          <w:szCs w:val="28"/>
        </w:rPr>
        <w:t>Борисенкова</w:t>
      </w:r>
      <w:proofErr w:type="spellEnd"/>
      <w:r w:rsidRPr="000702F9">
        <w:rPr>
          <w:sz w:val="28"/>
          <w:szCs w:val="28"/>
        </w:rPr>
        <w:t xml:space="preserve">). </w:t>
      </w:r>
    </w:p>
    <w:p w:rsidR="000702F9" w:rsidRDefault="000702F9" w:rsidP="000702F9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2CF1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E2CF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103E67" w:rsidRDefault="00103E67" w:rsidP="00103E67">
      <w:pPr>
        <w:tabs>
          <w:tab w:val="left" w:pos="900"/>
        </w:tabs>
        <w:jc w:val="both"/>
        <w:rPr>
          <w:sz w:val="28"/>
          <w:szCs w:val="28"/>
        </w:rPr>
      </w:pPr>
    </w:p>
    <w:p w:rsidR="009D0EAE" w:rsidRDefault="00DA4E85" w:rsidP="00103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A4E85" w:rsidRDefault="00DA4E85" w:rsidP="00103E6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Старонижестеблиевского</w:t>
      </w:r>
    </w:p>
    <w:p w:rsidR="00DA4E85" w:rsidRDefault="00244E26" w:rsidP="00103E6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4E85">
        <w:rPr>
          <w:sz w:val="28"/>
          <w:szCs w:val="28"/>
        </w:rPr>
        <w:t xml:space="preserve">ельского поселения </w:t>
      </w:r>
    </w:p>
    <w:p w:rsidR="00DA4E85" w:rsidRDefault="00DA4E85" w:rsidP="00103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244E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Т.В.Дьяченко</w:t>
      </w:r>
    </w:p>
    <w:p w:rsidR="00C53A1C" w:rsidRDefault="00C53A1C" w:rsidP="000E752A">
      <w:pPr>
        <w:rPr>
          <w:sz w:val="28"/>
          <w:szCs w:val="28"/>
        </w:rPr>
        <w:sectPr w:rsidR="00C53A1C" w:rsidSect="00103E6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F12C17" w:rsidRDefault="00F12C17" w:rsidP="000E752A">
      <w:pPr>
        <w:rPr>
          <w:sz w:val="28"/>
          <w:szCs w:val="28"/>
        </w:rPr>
      </w:pPr>
    </w:p>
    <w:p w:rsidR="00D046A7" w:rsidRDefault="00963F70" w:rsidP="00607D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D046A7" w:rsidRDefault="001B65C1" w:rsidP="00D04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934">
        <w:rPr>
          <w:sz w:val="28"/>
          <w:szCs w:val="28"/>
        </w:rPr>
        <w:t>Старонижестеблиевского</w:t>
      </w:r>
    </w:p>
    <w:p w:rsidR="00D046A7" w:rsidRDefault="00D046A7" w:rsidP="00D04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934">
        <w:rPr>
          <w:sz w:val="28"/>
          <w:szCs w:val="28"/>
        </w:rPr>
        <w:t>сельского поселения</w:t>
      </w:r>
    </w:p>
    <w:p w:rsidR="00C76934" w:rsidRDefault="00D046A7" w:rsidP="00D04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934">
        <w:rPr>
          <w:sz w:val="28"/>
          <w:szCs w:val="28"/>
        </w:rPr>
        <w:t>Красноармейск</w:t>
      </w:r>
      <w:r w:rsidR="00B36E67">
        <w:rPr>
          <w:sz w:val="28"/>
          <w:szCs w:val="28"/>
        </w:rPr>
        <w:t>о</w:t>
      </w:r>
      <w:r w:rsidR="00C76934">
        <w:rPr>
          <w:sz w:val="28"/>
          <w:szCs w:val="28"/>
        </w:rPr>
        <w:t xml:space="preserve">го района </w:t>
      </w:r>
      <w:r w:rsidR="009D0EAE">
        <w:rPr>
          <w:sz w:val="28"/>
          <w:szCs w:val="28"/>
        </w:rPr>
        <w:t xml:space="preserve">                            </w:t>
      </w:r>
      <w:r w:rsidR="00F12C17">
        <w:rPr>
          <w:sz w:val="28"/>
          <w:szCs w:val="28"/>
        </w:rPr>
        <w:t xml:space="preserve">                 </w:t>
      </w:r>
      <w:r w:rsidR="004155F5">
        <w:rPr>
          <w:sz w:val="28"/>
          <w:szCs w:val="28"/>
        </w:rPr>
        <w:t xml:space="preserve">     </w:t>
      </w:r>
      <w:r w:rsidR="00963F70">
        <w:rPr>
          <w:sz w:val="28"/>
          <w:szCs w:val="28"/>
        </w:rPr>
        <w:t xml:space="preserve">        </w:t>
      </w:r>
      <w:r w:rsidR="0059639E">
        <w:rPr>
          <w:sz w:val="28"/>
          <w:szCs w:val="28"/>
        </w:rPr>
        <w:t xml:space="preserve">         </w:t>
      </w:r>
      <w:r w:rsidR="00963F70">
        <w:rPr>
          <w:sz w:val="28"/>
          <w:szCs w:val="28"/>
        </w:rPr>
        <w:t xml:space="preserve">  В.В.</w:t>
      </w:r>
      <w:r w:rsidR="0059639E">
        <w:rPr>
          <w:sz w:val="28"/>
          <w:szCs w:val="28"/>
        </w:rPr>
        <w:t xml:space="preserve"> </w:t>
      </w:r>
      <w:r w:rsidR="00963F70">
        <w:rPr>
          <w:sz w:val="28"/>
          <w:szCs w:val="28"/>
        </w:rPr>
        <w:t>Новак</w:t>
      </w: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tbl>
      <w:tblPr>
        <w:tblW w:w="10396" w:type="dxa"/>
        <w:tblInd w:w="-459" w:type="dxa"/>
        <w:tblLayout w:type="fixed"/>
        <w:tblLook w:val="04A0"/>
      </w:tblPr>
      <w:tblGrid>
        <w:gridCol w:w="2142"/>
        <w:gridCol w:w="2976"/>
        <w:gridCol w:w="1276"/>
        <w:gridCol w:w="1403"/>
        <w:gridCol w:w="1134"/>
        <w:gridCol w:w="1465"/>
      </w:tblGrid>
      <w:tr w:rsidR="00176E2B" w:rsidRPr="00176E2B" w:rsidTr="00176E2B">
        <w:trPr>
          <w:gridAfter w:val="1"/>
          <w:wAfter w:w="1465" w:type="dxa"/>
          <w:trHeight w:val="3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  <w:bookmarkStart w:id="0" w:name="RANGE!A2:J43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Прил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жение №1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</w:tr>
      <w:tr w:rsidR="00176E2B" w:rsidRPr="00176E2B" w:rsidTr="00176E2B">
        <w:trPr>
          <w:gridAfter w:val="1"/>
          <w:wAfter w:w="1465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 решению Совета</w:t>
            </w:r>
          </w:p>
        </w:tc>
      </w:tr>
      <w:tr w:rsidR="00176E2B" w:rsidRPr="00176E2B" w:rsidTr="00176E2B">
        <w:trPr>
          <w:gridAfter w:val="1"/>
          <w:wAfter w:w="1465" w:type="dxa"/>
          <w:trHeight w:val="36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Старонижестебл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евского</w:t>
            </w:r>
          </w:p>
        </w:tc>
      </w:tr>
      <w:tr w:rsidR="00176E2B" w:rsidRPr="00176E2B" w:rsidTr="00176E2B">
        <w:trPr>
          <w:gridAfter w:val="1"/>
          <w:wAfter w:w="1465" w:type="dxa"/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сельского посел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ния</w:t>
            </w:r>
          </w:p>
        </w:tc>
      </w:tr>
      <w:tr w:rsidR="00176E2B" w:rsidRPr="00176E2B" w:rsidTr="00176E2B">
        <w:trPr>
          <w:gridAfter w:val="1"/>
          <w:wAfter w:w="1465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Красноармейского ра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она</w:t>
            </w:r>
          </w:p>
        </w:tc>
      </w:tr>
      <w:tr w:rsidR="00176E2B" w:rsidRPr="00176E2B" w:rsidTr="00176E2B">
        <w:trPr>
          <w:gridAfter w:val="1"/>
          <w:wAfter w:w="1465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от __________2018г №_______</w:t>
            </w:r>
          </w:p>
        </w:tc>
      </w:tr>
      <w:tr w:rsidR="00176E2B" w:rsidRPr="00176E2B" w:rsidTr="00176E2B">
        <w:trPr>
          <w:gridAfter w:val="1"/>
          <w:wAfter w:w="1465" w:type="dxa"/>
          <w:trHeight w:val="79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Исполнение бюджета Старонижестеблиевского сельского поселения Красноарме</w:t>
            </w:r>
            <w:r w:rsidRPr="00176E2B">
              <w:rPr>
                <w:b/>
                <w:bCs/>
                <w:sz w:val="28"/>
                <w:szCs w:val="28"/>
              </w:rPr>
              <w:t>й</w:t>
            </w:r>
            <w:r w:rsidRPr="00176E2B">
              <w:rPr>
                <w:b/>
                <w:bCs/>
                <w:sz w:val="28"/>
                <w:szCs w:val="28"/>
              </w:rPr>
              <w:t>ского района по доходам за  2017 год</w:t>
            </w:r>
          </w:p>
        </w:tc>
      </w:tr>
      <w:tr w:rsidR="00176E2B" w:rsidRPr="00176E2B" w:rsidTr="00176E2B">
        <w:trPr>
          <w:gridAfter w:val="1"/>
          <w:wAfter w:w="1465" w:type="dxa"/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76E2B" w:rsidRPr="00176E2B" w:rsidTr="00176E2B">
        <w:trPr>
          <w:gridAfter w:val="1"/>
          <w:wAfter w:w="1465" w:type="dxa"/>
          <w:trHeight w:val="133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Код доходов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Наименование пок</w:t>
            </w:r>
            <w:r w:rsidRPr="00176E2B">
              <w:rPr>
                <w:b/>
                <w:bCs/>
                <w:sz w:val="28"/>
                <w:szCs w:val="28"/>
              </w:rPr>
              <w:t>а</w:t>
            </w:r>
            <w:r w:rsidRPr="00176E2B">
              <w:rPr>
                <w:b/>
                <w:bCs/>
                <w:sz w:val="28"/>
                <w:szCs w:val="28"/>
              </w:rPr>
              <w:t>зат</w:t>
            </w:r>
            <w:r w:rsidRPr="00176E2B">
              <w:rPr>
                <w:b/>
                <w:bCs/>
                <w:sz w:val="28"/>
                <w:szCs w:val="28"/>
              </w:rPr>
              <w:t>е</w:t>
            </w:r>
            <w:r w:rsidRPr="00176E2B">
              <w:rPr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План на 2017 г. (руб.)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Испо</w:t>
            </w:r>
            <w:r w:rsidRPr="00176E2B">
              <w:rPr>
                <w:b/>
                <w:bCs/>
                <w:sz w:val="28"/>
                <w:szCs w:val="28"/>
              </w:rPr>
              <w:t>л</w:t>
            </w:r>
            <w:r w:rsidRPr="00176E2B">
              <w:rPr>
                <w:b/>
                <w:bCs/>
                <w:sz w:val="28"/>
                <w:szCs w:val="28"/>
              </w:rPr>
              <w:t>нено за   2017 г. (руб.)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Пр</w:t>
            </w:r>
            <w:r w:rsidRPr="00176E2B">
              <w:rPr>
                <w:b/>
                <w:bCs/>
                <w:sz w:val="28"/>
                <w:szCs w:val="28"/>
              </w:rPr>
              <w:t>о</w:t>
            </w:r>
            <w:r w:rsidRPr="00176E2B">
              <w:rPr>
                <w:b/>
                <w:bCs/>
                <w:sz w:val="28"/>
                <w:szCs w:val="28"/>
              </w:rPr>
              <w:t>цент испо</w:t>
            </w:r>
            <w:r w:rsidRPr="00176E2B">
              <w:rPr>
                <w:b/>
                <w:bCs/>
                <w:sz w:val="28"/>
                <w:szCs w:val="28"/>
              </w:rPr>
              <w:t>л</w:t>
            </w:r>
            <w:r w:rsidRPr="00176E2B">
              <w:rPr>
                <w:b/>
                <w:bCs/>
                <w:sz w:val="28"/>
                <w:szCs w:val="28"/>
              </w:rPr>
              <w:t>нения бю</w:t>
            </w:r>
            <w:r w:rsidRPr="00176E2B">
              <w:rPr>
                <w:b/>
                <w:bCs/>
                <w:sz w:val="28"/>
                <w:szCs w:val="28"/>
              </w:rPr>
              <w:t>д</w:t>
            </w:r>
            <w:r w:rsidRPr="00176E2B">
              <w:rPr>
                <w:b/>
                <w:bCs/>
                <w:sz w:val="28"/>
                <w:szCs w:val="28"/>
              </w:rPr>
              <w:t>жета (%)</w:t>
            </w:r>
          </w:p>
        </w:tc>
      </w:tr>
      <w:tr w:rsidR="00176E2B" w:rsidRPr="00176E2B" w:rsidTr="00176E2B">
        <w:trPr>
          <w:gridAfter w:val="1"/>
          <w:wAfter w:w="1465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r w:rsidRPr="00176E2B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Доходы бюджета вс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34 325 181,00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35 363 361,67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103,02</w:t>
            </w:r>
          </w:p>
        </w:tc>
      </w:tr>
      <w:tr w:rsidR="00176E2B" w:rsidRPr="00176E2B" w:rsidTr="00176E2B">
        <w:trPr>
          <w:gridAfter w:val="1"/>
          <w:wAfter w:w="1465" w:type="dxa"/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000  1  00  00000  00  0000  000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Налоговые и ненал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30 685 071,00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31 723 251,67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103,38</w:t>
            </w:r>
          </w:p>
        </w:tc>
      </w:tr>
      <w:tr w:rsidR="00176E2B" w:rsidRPr="00176E2B" w:rsidTr="00176E2B">
        <w:trPr>
          <w:gridAfter w:val="1"/>
          <w:wAfter w:w="1465" w:type="dxa"/>
          <w:trHeight w:val="14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000  1  01  02010  01  0000  110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 на доходы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зических лиц с дох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дов, источником кот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рых является налог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вый агент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7 713 490,00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8 097 609,13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104,98</w:t>
            </w:r>
          </w:p>
        </w:tc>
      </w:tr>
      <w:tr w:rsidR="00176E2B" w:rsidRPr="00176E2B" w:rsidTr="00176E2B">
        <w:trPr>
          <w:gridAfter w:val="1"/>
          <w:wAfter w:w="1465" w:type="dxa"/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000  1  01  02020  01  0000  110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 на доходы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зических лиц с дох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дов, пол</w:t>
            </w:r>
            <w:r w:rsidRPr="00176E2B">
              <w:rPr>
                <w:sz w:val="28"/>
                <w:szCs w:val="28"/>
              </w:rPr>
              <w:t>у</w:t>
            </w:r>
            <w:r w:rsidRPr="00176E2B">
              <w:rPr>
                <w:sz w:val="28"/>
                <w:szCs w:val="28"/>
              </w:rPr>
              <w:t>ченных от осуществления де</w:t>
            </w:r>
            <w:r w:rsidRPr="00176E2B">
              <w:rPr>
                <w:sz w:val="28"/>
                <w:szCs w:val="28"/>
              </w:rPr>
              <w:t>я</w:t>
            </w:r>
            <w:r w:rsidRPr="00176E2B">
              <w:rPr>
                <w:sz w:val="28"/>
                <w:szCs w:val="28"/>
              </w:rPr>
              <w:t>тельности физическ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ми лицами, зарегис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рированными в кач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стве индив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 xml:space="preserve">дуальных предпринимателей, </w:t>
            </w:r>
            <w:r w:rsidRPr="00176E2B">
              <w:rPr>
                <w:sz w:val="28"/>
                <w:szCs w:val="28"/>
              </w:rPr>
              <w:lastRenderedPageBreak/>
              <w:t>нотариусов, зан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мающихся частной пра</w:t>
            </w:r>
            <w:r w:rsidRPr="00176E2B">
              <w:rPr>
                <w:sz w:val="28"/>
                <w:szCs w:val="28"/>
              </w:rPr>
              <w:t>к</w:t>
            </w:r>
            <w:r w:rsidRPr="00176E2B">
              <w:rPr>
                <w:sz w:val="28"/>
                <w:szCs w:val="28"/>
              </w:rPr>
              <w:t>тикой, адвокатов, учредивших адвока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ские кабинеты и др</w:t>
            </w:r>
            <w:r w:rsidRPr="00176E2B">
              <w:rPr>
                <w:sz w:val="28"/>
                <w:szCs w:val="28"/>
              </w:rPr>
              <w:t>у</w:t>
            </w:r>
            <w:r w:rsidRPr="00176E2B">
              <w:rPr>
                <w:sz w:val="28"/>
                <w:szCs w:val="28"/>
              </w:rPr>
              <w:t>гих лиц, занимающи</w:t>
            </w:r>
            <w:r w:rsidRPr="00176E2B">
              <w:rPr>
                <w:sz w:val="28"/>
                <w:szCs w:val="28"/>
              </w:rPr>
              <w:t>х</w:t>
            </w:r>
            <w:r w:rsidRPr="00176E2B">
              <w:rPr>
                <w:sz w:val="28"/>
                <w:szCs w:val="28"/>
              </w:rPr>
              <w:t>ся частной пра</w:t>
            </w:r>
            <w:r w:rsidRPr="00176E2B">
              <w:rPr>
                <w:sz w:val="28"/>
                <w:szCs w:val="28"/>
              </w:rPr>
              <w:t>к</w:t>
            </w:r>
            <w:r w:rsidRPr="00176E2B">
              <w:rPr>
                <w:sz w:val="28"/>
                <w:szCs w:val="28"/>
              </w:rPr>
              <w:t>тикой в соответствии со статьей 227 Налогов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го кодекса Российской Фед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lastRenderedPageBreak/>
              <w:t>400 000,00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265 178,96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66,29</w:t>
            </w:r>
          </w:p>
        </w:tc>
      </w:tr>
      <w:tr w:rsidR="00176E2B" w:rsidRPr="00176E2B" w:rsidTr="00176E2B">
        <w:trPr>
          <w:gridAfter w:val="1"/>
          <w:wAfter w:w="1465" w:type="dxa"/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lastRenderedPageBreak/>
              <w:t>000  1  01  02030  01  0000  110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 на доходы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зических лиц с дох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дов, полученных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зическими л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цами в соответствии со стат</w:t>
            </w:r>
            <w:r w:rsidRPr="00176E2B">
              <w:rPr>
                <w:sz w:val="28"/>
                <w:szCs w:val="28"/>
              </w:rPr>
              <w:t>ь</w:t>
            </w:r>
            <w:r w:rsidRPr="00176E2B">
              <w:rPr>
                <w:sz w:val="28"/>
                <w:szCs w:val="28"/>
              </w:rPr>
              <w:t>ей 228 Налогового Кодекса Российской Фед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68 082,81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000  1  01  02040  01  0000  110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 на доходы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зич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ских лиц в виде фиксированных ава</w:t>
            </w:r>
            <w:r w:rsidRPr="00176E2B">
              <w:rPr>
                <w:sz w:val="28"/>
                <w:szCs w:val="28"/>
              </w:rPr>
              <w:t>н</w:t>
            </w:r>
            <w:r w:rsidRPr="00176E2B">
              <w:rPr>
                <w:sz w:val="28"/>
                <w:szCs w:val="28"/>
              </w:rPr>
              <w:t>совых платежей с д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ходов, полученных физическими лицами, являющимися ин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странными граждан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ми, осуществляющ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ми трудовую деятел</w:t>
            </w:r>
            <w:r w:rsidRPr="00176E2B">
              <w:rPr>
                <w:sz w:val="28"/>
                <w:szCs w:val="28"/>
              </w:rPr>
              <w:t>ь</w:t>
            </w:r>
            <w:r w:rsidRPr="00176E2B">
              <w:rPr>
                <w:sz w:val="28"/>
                <w:szCs w:val="28"/>
              </w:rPr>
              <w:t>ность по найму на о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новании патента в с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ответствии со статьей 2271 Налогового к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декса Российской Ф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118 862,02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3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lastRenderedPageBreak/>
              <w:t>000 1 03 02230 01 0000 110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 xml:space="preserve"> </w:t>
            </w:r>
            <w:r w:rsidRPr="00176E2B">
              <w:rPr>
                <w:sz w:val="28"/>
                <w:szCs w:val="28"/>
              </w:rPr>
              <w:t>Доходы от уплаты а</w:t>
            </w:r>
            <w:r w:rsidRPr="00176E2B">
              <w:rPr>
                <w:sz w:val="28"/>
                <w:szCs w:val="28"/>
              </w:rPr>
              <w:t>к</w:t>
            </w:r>
            <w:r w:rsidRPr="00176E2B">
              <w:rPr>
                <w:sz w:val="28"/>
                <w:szCs w:val="28"/>
              </w:rPr>
              <w:t>цизов на дизельное топливо, подлежащее распредел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нию между бюджетами субъекта РФ и местными бю</w:t>
            </w:r>
            <w:r w:rsidRPr="00176E2B">
              <w:rPr>
                <w:sz w:val="28"/>
                <w:szCs w:val="28"/>
              </w:rPr>
              <w:t>д</w:t>
            </w:r>
            <w:r w:rsidRPr="00176E2B">
              <w:rPr>
                <w:sz w:val="28"/>
                <w:szCs w:val="28"/>
              </w:rPr>
              <w:t>жетами с учетом  у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тановленных дифф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ренцированных но</w:t>
            </w:r>
            <w:r w:rsidRPr="00176E2B">
              <w:rPr>
                <w:sz w:val="28"/>
                <w:szCs w:val="28"/>
              </w:rPr>
              <w:t>р</w:t>
            </w:r>
            <w:r w:rsidRPr="00176E2B">
              <w:rPr>
                <w:sz w:val="28"/>
                <w:szCs w:val="28"/>
              </w:rPr>
              <w:t>мативов отчи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1 900 000,00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2 201 662,41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115,88</w:t>
            </w:r>
          </w:p>
        </w:tc>
      </w:tr>
      <w:tr w:rsidR="00176E2B" w:rsidRPr="00176E2B" w:rsidTr="00176E2B">
        <w:trPr>
          <w:gridAfter w:val="1"/>
          <w:wAfter w:w="1465" w:type="dxa"/>
          <w:trHeight w:val="53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color w:val="000000"/>
                <w:sz w:val="28"/>
                <w:szCs w:val="28"/>
              </w:rPr>
            </w:pPr>
            <w:r w:rsidRPr="00176E2B">
              <w:rPr>
                <w:color w:val="000000"/>
                <w:sz w:val="28"/>
                <w:szCs w:val="28"/>
              </w:rPr>
              <w:t>Доходы от уплаты а</w:t>
            </w:r>
            <w:r w:rsidRPr="00176E2B">
              <w:rPr>
                <w:color w:val="000000"/>
                <w:sz w:val="28"/>
                <w:szCs w:val="28"/>
              </w:rPr>
              <w:t>к</w:t>
            </w:r>
            <w:r w:rsidRPr="00176E2B">
              <w:rPr>
                <w:color w:val="000000"/>
                <w:sz w:val="28"/>
                <w:szCs w:val="28"/>
              </w:rPr>
              <w:t>цизов на моторные масла для д</w:t>
            </w:r>
            <w:r w:rsidRPr="00176E2B">
              <w:rPr>
                <w:color w:val="000000"/>
                <w:sz w:val="28"/>
                <w:szCs w:val="28"/>
              </w:rPr>
              <w:t>и</w:t>
            </w:r>
            <w:r w:rsidRPr="00176E2B">
              <w:rPr>
                <w:color w:val="000000"/>
                <w:sz w:val="28"/>
                <w:szCs w:val="28"/>
              </w:rPr>
              <w:t>зельных и (или) карбюр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торных (</w:t>
            </w:r>
            <w:proofErr w:type="spellStart"/>
            <w:r w:rsidRPr="00176E2B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176E2B">
              <w:rPr>
                <w:color w:val="000000"/>
                <w:sz w:val="28"/>
                <w:szCs w:val="28"/>
              </w:rPr>
              <w:t>) двиг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телей, подлежащие распределению между бюджетами субъектов Российской Федер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ции и местными бю</w:t>
            </w:r>
            <w:r w:rsidRPr="00176E2B">
              <w:rPr>
                <w:color w:val="000000"/>
                <w:sz w:val="28"/>
                <w:szCs w:val="28"/>
              </w:rPr>
              <w:t>д</w:t>
            </w:r>
            <w:r w:rsidRPr="00176E2B">
              <w:rPr>
                <w:color w:val="000000"/>
                <w:sz w:val="28"/>
                <w:szCs w:val="28"/>
              </w:rPr>
              <w:t>жетами с учетом уст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новленных диффере</w:t>
            </w:r>
            <w:r w:rsidRPr="00176E2B">
              <w:rPr>
                <w:color w:val="000000"/>
                <w:sz w:val="28"/>
                <w:szCs w:val="28"/>
              </w:rPr>
              <w:t>н</w:t>
            </w:r>
            <w:r w:rsidRPr="00176E2B">
              <w:rPr>
                <w:color w:val="000000"/>
                <w:sz w:val="28"/>
                <w:szCs w:val="28"/>
              </w:rPr>
              <w:t>цированных нормат</w:t>
            </w:r>
            <w:r w:rsidRPr="00176E2B">
              <w:rPr>
                <w:color w:val="000000"/>
                <w:sz w:val="28"/>
                <w:szCs w:val="28"/>
              </w:rPr>
              <w:t>и</w:t>
            </w:r>
            <w:r w:rsidRPr="00176E2B">
              <w:rPr>
                <w:color w:val="000000"/>
                <w:sz w:val="28"/>
                <w:szCs w:val="28"/>
              </w:rPr>
              <w:t>вов отчислений в м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22 350,53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22,35</w:t>
            </w:r>
          </w:p>
        </w:tc>
      </w:tr>
      <w:tr w:rsidR="00176E2B" w:rsidRPr="00176E2B" w:rsidTr="00176E2B">
        <w:trPr>
          <w:gridAfter w:val="1"/>
          <w:wAfter w:w="1465" w:type="dxa"/>
          <w:trHeight w:val="4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color w:val="000000"/>
                <w:sz w:val="28"/>
                <w:szCs w:val="28"/>
              </w:rPr>
            </w:pPr>
            <w:r w:rsidRPr="00176E2B">
              <w:rPr>
                <w:color w:val="000000"/>
                <w:sz w:val="28"/>
                <w:szCs w:val="28"/>
              </w:rPr>
              <w:t>Доходы от уплаты а</w:t>
            </w:r>
            <w:r w:rsidRPr="00176E2B">
              <w:rPr>
                <w:color w:val="000000"/>
                <w:sz w:val="28"/>
                <w:szCs w:val="28"/>
              </w:rPr>
              <w:t>к</w:t>
            </w:r>
            <w:r w:rsidRPr="00176E2B">
              <w:rPr>
                <w:color w:val="000000"/>
                <w:sz w:val="28"/>
                <w:szCs w:val="28"/>
              </w:rPr>
              <w:t>цизов на автомобил</w:t>
            </w:r>
            <w:r w:rsidRPr="00176E2B">
              <w:rPr>
                <w:color w:val="000000"/>
                <w:sz w:val="28"/>
                <w:szCs w:val="28"/>
              </w:rPr>
              <w:t>ь</w:t>
            </w:r>
            <w:r w:rsidRPr="00176E2B">
              <w:rPr>
                <w:color w:val="000000"/>
                <w:sz w:val="28"/>
                <w:szCs w:val="28"/>
              </w:rPr>
              <w:t>ный бензин, подлеж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щие распредел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нию между бюджетами субъектов Российской Федерации и местн</w:t>
            </w:r>
            <w:r w:rsidRPr="00176E2B">
              <w:rPr>
                <w:color w:val="000000"/>
                <w:sz w:val="28"/>
                <w:szCs w:val="28"/>
              </w:rPr>
              <w:t>ы</w:t>
            </w:r>
            <w:r w:rsidRPr="00176E2B">
              <w:rPr>
                <w:color w:val="000000"/>
                <w:sz w:val="28"/>
                <w:szCs w:val="28"/>
              </w:rPr>
              <w:t>ми бюджетами с уч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том устано</w:t>
            </w:r>
            <w:r w:rsidRPr="00176E2B">
              <w:rPr>
                <w:color w:val="000000"/>
                <w:sz w:val="28"/>
                <w:szCs w:val="28"/>
              </w:rPr>
              <w:t>в</w:t>
            </w:r>
            <w:r w:rsidRPr="00176E2B">
              <w:rPr>
                <w:color w:val="000000"/>
                <w:sz w:val="28"/>
                <w:szCs w:val="28"/>
              </w:rPr>
              <w:t>ленных дифференцирова</w:t>
            </w:r>
            <w:r w:rsidRPr="00176E2B">
              <w:rPr>
                <w:color w:val="000000"/>
                <w:sz w:val="28"/>
                <w:szCs w:val="28"/>
              </w:rPr>
              <w:t>н</w:t>
            </w:r>
            <w:r w:rsidRPr="00176E2B">
              <w:rPr>
                <w:color w:val="000000"/>
                <w:sz w:val="28"/>
                <w:szCs w:val="28"/>
              </w:rPr>
              <w:t>ных нормативов отчисл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ний в местные бюдж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3 318 000,00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3 560 551,66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107,31</w:t>
            </w:r>
          </w:p>
        </w:tc>
      </w:tr>
      <w:tr w:rsidR="00176E2B" w:rsidRPr="00176E2B" w:rsidTr="00176E2B">
        <w:trPr>
          <w:gridAfter w:val="1"/>
          <w:wAfter w:w="1465" w:type="dxa"/>
          <w:trHeight w:val="4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lastRenderedPageBreak/>
              <w:t>000 1 03 02260 01 0000 110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color w:val="000000"/>
                <w:sz w:val="28"/>
                <w:szCs w:val="28"/>
              </w:rPr>
            </w:pPr>
            <w:r w:rsidRPr="00176E2B">
              <w:rPr>
                <w:color w:val="000000"/>
                <w:sz w:val="28"/>
                <w:szCs w:val="28"/>
              </w:rPr>
              <w:t>Доходы от уплаты а</w:t>
            </w:r>
            <w:r w:rsidRPr="00176E2B">
              <w:rPr>
                <w:color w:val="000000"/>
                <w:sz w:val="28"/>
                <w:szCs w:val="28"/>
              </w:rPr>
              <w:t>к</w:t>
            </w:r>
            <w:r w:rsidRPr="00176E2B">
              <w:rPr>
                <w:color w:val="000000"/>
                <w:sz w:val="28"/>
                <w:szCs w:val="28"/>
              </w:rPr>
              <w:t>цизов на прямогонный бензин, подлежащие распредел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нию между бюджетами субъектов Российской Федер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ции и местными бю</w:t>
            </w:r>
            <w:r w:rsidRPr="00176E2B">
              <w:rPr>
                <w:color w:val="000000"/>
                <w:sz w:val="28"/>
                <w:szCs w:val="28"/>
              </w:rPr>
              <w:t>д</w:t>
            </w:r>
            <w:r w:rsidRPr="00176E2B">
              <w:rPr>
                <w:color w:val="000000"/>
                <w:sz w:val="28"/>
                <w:szCs w:val="28"/>
              </w:rPr>
              <w:t>жетами с учетом уст</w:t>
            </w:r>
            <w:r w:rsidRPr="00176E2B">
              <w:rPr>
                <w:color w:val="000000"/>
                <w:sz w:val="28"/>
                <w:szCs w:val="28"/>
              </w:rPr>
              <w:t>а</w:t>
            </w:r>
            <w:r w:rsidRPr="00176E2B">
              <w:rPr>
                <w:color w:val="000000"/>
                <w:sz w:val="28"/>
                <w:szCs w:val="28"/>
              </w:rPr>
              <w:t>новленных диффере</w:t>
            </w:r>
            <w:r w:rsidRPr="00176E2B">
              <w:rPr>
                <w:color w:val="000000"/>
                <w:sz w:val="28"/>
                <w:szCs w:val="28"/>
              </w:rPr>
              <w:t>н</w:t>
            </w:r>
            <w:r w:rsidRPr="00176E2B">
              <w:rPr>
                <w:color w:val="000000"/>
                <w:sz w:val="28"/>
                <w:szCs w:val="28"/>
              </w:rPr>
              <w:t>цированных нормат</w:t>
            </w:r>
            <w:r w:rsidRPr="00176E2B">
              <w:rPr>
                <w:color w:val="000000"/>
                <w:sz w:val="28"/>
                <w:szCs w:val="28"/>
              </w:rPr>
              <w:t>и</w:t>
            </w:r>
            <w:r w:rsidRPr="00176E2B">
              <w:rPr>
                <w:color w:val="000000"/>
                <w:sz w:val="28"/>
                <w:szCs w:val="28"/>
              </w:rPr>
              <w:t>вов отчислений в м</w:t>
            </w:r>
            <w:r w:rsidRPr="00176E2B">
              <w:rPr>
                <w:color w:val="000000"/>
                <w:sz w:val="28"/>
                <w:szCs w:val="28"/>
              </w:rPr>
              <w:t>е</w:t>
            </w:r>
            <w:r w:rsidRPr="00176E2B">
              <w:rPr>
                <w:color w:val="000000"/>
                <w:sz w:val="28"/>
                <w:szCs w:val="28"/>
              </w:rPr>
              <w:t>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-426 409,96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000  1  05  03010  01  0000  110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Единый сельскохозя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2 610 791,00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2 611 791,04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100,04</w:t>
            </w:r>
          </w:p>
        </w:tc>
      </w:tr>
      <w:tr w:rsidR="00176E2B" w:rsidRPr="00176E2B" w:rsidTr="00176E2B">
        <w:trPr>
          <w:gridAfter w:val="1"/>
          <w:wAfter w:w="1465" w:type="dxa"/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000  1  05  03020  01  0000  110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Единый сельскохозя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000  1  06  01030  10  0000  110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Налог на имущество физических лиц, з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3 155 000,00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3 203 107,55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101,52</w:t>
            </w:r>
          </w:p>
        </w:tc>
      </w:tr>
      <w:tr w:rsidR="00176E2B" w:rsidRPr="00176E2B" w:rsidTr="00176E2B">
        <w:trPr>
          <w:gridAfter w:val="1"/>
          <w:wAfter w:w="1465" w:type="dxa"/>
          <w:trHeight w:val="19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000  1  06  06033  10  1000  110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Земельный налог с о</w:t>
            </w:r>
            <w:r w:rsidRPr="00176E2B">
              <w:rPr>
                <w:sz w:val="28"/>
                <w:szCs w:val="28"/>
              </w:rPr>
              <w:t>р</w:t>
            </w:r>
            <w:r w:rsidRPr="00176E2B">
              <w:rPr>
                <w:sz w:val="28"/>
                <w:szCs w:val="28"/>
              </w:rPr>
              <w:t>ганизаций, облада</w:t>
            </w:r>
            <w:r w:rsidRPr="00176E2B">
              <w:rPr>
                <w:sz w:val="28"/>
                <w:szCs w:val="28"/>
              </w:rPr>
              <w:t>ю</w:t>
            </w:r>
            <w:r w:rsidRPr="00176E2B">
              <w:rPr>
                <w:sz w:val="28"/>
                <w:szCs w:val="28"/>
              </w:rPr>
              <w:t>щих земельным учас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ком, расп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ложенным в границах сельских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3 180 000,00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3 181 081,49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100,03</w:t>
            </w:r>
          </w:p>
        </w:tc>
      </w:tr>
      <w:tr w:rsidR="00176E2B" w:rsidRPr="00176E2B" w:rsidTr="00176E2B">
        <w:trPr>
          <w:gridAfter w:val="1"/>
          <w:wAfter w:w="1465" w:type="dxa"/>
          <w:trHeight w:val="23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000  1  06  06043  10  1000  110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Земельный налог с физических лиц, обл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дающих земельным участком, распол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8 263 000,00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8 663 864,52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104,85</w:t>
            </w:r>
          </w:p>
        </w:tc>
      </w:tr>
      <w:tr w:rsidR="00176E2B" w:rsidRPr="00176E2B" w:rsidTr="00176E2B">
        <w:trPr>
          <w:gridAfter w:val="1"/>
          <w:wAfter w:w="1465" w:type="dxa"/>
          <w:trHeight w:val="29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lastRenderedPageBreak/>
              <w:t>000  1  11  05035  10  0000  120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Доходы от сдачи в аренду имущества, н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ходящегося в опер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тивном управлении органов государстве</w:t>
            </w:r>
            <w:r w:rsidRPr="00176E2B">
              <w:rPr>
                <w:sz w:val="28"/>
                <w:szCs w:val="28"/>
              </w:rPr>
              <w:t>н</w:t>
            </w:r>
            <w:r w:rsidRPr="00176E2B">
              <w:rPr>
                <w:sz w:val="28"/>
                <w:szCs w:val="28"/>
              </w:rPr>
              <w:t>ной власти, органов местного самоупра</w:t>
            </w:r>
            <w:r w:rsidRPr="00176E2B">
              <w:rPr>
                <w:sz w:val="28"/>
                <w:szCs w:val="28"/>
              </w:rPr>
              <w:t>в</w:t>
            </w:r>
            <w:r w:rsidRPr="00176E2B">
              <w:rPr>
                <w:sz w:val="28"/>
                <w:szCs w:val="28"/>
              </w:rPr>
              <w:t>ления,(за исключен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ем имущества бю</w:t>
            </w:r>
            <w:r w:rsidRPr="00176E2B">
              <w:rPr>
                <w:sz w:val="28"/>
                <w:szCs w:val="28"/>
              </w:rPr>
              <w:t>д</w:t>
            </w:r>
            <w:r w:rsidRPr="00176E2B">
              <w:rPr>
                <w:sz w:val="28"/>
                <w:szCs w:val="28"/>
              </w:rPr>
              <w:t>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1 180,00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18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000  1  13  01995  10  0000  130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Прочие доходы от оказания платных у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луг (работ) получат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лями средств бюдж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тов сельских посел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23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000  1  16  33050  10  0000 140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Денежные взыскания (штрафы) за наруш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ния з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конодательства Российской Федер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ции о контрактной системе в сфере зак</w:t>
            </w:r>
            <w:r w:rsidRPr="00176E2B">
              <w:rPr>
                <w:sz w:val="28"/>
                <w:szCs w:val="28"/>
              </w:rPr>
              <w:t>у</w:t>
            </w:r>
            <w:r w:rsidRPr="00176E2B">
              <w:rPr>
                <w:sz w:val="28"/>
                <w:szCs w:val="28"/>
              </w:rPr>
              <w:t>пок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17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000  1  16  51040  02  0000 140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Денежные взыскания (штрафы), устано</w:t>
            </w:r>
            <w:r w:rsidRPr="00176E2B">
              <w:rPr>
                <w:sz w:val="28"/>
                <w:szCs w:val="28"/>
              </w:rPr>
              <w:t>в</w:t>
            </w:r>
            <w:r w:rsidRPr="00176E2B">
              <w:rPr>
                <w:sz w:val="28"/>
                <w:szCs w:val="28"/>
              </w:rPr>
              <w:t>ленные законами субъектов Ро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сийской Федерации за нес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блюдение муниц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пальных правовых а</w:t>
            </w:r>
            <w:r w:rsidRPr="00176E2B">
              <w:rPr>
                <w:sz w:val="28"/>
                <w:szCs w:val="28"/>
              </w:rPr>
              <w:t>к</w:t>
            </w:r>
            <w:r w:rsidRPr="00176E2B">
              <w:rPr>
                <w:sz w:val="28"/>
                <w:szCs w:val="28"/>
              </w:rPr>
              <w:t>тов, зачисляемые в бюджеты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17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000  1  16  90050  10  0000 140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 Прочие поступления от денежных взыск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 xml:space="preserve">ний (штрафов), и иных сумм в возмещение ущерба, </w:t>
            </w:r>
            <w:proofErr w:type="spellStart"/>
            <w:r w:rsidRPr="00176E2B">
              <w:rPr>
                <w:sz w:val="28"/>
                <w:szCs w:val="28"/>
              </w:rPr>
              <w:t>з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числяемве</w:t>
            </w:r>
            <w:proofErr w:type="spellEnd"/>
            <w:r w:rsidRPr="00176E2B">
              <w:rPr>
                <w:sz w:val="28"/>
                <w:szCs w:val="28"/>
              </w:rPr>
              <w:t xml:space="preserve"> в бюджеты сельских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 xml:space="preserve">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6 910,00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88 511,52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1280,92</w:t>
            </w:r>
          </w:p>
        </w:tc>
      </w:tr>
      <w:tr w:rsidR="00176E2B" w:rsidRPr="00176E2B" w:rsidTr="00176E2B">
        <w:trPr>
          <w:gridAfter w:val="1"/>
          <w:wAfter w:w="1465" w:type="dxa"/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000  1  17  01050  10  0000 180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Невыясненные пост</w:t>
            </w:r>
            <w:r w:rsidRPr="00176E2B">
              <w:rPr>
                <w:sz w:val="28"/>
                <w:szCs w:val="28"/>
              </w:rPr>
              <w:t>у</w:t>
            </w:r>
            <w:r w:rsidRPr="00176E2B">
              <w:rPr>
                <w:sz w:val="28"/>
                <w:szCs w:val="28"/>
              </w:rPr>
              <w:t>пл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ния, зачисляемые в бю</w:t>
            </w:r>
            <w:r w:rsidRPr="00176E2B">
              <w:rPr>
                <w:sz w:val="28"/>
                <w:szCs w:val="28"/>
              </w:rPr>
              <w:t>д</w:t>
            </w:r>
            <w:r w:rsidRPr="00176E2B">
              <w:rPr>
                <w:sz w:val="28"/>
                <w:szCs w:val="28"/>
              </w:rPr>
              <w:t>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29 125,85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lastRenderedPageBreak/>
              <w:t>000  2  02  10001  10  0000  151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Дотации бюджетам поселений на выра</w:t>
            </w:r>
            <w:r w:rsidRPr="00176E2B">
              <w:rPr>
                <w:sz w:val="28"/>
                <w:szCs w:val="28"/>
              </w:rPr>
              <w:t>в</w:t>
            </w:r>
            <w:r w:rsidRPr="00176E2B">
              <w:rPr>
                <w:sz w:val="28"/>
                <w:szCs w:val="28"/>
              </w:rPr>
              <w:t>нивание бюджетной обеспеченн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000  2  02  29999  10  0000  151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Прочие субсидии бюдж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3 067 900,00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3 067 900,00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25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000  2  02  35118  10  0000  151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Субвенции бюджетам поселений на осущ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ствление первичного воинского учета на территориях, где о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сутствуют военные коми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557 700,00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557 700,00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18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000  2  02  30024  10  0000  151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Субвенции бюджетам поселений на выпо</w:t>
            </w:r>
            <w:r w:rsidRPr="00176E2B">
              <w:rPr>
                <w:sz w:val="28"/>
                <w:szCs w:val="28"/>
              </w:rPr>
              <w:t>л</w:t>
            </w:r>
            <w:r w:rsidRPr="00176E2B">
              <w:rPr>
                <w:sz w:val="28"/>
                <w:szCs w:val="28"/>
              </w:rPr>
              <w:t>нение передаваемых полномочий субъектов Российской Федер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7 600,00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000  2  07  05030  10  0000  151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Прочие безвозмездные поступления в бюдж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ты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6 910,00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6 910,00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</w:tr>
      <w:tr w:rsidR="00176E2B" w:rsidRPr="00176E2B" w:rsidTr="00176E2B">
        <w:trPr>
          <w:gridAfter w:val="1"/>
          <w:wAfter w:w="1465" w:type="dxa"/>
          <w:trHeight w:val="26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>000  2  19  0500  10  0000  151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Возврат остатков </w:t>
            </w:r>
            <w:proofErr w:type="spellStart"/>
            <w:r w:rsidRPr="00176E2B">
              <w:rPr>
                <w:sz w:val="28"/>
                <w:szCs w:val="28"/>
              </w:rPr>
              <w:t>су</w:t>
            </w:r>
            <w:r w:rsidRPr="00176E2B">
              <w:rPr>
                <w:sz w:val="28"/>
                <w:szCs w:val="28"/>
              </w:rPr>
              <w:t>б</w:t>
            </w:r>
            <w:r w:rsidRPr="00176E2B">
              <w:rPr>
                <w:sz w:val="28"/>
                <w:szCs w:val="28"/>
              </w:rPr>
              <w:t>сидий,субвенций</w:t>
            </w:r>
            <w:proofErr w:type="spellEnd"/>
            <w:r w:rsidRPr="00176E2B">
              <w:rPr>
                <w:sz w:val="28"/>
                <w:szCs w:val="28"/>
              </w:rPr>
              <w:t xml:space="preserve"> и иных межбюджетных трансфертов, име</w:t>
            </w:r>
            <w:r w:rsidRPr="00176E2B">
              <w:rPr>
                <w:sz w:val="28"/>
                <w:szCs w:val="28"/>
              </w:rPr>
              <w:t>ю</w:t>
            </w:r>
            <w:r w:rsidRPr="00176E2B">
              <w:rPr>
                <w:sz w:val="28"/>
                <w:szCs w:val="28"/>
              </w:rPr>
              <w:t>щих целевое назнач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#ДЕЛ/0!</w:t>
            </w:r>
          </w:p>
        </w:tc>
      </w:tr>
      <w:tr w:rsidR="00176E2B" w:rsidRPr="00176E2B" w:rsidTr="00176E2B">
        <w:trPr>
          <w:gridAfter w:val="1"/>
          <w:wAfter w:w="1465" w:type="dxa"/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  <w:r w:rsidRPr="00176E2B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</w:tr>
      <w:tr w:rsidR="00176E2B" w:rsidRPr="00176E2B" w:rsidTr="00176E2B">
        <w:trPr>
          <w:gridAfter w:val="1"/>
          <w:wAfter w:w="1465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Глава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</w:tr>
      <w:tr w:rsidR="00176E2B" w:rsidRPr="00176E2B" w:rsidTr="00176E2B">
        <w:trPr>
          <w:trHeight w:val="33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Старонижестеблиевского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</w:tr>
      <w:tr w:rsidR="00176E2B" w:rsidRPr="00176E2B" w:rsidTr="00176E2B">
        <w:trPr>
          <w:trHeight w:val="28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</w:tr>
      <w:tr w:rsidR="00176E2B" w:rsidRPr="00176E2B" w:rsidTr="00176E2B">
        <w:trPr>
          <w:trHeight w:val="37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proofErr w:type="spellStart"/>
            <w:r w:rsidRPr="00176E2B">
              <w:rPr>
                <w:sz w:val="28"/>
                <w:szCs w:val="28"/>
              </w:rPr>
              <w:t>В.В.Новак</w:t>
            </w:r>
            <w:proofErr w:type="spellEnd"/>
          </w:p>
        </w:tc>
      </w:tr>
      <w:tr w:rsidR="00176E2B" w:rsidRPr="00176E2B" w:rsidTr="00176E2B">
        <w:trPr>
          <w:trHeight w:val="37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</w:tr>
    </w:tbl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p w:rsidR="00176E2B" w:rsidRDefault="00176E2B" w:rsidP="00D046A7">
      <w:pPr>
        <w:rPr>
          <w:sz w:val="28"/>
          <w:szCs w:val="28"/>
        </w:rPr>
      </w:pPr>
    </w:p>
    <w:tbl>
      <w:tblPr>
        <w:tblW w:w="14895" w:type="dxa"/>
        <w:tblInd w:w="-459" w:type="dxa"/>
        <w:tblLayout w:type="fixed"/>
        <w:tblLook w:val="04A0"/>
      </w:tblPr>
      <w:tblGrid>
        <w:gridCol w:w="3262"/>
        <w:gridCol w:w="2267"/>
        <w:gridCol w:w="1670"/>
        <w:gridCol w:w="1604"/>
        <w:gridCol w:w="1546"/>
        <w:gridCol w:w="2598"/>
        <w:gridCol w:w="974"/>
        <w:gridCol w:w="974"/>
      </w:tblGrid>
      <w:tr w:rsidR="00176E2B" w:rsidRPr="00176E2B" w:rsidTr="00FE68C5">
        <w:trPr>
          <w:gridAfter w:val="3"/>
          <w:wAfter w:w="4546" w:type="dxa"/>
          <w:trHeight w:val="36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76E2B" w:rsidRPr="00176E2B" w:rsidTr="00FE68C5">
        <w:trPr>
          <w:gridAfter w:val="1"/>
          <w:wAfter w:w="974" w:type="dxa"/>
          <w:trHeight w:val="37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proofErr w:type="spellStart"/>
            <w:r w:rsidRPr="00176E2B">
              <w:rPr>
                <w:sz w:val="28"/>
                <w:szCs w:val="28"/>
              </w:rPr>
              <w:t>Приложение№</w:t>
            </w:r>
            <w:proofErr w:type="spellEnd"/>
            <w:r w:rsidRPr="00176E2B">
              <w:rPr>
                <w:sz w:val="28"/>
                <w:szCs w:val="28"/>
              </w:rPr>
              <w:t xml:space="preserve"> 2        </w:t>
            </w:r>
          </w:p>
        </w:tc>
      </w:tr>
      <w:tr w:rsidR="00176E2B" w:rsidRPr="00176E2B" w:rsidTr="00FE68C5">
        <w:trPr>
          <w:gridAfter w:val="1"/>
          <w:wAfter w:w="974" w:type="dxa"/>
          <w:trHeight w:val="39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 решению Совета</w:t>
            </w:r>
          </w:p>
        </w:tc>
      </w:tr>
      <w:tr w:rsidR="00176E2B" w:rsidRPr="00176E2B" w:rsidTr="00FE68C5">
        <w:trPr>
          <w:trHeight w:val="40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r w:rsidRPr="00176E2B">
              <w:t xml:space="preserve">                                                                                                                                              Старониж</w:t>
            </w:r>
            <w:r w:rsidRPr="00176E2B">
              <w:t>е</w:t>
            </w:r>
            <w:r w:rsidRPr="00176E2B">
              <w:t>стеблиевск</w:t>
            </w:r>
            <w:r w:rsidRPr="00176E2B">
              <w:t>о</w:t>
            </w:r>
            <w:r w:rsidRPr="00176E2B">
              <w:t xml:space="preserve">го      </w:t>
            </w: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                     Старонижестеблие</w:t>
            </w:r>
            <w:r w:rsidRPr="00176E2B">
              <w:rPr>
                <w:sz w:val="28"/>
                <w:szCs w:val="28"/>
              </w:rPr>
              <w:t>в</w:t>
            </w:r>
            <w:r w:rsidRPr="00176E2B">
              <w:rPr>
                <w:sz w:val="28"/>
                <w:szCs w:val="28"/>
              </w:rPr>
              <w:t>ского</w:t>
            </w:r>
          </w:p>
        </w:tc>
      </w:tr>
      <w:tr w:rsidR="00176E2B" w:rsidRPr="00176E2B" w:rsidTr="00FE68C5">
        <w:trPr>
          <w:trHeight w:val="4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сельского поселения  </w:t>
            </w: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4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4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от _______2018г.№_____</w:t>
            </w: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4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81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Исполнение бюджета Старонижестеблиевского сельского поселения                    Красноармейск</w:t>
            </w:r>
            <w:r w:rsidRPr="00176E2B">
              <w:rPr>
                <w:b/>
                <w:bCs/>
                <w:sz w:val="28"/>
                <w:szCs w:val="28"/>
              </w:rPr>
              <w:t>о</w:t>
            </w:r>
            <w:r w:rsidRPr="00176E2B">
              <w:rPr>
                <w:b/>
                <w:bCs/>
                <w:sz w:val="28"/>
                <w:szCs w:val="28"/>
              </w:rPr>
              <w:t>го района за  2017 год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4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  <w:r w:rsidRPr="00176E2B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485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 xml:space="preserve">Код расходы </w:t>
            </w:r>
          </w:p>
          <w:p w:rsidR="00176E2B" w:rsidRPr="00176E2B" w:rsidRDefault="00176E2B" w:rsidP="00176E2B">
            <w:pPr>
              <w:ind w:right="744"/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по ФКР,ЭКР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C5" w:rsidRDefault="00176E2B" w:rsidP="00176E2B">
            <w:pPr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76E2B" w:rsidRPr="00176E2B" w:rsidRDefault="00176E2B" w:rsidP="00176E2B">
            <w:pPr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 xml:space="preserve"> пок</w:t>
            </w:r>
            <w:r w:rsidRPr="00176E2B">
              <w:rPr>
                <w:b/>
                <w:bCs/>
                <w:sz w:val="28"/>
                <w:szCs w:val="28"/>
              </w:rPr>
              <w:t>а</w:t>
            </w:r>
            <w:r w:rsidRPr="00176E2B">
              <w:rPr>
                <w:b/>
                <w:bCs/>
                <w:sz w:val="28"/>
                <w:szCs w:val="28"/>
              </w:rPr>
              <w:t>зателя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Утвержден бюджет на 2017 г. (руб.)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Исполнено  за  2017 год (руб.)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2B" w:rsidRPr="00176E2B" w:rsidRDefault="00176E2B" w:rsidP="00176E2B">
            <w:pPr>
              <w:jc w:val="center"/>
              <w:rPr>
                <w:b/>
                <w:bCs/>
                <w:sz w:val="28"/>
                <w:szCs w:val="28"/>
              </w:rPr>
            </w:pPr>
            <w:r w:rsidRPr="00176E2B">
              <w:rPr>
                <w:b/>
                <w:bCs/>
                <w:sz w:val="28"/>
                <w:szCs w:val="28"/>
              </w:rPr>
              <w:t>Пр</w:t>
            </w:r>
            <w:r w:rsidRPr="00176E2B">
              <w:rPr>
                <w:b/>
                <w:bCs/>
                <w:sz w:val="28"/>
                <w:szCs w:val="28"/>
              </w:rPr>
              <w:t>о</w:t>
            </w:r>
            <w:r w:rsidRPr="00176E2B">
              <w:rPr>
                <w:b/>
                <w:bCs/>
                <w:sz w:val="28"/>
                <w:szCs w:val="28"/>
              </w:rPr>
              <w:t>цент исполн</w:t>
            </w:r>
            <w:r w:rsidRPr="00176E2B">
              <w:rPr>
                <w:b/>
                <w:bCs/>
                <w:sz w:val="28"/>
                <w:szCs w:val="28"/>
              </w:rPr>
              <w:t>е</w:t>
            </w:r>
            <w:r w:rsidRPr="00176E2B">
              <w:rPr>
                <w:b/>
                <w:bCs/>
                <w:sz w:val="28"/>
                <w:szCs w:val="28"/>
              </w:rPr>
              <w:t>ния (%)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"/>
              </w:numPr>
            </w:pPr>
            <w:r w:rsidRPr="00176E2B">
              <w:t xml:space="preserve">9600  0000000 </w:t>
            </w:r>
          </w:p>
          <w:p w:rsidR="00176E2B" w:rsidRPr="00176E2B" w:rsidRDefault="00176E2B" w:rsidP="00176E2B">
            <w:pPr>
              <w:numPr>
                <w:ilvl w:val="0"/>
                <w:numId w:val="1"/>
              </w:numPr>
            </w:pPr>
            <w:r w:rsidRPr="00176E2B">
              <w:t xml:space="preserve">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Расходы бюдж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та - 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35 382 026,13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35 189 065,10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99,45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228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2"/>
              </w:numPr>
            </w:pPr>
            <w:r w:rsidRPr="00176E2B">
              <w:t>0102  0000000</w:t>
            </w:r>
          </w:p>
          <w:p w:rsidR="00176E2B" w:rsidRPr="00176E2B" w:rsidRDefault="00176E2B" w:rsidP="00176E2B">
            <w:pPr>
              <w:numPr>
                <w:ilvl w:val="0"/>
                <w:numId w:val="2"/>
              </w:numPr>
            </w:pPr>
            <w:r w:rsidRPr="00176E2B">
              <w:t xml:space="preserve"> 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Функционир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вание высшего должностного лица субъекта Российской Ф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дерации и орг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на местного с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моуправл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876 300,00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876 193,75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99,99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28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3"/>
              </w:numPr>
            </w:pPr>
            <w:r w:rsidRPr="00176E2B">
              <w:t xml:space="preserve">0104  0000000  </w:t>
            </w:r>
          </w:p>
          <w:p w:rsidR="00176E2B" w:rsidRPr="00176E2B" w:rsidRDefault="00176E2B" w:rsidP="00176E2B">
            <w:pPr>
              <w:numPr>
                <w:ilvl w:val="0"/>
                <w:numId w:val="3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Функционир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вание Прав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тельства Ро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сийской Фед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рации, вы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ших органов испо</w:t>
            </w:r>
            <w:r w:rsidRPr="00176E2B">
              <w:rPr>
                <w:sz w:val="28"/>
                <w:szCs w:val="28"/>
              </w:rPr>
              <w:t>л</w:t>
            </w:r>
            <w:r w:rsidRPr="00176E2B">
              <w:rPr>
                <w:sz w:val="28"/>
                <w:szCs w:val="28"/>
              </w:rPr>
              <w:t>нительной вл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сти субъектов Российской Ф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lastRenderedPageBreak/>
              <w:t>дерации, мес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ных админис</w:t>
            </w:r>
            <w:r w:rsidRPr="00176E2B">
              <w:rPr>
                <w:sz w:val="28"/>
                <w:szCs w:val="28"/>
              </w:rPr>
              <w:t>т</w:t>
            </w:r>
            <w:r w:rsidRPr="00176E2B">
              <w:rPr>
                <w:sz w:val="28"/>
                <w:szCs w:val="28"/>
              </w:rPr>
              <w:t>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lastRenderedPageBreak/>
              <w:t>6 154 650,00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6 118 221,66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99,41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26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4"/>
              </w:numPr>
            </w:pPr>
            <w:r w:rsidRPr="00176E2B">
              <w:lastRenderedPageBreak/>
              <w:t xml:space="preserve">0106  0000000  </w:t>
            </w:r>
          </w:p>
          <w:p w:rsidR="00176E2B" w:rsidRPr="00176E2B" w:rsidRDefault="00176E2B" w:rsidP="00176E2B">
            <w:pPr>
              <w:numPr>
                <w:ilvl w:val="0"/>
                <w:numId w:val="4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Обеспечение деятельности финансовых, н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логовых и там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женных орг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нов и органов 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нансового (ф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нансово-бюджетного) контр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147 600,00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147 600,00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5"/>
              </w:numPr>
            </w:pPr>
            <w:r w:rsidRPr="00176E2B">
              <w:t xml:space="preserve">0107  0000000  </w:t>
            </w:r>
          </w:p>
          <w:p w:rsidR="00176E2B" w:rsidRPr="00176E2B" w:rsidRDefault="00176E2B" w:rsidP="00176E2B">
            <w:pPr>
              <w:numPr>
                <w:ilvl w:val="0"/>
                <w:numId w:val="5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Проведение в</w:t>
            </w:r>
            <w:r w:rsidRPr="00176E2B">
              <w:rPr>
                <w:sz w:val="28"/>
                <w:szCs w:val="28"/>
              </w:rPr>
              <w:t>ы</w:t>
            </w:r>
            <w:r w:rsidRPr="00176E2B">
              <w:rPr>
                <w:sz w:val="28"/>
                <w:szCs w:val="28"/>
              </w:rPr>
              <w:t>боров, рефере</w:t>
            </w:r>
            <w:r w:rsidRPr="00176E2B">
              <w:rPr>
                <w:sz w:val="28"/>
                <w:szCs w:val="28"/>
              </w:rPr>
              <w:t>н</w:t>
            </w:r>
            <w:r w:rsidRPr="00176E2B">
              <w:rPr>
                <w:sz w:val="28"/>
                <w:szCs w:val="28"/>
              </w:rPr>
              <w:t>думов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92 240,80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92 240,80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12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6"/>
              </w:numPr>
            </w:pPr>
            <w:r w:rsidRPr="00176E2B">
              <w:t xml:space="preserve">0113  0000000 </w:t>
            </w:r>
          </w:p>
          <w:p w:rsidR="00176E2B" w:rsidRPr="00176E2B" w:rsidRDefault="00176E2B" w:rsidP="00176E2B">
            <w:pPr>
              <w:numPr>
                <w:ilvl w:val="0"/>
                <w:numId w:val="6"/>
              </w:numPr>
            </w:pPr>
            <w:r w:rsidRPr="00176E2B">
              <w:t xml:space="preserve">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Другие общег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суда</w:t>
            </w:r>
            <w:r w:rsidRPr="00176E2B">
              <w:rPr>
                <w:sz w:val="28"/>
                <w:szCs w:val="28"/>
              </w:rPr>
              <w:t>р</w:t>
            </w:r>
            <w:r w:rsidRPr="00176E2B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978 600,00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978 600,00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6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r w:rsidRPr="00176E2B">
              <w:t xml:space="preserve">000 0203  0000000 </w:t>
            </w:r>
          </w:p>
          <w:p w:rsidR="00176E2B" w:rsidRPr="00176E2B" w:rsidRDefault="00176E2B" w:rsidP="00176E2B">
            <w:r w:rsidRPr="00176E2B">
              <w:t xml:space="preserve">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Национальная обор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557 700,00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557 700,00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22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r w:rsidRPr="00176E2B">
              <w:t>000 0309 0000000</w:t>
            </w:r>
          </w:p>
          <w:p w:rsidR="00176E2B" w:rsidRPr="00176E2B" w:rsidRDefault="00176E2B" w:rsidP="00176E2B">
            <w:r w:rsidRPr="00176E2B">
              <w:t xml:space="preserve"> 000 </w:t>
            </w:r>
            <w:proofErr w:type="spellStart"/>
            <w:r w:rsidRPr="00176E2B">
              <w:t>000</w:t>
            </w:r>
            <w:proofErr w:type="spellEnd"/>
            <w:r w:rsidRPr="00176E2B"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Защита насел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ния и террит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рии от чрезв</w:t>
            </w:r>
            <w:r w:rsidRPr="00176E2B">
              <w:rPr>
                <w:sz w:val="28"/>
                <w:szCs w:val="28"/>
              </w:rPr>
              <w:t>ы</w:t>
            </w:r>
            <w:r w:rsidRPr="00176E2B">
              <w:rPr>
                <w:sz w:val="28"/>
                <w:szCs w:val="28"/>
              </w:rPr>
              <w:t>чайных ситу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ций пр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родного и техн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генного характера, гра</w:t>
            </w:r>
            <w:r w:rsidRPr="00176E2B">
              <w:rPr>
                <w:sz w:val="28"/>
                <w:szCs w:val="28"/>
              </w:rPr>
              <w:t>ж</w:t>
            </w:r>
            <w:r w:rsidRPr="00176E2B">
              <w:rPr>
                <w:sz w:val="28"/>
                <w:szCs w:val="28"/>
              </w:rPr>
              <w:t>данская об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885 530,00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885 530,00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8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7"/>
              </w:numPr>
            </w:pPr>
            <w:r w:rsidRPr="00176E2B">
              <w:t xml:space="preserve">0314  0000000  </w:t>
            </w:r>
          </w:p>
          <w:p w:rsidR="00176E2B" w:rsidRPr="00176E2B" w:rsidRDefault="00176E2B" w:rsidP="00176E2B">
            <w:pPr>
              <w:numPr>
                <w:ilvl w:val="0"/>
                <w:numId w:val="7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Другие вопросы в области н</w:t>
            </w:r>
            <w:r w:rsidRPr="00176E2B">
              <w:rPr>
                <w:sz w:val="28"/>
                <w:szCs w:val="28"/>
              </w:rPr>
              <w:t>а</w:t>
            </w:r>
            <w:r w:rsidRPr="00176E2B">
              <w:rPr>
                <w:sz w:val="28"/>
                <w:szCs w:val="28"/>
              </w:rPr>
              <w:t>циональной безопа</w:t>
            </w:r>
            <w:r w:rsidRPr="00176E2B">
              <w:rPr>
                <w:sz w:val="28"/>
                <w:szCs w:val="28"/>
              </w:rPr>
              <w:t>с</w:t>
            </w:r>
            <w:r w:rsidRPr="00176E2B">
              <w:rPr>
                <w:sz w:val="28"/>
                <w:szCs w:val="28"/>
              </w:rPr>
              <w:t>ности и правоохран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тельной де</w:t>
            </w:r>
            <w:r w:rsidRPr="00176E2B">
              <w:rPr>
                <w:sz w:val="28"/>
                <w:szCs w:val="28"/>
              </w:rPr>
              <w:t>я</w:t>
            </w:r>
            <w:r w:rsidRPr="00176E2B">
              <w:rPr>
                <w:sz w:val="28"/>
                <w:szCs w:val="28"/>
              </w:rPr>
              <w:t>тельности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81 000,00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91,01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r w:rsidRPr="00176E2B">
              <w:t xml:space="preserve">000 0405 0000000   </w:t>
            </w:r>
          </w:p>
          <w:p w:rsidR="00176E2B" w:rsidRPr="00176E2B" w:rsidRDefault="00176E2B" w:rsidP="00176E2B"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Сельское хозя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ство и рыболо</w:t>
            </w:r>
            <w:r w:rsidRPr="00176E2B">
              <w:rPr>
                <w:sz w:val="28"/>
                <w:szCs w:val="28"/>
              </w:rPr>
              <w:t>в</w:t>
            </w:r>
            <w:r w:rsidRPr="00176E2B">
              <w:rPr>
                <w:sz w:val="28"/>
                <w:szCs w:val="28"/>
              </w:rPr>
              <w:lastRenderedPageBreak/>
              <w:t>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lastRenderedPageBreak/>
              <w:t>43 736,00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43 736,00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r w:rsidRPr="00176E2B">
              <w:lastRenderedPageBreak/>
              <w:t xml:space="preserve">000 0409 0000000  </w:t>
            </w:r>
          </w:p>
          <w:p w:rsidR="00176E2B" w:rsidRPr="00176E2B" w:rsidRDefault="00176E2B" w:rsidP="00176E2B">
            <w:r w:rsidRPr="00176E2B">
              <w:t xml:space="preserve">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Дорожное х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зяйство (доро</w:t>
            </w:r>
            <w:r w:rsidRPr="00176E2B">
              <w:rPr>
                <w:sz w:val="28"/>
                <w:szCs w:val="28"/>
              </w:rPr>
              <w:t>ж</w:t>
            </w:r>
            <w:r w:rsidRPr="00176E2B">
              <w:rPr>
                <w:sz w:val="28"/>
                <w:szCs w:val="28"/>
              </w:rPr>
              <w:t>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9 637 845,78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9 630 807,51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99,93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8"/>
              </w:numPr>
            </w:pPr>
            <w:r w:rsidRPr="00176E2B">
              <w:t xml:space="preserve">0412 0000000  </w:t>
            </w:r>
          </w:p>
          <w:p w:rsidR="00176E2B" w:rsidRPr="00176E2B" w:rsidRDefault="00176E2B" w:rsidP="00176E2B">
            <w:pPr>
              <w:numPr>
                <w:ilvl w:val="0"/>
                <w:numId w:val="8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Другие вопросы в области </w:t>
            </w:r>
            <w:proofErr w:type="spellStart"/>
            <w:r w:rsidRPr="00176E2B">
              <w:rPr>
                <w:sz w:val="28"/>
                <w:szCs w:val="28"/>
              </w:rPr>
              <w:t>нац.экономики</w:t>
            </w:r>
            <w:proofErr w:type="spellEnd"/>
            <w:r w:rsidRPr="00176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800 157,00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800 157,00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r w:rsidRPr="00176E2B">
              <w:t xml:space="preserve">000  0502  0000000  </w:t>
            </w:r>
          </w:p>
          <w:p w:rsidR="00176E2B" w:rsidRPr="00176E2B" w:rsidRDefault="00176E2B" w:rsidP="00176E2B">
            <w:r w:rsidRPr="00176E2B">
              <w:t xml:space="preserve"> 000 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Коммунальное хозя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200 000,00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7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9"/>
              </w:numPr>
            </w:pPr>
            <w:r w:rsidRPr="00176E2B">
              <w:t xml:space="preserve">0503  0000000 </w:t>
            </w:r>
          </w:p>
          <w:p w:rsidR="00176E2B" w:rsidRPr="00176E2B" w:rsidRDefault="00176E2B" w:rsidP="00176E2B">
            <w:pPr>
              <w:numPr>
                <w:ilvl w:val="0"/>
                <w:numId w:val="9"/>
              </w:numPr>
            </w:pPr>
            <w:r w:rsidRPr="00176E2B">
              <w:t xml:space="preserve">000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4 513 008,97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4 416 064,34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97,85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1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0"/>
              </w:numPr>
            </w:pPr>
            <w:r w:rsidRPr="00176E2B">
              <w:t xml:space="preserve">0707 0000000 </w:t>
            </w:r>
          </w:p>
          <w:p w:rsidR="00176E2B" w:rsidRPr="00176E2B" w:rsidRDefault="00176E2B" w:rsidP="00176E2B">
            <w:pPr>
              <w:numPr>
                <w:ilvl w:val="0"/>
                <w:numId w:val="10"/>
              </w:numPr>
            </w:pPr>
            <w:r w:rsidRPr="00176E2B">
              <w:t xml:space="preserve"> 000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Молодежная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литика и озд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ровление д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30 598,30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87,42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5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1"/>
              </w:numPr>
            </w:pPr>
            <w:r w:rsidRPr="00176E2B">
              <w:t xml:space="preserve">0801  0000000  </w:t>
            </w:r>
          </w:p>
          <w:p w:rsidR="00176E2B" w:rsidRPr="00176E2B" w:rsidRDefault="00176E2B" w:rsidP="00176E2B">
            <w:pPr>
              <w:numPr>
                <w:ilvl w:val="0"/>
                <w:numId w:val="11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Культура, кин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матография, средства масс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вой информации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9 894 238,58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9 854 228,74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99,60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103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2"/>
              </w:numPr>
            </w:pPr>
            <w:r w:rsidRPr="00176E2B">
              <w:t xml:space="preserve">1003  0000000  </w:t>
            </w:r>
          </w:p>
          <w:p w:rsidR="00176E2B" w:rsidRPr="00176E2B" w:rsidRDefault="00176E2B" w:rsidP="00176E2B">
            <w:pPr>
              <w:numPr>
                <w:ilvl w:val="0"/>
                <w:numId w:val="12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Другие вопросы в области соц</w:t>
            </w:r>
            <w:r w:rsidRPr="00176E2B">
              <w:rPr>
                <w:sz w:val="28"/>
                <w:szCs w:val="28"/>
              </w:rPr>
              <w:t>и</w:t>
            </w:r>
            <w:r w:rsidRPr="00176E2B">
              <w:rPr>
                <w:sz w:val="28"/>
                <w:szCs w:val="28"/>
              </w:rPr>
              <w:t>альной п</w:t>
            </w:r>
            <w:r w:rsidRPr="00176E2B">
              <w:rPr>
                <w:sz w:val="28"/>
                <w:szCs w:val="28"/>
              </w:rPr>
              <w:t>о</w:t>
            </w:r>
            <w:r w:rsidRPr="00176E2B">
              <w:rPr>
                <w:sz w:val="28"/>
                <w:szCs w:val="28"/>
              </w:rPr>
              <w:t>литики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56 200,00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56 200,00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100,00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3"/>
              </w:numPr>
            </w:pPr>
            <w:r w:rsidRPr="00176E2B">
              <w:t xml:space="preserve">1102  0000000  </w:t>
            </w:r>
          </w:p>
          <w:p w:rsidR="00176E2B" w:rsidRPr="00176E2B" w:rsidRDefault="00176E2B" w:rsidP="00176E2B">
            <w:pPr>
              <w:numPr>
                <w:ilvl w:val="0"/>
                <w:numId w:val="13"/>
              </w:numPr>
            </w:pPr>
            <w:r w:rsidRPr="00176E2B">
              <w:t xml:space="preserve">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420 219,00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420 187,00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99,99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Default="00176E2B" w:rsidP="00176E2B">
            <w:pPr>
              <w:numPr>
                <w:ilvl w:val="0"/>
                <w:numId w:val="14"/>
              </w:numPr>
            </w:pPr>
            <w:r w:rsidRPr="00176E2B">
              <w:t xml:space="preserve">9800  0000000 </w:t>
            </w:r>
          </w:p>
          <w:p w:rsidR="00176E2B" w:rsidRPr="00176E2B" w:rsidRDefault="00176E2B" w:rsidP="00176E2B">
            <w:pPr>
              <w:numPr>
                <w:ilvl w:val="0"/>
                <w:numId w:val="14"/>
              </w:numPr>
            </w:pPr>
            <w:r w:rsidRPr="00176E2B">
              <w:t xml:space="preserve"> 000  </w:t>
            </w:r>
            <w:proofErr w:type="spellStart"/>
            <w:r w:rsidRPr="00176E2B">
              <w:t>000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Расходы бюдж</w:t>
            </w:r>
            <w:r w:rsidRPr="00176E2B">
              <w:rPr>
                <w:sz w:val="28"/>
                <w:szCs w:val="28"/>
              </w:rPr>
              <w:t>е</w:t>
            </w:r>
            <w:r w:rsidRPr="00176E2B">
              <w:rPr>
                <w:sz w:val="28"/>
                <w:szCs w:val="28"/>
              </w:rPr>
              <w:t>та - 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35 382 026,13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center"/>
            </w:pPr>
            <w:r w:rsidRPr="00176E2B">
              <w:t>35 189 065,10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jc w:val="right"/>
            </w:pPr>
            <w:r w:rsidRPr="00176E2B">
              <w:t>99,45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/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7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Глава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7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Старонижестеблиевского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0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сельского поселения                                                                           </w:t>
            </w: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7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>Красноармейского ра</w:t>
            </w:r>
            <w:r w:rsidRPr="00176E2B">
              <w:rPr>
                <w:sz w:val="28"/>
                <w:szCs w:val="28"/>
              </w:rPr>
              <w:t>й</w:t>
            </w:r>
            <w:r w:rsidRPr="00176E2B">
              <w:rPr>
                <w:sz w:val="28"/>
                <w:szCs w:val="28"/>
              </w:rPr>
              <w:t>она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r w:rsidRPr="00176E2B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  <w:proofErr w:type="spellStart"/>
            <w:r w:rsidRPr="00176E2B">
              <w:rPr>
                <w:sz w:val="28"/>
                <w:szCs w:val="28"/>
              </w:rPr>
              <w:t>В.В.Новак</w:t>
            </w:r>
            <w:proofErr w:type="spellEnd"/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  <w:tr w:rsidR="00176E2B" w:rsidRPr="00176E2B" w:rsidTr="00FE68C5">
        <w:trPr>
          <w:trHeight w:val="375"/>
        </w:trPr>
        <w:tc>
          <w:tcPr>
            <w:tcW w:w="7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2B" w:rsidRPr="00176E2B" w:rsidRDefault="00176E2B" w:rsidP="00176E2B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:rsidR="00176E2B" w:rsidRPr="00176E2B" w:rsidRDefault="00176E2B" w:rsidP="00176E2B">
            <w:pPr>
              <w:rPr>
                <w:sz w:val="20"/>
                <w:szCs w:val="20"/>
              </w:rPr>
            </w:pPr>
          </w:p>
        </w:tc>
      </w:tr>
    </w:tbl>
    <w:p w:rsidR="00176E2B" w:rsidRDefault="00176E2B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tbl>
      <w:tblPr>
        <w:tblW w:w="10112" w:type="dxa"/>
        <w:tblInd w:w="93" w:type="dxa"/>
        <w:tblLayout w:type="fixed"/>
        <w:tblLook w:val="04A0"/>
      </w:tblPr>
      <w:tblGrid>
        <w:gridCol w:w="1716"/>
        <w:gridCol w:w="1970"/>
        <w:gridCol w:w="1860"/>
        <w:gridCol w:w="1684"/>
        <w:gridCol w:w="1417"/>
        <w:gridCol w:w="1465"/>
      </w:tblGrid>
      <w:tr w:rsidR="00FD5117" w:rsidRPr="00FD5117" w:rsidTr="00FD5117">
        <w:trPr>
          <w:gridAfter w:val="1"/>
          <w:wAfter w:w="1465" w:type="dxa"/>
          <w:trHeight w:val="39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  <w:bookmarkStart w:id="1" w:name="RANGE!A2:J26"/>
            <w:bookmarkEnd w:id="1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Приложение №3</w:t>
            </w:r>
          </w:p>
        </w:tc>
      </w:tr>
      <w:tr w:rsidR="00FD5117" w:rsidRPr="00FD5117" w:rsidTr="00FD5117">
        <w:trPr>
          <w:gridAfter w:val="1"/>
          <w:wAfter w:w="1465" w:type="dxa"/>
          <w:trHeight w:val="3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к решению Совета</w:t>
            </w:r>
          </w:p>
        </w:tc>
      </w:tr>
      <w:tr w:rsidR="00FD5117" w:rsidRPr="00FD5117" w:rsidTr="00FD5117">
        <w:trPr>
          <w:gridAfter w:val="1"/>
          <w:wAfter w:w="1465" w:type="dxa"/>
          <w:trHeight w:val="3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Старонижестеблие</w:t>
            </w:r>
            <w:r w:rsidRPr="00FD5117">
              <w:rPr>
                <w:sz w:val="28"/>
                <w:szCs w:val="28"/>
              </w:rPr>
              <w:t>в</w:t>
            </w:r>
            <w:r w:rsidRPr="00FD5117">
              <w:rPr>
                <w:sz w:val="28"/>
                <w:szCs w:val="28"/>
              </w:rPr>
              <w:t>ского</w:t>
            </w:r>
          </w:p>
        </w:tc>
      </w:tr>
      <w:tr w:rsidR="00FD5117" w:rsidRPr="00FD5117" w:rsidTr="00FD5117">
        <w:trPr>
          <w:gridAfter w:val="1"/>
          <w:wAfter w:w="1465" w:type="dxa"/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сельского поселения</w:t>
            </w:r>
          </w:p>
        </w:tc>
      </w:tr>
      <w:tr w:rsidR="00FD5117" w:rsidRPr="00FD5117" w:rsidTr="00FD5117">
        <w:trPr>
          <w:gridAfter w:val="1"/>
          <w:wAfter w:w="1465" w:type="dxa"/>
          <w:trHeight w:val="3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Красноармейского ра</w:t>
            </w:r>
            <w:r w:rsidRPr="00FD5117">
              <w:rPr>
                <w:sz w:val="28"/>
                <w:szCs w:val="28"/>
              </w:rPr>
              <w:t>й</w:t>
            </w:r>
            <w:r w:rsidRPr="00FD5117">
              <w:rPr>
                <w:sz w:val="28"/>
                <w:szCs w:val="28"/>
              </w:rPr>
              <w:t>она</w:t>
            </w:r>
          </w:p>
        </w:tc>
      </w:tr>
      <w:tr w:rsidR="00FD5117" w:rsidRPr="00FD5117" w:rsidTr="00FD5117">
        <w:trPr>
          <w:gridAfter w:val="1"/>
          <w:wAfter w:w="1465" w:type="dxa"/>
          <w:trHeight w:val="3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от __________2018г №_______</w:t>
            </w:r>
          </w:p>
        </w:tc>
      </w:tr>
      <w:tr w:rsidR="00FD5117" w:rsidRPr="00FD5117" w:rsidTr="00FD5117">
        <w:trPr>
          <w:gridAfter w:val="1"/>
          <w:wAfter w:w="1465" w:type="dxa"/>
          <w:trHeight w:val="79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b/>
                <w:bCs/>
                <w:sz w:val="28"/>
                <w:szCs w:val="28"/>
              </w:rPr>
            </w:pPr>
            <w:r w:rsidRPr="00FD5117">
              <w:rPr>
                <w:b/>
                <w:bCs/>
                <w:sz w:val="28"/>
                <w:szCs w:val="28"/>
              </w:rPr>
              <w:t>Исполнение бюджета Старонижестеблиевского сельского посел</w:t>
            </w:r>
            <w:r w:rsidRPr="00FD5117">
              <w:rPr>
                <w:b/>
                <w:bCs/>
                <w:sz w:val="28"/>
                <w:szCs w:val="28"/>
              </w:rPr>
              <w:t>е</w:t>
            </w:r>
            <w:r w:rsidRPr="00FD5117">
              <w:rPr>
                <w:b/>
                <w:bCs/>
                <w:sz w:val="28"/>
                <w:szCs w:val="28"/>
              </w:rPr>
              <w:t>ния Красноармейского района по источникам финансирования дефицита бюджета за 2017 год</w:t>
            </w:r>
          </w:p>
        </w:tc>
      </w:tr>
      <w:tr w:rsidR="00FD5117" w:rsidRPr="00FD5117" w:rsidTr="00FD5117">
        <w:trPr>
          <w:gridAfter w:val="1"/>
          <w:wAfter w:w="1465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D5117" w:rsidRPr="00FD5117" w:rsidTr="00FD5117">
        <w:trPr>
          <w:gridAfter w:val="1"/>
          <w:wAfter w:w="1465" w:type="dxa"/>
          <w:trHeight w:val="1860"/>
        </w:trPr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17" w:rsidRP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Код исто</w:t>
            </w:r>
            <w:r w:rsidRPr="00FD5117">
              <w:rPr>
                <w:b/>
                <w:bCs/>
              </w:rPr>
              <w:t>ч</w:t>
            </w:r>
            <w:r w:rsidRPr="00FD5117">
              <w:rPr>
                <w:b/>
                <w:bCs/>
              </w:rPr>
              <w:t>ника фина</w:t>
            </w:r>
            <w:r w:rsidRPr="00FD5117">
              <w:rPr>
                <w:b/>
                <w:bCs/>
              </w:rPr>
              <w:t>н</w:t>
            </w:r>
            <w:r w:rsidRPr="00FD5117">
              <w:rPr>
                <w:b/>
                <w:bCs/>
              </w:rPr>
              <w:t>сирования дефицита бюджета по бюджетной классифик</w:t>
            </w:r>
            <w:r w:rsidRPr="00FD5117">
              <w:rPr>
                <w:b/>
                <w:bCs/>
              </w:rPr>
              <w:t>а</w:t>
            </w:r>
            <w:r w:rsidRPr="00FD5117">
              <w:rPr>
                <w:b/>
                <w:bCs/>
              </w:rPr>
              <w:t>ции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 xml:space="preserve">Наименование </w:t>
            </w:r>
          </w:p>
          <w:p w:rsidR="00FD5117" w:rsidRP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показателя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17" w:rsidRP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Утвержденные бюджетные назначения на 2017 г. (руб.)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17" w:rsidRP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Исполнено за   2017 г</w:t>
            </w:r>
            <w:r w:rsidRPr="00FD5117">
              <w:rPr>
                <w:b/>
                <w:bCs/>
              </w:rPr>
              <w:t>о</w:t>
            </w:r>
            <w:r w:rsidRPr="00FD5117">
              <w:rPr>
                <w:b/>
                <w:bCs/>
              </w:rPr>
              <w:t>да(руб.)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117" w:rsidRPr="00FD5117" w:rsidRDefault="00FD5117" w:rsidP="00FD5117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Неиспо</w:t>
            </w:r>
            <w:r w:rsidRPr="00FD5117">
              <w:rPr>
                <w:b/>
                <w:bCs/>
              </w:rPr>
              <w:t>л</w:t>
            </w:r>
            <w:r w:rsidRPr="00FD5117">
              <w:rPr>
                <w:b/>
                <w:bCs/>
              </w:rPr>
              <w:t>ненные назнач</w:t>
            </w:r>
            <w:r w:rsidRPr="00FD5117">
              <w:rPr>
                <w:b/>
                <w:bCs/>
              </w:rPr>
              <w:t>е</w:t>
            </w:r>
            <w:r w:rsidRPr="00FD5117">
              <w:rPr>
                <w:b/>
                <w:bCs/>
              </w:rPr>
              <w:t>ния</w:t>
            </w:r>
          </w:p>
        </w:tc>
      </w:tr>
      <w:tr w:rsidR="00FD5117" w:rsidRPr="00FD5117" w:rsidTr="00FD5117">
        <w:trPr>
          <w:gridAfter w:val="1"/>
          <w:wAfter w:w="1465" w:type="dxa"/>
          <w:trHeight w:val="12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Источники финансиров</w:t>
            </w:r>
            <w:r w:rsidRPr="00FD5117">
              <w:rPr>
                <w:sz w:val="28"/>
                <w:szCs w:val="28"/>
              </w:rPr>
              <w:t>а</w:t>
            </w:r>
            <w:r w:rsidRPr="00FD5117">
              <w:rPr>
                <w:sz w:val="28"/>
                <w:szCs w:val="28"/>
              </w:rPr>
              <w:t>ния дефицита бюджета -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1 056 845,13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-174 296,57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right"/>
            </w:pPr>
            <w:r w:rsidRPr="00FD5117">
              <w:t>1231141,70</w:t>
            </w:r>
          </w:p>
        </w:tc>
      </w:tr>
      <w:tr w:rsidR="00FD5117" w:rsidRPr="00FD5117" w:rsidTr="00FD5117">
        <w:trPr>
          <w:gridAfter w:val="1"/>
          <w:wAfter w:w="1465" w:type="dxa"/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Default="00FD5117" w:rsidP="00FD5117">
            <w:r w:rsidRPr="00FD5117">
              <w:t xml:space="preserve">01050201 00 </w:t>
            </w:r>
          </w:p>
          <w:p w:rsidR="00FD5117" w:rsidRPr="00FD5117" w:rsidRDefault="00FD5117" w:rsidP="00FD5117">
            <w:r w:rsidRPr="00FD5117">
              <w:t>0000 510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Увеличение прочих оста</w:t>
            </w:r>
            <w:r w:rsidRPr="00FD5117">
              <w:rPr>
                <w:sz w:val="28"/>
                <w:szCs w:val="28"/>
              </w:rPr>
              <w:t>т</w:t>
            </w:r>
            <w:r w:rsidRPr="00FD5117">
              <w:rPr>
                <w:sz w:val="28"/>
                <w:szCs w:val="28"/>
              </w:rPr>
              <w:t>ков денежных средств бю</w:t>
            </w:r>
            <w:r w:rsidRPr="00FD5117">
              <w:rPr>
                <w:sz w:val="28"/>
                <w:szCs w:val="28"/>
              </w:rPr>
              <w:t>д</w:t>
            </w:r>
            <w:r w:rsidRPr="00FD5117">
              <w:rPr>
                <w:sz w:val="28"/>
                <w:szCs w:val="28"/>
              </w:rPr>
              <w:t>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-34 325 181,00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-35 478 952,61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r w:rsidRPr="00FD5117">
              <w:t> </w:t>
            </w:r>
          </w:p>
        </w:tc>
      </w:tr>
      <w:tr w:rsidR="00FD5117" w:rsidRPr="00FD5117" w:rsidTr="00FD5117">
        <w:trPr>
          <w:gridAfter w:val="1"/>
          <w:wAfter w:w="1465" w:type="dxa"/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Default="00FD5117" w:rsidP="00FD5117">
            <w:r w:rsidRPr="00FD5117">
              <w:t xml:space="preserve">01050201 00 </w:t>
            </w:r>
          </w:p>
          <w:p w:rsidR="00FD5117" w:rsidRPr="00FD5117" w:rsidRDefault="00FD5117" w:rsidP="00FD5117">
            <w:r w:rsidRPr="00FD5117">
              <w:t>0000 610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Уменьшение прочих оста</w:t>
            </w:r>
            <w:r w:rsidRPr="00FD5117">
              <w:rPr>
                <w:sz w:val="28"/>
                <w:szCs w:val="28"/>
              </w:rPr>
              <w:t>т</w:t>
            </w:r>
            <w:r w:rsidRPr="00FD5117">
              <w:rPr>
                <w:sz w:val="28"/>
                <w:szCs w:val="28"/>
              </w:rPr>
              <w:t>ков денежных средств бю</w:t>
            </w:r>
            <w:r w:rsidRPr="00FD5117">
              <w:rPr>
                <w:sz w:val="28"/>
                <w:szCs w:val="28"/>
              </w:rPr>
              <w:t>д</w:t>
            </w:r>
            <w:r w:rsidRPr="00FD5117">
              <w:rPr>
                <w:sz w:val="28"/>
                <w:szCs w:val="28"/>
              </w:rPr>
              <w:t>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35 382 026,13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</w:pPr>
            <w:r w:rsidRPr="00FD5117">
              <w:t>35 304 656,04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r w:rsidRPr="00FD5117">
              <w:t> </w:t>
            </w:r>
          </w:p>
        </w:tc>
      </w:tr>
      <w:tr w:rsidR="00FD5117" w:rsidRPr="00FD5117" w:rsidTr="00FD5117">
        <w:trPr>
          <w:gridAfter w:val="1"/>
          <w:wAfter w:w="1465" w:type="dxa"/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> </w:t>
            </w:r>
          </w:p>
        </w:tc>
      </w:tr>
      <w:tr w:rsidR="00FD5117" w:rsidRPr="00FD5117" w:rsidTr="00FD5117">
        <w:trPr>
          <w:gridAfter w:val="1"/>
          <w:wAfter w:w="1465" w:type="dxa"/>
          <w:trHeight w:val="43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  <w:r w:rsidRPr="00FD5117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16"/>
                <w:szCs w:val="16"/>
              </w:rPr>
            </w:pPr>
          </w:p>
        </w:tc>
      </w:tr>
      <w:tr w:rsidR="00FD5117" w:rsidRPr="00FD5117" w:rsidTr="00FD5117">
        <w:trPr>
          <w:gridAfter w:val="1"/>
          <w:wAfter w:w="1465" w:type="dxa"/>
          <w:trHeight w:val="3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Глава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</w:tr>
      <w:tr w:rsidR="00FD5117" w:rsidRPr="00FD5117" w:rsidTr="00FD5117">
        <w:trPr>
          <w:trHeight w:val="330"/>
        </w:trPr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 xml:space="preserve">Старонижестеблиевского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</w:tr>
      <w:tr w:rsidR="00FD5117" w:rsidRPr="00FD5117" w:rsidTr="00FD5117">
        <w:trPr>
          <w:trHeight w:val="285"/>
        </w:trPr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</w:tr>
      <w:tr w:rsidR="00FD5117" w:rsidRPr="00FD5117" w:rsidTr="00FD5117">
        <w:trPr>
          <w:trHeight w:val="375"/>
        </w:trPr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r w:rsidRPr="00FD5117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17" w:rsidRPr="00FD5117" w:rsidRDefault="00FD5117" w:rsidP="00FD5117">
            <w:pPr>
              <w:rPr>
                <w:sz w:val="28"/>
                <w:szCs w:val="28"/>
              </w:rPr>
            </w:pPr>
            <w:proofErr w:type="spellStart"/>
            <w:r w:rsidRPr="00FD5117">
              <w:rPr>
                <w:sz w:val="28"/>
                <w:szCs w:val="28"/>
              </w:rPr>
              <w:t>В.В.Новак</w:t>
            </w:r>
            <w:proofErr w:type="spellEnd"/>
          </w:p>
        </w:tc>
      </w:tr>
    </w:tbl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FD5117" w:rsidRDefault="00FD5117" w:rsidP="00D046A7">
      <w:pPr>
        <w:rPr>
          <w:sz w:val="28"/>
          <w:szCs w:val="28"/>
        </w:rPr>
      </w:pPr>
    </w:p>
    <w:p w:rsidR="009D6EFF" w:rsidRDefault="009D6EFF" w:rsidP="00D046A7">
      <w:pPr>
        <w:rPr>
          <w:sz w:val="28"/>
          <w:szCs w:val="28"/>
        </w:rPr>
      </w:pPr>
    </w:p>
    <w:tbl>
      <w:tblPr>
        <w:tblW w:w="9892" w:type="dxa"/>
        <w:tblInd w:w="93" w:type="dxa"/>
        <w:tblLook w:val="04A0"/>
      </w:tblPr>
      <w:tblGrid>
        <w:gridCol w:w="660"/>
        <w:gridCol w:w="4033"/>
        <w:gridCol w:w="1134"/>
        <w:gridCol w:w="1260"/>
        <w:gridCol w:w="1340"/>
        <w:gridCol w:w="1465"/>
      </w:tblGrid>
      <w:tr w:rsidR="009D6EFF" w:rsidRPr="009D6EFF" w:rsidTr="009D6EFF">
        <w:trPr>
          <w:trHeight w:val="23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RANGE!A1:F46"/>
            <w:bookmarkEnd w:id="2"/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EFF" w:rsidRPr="009D6EFF" w:rsidRDefault="009D6EFF" w:rsidP="009D6EFF">
            <w:pPr>
              <w:rPr>
                <w:sz w:val="28"/>
                <w:szCs w:val="28"/>
              </w:rPr>
            </w:pPr>
            <w:r w:rsidRPr="009D6EFF">
              <w:rPr>
                <w:sz w:val="28"/>
                <w:szCs w:val="28"/>
              </w:rPr>
              <w:t xml:space="preserve"> </w:t>
            </w:r>
            <w:proofErr w:type="spellStart"/>
            <w:r w:rsidRPr="009D6EFF">
              <w:rPr>
                <w:sz w:val="28"/>
                <w:szCs w:val="28"/>
              </w:rPr>
              <w:t>Приложение№</w:t>
            </w:r>
            <w:proofErr w:type="spellEnd"/>
            <w:r w:rsidRPr="009D6EFF">
              <w:rPr>
                <w:sz w:val="28"/>
                <w:szCs w:val="28"/>
              </w:rPr>
              <w:t xml:space="preserve"> 4         </w:t>
            </w:r>
            <w:r w:rsidRPr="009D6EFF">
              <w:rPr>
                <w:sz w:val="28"/>
                <w:szCs w:val="28"/>
              </w:rPr>
              <w:br/>
              <w:t xml:space="preserve"> к решению Совета </w:t>
            </w:r>
            <w:r w:rsidRPr="009D6EFF">
              <w:rPr>
                <w:sz w:val="28"/>
                <w:szCs w:val="28"/>
              </w:rPr>
              <w:br/>
              <w:t xml:space="preserve"> Старонижестеблиевского  </w:t>
            </w:r>
            <w:r w:rsidRPr="009D6EFF">
              <w:rPr>
                <w:sz w:val="28"/>
                <w:szCs w:val="28"/>
              </w:rPr>
              <w:br/>
              <w:t xml:space="preserve"> сельского поселения   </w:t>
            </w:r>
            <w:r w:rsidRPr="009D6EFF">
              <w:rPr>
                <w:sz w:val="28"/>
                <w:szCs w:val="28"/>
              </w:rPr>
              <w:br/>
              <w:t xml:space="preserve"> Красноармейского района </w:t>
            </w:r>
            <w:r w:rsidRPr="009D6EFF">
              <w:rPr>
                <w:sz w:val="28"/>
                <w:szCs w:val="28"/>
              </w:rPr>
              <w:br/>
              <w:t xml:space="preserve"> от _______2018г.№_____ </w:t>
            </w:r>
          </w:p>
        </w:tc>
      </w:tr>
      <w:tr w:rsidR="009D6EFF" w:rsidRPr="009D6EFF" w:rsidTr="009D6EFF">
        <w:trPr>
          <w:trHeight w:val="7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EFF">
              <w:rPr>
                <w:b/>
                <w:bCs/>
                <w:sz w:val="28"/>
                <w:szCs w:val="28"/>
              </w:rPr>
              <w:t>Исполнение муниципальных программ Старонижестеблиевского сельского посел</w:t>
            </w:r>
            <w:r w:rsidRPr="009D6EFF">
              <w:rPr>
                <w:b/>
                <w:bCs/>
                <w:sz w:val="28"/>
                <w:szCs w:val="28"/>
              </w:rPr>
              <w:t>е</w:t>
            </w:r>
            <w:r w:rsidRPr="009D6EFF">
              <w:rPr>
                <w:b/>
                <w:bCs/>
                <w:sz w:val="28"/>
                <w:szCs w:val="28"/>
              </w:rPr>
              <w:t>ния Красноармейского района за 2017 год</w:t>
            </w:r>
          </w:p>
        </w:tc>
      </w:tr>
      <w:tr w:rsidR="009D6EFF" w:rsidRPr="009D6EFF" w:rsidTr="009D6EF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6EFF" w:rsidRPr="009D6EFF" w:rsidTr="009D6EFF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 xml:space="preserve">№ </w:t>
            </w:r>
            <w:proofErr w:type="spellStart"/>
            <w:r w:rsidRPr="009D6EFF">
              <w:rPr>
                <w:sz w:val="22"/>
                <w:szCs w:val="22"/>
              </w:rPr>
              <w:t>п</w:t>
            </w:r>
            <w:proofErr w:type="spellEnd"/>
            <w:r w:rsidRPr="009D6EFF">
              <w:rPr>
                <w:sz w:val="22"/>
                <w:szCs w:val="22"/>
              </w:rPr>
              <w:t>/</w:t>
            </w:r>
            <w:proofErr w:type="spellStart"/>
            <w:r w:rsidRPr="009D6EF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 xml:space="preserve">Наименование  </w:t>
            </w:r>
          </w:p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 xml:space="preserve">  показателей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>План  на 2017 год, тыс. 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>Исполнено за 2017 год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sz w:val="22"/>
                <w:szCs w:val="22"/>
              </w:rPr>
            </w:pPr>
            <w:r w:rsidRPr="009D6EFF">
              <w:rPr>
                <w:sz w:val="22"/>
                <w:szCs w:val="22"/>
              </w:rPr>
              <w:t>% исполн</w:t>
            </w:r>
            <w:r w:rsidRPr="009D6EFF">
              <w:rPr>
                <w:sz w:val="22"/>
                <w:szCs w:val="22"/>
              </w:rPr>
              <w:t>е</w:t>
            </w:r>
            <w:r w:rsidRPr="009D6EFF">
              <w:rPr>
                <w:sz w:val="22"/>
                <w:szCs w:val="22"/>
              </w:rPr>
              <w:t>ния</w:t>
            </w:r>
          </w:p>
        </w:tc>
      </w:tr>
      <w:tr w:rsidR="009D6EFF" w:rsidRPr="009D6EFF" w:rsidTr="009D6EFF">
        <w:trPr>
          <w:trHeight w:val="12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sz w:val="22"/>
                <w:szCs w:val="22"/>
              </w:rPr>
            </w:pPr>
          </w:p>
        </w:tc>
      </w:tr>
      <w:tr w:rsidR="009D6EFF" w:rsidRPr="009D6EFF" w:rsidTr="009D6EF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</w:rPr>
            </w:pPr>
            <w:r w:rsidRPr="009D6EFF">
              <w:rPr>
                <w:rFonts w:ascii="Arial" w:hAnsi="Arial" w:cs="Arial"/>
              </w:rPr>
              <w:t>7</w:t>
            </w:r>
          </w:p>
        </w:tc>
      </w:tr>
      <w:tr w:rsidR="009D6EFF" w:rsidRPr="009D6EFF" w:rsidTr="009D6EF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27553,4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27397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99,4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программа «Разв</w:t>
            </w:r>
            <w:r w:rsidRPr="009D6EFF">
              <w:t>и</w:t>
            </w:r>
            <w:r w:rsidRPr="009D6EFF">
              <w:t>тие материально-технической базы Старонижестеблиевского сел</w:t>
            </w:r>
            <w:r w:rsidRPr="009D6EFF">
              <w:t>ь</w:t>
            </w:r>
            <w:r w:rsidRPr="009D6EFF">
              <w:t xml:space="preserve">ского поселения Красноармейского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555,3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555,3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2.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"Развитие мес</w:t>
            </w:r>
            <w:r w:rsidRPr="009D6EFF">
              <w:t>т</w:t>
            </w:r>
            <w:r w:rsidRPr="009D6EFF">
              <w:t xml:space="preserve">ного </w:t>
            </w:r>
            <w:proofErr w:type="spellStart"/>
            <w:r w:rsidRPr="009D6EFF">
              <w:t>самоуправле-ния</w:t>
            </w:r>
            <w:proofErr w:type="spellEnd"/>
            <w:r w:rsidRPr="009D6EFF">
              <w:t xml:space="preserve"> и гражданского общества Ст</w:t>
            </w:r>
            <w:r w:rsidRPr="009D6EFF">
              <w:t>а</w:t>
            </w:r>
            <w:r w:rsidRPr="009D6EFF">
              <w:t>ронижестеблиевского сельского п</w:t>
            </w:r>
            <w:r w:rsidRPr="009D6EFF">
              <w:t>о</w:t>
            </w:r>
            <w:r w:rsidRPr="009D6EFF">
              <w:t>селения Красноармейского района"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02 0 00 00000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423,3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423,3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</w:tr>
      <w:tr w:rsidR="009D6EFF" w:rsidRPr="009D6EFF" w:rsidTr="009D6EFF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2.1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Поддержка общественных неко</w:t>
            </w:r>
            <w:r w:rsidRPr="009D6EFF">
              <w:t>м</w:t>
            </w:r>
            <w:r w:rsidRPr="009D6EFF">
              <w:t>мерческих организаций и содейс</w:t>
            </w:r>
            <w:r w:rsidRPr="009D6EFF">
              <w:t>т</w:t>
            </w:r>
            <w:r w:rsidRPr="009D6EFF">
              <w:t>вие развитию гражданского общес</w:t>
            </w:r>
            <w:r w:rsidRPr="009D6EFF">
              <w:t>т</w:t>
            </w:r>
            <w:r w:rsidRPr="009D6EFF">
              <w:t>ва Старонижестеблиевского сел</w:t>
            </w:r>
            <w:r w:rsidRPr="009D6EFF">
              <w:t>ь</w:t>
            </w:r>
            <w:r w:rsidRPr="009D6EFF">
              <w:t>ского поселения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02 0 10 00000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10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2.2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Развитие территориального общес</w:t>
            </w:r>
            <w:r w:rsidRPr="009D6EFF">
              <w:t>т</w:t>
            </w:r>
            <w:r w:rsidRPr="009D6EFF">
              <w:t>венного самоуправления Старон</w:t>
            </w:r>
            <w:r w:rsidRPr="009D6EFF">
              <w:t>и</w:t>
            </w:r>
            <w:r w:rsidRPr="009D6EFF">
              <w:t>жестеблиевского сельского посел</w:t>
            </w:r>
            <w:r w:rsidRPr="009D6EFF">
              <w:t>е</w:t>
            </w:r>
            <w:r w:rsidRPr="009D6EFF">
              <w:t>ния Красноармейского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02 0 20 00000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2.3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Занятость населения Старониж</w:t>
            </w:r>
            <w:r w:rsidRPr="009D6EFF">
              <w:t>е</w:t>
            </w:r>
            <w:r w:rsidRPr="009D6EFF">
              <w:t>стеблиевского сел</w:t>
            </w:r>
            <w:r w:rsidRPr="009D6EFF">
              <w:t>ь</w:t>
            </w:r>
            <w:r w:rsidRPr="009D6EFF">
              <w:t>ского поселения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02 0 40 00000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3.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программа Стар</w:t>
            </w:r>
            <w:r w:rsidRPr="009D6EFF">
              <w:t>о</w:t>
            </w:r>
            <w:r w:rsidRPr="009D6EFF">
              <w:t>нижестеблиевского сельского пос</w:t>
            </w:r>
            <w:r w:rsidRPr="009D6EFF">
              <w:t>е</w:t>
            </w:r>
            <w:r w:rsidRPr="009D6EFF">
              <w:t>ления Красноармейского района «Обеспечение безопасности насел</w:t>
            </w:r>
            <w:r w:rsidRPr="009D6EFF">
              <w:t>е</w:t>
            </w:r>
            <w:r w:rsidRPr="009D6EFF">
              <w:lastRenderedPageBreak/>
              <w:t>ния»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lastRenderedPageBreak/>
              <w:t>03 0 00 00000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917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917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</w:tr>
      <w:tr w:rsidR="009D6EFF" w:rsidRPr="009D6EFF" w:rsidTr="009D6EFF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lastRenderedPageBreak/>
              <w:t>3.1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«Пожарная безопасность Старон</w:t>
            </w:r>
            <w:r w:rsidRPr="009D6EFF">
              <w:t>и</w:t>
            </w:r>
            <w:r w:rsidRPr="009D6EFF">
              <w:t>жестеблиевского сельского посел</w:t>
            </w:r>
            <w:r w:rsidRPr="009D6EFF">
              <w:t>е</w:t>
            </w:r>
            <w:r w:rsidRPr="009D6EFF">
              <w:t>ния Красноармейского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03 0 20 00000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31,5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3.2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Защита населения и территории от чрезвычайных ситуаций природного и техногенного характера, гражда</w:t>
            </w:r>
            <w:r w:rsidRPr="009D6EFF">
              <w:t>н</w:t>
            </w:r>
            <w:r w:rsidRPr="009D6EFF">
              <w:t xml:space="preserve">ская оборона в </w:t>
            </w:r>
            <w:proofErr w:type="spellStart"/>
            <w:r w:rsidRPr="009D6EFF">
              <w:t>Старонижестеблие</w:t>
            </w:r>
            <w:r w:rsidRPr="009D6EFF">
              <w:t>в</w:t>
            </w:r>
            <w:r w:rsidRPr="009D6EFF">
              <w:t>ском</w:t>
            </w:r>
            <w:proofErr w:type="spellEnd"/>
            <w:r w:rsidRPr="009D6EFF">
              <w:t xml:space="preserve"> сельском поселении Красноа</w:t>
            </w:r>
            <w:r w:rsidRPr="009D6EFF">
              <w:t>р</w:t>
            </w:r>
            <w:r w:rsidRPr="009D6EFF">
              <w:t>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03 0 30 00000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885,5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885,5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4.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«Казачество Старонижестеблиевск</w:t>
            </w:r>
            <w:r w:rsidRPr="009D6EFF">
              <w:t>о</w:t>
            </w:r>
            <w:r w:rsidRPr="009D6EFF">
              <w:t>го сельского поселения Красноа</w:t>
            </w:r>
            <w:r w:rsidRPr="009D6EFF">
              <w:t>р</w:t>
            </w:r>
            <w:r w:rsidRPr="009D6EFF">
              <w:t>мейского района»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04 0 00 00000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55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47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85,5</w:t>
            </w:r>
          </w:p>
        </w:tc>
      </w:tr>
      <w:tr w:rsidR="009D6EFF" w:rsidRPr="009D6EFF" w:rsidTr="009D6EFF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</w:tr>
      <w:tr w:rsidR="009D6EFF" w:rsidRPr="009D6EFF" w:rsidTr="009D6EFF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5.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«Противодействие незаконному обороту наркотиков Старониж</w:t>
            </w:r>
            <w:r w:rsidRPr="009D6EFF">
              <w:t>е</w:t>
            </w:r>
            <w:r w:rsidRPr="009D6EFF">
              <w:t>стеблиевского сельского поселения Красноарме</w:t>
            </w:r>
            <w:r w:rsidRPr="009D6EFF">
              <w:t>й</w:t>
            </w:r>
            <w:r w:rsidRPr="009D6EFF">
              <w:t>ского района»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05 0 00 00000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2,5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2,5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</w:tr>
      <w:tr w:rsidR="009D6EFF" w:rsidRPr="009D6EFF" w:rsidTr="009D6EF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6.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«Развитие сельского хозяйства Ст</w:t>
            </w:r>
            <w:r w:rsidRPr="009D6EFF">
              <w:t>а</w:t>
            </w:r>
            <w:r w:rsidRPr="009D6EFF">
              <w:t>ронижестеблиевского сельского п</w:t>
            </w:r>
            <w:r w:rsidRPr="009D6EFF">
              <w:t>о</w:t>
            </w:r>
            <w:r w:rsidRPr="009D6EFF">
              <w:t>селения Красноармейского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06 0 00 00000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43,7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7.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«Молодежь Старонижестеблиевск</w:t>
            </w:r>
            <w:r w:rsidRPr="009D6EFF">
              <w:t>о</w:t>
            </w:r>
            <w:r w:rsidRPr="009D6EFF">
              <w:t>го сельского поселения Красноа</w:t>
            </w:r>
            <w:r w:rsidRPr="009D6EFF">
              <w:t>р</w:t>
            </w:r>
            <w:r w:rsidRPr="009D6EFF">
              <w:t>мейского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30,6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87,4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8.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"Развитие культуры Старонижесте</w:t>
            </w:r>
            <w:r w:rsidRPr="009D6EFF">
              <w:t>б</w:t>
            </w:r>
            <w:r w:rsidRPr="009D6EFF">
              <w:t xml:space="preserve">лиевского сельского поселения Красноармейского района»"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08 0 00 00000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9894,2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9854,2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99,6</w:t>
            </w:r>
          </w:p>
        </w:tc>
      </w:tr>
      <w:tr w:rsidR="009D6EFF" w:rsidRPr="009D6EFF" w:rsidTr="009D6EFF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8.1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Развитие учреждений культуры и мероприятия в сфере культуры и к</w:t>
            </w:r>
            <w:r w:rsidRPr="009D6EFF">
              <w:t>и</w:t>
            </w:r>
            <w:r w:rsidRPr="009D6EFF">
              <w:t>нематографии Старонижестеблие</w:t>
            </w:r>
            <w:r w:rsidRPr="009D6EFF">
              <w:t>в</w:t>
            </w:r>
            <w:r w:rsidRPr="009D6EFF">
              <w:t>ского сельского поселения Красн</w:t>
            </w:r>
            <w:r w:rsidRPr="009D6EFF">
              <w:t>о</w:t>
            </w:r>
            <w:r w:rsidRPr="009D6EFF">
              <w:t>армейского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08 0 10 00000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6609,7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6602,2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99,9</w:t>
            </w:r>
          </w:p>
        </w:tc>
      </w:tr>
      <w:tr w:rsidR="009D6EFF" w:rsidRPr="009D6EFF" w:rsidTr="009D6EF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8.2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Мероприятия по организации пр</w:t>
            </w:r>
            <w:r w:rsidRPr="009D6EFF">
              <w:t>о</w:t>
            </w:r>
            <w:r w:rsidRPr="009D6EFF">
              <w:t>ведения праздничных дней и памя</w:t>
            </w:r>
            <w:r w:rsidRPr="009D6EFF">
              <w:t>т</w:t>
            </w:r>
            <w:r w:rsidRPr="009D6EFF">
              <w:t>ных дат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08 0 10 00000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169,8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169,8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8.3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Развитие библиотек Старонижесте</w:t>
            </w:r>
            <w:r w:rsidRPr="009D6EFF">
              <w:t>б</w:t>
            </w:r>
            <w:r w:rsidRPr="009D6EFF">
              <w:t xml:space="preserve">лиевского сельского поселения Красноармейского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08 0 20 00000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3114,7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3082,2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99,0</w:t>
            </w:r>
          </w:p>
        </w:tc>
      </w:tr>
      <w:tr w:rsidR="009D6EFF" w:rsidRPr="009D6EFF" w:rsidTr="009D6EFF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9.</w:t>
            </w:r>
          </w:p>
        </w:tc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"Развитие физ</w:t>
            </w:r>
            <w:r w:rsidRPr="009D6EFF">
              <w:t>и</w:t>
            </w:r>
            <w:r w:rsidRPr="009D6EFF">
              <w:t xml:space="preserve">ческой культуры и спорта Старонижестеблиевского сельского </w:t>
            </w:r>
            <w:proofErr w:type="spellStart"/>
            <w:r w:rsidRPr="009D6EFF">
              <w:t>поселени</w:t>
            </w:r>
            <w:proofErr w:type="spellEnd"/>
            <w:r w:rsidRPr="009D6EFF">
              <w:t xml:space="preserve"> Красноарме</w:t>
            </w:r>
            <w:r w:rsidRPr="009D6EFF">
              <w:t>й</w:t>
            </w:r>
            <w:r w:rsidRPr="009D6EFF">
              <w:t>ского района"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09 0 00 00000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420,2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420,2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EFF" w:rsidRPr="009D6EFF" w:rsidRDefault="009D6EFF" w:rsidP="009D6EFF"/>
        </w:tc>
      </w:tr>
      <w:tr w:rsidR="009D6EFF" w:rsidRPr="009D6EFF" w:rsidTr="009D6EFF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lastRenderedPageBreak/>
              <w:t>10.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 xml:space="preserve">Муниципальная целевая программа </w:t>
            </w:r>
            <w:r w:rsidRPr="009D6EFF">
              <w:br/>
              <w:t>«Комплексное и устойчивое разв</w:t>
            </w:r>
            <w:r w:rsidRPr="009D6EFF">
              <w:t>и</w:t>
            </w:r>
            <w:r w:rsidRPr="009D6EFF">
              <w:t>тие в сфере строительства, архите</w:t>
            </w:r>
            <w:r w:rsidRPr="009D6EFF">
              <w:t>к</w:t>
            </w:r>
            <w:r w:rsidRPr="009D6EFF">
              <w:t xml:space="preserve">туры и дорожного хозяйства </w:t>
            </w:r>
            <w:proofErr w:type="spellStart"/>
            <w:r w:rsidRPr="009D6EFF">
              <w:t>Стар</w:t>
            </w:r>
            <w:r w:rsidRPr="009D6EFF">
              <w:t>о</w:t>
            </w:r>
            <w:r w:rsidRPr="009D6EFF">
              <w:t>нижестеб-лиевского</w:t>
            </w:r>
            <w:proofErr w:type="spellEnd"/>
            <w:r w:rsidRPr="009D6EFF">
              <w:t xml:space="preserve"> сельского пос</w:t>
            </w:r>
            <w:r w:rsidRPr="009D6EFF">
              <w:t>е</w:t>
            </w:r>
            <w:r w:rsidRPr="009D6EFF">
              <w:t>ления Красн</w:t>
            </w:r>
            <w:r w:rsidRPr="009D6EFF">
              <w:t>о</w:t>
            </w:r>
            <w:r w:rsidRPr="009D6EFF">
              <w:t>армейского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10 0 00 00000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10431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99,9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10.1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10 0 10 00000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9637,8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9630,8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99,9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10.2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Развитие архитектуры и градостро</w:t>
            </w:r>
            <w:r w:rsidRPr="009D6EFF">
              <w:t>и</w:t>
            </w:r>
            <w:r w:rsidRPr="009D6EFF">
              <w:t xml:space="preserve">тельства </w:t>
            </w:r>
            <w:proofErr w:type="spellStart"/>
            <w:r w:rsidRPr="009D6EFF">
              <w:t>Ста-ронижестеблиевского</w:t>
            </w:r>
            <w:proofErr w:type="spellEnd"/>
            <w:r w:rsidRPr="009D6EFF">
              <w:t xml:space="preserve"> сельского поселения Красноарме</w:t>
            </w:r>
            <w:r w:rsidRPr="009D6EFF">
              <w:t>й</w:t>
            </w:r>
            <w:r w:rsidRPr="009D6EFF">
              <w:t xml:space="preserve">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10 0 20 00000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785,2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785,2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10.3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Поддержка субъектов малого и среднего предпринимательства Ст</w:t>
            </w:r>
            <w:r w:rsidRPr="009D6EFF">
              <w:t>а</w:t>
            </w:r>
            <w:r w:rsidRPr="009D6EFF">
              <w:t>ронижестеблиевского сельского п</w:t>
            </w:r>
            <w:r w:rsidRPr="009D6EFF">
              <w:t>о</w:t>
            </w:r>
            <w:r w:rsidRPr="009D6EFF">
              <w:t>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10 0 30 00000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11.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 программа «Ж</w:t>
            </w:r>
            <w:r w:rsidRPr="009D6EFF">
              <w:t>и</w:t>
            </w:r>
            <w:r w:rsidRPr="009D6EFF">
              <w:t>лищно-коммунальное хозяйство Старонижестеблиевского сельского поселения Красноармейского ра</w:t>
            </w:r>
            <w:r w:rsidRPr="009D6EFF">
              <w:t>й</w:t>
            </w:r>
            <w:r w:rsidRPr="009D6EFF">
              <w:t>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11 0 00 00000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95,78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11.1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 xml:space="preserve">Водоснабжение и водоотведение </w:t>
            </w:r>
            <w:proofErr w:type="spellStart"/>
            <w:r w:rsidRPr="009D6EFF">
              <w:t>Старонижестеб-лиевского</w:t>
            </w:r>
            <w:proofErr w:type="spellEnd"/>
            <w:r w:rsidRPr="009D6EFF">
              <w:t xml:space="preserve"> сельского поселения Красноармейского района «Устойчивое развитие сельских те</w:t>
            </w:r>
            <w:r w:rsidRPr="009D6EFF">
              <w:t>р</w:t>
            </w:r>
            <w:r w:rsidRPr="009D6EFF">
              <w:t>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11 0 10 00000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11.2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«Озеленение Старонижестеблие</w:t>
            </w:r>
            <w:r w:rsidRPr="009D6EFF">
              <w:t>в</w:t>
            </w:r>
            <w:r w:rsidRPr="009D6EFF">
              <w:t>ского сельского поселения Красн</w:t>
            </w:r>
            <w:r w:rsidRPr="009D6EFF">
              <w:t>о</w:t>
            </w:r>
            <w:r w:rsidRPr="009D6EFF">
              <w:t>армейского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11 0 20 00000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6,3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6,3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11.3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Организация сбора и вывоза быт</w:t>
            </w:r>
            <w:r w:rsidRPr="009D6EFF">
              <w:t>о</w:t>
            </w:r>
            <w:r w:rsidRPr="009D6EFF">
              <w:t>вых отходов и мусора Старониж</w:t>
            </w:r>
            <w:r w:rsidRPr="009D6EFF">
              <w:t>е</w:t>
            </w:r>
            <w:r w:rsidRPr="009D6EFF">
              <w:t>стеблиевского сельского поселения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11 0 40 00000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11,9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91,5</w:t>
            </w:r>
          </w:p>
        </w:tc>
      </w:tr>
      <w:tr w:rsidR="009D6EFF" w:rsidRPr="009D6EFF" w:rsidTr="009D6EFF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11.4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Другие мероприятия в области бл</w:t>
            </w:r>
            <w:r w:rsidRPr="009D6EFF">
              <w:t>а</w:t>
            </w:r>
            <w:r w:rsidRPr="009D6EFF">
              <w:t>гоустройства Старонижестеблие</w:t>
            </w:r>
            <w:r w:rsidRPr="009D6EFF">
              <w:t>в</w:t>
            </w:r>
            <w:r w:rsidRPr="009D6EFF">
              <w:t>ского сельского поселения Красн</w:t>
            </w:r>
            <w:r w:rsidRPr="009D6EFF">
              <w:t>о</w:t>
            </w:r>
            <w:r w:rsidRPr="009D6EFF">
              <w:t>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11 0 50 00000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2077,7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1981,8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95,8</w:t>
            </w:r>
          </w:p>
        </w:tc>
      </w:tr>
      <w:tr w:rsidR="009D6EFF" w:rsidRPr="009D6EFF" w:rsidTr="009D6EFF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12.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Муниципальная целевая программа «Развитие то</w:t>
            </w:r>
            <w:r w:rsidRPr="009D6EFF">
              <w:t>п</w:t>
            </w:r>
            <w:r w:rsidRPr="009D6EFF">
              <w:t>ливно-энергетического комплекса Стар</w:t>
            </w:r>
            <w:r w:rsidRPr="009D6EFF">
              <w:t>о</w:t>
            </w:r>
            <w:r w:rsidRPr="009D6EFF">
              <w:t>нижестеблиевского сельского пос</w:t>
            </w:r>
            <w:r w:rsidRPr="009D6EFF">
              <w:t>е</w:t>
            </w:r>
            <w:r w:rsidRPr="009D6EFF">
              <w:t xml:space="preserve">ления Красноармейского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12 0 00 00000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2416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12.1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Уличное освещение Старонижесте</w:t>
            </w:r>
            <w:r w:rsidRPr="009D6EFF">
              <w:t>б</w:t>
            </w:r>
            <w:r w:rsidRPr="009D6EFF">
              <w:t>лиевского сельского поселения 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12 0 10 00000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2310,7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2310,7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12.2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t>Развитие и реконструкция (ремонт) систем наружного освещения нас</w:t>
            </w:r>
            <w:r w:rsidRPr="009D6EFF">
              <w:t>е</w:t>
            </w:r>
            <w:r w:rsidRPr="009D6EFF">
              <w:t>ленных пунктов Старонижестебл</w:t>
            </w:r>
            <w:r w:rsidRPr="009D6EFF">
              <w:t>и</w:t>
            </w:r>
            <w:r w:rsidRPr="009D6EFF">
              <w:t>евского сельского поселения Кра</w:t>
            </w:r>
            <w:r w:rsidRPr="009D6EFF">
              <w:t>с</w:t>
            </w:r>
            <w:r w:rsidRPr="009D6EFF">
              <w:t>ноарме</w:t>
            </w:r>
            <w:r w:rsidRPr="009D6EFF">
              <w:t>й</w:t>
            </w:r>
            <w:r w:rsidRPr="009D6EFF">
              <w:t xml:space="preserve">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12 0 20 00000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105,3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r w:rsidRPr="009D6EFF">
              <w:lastRenderedPageBreak/>
              <w:t>13.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spacing w:after="240"/>
            </w:pPr>
            <w:r w:rsidRPr="009D6EFF">
              <w:t xml:space="preserve">Муниципальная целевая программа «Социальная поддержка граждан </w:t>
            </w:r>
            <w:proofErr w:type="spellStart"/>
            <w:r w:rsidRPr="009D6EFF">
              <w:t>старонижестеблиевского</w:t>
            </w:r>
            <w:proofErr w:type="spellEnd"/>
            <w:r w:rsidRPr="009D6EFF">
              <w:t xml:space="preserve"> сел</w:t>
            </w:r>
            <w:r w:rsidRPr="009D6EFF">
              <w:t>ь</w:t>
            </w:r>
            <w:r w:rsidRPr="009D6EFF">
              <w:t>ского поселения Красноармейского ра</w:t>
            </w:r>
            <w:r w:rsidRPr="009D6EFF">
              <w:t>й</w:t>
            </w:r>
            <w:r w:rsidRPr="009D6EFF">
              <w:t>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  <w:rPr>
                <w:b/>
                <w:bCs/>
              </w:rPr>
            </w:pPr>
            <w:r w:rsidRPr="009D6EFF">
              <w:rPr>
                <w:b/>
                <w:bCs/>
              </w:rPr>
              <w:t>13 0 00 00000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56,2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56,2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F" w:rsidRPr="009D6EFF" w:rsidRDefault="009D6EFF" w:rsidP="009D6EFF">
            <w:pPr>
              <w:jc w:val="center"/>
            </w:pPr>
            <w:r w:rsidRPr="009D6EFF">
              <w:t>100,0</w:t>
            </w:r>
          </w:p>
        </w:tc>
      </w:tr>
      <w:tr w:rsidR="009D6EFF" w:rsidRPr="009D6EFF" w:rsidTr="009D6EF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EFF" w:rsidRPr="009D6EFF" w:rsidRDefault="009D6EFF" w:rsidP="009D6EFF">
            <w:pPr>
              <w:rPr>
                <w:sz w:val="28"/>
                <w:szCs w:val="28"/>
              </w:rPr>
            </w:pPr>
            <w:r w:rsidRPr="009D6EFF">
              <w:rPr>
                <w:sz w:val="28"/>
                <w:szCs w:val="28"/>
              </w:rPr>
              <w:t>Глава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</w:tr>
      <w:tr w:rsidR="009D6EFF" w:rsidRPr="009D6EFF" w:rsidTr="009D6EF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FF" w:rsidRPr="009D6EFF" w:rsidRDefault="009D6EFF" w:rsidP="009D6EFF">
            <w:pPr>
              <w:rPr>
                <w:sz w:val="28"/>
                <w:szCs w:val="28"/>
              </w:rPr>
            </w:pPr>
            <w:r w:rsidRPr="009D6EFF">
              <w:rPr>
                <w:sz w:val="28"/>
                <w:szCs w:val="28"/>
              </w:rPr>
              <w:t xml:space="preserve">Старонижестеблиевского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</w:tr>
      <w:tr w:rsidR="009D6EFF" w:rsidRPr="009D6EFF" w:rsidTr="009D6EFF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FF" w:rsidRPr="009D6EFF" w:rsidRDefault="009D6EFF" w:rsidP="009D6EFF">
            <w:pPr>
              <w:rPr>
                <w:sz w:val="28"/>
                <w:szCs w:val="28"/>
              </w:rPr>
            </w:pPr>
            <w:r w:rsidRPr="009D6EFF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</w:tr>
      <w:tr w:rsidR="009D6EFF" w:rsidRPr="009D6EFF" w:rsidTr="009D6EFF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FF" w:rsidRPr="009D6EFF" w:rsidRDefault="009D6EFF" w:rsidP="009D6EFF">
            <w:pPr>
              <w:rPr>
                <w:sz w:val="28"/>
                <w:szCs w:val="28"/>
              </w:rPr>
            </w:pPr>
            <w:r w:rsidRPr="009D6EFF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EFF" w:rsidRPr="009D6EFF" w:rsidRDefault="009D6EFF" w:rsidP="009D6EFF">
            <w:pPr>
              <w:jc w:val="center"/>
              <w:rPr>
                <w:sz w:val="28"/>
                <w:szCs w:val="28"/>
              </w:rPr>
            </w:pPr>
            <w:proofErr w:type="spellStart"/>
            <w:r w:rsidRPr="009D6EFF">
              <w:rPr>
                <w:sz w:val="28"/>
                <w:szCs w:val="28"/>
              </w:rPr>
              <w:t>В.В.Новак</w:t>
            </w:r>
            <w:proofErr w:type="spellEnd"/>
          </w:p>
        </w:tc>
      </w:tr>
    </w:tbl>
    <w:p w:rsidR="009D6EFF" w:rsidRDefault="009D6EFF" w:rsidP="00D046A7">
      <w:pPr>
        <w:rPr>
          <w:sz w:val="28"/>
          <w:szCs w:val="28"/>
        </w:rPr>
      </w:pPr>
    </w:p>
    <w:p w:rsidR="00FD5117" w:rsidRPr="00BD7EDA" w:rsidRDefault="00FD5117" w:rsidP="00D046A7">
      <w:pPr>
        <w:rPr>
          <w:sz w:val="28"/>
          <w:szCs w:val="28"/>
        </w:rPr>
      </w:pPr>
    </w:p>
    <w:sectPr w:rsidR="00FD5117" w:rsidRPr="00BD7EDA" w:rsidSect="004273F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846"/>
    <w:multiLevelType w:val="hybridMultilevel"/>
    <w:tmpl w:val="F7FADF68"/>
    <w:lvl w:ilvl="0" w:tplc="2B06EE2E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C22"/>
    <w:multiLevelType w:val="hybridMultilevel"/>
    <w:tmpl w:val="4D60DD94"/>
    <w:lvl w:ilvl="0" w:tplc="2E0A7B3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30E9"/>
    <w:multiLevelType w:val="hybridMultilevel"/>
    <w:tmpl w:val="1A54660E"/>
    <w:lvl w:ilvl="0" w:tplc="F24846F8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66776"/>
    <w:multiLevelType w:val="hybridMultilevel"/>
    <w:tmpl w:val="8A3207CE"/>
    <w:lvl w:ilvl="0" w:tplc="2E9A3966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77C6"/>
    <w:multiLevelType w:val="hybridMultilevel"/>
    <w:tmpl w:val="47841082"/>
    <w:lvl w:ilvl="0" w:tplc="978659F4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66E"/>
    <w:multiLevelType w:val="hybridMultilevel"/>
    <w:tmpl w:val="BAF26A56"/>
    <w:lvl w:ilvl="0" w:tplc="048840B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334B"/>
    <w:multiLevelType w:val="hybridMultilevel"/>
    <w:tmpl w:val="C1BA722E"/>
    <w:lvl w:ilvl="0" w:tplc="0C463DD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F52B1"/>
    <w:multiLevelType w:val="hybridMultilevel"/>
    <w:tmpl w:val="BABC331A"/>
    <w:lvl w:ilvl="0" w:tplc="831A0492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64C62"/>
    <w:multiLevelType w:val="hybridMultilevel"/>
    <w:tmpl w:val="1FC89C92"/>
    <w:lvl w:ilvl="0" w:tplc="6FB84658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6607B"/>
    <w:multiLevelType w:val="hybridMultilevel"/>
    <w:tmpl w:val="93CC80BA"/>
    <w:lvl w:ilvl="0" w:tplc="ADF4F996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37C81"/>
    <w:multiLevelType w:val="hybridMultilevel"/>
    <w:tmpl w:val="91749854"/>
    <w:lvl w:ilvl="0" w:tplc="0D3277A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017A3"/>
    <w:multiLevelType w:val="hybridMultilevel"/>
    <w:tmpl w:val="202C81AE"/>
    <w:lvl w:ilvl="0" w:tplc="90CEAAD4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A4B1D"/>
    <w:multiLevelType w:val="hybridMultilevel"/>
    <w:tmpl w:val="404CF86A"/>
    <w:lvl w:ilvl="0" w:tplc="0C462E3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44DCC"/>
    <w:multiLevelType w:val="hybridMultilevel"/>
    <w:tmpl w:val="07DCC37C"/>
    <w:lvl w:ilvl="0" w:tplc="976C7D6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D7EDA"/>
    <w:rsid w:val="00003FD0"/>
    <w:rsid w:val="00023D54"/>
    <w:rsid w:val="0006334C"/>
    <w:rsid w:val="000702F9"/>
    <w:rsid w:val="000718EB"/>
    <w:rsid w:val="000A070E"/>
    <w:rsid w:val="000D2860"/>
    <w:rsid w:val="000E624F"/>
    <w:rsid w:val="000E752A"/>
    <w:rsid w:val="00103E67"/>
    <w:rsid w:val="00144803"/>
    <w:rsid w:val="00145090"/>
    <w:rsid w:val="001524BA"/>
    <w:rsid w:val="00163D82"/>
    <w:rsid w:val="00172F0C"/>
    <w:rsid w:val="00176E2B"/>
    <w:rsid w:val="001825F5"/>
    <w:rsid w:val="001826D2"/>
    <w:rsid w:val="001B65C1"/>
    <w:rsid w:val="001B72A8"/>
    <w:rsid w:val="001D3A1C"/>
    <w:rsid w:val="002267F0"/>
    <w:rsid w:val="00244E26"/>
    <w:rsid w:val="002473A3"/>
    <w:rsid w:val="00256E77"/>
    <w:rsid w:val="00262E5D"/>
    <w:rsid w:val="002E600B"/>
    <w:rsid w:val="00300B19"/>
    <w:rsid w:val="003134E9"/>
    <w:rsid w:val="003823AF"/>
    <w:rsid w:val="003B4541"/>
    <w:rsid w:val="003C7EC2"/>
    <w:rsid w:val="003E6CEC"/>
    <w:rsid w:val="003E7598"/>
    <w:rsid w:val="003F17D5"/>
    <w:rsid w:val="003F2E6C"/>
    <w:rsid w:val="004155F5"/>
    <w:rsid w:val="004273FF"/>
    <w:rsid w:val="00491B74"/>
    <w:rsid w:val="004A07E2"/>
    <w:rsid w:val="004B0D07"/>
    <w:rsid w:val="004E6893"/>
    <w:rsid w:val="00511179"/>
    <w:rsid w:val="00561383"/>
    <w:rsid w:val="0057339A"/>
    <w:rsid w:val="0059639E"/>
    <w:rsid w:val="005B5490"/>
    <w:rsid w:val="005C20D7"/>
    <w:rsid w:val="005E085A"/>
    <w:rsid w:val="00607DA5"/>
    <w:rsid w:val="00617EEB"/>
    <w:rsid w:val="00632FD7"/>
    <w:rsid w:val="006533AB"/>
    <w:rsid w:val="00653875"/>
    <w:rsid w:val="00665C53"/>
    <w:rsid w:val="00666059"/>
    <w:rsid w:val="00673531"/>
    <w:rsid w:val="00681EA6"/>
    <w:rsid w:val="00690FE5"/>
    <w:rsid w:val="006A3B8B"/>
    <w:rsid w:val="006D0CBC"/>
    <w:rsid w:val="006D574B"/>
    <w:rsid w:val="00774BEE"/>
    <w:rsid w:val="007C7CCA"/>
    <w:rsid w:val="007E08D0"/>
    <w:rsid w:val="007F682C"/>
    <w:rsid w:val="00810E25"/>
    <w:rsid w:val="00866D1F"/>
    <w:rsid w:val="008B4D39"/>
    <w:rsid w:val="008C2057"/>
    <w:rsid w:val="00943359"/>
    <w:rsid w:val="00963F70"/>
    <w:rsid w:val="00970F19"/>
    <w:rsid w:val="009D0EAE"/>
    <w:rsid w:val="009D3B59"/>
    <w:rsid w:val="009D6EFF"/>
    <w:rsid w:val="009E7CA8"/>
    <w:rsid w:val="00A40E0D"/>
    <w:rsid w:val="00A67D94"/>
    <w:rsid w:val="00A75696"/>
    <w:rsid w:val="00AF131A"/>
    <w:rsid w:val="00AF36D3"/>
    <w:rsid w:val="00AF3C51"/>
    <w:rsid w:val="00B013AB"/>
    <w:rsid w:val="00B16DCB"/>
    <w:rsid w:val="00B36E67"/>
    <w:rsid w:val="00B750D4"/>
    <w:rsid w:val="00B7747D"/>
    <w:rsid w:val="00B855AF"/>
    <w:rsid w:val="00BD7EDA"/>
    <w:rsid w:val="00BF5A68"/>
    <w:rsid w:val="00C34198"/>
    <w:rsid w:val="00C52EB8"/>
    <w:rsid w:val="00C53A1C"/>
    <w:rsid w:val="00C73115"/>
    <w:rsid w:val="00C76934"/>
    <w:rsid w:val="00CE2287"/>
    <w:rsid w:val="00CE422B"/>
    <w:rsid w:val="00CF65C0"/>
    <w:rsid w:val="00D046A7"/>
    <w:rsid w:val="00D23450"/>
    <w:rsid w:val="00DA4E85"/>
    <w:rsid w:val="00DA7B78"/>
    <w:rsid w:val="00DF0FBA"/>
    <w:rsid w:val="00DF6C40"/>
    <w:rsid w:val="00E46976"/>
    <w:rsid w:val="00E93CEE"/>
    <w:rsid w:val="00EB7967"/>
    <w:rsid w:val="00EF2A12"/>
    <w:rsid w:val="00F12C17"/>
    <w:rsid w:val="00F528CD"/>
    <w:rsid w:val="00F70E4A"/>
    <w:rsid w:val="00F952A6"/>
    <w:rsid w:val="00FA2DAC"/>
    <w:rsid w:val="00FD2A24"/>
    <w:rsid w:val="00FD5117"/>
    <w:rsid w:val="00FE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6CEC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702F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702F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Старонижестеблиевского сельского поселения</vt:lpstr>
    </vt:vector>
  </TitlesOfParts>
  <Company>Microsoft</Company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Старонижестеблиевского сельского поселения</dc:title>
  <dc:creator>Админ</dc:creator>
  <cp:lastModifiedBy>aquariusz</cp:lastModifiedBy>
  <cp:revision>2</cp:revision>
  <cp:lastPrinted>2018-05-04T04:53:00Z</cp:lastPrinted>
  <dcterms:created xsi:type="dcterms:W3CDTF">2018-05-05T19:45:00Z</dcterms:created>
  <dcterms:modified xsi:type="dcterms:W3CDTF">2018-05-05T19:45:00Z</dcterms:modified>
</cp:coreProperties>
</file>