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00BF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</w:t>
      </w:r>
    </w:p>
    <w:p w14:paraId="6C7E7819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</w:t>
      </w:r>
    </w:p>
    <w:p w14:paraId="4AD259AF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2C75922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РЕШЕНИЕ</w:t>
      </w:r>
    </w:p>
    <w:p w14:paraId="34B31690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5756868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«05» 02. 2015 г.                                                                                                 № 1</w:t>
      </w:r>
    </w:p>
    <w:p w14:paraId="14334350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 станица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Старонижестеблиевская</w:t>
      </w:r>
      <w:proofErr w:type="spellEnd"/>
    </w:p>
    <w:p w14:paraId="0DAA0C43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FA522A8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D2F6957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EE8EE11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Об определении победителя конкурса на звание</w:t>
      </w:r>
    </w:p>
    <w:p w14:paraId="7901FC9B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Style w:val="a4"/>
          <w:rFonts w:ascii="Lucida Sans Unicode" w:hAnsi="Lucida Sans Unicode" w:cs="Lucida Sans Unicode"/>
          <w:color w:val="68615D"/>
          <w:sz w:val="21"/>
          <w:szCs w:val="21"/>
        </w:rPr>
        <w:t>«Лучший орган территориального общественного самоуправления»</w:t>
      </w:r>
    </w:p>
    <w:p w14:paraId="5C44BF04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460EE45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5A1A389" w14:textId="77777777" w:rsidR="00B522BC" w:rsidRDefault="00B522BC" w:rsidP="00B522BC">
      <w:pPr>
        <w:pStyle w:val="a3"/>
        <w:spacing w:before="225" w:beforeAutospacing="0" w:after="225" w:afterAutospacing="0"/>
        <w:jc w:val="center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50B89C6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 В соответствии с постановлением законодательного Собрания Краснодарского края от 28 февраля 2007 года № 2936-П «О краевом конкурсе на звание «Лучший орган территориального общественного самоуправления», Совет </w:t>
      </w: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сельского поселения Красноармейского района р е ш и л:</w:t>
      </w:r>
    </w:p>
    <w:p w14:paraId="66B143F3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 1.Признать победителем конкурса на звание «Лучший орган территориального общественного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самоуправления»  квартальный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комитет № 16, председатель квартального комитета – Демченко Галина Павловна.</w:t>
      </w:r>
    </w:p>
    <w:p w14:paraId="3988A502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 2.Настоящее решение обнародовать в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установленном  порядке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>.</w:t>
      </w:r>
    </w:p>
    <w:p w14:paraId="4A2F0E80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         3.Контроль за выполнением настоящего решения возложить </w:t>
      </w:r>
      <w:proofErr w:type="gramStart"/>
      <w:r>
        <w:rPr>
          <w:rFonts w:ascii="Lucida Sans Unicode" w:hAnsi="Lucida Sans Unicode" w:cs="Lucida Sans Unicode"/>
          <w:color w:val="68615D"/>
          <w:sz w:val="21"/>
          <w:szCs w:val="21"/>
        </w:rPr>
        <w:t>на  постоянную</w:t>
      </w:r>
      <w:proofErr w:type="gramEnd"/>
      <w:r>
        <w:rPr>
          <w:rFonts w:ascii="Lucida Sans Unicode" w:hAnsi="Lucida Sans Unicode" w:cs="Lucida Sans Unicode"/>
          <w:color w:val="68615D"/>
          <w:sz w:val="21"/>
          <w:szCs w:val="21"/>
        </w:rPr>
        <w:t xml:space="preserve"> комиссию по законности, правопорядку, охране прав и свобод граждан и вопросам казачества (Гирька).</w:t>
      </w:r>
    </w:p>
    <w:p w14:paraId="0A4C1700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        4. Настоящее решение вступает в силу со дня его принятия.</w:t>
      </w:r>
    </w:p>
    <w:p w14:paraId="241B0DF4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3CF310E6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3DC176D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lastRenderedPageBreak/>
        <w:t> </w:t>
      </w:r>
    </w:p>
    <w:p w14:paraId="3D7BA290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4B1852B7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7F2A1F9A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0E0B5115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332491A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Председатель Совета</w:t>
      </w:r>
    </w:p>
    <w:p w14:paraId="1B2B464F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proofErr w:type="spellStart"/>
      <w:r>
        <w:rPr>
          <w:rFonts w:ascii="Lucida Sans Unicode" w:hAnsi="Lucida Sans Unicode" w:cs="Lucida Sans Unicode"/>
          <w:color w:val="68615D"/>
          <w:sz w:val="21"/>
          <w:szCs w:val="21"/>
        </w:rPr>
        <w:t>Старонижестеблиевского</w:t>
      </w:r>
      <w:proofErr w:type="spellEnd"/>
    </w:p>
    <w:p w14:paraId="663512B3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сельского поселения</w:t>
      </w:r>
    </w:p>
    <w:p w14:paraId="1D1B3A3E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Красноармейского района                                                  Т.В. Дьяченко</w:t>
      </w:r>
    </w:p>
    <w:p w14:paraId="38960E80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6FB72441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5FF6D70F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BA5479F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2EB96B31" w14:textId="77777777" w:rsidR="00B522BC" w:rsidRDefault="00B522BC" w:rsidP="00B522BC">
      <w:pPr>
        <w:pStyle w:val="a3"/>
        <w:spacing w:before="225" w:beforeAutospacing="0" w:after="225" w:afterAutospacing="0"/>
        <w:rPr>
          <w:rFonts w:ascii="Lucida Sans Unicode" w:hAnsi="Lucida Sans Unicode" w:cs="Lucida Sans Unicode"/>
          <w:color w:val="68615D"/>
          <w:sz w:val="21"/>
          <w:szCs w:val="21"/>
        </w:rPr>
      </w:pPr>
      <w:r>
        <w:rPr>
          <w:rFonts w:ascii="Lucida Sans Unicode" w:hAnsi="Lucida Sans Unicode" w:cs="Lucida Sans Unicode"/>
          <w:color w:val="68615D"/>
          <w:sz w:val="21"/>
          <w:szCs w:val="21"/>
        </w:rPr>
        <w:t> </w:t>
      </w:r>
    </w:p>
    <w:p w14:paraId="1C3DF362" w14:textId="77777777" w:rsidR="00CD298B" w:rsidRDefault="00B522BC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B"/>
    <w:rsid w:val="00AE3BFB"/>
    <w:rsid w:val="00B522BC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9CC78-188A-408B-B61D-2D24E09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2018-08-21T05:36:00Z</dcterms:created>
  <dcterms:modified xsi:type="dcterms:W3CDTF">2018-08-21T05:37:00Z</dcterms:modified>
</cp:coreProperties>
</file>