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53" w:rsidRDefault="004B2C53" w:rsidP="004B2C53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Решение № 37 от 08.09.2016 г. о внесении изменений в решение о создании муниципального дорожного фонда</w:t>
      </w:r>
    </w:p>
    <w:bookmarkEnd w:id="0"/>
    <w:p w:rsidR="004B2C53" w:rsidRDefault="004B2C53" w:rsidP="004B2C53">
      <w:pPr>
        <w:pStyle w:val="print-ico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4" name="Рисунок 4" descr="Print">
              <a:hlinkClick xmlns:a="http://schemas.openxmlformats.org/drawingml/2006/main" r:id="rId5" tooltip="&quot;Print article &lt; Решение № 37 от 08.09.2016 г. о внесении изменений в решение о создании муниципального дорожного фонд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t">
                      <a:hlinkClick r:id="rId5" tooltip="&quot;Print article &lt; Решение № 37 от 08.09.2016 г. о внесении изменений в решение о создании муниципального дорожного фонд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53" w:rsidRDefault="004B2C53" w:rsidP="004B2C53">
      <w:pPr>
        <w:pStyle w:val="email-ico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" name="Рисунок 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53" w:rsidRDefault="004B2C53" w:rsidP="004B2C53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РЕШЕНИЕ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«08» сентября 2016 года        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                    № 37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О внесении изменений в решение Совета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от 23 декабря 2015 года №43 «О создании муниципального дорожного фонда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В соответствии с пунктом 5 статьи 179.4 Бюджетного кодекса Российской Федерации и Федеральным законом от 6 октября 2003 года № 131 –ФЗ «Об общих принципах местного самоуправления в Российской Федерации» 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 сельского   поселения   Красноармейского   района    р е ш и л:</w:t>
      </w:r>
      <w:r>
        <w:rPr>
          <w:rFonts w:ascii="Arial" w:hAnsi="Arial" w:cs="Arial"/>
          <w:color w:val="333333"/>
          <w:sz w:val="19"/>
          <w:szCs w:val="19"/>
        </w:rPr>
        <w:br/>
        <w:t xml:space="preserve">1. Внести в пункт 2 решения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 23 декабря 2015 года № 43 «О создании муниципального дорожного фонда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 следующие изменения:</w:t>
      </w:r>
      <w:r>
        <w:rPr>
          <w:rFonts w:ascii="Arial" w:hAnsi="Arial" w:cs="Arial"/>
          <w:color w:val="333333"/>
          <w:sz w:val="19"/>
          <w:szCs w:val="19"/>
        </w:rPr>
        <w:br/>
        <w:t>«Отчисления в размере 46,919237 % от запланированной суммы земельного налога», заменить на «Отчисления в размере  48,293053% от запланированной суммы земельного налога».</w:t>
      </w:r>
      <w:r>
        <w:rPr>
          <w:rFonts w:ascii="Arial" w:hAnsi="Arial" w:cs="Arial"/>
          <w:color w:val="333333"/>
          <w:sz w:val="19"/>
          <w:szCs w:val="19"/>
        </w:rPr>
        <w:br/>
        <w:t>2. Настоящее решение опубликовать в установленном порядке, разместить на официальном сайте администрации www.snsteblievskay.ru.</w:t>
      </w:r>
      <w:r>
        <w:rPr>
          <w:rFonts w:ascii="Arial" w:hAnsi="Arial" w:cs="Arial"/>
          <w:color w:val="333333"/>
          <w:sz w:val="19"/>
          <w:szCs w:val="19"/>
        </w:rPr>
        <w:br/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Борисенкова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). </w:t>
      </w:r>
      <w:r>
        <w:rPr>
          <w:rFonts w:ascii="Arial" w:hAnsi="Arial" w:cs="Arial"/>
          <w:color w:val="333333"/>
          <w:sz w:val="19"/>
          <w:szCs w:val="19"/>
        </w:rPr>
        <w:br/>
        <w:t>4. Решение вступает в силу со дня его обнародования в установленном порядке.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Председатель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 xml:space="preserve">сельского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поселения  Красноармейского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района                               Т.В. Дьяченко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Глава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                                        В.В.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Новак</w:t>
      </w:r>
      <w:proofErr w:type="spellEnd"/>
    </w:p>
    <w:p w:rsidR="00251257" w:rsidRPr="004B2C53" w:rsidRDefault="00251257" w:rsidP="004B2C53"/>
    <w:sectPr w:rsidR="00251257" w:rsidRPr="004B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61BA6"/>
    <w:multiLevelType w:val="multilevel"/>
    <w:tmpl w:val="CB1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A6E06"/>
    <w:multiLevelType w:val="multilevel"/>
    <w:tmpl w:val="51B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3"/>
    <w:rsid w:val="00251257"/>
    <w:rsid w:val="004B2C53"/>
    <w:rsid w:val="00B07603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88-818E-400B-A0EA-E79307E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603"/>
    <w:rPr>
      <w:color w:val="800080"/>
      <w:u w:val="single"/>
    </w:rPr>
  </w:style>
  <w:style w:type="paragraph" w:customStyle="1" w:styleId="email-icon">
    <w:name w:val="email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1c183e20587048c8862754ddc3691ca8169207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49-reshenie-37-ot-08-09-2016-g-o-vnesenii-izmenenij-v-reshenie-o-sozdanii-munitsipalnogo-dorozhnogo-fond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2018-08-07T06:58:00Z</dcterms:created>
  <dcterms:modified xsi:type="dcterms:W3CDTF">2018-08-07T06:58:00Z</dcterms:modified>
</cp:coreProperties>
</file>