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9D" w:rsidRDefault="00936A95" w:rsidP="00936A95">
      <w:pPr>
        <w:rPr>
          <w:szCs w:val="28"/>
        </w:rPr>
      </w:pPr>
      <w:r>
        <w:rPr>
          <w:szCs w:val="28"/>
        </w:rPr>
        <w:t xml:space="preserve">                      </w:t>
      </w:r>
      <w:r w:rsidR="004C1F9D">
        <w:rPr>
          <w:szCs w:val="28"/>
        </w:rPr>
        <w:t>Совет Старонижестеблиевского сельского поселения</w:t>
      </w:r>
    </w:p>
    <w:p w:rsidR="004C1F9D" w:rsidRDefault="004C1F9D" w:rsidP="004C1F9D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936A95" w:rsidRDefault="00936A95" w:rsidP="004C1F9D">
      <w:pPr>
        <w:jc w:val="center"/>
        <w:rPr>
          <w:szCs w:val="28"/>
        </w:rPr>
      </w:pPr>
    </w:p>
    <w:p w:rsidR="004C1F9D" w:rsidRDefault="004C1F9D" w:rsidP="00936A95">
      <w:pPr>
        <w:jc w:val="center"/>
        <w:rPr>
          <w:szCs w:val="28"/>
        </w:rPr>
      </w:pPr>
      <w:r>
        <w:rPr>
          <w:szCs w:val="28"/>
        </w:rPr>
        <w:t xml:space="preserve"> РЕШЕНИЕ</w:t>
      </w:r>
    </w:p>
    <w:p w:rsidR="00936A95" w:rsidRDefault="00936A95" w:rsidP="00936A95">
      <w:pPr>
        <w:jc w:val="center"/>
        <w:rPr>
          <w:szCs w:val="28"/>
        </w:rPr>
      </w:pPr>
    </w:p>
    <w:p w:rsidR="00936A95" w:rsidRDefault="00D54605" w:rsidP="00936A95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>«</w:t>
      </w:r>
      <w:r w:rsidR="00F264EC">
        <w:rPr>
          <w:szCs w:val="28"/>
        </w:rPr>
        <w:t>15</w:t>
      </w:r>
      <w:r w:rsidR="00611A70">
        <w:rPr>
          <w:szCs w:val="28"/>
        </w:rPr>
        <w:t xml:space="preserve">» </w:t>
      </w:r>
      <w:r>
        <w:rPr>
          <w:szCs w:val="28"/>
        </w:rPr>
        <w:t xml:space="preserve"> </w:t>
      </w:r>
      <w:r w:rsidR="00F264EC">
        <w:rPr>
          <w:szCs w:val="28"/>
        </w:rPr>
        <w:t>11</w:t>
      </w:r>
      <w:r w:rsidR="00611A70">
        <w:rPr>
          <w:szCs w:val="28"/>
        </w:rPr>
        <w:t xml:space="preserve"> </w:t>
      </w:r>
      <w:r w:rsidR="00C314F1">
        <w:rPr>
          <w:szCs w:val="28"/>
        </w:rPr>
        <w:t>201</w:t>
      </w:r>
      <w:r w:rsidR="00392871">
        <w:rPr>
          <w:szCs w:val="28"/>
        </w:rPr>
        <w:t>7</w:t>
      </w:r>
      <w:r w:rsidR="004C1F9D">
        <w:rPr>
          <w:szCs w:val="28"/>
        </w:rPr>
        <w:t xml:space="preserve">г  </w:t>
      </w:r>
      <w:r w:rsidR="005C7669">
        <w:t xml:space="preserve">       </w:t>
      </w:r>
      <w:r w:rsidR="00611A70">
        <w:t xml:space="preserve">      </w:t>
      </w:r>
      <w:r w:rsidR="00D3671B" w:rsidRPr="005C7669">
        <w:rPr>
          <w:sz w:val="24"/>
          <w:szCs w:val="24"/>
        </w:rPr>
        <w:t>с</w:t>
      </w:r>
      <w:r w:rsidR="004C1F9D" w:rsidRPr="005C7669">
        <w:rPr>
          <w:sz w:val="24"/>
          <w:szCs w:val="24"/>
        </w:rPr>
        <w:t>таница Старониж</w:t>
      </w:r>
      <w:r w:rsidR="004C1F9D" w:rsidRPr="005C7669">
        <w:rPr>
          <w:sz w:val="24"/>
          <w:szCs w:val="24"/>
        </w:rPr>
        <w:t>е</w:t>
      </w:r>
      <w:r w:rsidR="004C1F9D" w:rsidRPr="005C7669">
        <w:rPr>
          <w:sz w:val="24"/>
          <w:szCs w:val="24"/>
        </w:rPr>
        <w:t>стеблиевская</w:t>
      </w:r>
      <w:r>
        <w:rPr>
          <w:szCs w:val="28"/>
        </w:rPr>
        <w:t xml:space="preserve">              </w:t>
      </w:r>
      <w:r w:rsidR="005C7669">
        <w:rPr>
          <w:szCs w:val="28"/>
        </w:rPr>
        <w:t xml:space="preserve">    </w:t>
      </w:r>
      <w:r w:rsidR="00392871">
        <w:rPr>
          <w:szCs w:val="28"/>
        </w:rPr>
        <w:t xml:space="preserve">          №</w:t>
      </w:r>
      <w:r w:rsidR="00F264EC">
        <w:rPr>
          <w:szCs w:val="28"/>
        </w:rPr>
        <w:t xml:space="preserve"> 45/5</w:t>
      </w:r>
    </w:p>
    <w:p w:rsidR="00D31BB8" w:rsidRDefault="00D31BB8" w:rsidP="00936A95">
      <w:pPr>
        <w:tabs>
          <w:tab w:val="left" w:pos="4119"/>
        </w:tabs>
        <w:rPr>
          <w:b/>
          <w:szCs w:val="28"/>
        </w:rPr>
      </w:pPr>
    </w:p>
    <w:p w:rsidR="003C4FDD" w:rsidRDefault="003C4FDD" w:rsidP="00936A95">
      <w:pPr>
        <w:tabs>
          <w:tab w:val="left" w:pos="4119"/>
        </w:tabs>
        <w:rPr>
          <w:b/>
          <w:szCs w:val="28"/>
        </w:rPr>
      </w:pPr>
    </w:p>
    <w:p w:rsidR="0073369C" w:rsidRPr="00936A95" w:rsidRDefault="0073369C" w:rsidP="00936A95">
      <w:pPr>
        <w:tabs>
          <w:tab w:val="left" w:pos="4119"/>
        </w:tabs>
        <w:rPr>
          <w:b/>
          <w:szCs w:val="28"/>
        </w:rPr>
      </w:pPr>
    </w:p>
    <w:p w:rsidR="00D3671B" w:rsidRDefault="00892FF0" w:rsidP="00D3671B">
      <w:pPr>
        <w:jc w:val="center"/>
        <w:rPr>
          <w:b/>
          <w:szCs w:val="28"/>
        </w:rPr>
      </w:pPr>
      <w:r>
        <w:rPr>
          <w:b/>
        </w:rPr>
        <w:t>О</w:t>
      </w:r>
      <w:r w:rsidR="00CB543E">
        <w:rPr>
          <w:b/>
        </w:rPr>
        <w:t>б обнародовании</w:t>
      </w:r>
      <w:r w:rsidR="00D3671B">
        <w:rPr>
          <w:b/>
        </w:rPr>
        <w:t xml:space="preserve"> проекта </w:t>
      </w:r>
      <w:r w:rsidR="008D20A9" w:rsidRPr="008D20A9">
        <w:rPr>
          <w:b/>
          <w:szCs w:val="28"/>
        </w:rPr>
        <w:t>и</w:t>
      </w:r>
      <w:r w:rsidR="008D20A9" w:rsidRPr="008D20A9">
        <w:rPr>
          <w:b/>
          <w:szCs w:val="28"/>
        </w:rPr>
        <w:t>н</w:t>
      </w:r>
      <w:r w:rsidR="008D20A9" w:rsidRPr="008D20A9">
        <w:rPr>
          <w:b/>
          <w:szCs w:val="28"/>
        </w:rPr>
        <w:t>дикативного плана социально-экономического развития</w:t>
      </w:r>
      <w:r w:rsidR="008D20A9" w:rsidRPr="008D20A9">
        <w:rPr>
          <w:szCs w:val="28"/>
        </w:rPr>
        <w:t xml:space="preserve"> </w:t>
      </w:r>
      <w:r w:rsidR="008D20A9" w:rsidRPr="00892FF0">
        <w:rPr>
          <w:b/>
        </w:rPr>
        <w:t>Старонижестеблиевского сельского поселения</w:t>
      </w:r>
      <w:r w:rsidR="008D20A9">
        <w:rPr>
          <w:sz w:val="24"/>
          <w:szCs w:val="24"/>
        </w:rPr>
        <w:t xml:space="preserve"> </w:t>
      </w:r>
      <w:r w:rsidR="008D20A9" w:rsidRPr="00892FF0">
        <w:rPr>
          <w:b/>
        </w:rPr>
        <w:t>Красноармейского района</w:t>
      </w:r>
      <w:r w:rsidR="00D3671B">
        <w:rPr>
          <w:b/>
        </w:rPr>
        <w:t xml:space="preserve"> и бюджета</w:t>
      </w:r>
      <w:r w:rsidR="00D3671B" w:rsidRPr="00892FF0">
        <w:rPr>
          <w:b/>
        </w:rPr>
        <w:t xml:space="preserve"> Старонижестеблиевского сельского поселения</w:t>
      </w:r>
      <w:r w:rsidR="00D3671B">
        <w:rPr>
          <w:sz w:val="24"/>
          <w:szCs w:val="24"/>
        </w:rPr>
        <w:t xml:space="preserve"> </w:t>
      </w:r>
      <w:r w:rsidR="00D3671B" w:rsidRPr="00892FF0">
        <w:rPr>
          <w:b/>
        </w:rPr>
        <w:t>Красноармейского района</w:t>
      </w:r>
      <w:r w:rsidR="00392871">
        <w:rPr>
          <w:b/>
        </w:rPr>
        <w:t xml:space="preserve"> на 2018</w:t>
      </w:r>
      <w:r w:rsidR="00D3671B" w:rsidRPr="00892FF0">
        <w:rPr>
          <w:b/>
        </w:rPr>
        <w:t xml:space="preserve"> год</w:t>
      </w:r>
      <w:r w:rsidR="008D20A9">
        <w:rPr>
          <w:b/>
        </w:rPr>
        <w:t xml:space="preserve">, назначении даты </w:t>
      </w:r>
      <w:r w:rsidR="008D20A9" w:rsidRPr="008D20A9">
        <w:rPr>
          <w:b/>
        </w:rPr>
        <w:t>пу</w:t>
      </w:r>
      <w:r w:rsidR="008D20A9" w:rsidRPr="008D20A9">
        <w:rPr>
          <w:b/>
        </w:rPr>
        <w:t>б</w:t>
      </w:r>
      <w:r w:rsidR="008D20A9" w:rsidRPr="008D20A9">
        <w:rPr>
          <w:b/>
        </w:rPr>
        <w:t>личных</w:t>
      </w:r>
      <w:r w:rsidR="008D20A9" w:rsidRPr="008D20A9">
        <w:rPr>
          <w:b/>
          <w:szCs w:val="28"/>
        </w:rPr>
        <w:t xml:space="preserve"> слушаний по дан</w:t>
      </w:r>
      <w:r w:rsidR="00D3671B">
        <w:rPr>
          <w:b/>
          <w:szCs w:val="28"/>
        </w:rPr>
        <w:t xml:space="preserve">ным вопросам </w:t>
      </w:r>
      <w:r w:rsidR="008D20A9" w:rsidRPr="008D20A9">
        <w:rPr>
          <w:b/>
          <w:szCs w:val="28"/>
        </w:rPr>
        <w:t>и создании организационного</w:t>
      </w:r>
    </w:p>
    <w:p w:rsidR="00953493" w:rsidRPr="008D20A9" w:rsidRDefault="008D20A9" w:rsidP="00D3671B">
      <w:pPr>
        <w:jc w:val="center"/>
        <w:rPr>
          <w:b/>
          <w:szCs w:val="28"/>
        </w:rPr>
      </w:pPr>
      <w:r w:rsidRPr="008D20A9">
        <w:rPr>
          <w:b/>
          <w:szCs w:val="28"/>
        </w:rPr>
        <w:t>к</w:t>
      </w:r>
      <w:r w:rsidRPr="008D20A9">
        <w:rPr>
          <w:b/>
          <w:szCs w:val="28"/>
        </w:rPr>
        <w:t>о</w:t>
      </w:r>
      <w:r w:rsidRPr="008D20A9">
        <w:rPr>
          <w:b/>
          <w:szCs w:val="28"/>
        </w:rPr>
        <w:t>митета по проведению публичных слушаний</w:t>
      </w:r>
    </w:p>
    <w:p w:rsidR="00466BAE" w:rsidRDefault="00466BAE" w:rsidP="00F325EC">
      <w:pPr>
        <w:rPr>
          <w:b/>
          <w:szCs w:val="28"/>
        </w:rPr>
      </w:pPr>
    </w:p>
    <w:p w:rsidR="0073369C" w:rsidRDefault="0073369C" w:rsidP="00F325EC">
      <w:pPr>
        <w:rPr>
          <w:b/>
          <w:szCs w:val="28"/>
        </w:rPr>
      </w:pPr>
    </w:p>
    <w:p w:rsidR="003C4FDD" w:rsidRDefault="003C4FDD" w:rsidP="00F325EC">
      <w:pPr>
        <w:rPr>
          <w:b/>
          <w:szCs w:val="28"/>
        </w:rPr>
      </w:pPr>
    </w:p>
    <w:p w:rsidR="008D20A9" w:rsidRDefault="008D20A9" w:rsidP="003C4FDD">
      <w:pPr>
        <w:tabs>
          <w:tab w:val="left" w:pos="709"/>
        </w:tabs>
        <w:ind w:firstLine="709"/>
        <w:rPr>
          <w:szCs w:val="28"/>
        </w:rPr>
      </w:pPr>
      <w:r w:rsidRPr="008D20A9">
        <w:rPr>
          <w:szCs w:val="28"/>
        </w:rPr>
        <w:t xml:space="preserve">В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соответствии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с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Федеральным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законом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от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6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октября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2003 </w:t>
      </w:r>
      <w:r w:rsidR="003C4FDD">
        <w:rPr>
          <w:szCs w:val="28"/>
        </w:rPr>
        <w:t xml:space="preserve"> </w:t>
      </w:r>
      <w:r w:rsidRPr="008D20A9">
        <w:rPr>
          <w:szCs w:val="28"/>
        </w:rPr>
        <w:t xml:space="preserve">года </w:t>
      </w:r>
      <w:r w:rsidR="003C4FDD">
        <w:rPr>
          <w:szCs w:val="28"/>
        </w:rPr>
        <w:t xml:space="preserve">     № 131-ФЗ «</w:t>
      </w:r>
      <w:r w:rsidRPr="008D20A9">
        <w:rPr>
          <w:szCs w:val="28"/>
        </w:rPr>
        <w:t>Об общих принципах организации местного самоуправления в Ро</w:t>
      </w:r>
      <w:r w:rsidRPr="008D20A9">
        <w:rPr>
          <w:szCs w:val="28"/>
        </w:rPr>
        <w:t>с</w:t>
      </w:r>
      <w:r w:rsidRPr="008D20A9">
        <w:rPr>
          <w:szCs w:val="28"/>
        </w:rPr>
        <w:t>сийской Федерации»,</w:t>
      </w:r>
      <w:r>
        <w:rPr>
          <w:szCs w:val="28"/>
        </w:rPr>
        <w:t xml:space="preserve"> Уставом Старонижестеблиевского сельского поселения Красноармейского района,</w:t>
      </w:r>
      <w:r w:rsidR="00611A70">
        <w:rPr>
          <w:szCs w:val="28"/>
        </w:rPr>
        <w:t xml:space="preserve"> Положением о бюджетном процессе Старониж</w:t>
      </w:r>
      <w:r w:rsidR="00611A70">
        <w:rPr>
          <w:szCs w:val="28"/>
        </w:rPr>
        <w:t>е</w:t>
      </w:r>
      <w:r w:rsidR="00611A70">
        <w:rPr>
          <w:szCs w:val="28"/>
        </w:rPr>
        <w:t>стеблиевского сельского поселения Красноармейского района,</w:t>
      </w:r>
      <w:r>
        <w:rPr>
          <w:szCs w:val="28"/>
        </w:rPr>
        <w:t xml:space="preserve"> Совет Старон</w:t>
      </w:r>
      <w:r>
        <w:rPr>
          <w:szCs w:val="28"/>
        </w:rPr>
        <w:t>и</w:t>
      </w:r>
      <w:r>
        <w:rPr>
          <w:szCs w:val="28"/>
        </w:rPr>
        <w:t>жестебл</w:t>
      </w:r>
      <w:r>
        <w:rPr>
          <w:szCs w:val="28"/>
        </w:rPr>
        <w:t>и</w:t>
      </w:r>
      <w:r>
        <w:rPr>
          <w:szCs w:val="28"/>
        </w:rPr>
        <w:t>евского сельского поселения Красноармейского района р</w:t>
      </w:r>
      <w:r w:rsidR="00D3671B">
        <w:rPr>
          <w:szCs w:val="28"/>
        </w:rPr>
        <w:t xml:space="preserve"> </w:t>
      </w:r>
      <w:r>
        <w:rPr>
          <w:szCs w:val="28"/>
        </w:rPr>
        <w:t>е</w:t>
      </w:r>
      <w:r w:rsidR="00D3671B">
        <w:rPr>
          <w:szCs w:val="28"/>
        </w:rPr>
        <w:t xml:space="preserve"> </w:t>
      </w:r>
      <w:r>
        <w:rPr>
          <w:szCs w:val="28"/>
        </w:rPr>
        <w:t>ш</w:t>
      </w:r>
      <w:r w:rsidR="00D3671B">
        <w:rPr>
          <w:szCs w:val="28"/>
        </w:rPr>
        <w:t xml:space="preserve"> </w:t>
      </w:r>
      <w:r>
        <w:rPr>
          <w:szCs w:val="28"/>
        </w:rPr>
        <w:t>и</w:t>
      </w:r>
      <w:r w:rsidR="00D3671B">
        <w:rPr>
          <w:szCs w:val="28"/>
        </w:rPr>
        <w:t xml:space="preserve"> </w:t>
      </w:r>
      <w:r>
        <w:rPr>
          <w:szCs w:val="28"/>
        </w:rPr>
        <w:t>л:</w:t>
      </w:r>
    </w:p>
    <w:p w:rsidR="008D20A9" w:rsidRDefault="003C4FDD" w:rsidP="003C4FDD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="00A32292">
        <w:rPr>
          <w:szCs w:val="28"/>
        </w:rPr>
        <w:t>1.</w:t>
      </w:r>
      <w:r w:rsidR="00D42FCA">
        <w:rPr>
          <w:szCs w:val="28"/>
        </w:rPr>
        <w:t xml:space="preserve"> </w:t>
      </w:r>
      <w:r w:rsidR="00A32292">
        <w:rPr>
          <w:szCs w:val="28"/>
        </w:rPr>
        <w:t>Обнародовать</w:t>
      </w:r>
      <w:r w:rsidR="008D20A9">
        <w:rPr>
          <w:szCs w:val="28"/>
        </w:rPr>
        <w:t xml:space="preserve"> </w:t>
      </w:r>
      <w:r w:rsidR="004D1C81">
        <w:rPr>
          <w:szCs w:val="28"/>
        </w:rPr>
        <w:t xml:space="preserve">проект индикативного плана социально-экономического развития </w:t>
      </w:r>
      <w:r w:rsidR="008D20A9">
        <w:rPr>
          <w:szCs w:val="28"/>
        </w:rPr>
        <w:t xml:space="preserve"> Старонижестеблиевского сельского поселения Красноармейского райо</w:t>
      </w:r>
      <w:r w:rsidR="0073369C">
        <w:rPr>
          <w:szCs w:val="28"/>
        </w:rPr>
        <w:t xml:space="preserve">на </w:t>
      </w:r>
      <w:r w:rsidR="008D20A9">
        <w:rPr>
          <w:szCs w:val="28"/>
        </w:rPr>
        <w:t xml:space="preserve">(приложение №1) и </w:t>
      </w:r>
      <w:r w:rsidR="004D1C81">
        <w:rPr>
          <w:szCs w:val="28"/>
        </w:rPr>
        <w:t>проект бюджета</w:t>
      </w:r>
      <w:r w:rsidR="00144AFA">
        <w:rPr>
          <w:szCs w:val="28"/>
        </w:rPr>
        <w:t xml:space="preserve"> Старонижестеблиевского сельск</w:t>
      </w:r>
      <w:r w:rsidR="00144AFA">
        <w:rPr>
          <w:szCs w:val="28"/>
        </w:rPr>
        <w:t>о</w:t>
      </w:r>
      <w:r w:rsidR="00144AFA">
        <w:rPr>
          <w:szCs w:val="28"/>
        </w:rPr>
        <w:t xml:space="preserve">го поселения Красноармейского района </w:t>
      </w:r>
      <w:r w:rsidR="00D42FCA">
        <w:rPr>
          <w:szCs w:val="28"/>
        </w:rPr>
        <w:t>на 201</w:t>
      </w:r>
      <w:r w:rsidR="00392871">
        <w:rPr>
          <w:szCs w:val="28"/>
        </w:rPr>
        <w:t>8</w:t>
      </w:r>
      <w:r w:rsidR="00D42FCA">
        <w:rPr>
          <w:szCs w:val="28"/>
        </w:rPr>
        <w:t xml:space="preserve"> год </w:t>
      </w:r>
      <w:r w:rsidR="00144AFA">
        <w:rPr>
          <w:szCs w:val="28"/>
        </w:rPr>
        <w:t>(приложение №2) в уст</w:t>
      </w:r>
      <w:r w:rsidR="00144AFA">
        <w:rPr>
          <w:szCs w:val="28"/>
        </w:rPr>
        <w:t>а</w:t>
      </w:r>
      <w:r w:rsidR="00144AFA">
        <w:rPr>
          <w:szCs w:val="28"/>
        </w:rPr>
        <w:t>новленном порядке.</w:t>
      </w:r>
    </w:p>
    <w:p w:rsidR="00144AFA" w:rsidRDefault="00144AFA" w:rsidP="003C4F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2. Назначить проведение публичных слушаний по теме «Рассмотрение проекта бюджета Старонижестеблиевского сельского поселения Красноарме</w:t>
      </w:r>
      <w:r>
        <w:rPr>
          <w:szCs w:val="28"/>
        </w:rPr>
        <w:t>й</w:t>
      </w:r>
      <w:r w:rsidR="0073369C">
        <w:rPr>
          <w:szCs w:val="28"/>
        </w:rPr>
        <w:t>ского района на 201</w:t>
      </w:r>
      <w:r w:rsidR="00392871">
        <w:rPr>
          <w:szCs w:val="28"/>
        </w:rPr>
        <w:t>8</w:t>
      </w:r>
      <w:r>
        <w:rPr>
          <w:szCs w:val="28"/>
        </w:rPr>
        <w:t xml:space="preserve"> год и проект</w:t>
      </w:r>
      <w:r w:rsidR="00333623">
        <w:rPr>
          <w:szCs w:val="28"/>
        </w:rPr>
        <w:t>а</w:t>
      </w:r>
      <w:r>
        <w:rPr>
          <w:szCs w:val="28"/>
        </w:rPr>
        <w:t xml:space="preserve"> индикативного плана социал</w:t>
      </w:r>
      <w:r>
        <w:rPr>
          <w:szCs w:val="28"/>
        </w:rPr>
        <w:t>ь</w:t>
      </w:r>
      <w:r>
        <w:rPr>
          <w:szCs w:val="28"/>
        </w:rPr>
        <w:t>но-экономического развития Старонижестеблиевского сельского поселения Кра</w:t>
      </w:r>
      <w:r>
        <w:rPr>
          <w:szCs w:val="28"/>
        </w:rPr>
        <w:t>с</w:t>
      </w:r>
      <w:r w:rsidR="00D54605">
        <w:rPr>
          <w:szCs w:val="28"/>
        </w:rPr>
        <w:t xml:space="preserve">ноармейского </w:t>
      </w:r>
      <w:r w:rsidR="00D54605" w:rsidRPr="00E24301">
        <w:rPr>
          <w:szCs w:val="28"/>
        </w:rPr>
        <w:t xml:space="preserve">района </w:t>
      </w:r>
      <w:r w:rsidR="00333623">
        <w:rPr>
          <w:szCs w:val="28"/>
        </w:rPr>
        <w:t xml:space="preserve">на </w:t>
      </w:r>
      <w:r w:rsidR="00392871">
        <w:rPr>
          <w:szCs w:val="28"/>
        </w:rPr>
        <w:t>24</w:t>
      </w:r>
      <w:r w:rsidRPr="00E24301">
        <w:rPr>
          <w:szCs w:val="28"/>
        </w:rPr>
        <w:t xml:space="preserve"> </w:t>
      </w:r>
      <w:r w:rsidR="00E24301" w:rsidRPr="00E24301">
        <w:rPr>
          <w:szCs w:val="28"/>
        </w:rPr>
        <w:t>ноября</w:t>
      </w:r>
      <w:r w:rsidR="00C314F1" w:rsidRPr="00E24301">
        <w:rPr>
          <w:szCs w:val="28"/>
        </w:rPr>
        <w:t xml:space="preserve">  201</w:t>
      </w:r>
      <w:r w:rsidR="00392871">
        <w:rPr>
          <w:szCs w:val="28"/>
        </w:rPr>
        <w:t>7</w:t>
      </w:r>
      <w:r>
        <w:rPr>
          <w:szCs w:val="28"/>
        </w:rPr>
        <w:t xml:space="preserve"> года на 15 часов в здании МКУК «</w:t>
      </w:r>
      <w:r w:rsidR="00333623">
        <w:rPr>
          <w:szCs w:val="28"/>
        </w:rPr>
        <w:t>Старонижестеблиевская сельская</w:t>
      </w:r>
      <w:r>
        <w:rPr>
          <w:szCs w:val="28"/>
        </w:rPr>
        <w:t xml:space="preserve"> библиотек</w:t>
      </w:r>
      <w:r w:rsidR="00333623">
        <w:rPr>
          <w:szCs w:val="28"/>
        </w:rPr>
        <w:t>а</w:t>
      </w:r>
      <w:r>
        <w:rPr>
          <w:szCs w:val="28"/>
        </w:rPr>
        <w:t>».</w:t>
      </w:r>
    </w:p>
    <w:p w:rsidR="00144AFA" w:rsidRDefault="00144AFA" w:rsidP="003C4F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3. Создать организационный комитет по проведению публичных слуш</w:t>
      </w:r>
      <w:r>
        <w:rPr>
          <w:szCs w:val="28"/>
        </w:rPr>
        <w:t>а</w:t>
      </w:r>
      <w:r>
        <w:rPr>
          <w:szCs w:val="28"/>
        </w:rPr>
        <w:t>ний по теме «Рассмотрение проекта бюджета Старонижестеблиевского сел</w:t>
      </w:r>
      <w:r>
        <w:rPr>
          <w:szCs w:val="28"/>
        </w:rPr>
        <w:t>ь</w:t>
      </w:r>
      <w:r>
        <w:rPr>
          <w:szCs w:val="28"/>
        </w:rPr>
        <w:t>ского поселения Красноармейского района</w:t>
      </w:r>
      <w:r w:rsidR="00C314F1">
        <w:rPr>
          <w:szCs w:val="28"/>
        </w:rPr>
        <w:t xml:space="preserve"> на 201</w:t>
      </w:r>
      <w:r w:rsidR="004308DF">
        <w:rPr>
          <w:szCs w:val="28"/>
        </w:rPr>
        <w:t>7</w:t>
      </w:r>
      <w:r>
        <w:rPr>
          <w:szCs w:val="28"/>
        </w:rPr>
        <w:t xml:space="preserve"> год и проекта индикативн</w:t>
      </w:r>
      <w:r>
        <w:rPr>
          <w:szCs w:val="28"/>
        </w:rPr>
        <w:t>о</w:t>
      </w:r>
      <w:r>
        <w:rPr>
          <w:szCs w:val="28"/>
        </w:rPr>
        <w:t>го плана социально-экономического развития Старонижестеблиевского сел</w:t>
      </w:r>
      <w:r>
        <w:rPr>
          <w:szCs w:val="28"/>
        </w:rPr>
        <w:t>ь</w:t>
      </w:r>
      <w:r>
        <w:rPr>
          <w:szCs w:val="28"/>
        </w:rPr>
        <w:t>ского поселения Красноармейского района (приложение №3).</w:t>
      </w:r>
    </w:p>
    <w:p w:rsidR="00144AFA" w:rsidRDefault="00144AFA" w:rsidP="003C4F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4. Утвердить порядок учета предложений и участия граждан в обсужд</w:t>
      </w:r>
      <w:r>
        <w:rPr>
          <w:szCs w:val="28"/>
        </w:rPr>
        <w:t>е</w:t>
      </w:r>
      <w:r>
        <w:rPr>
          <w:szCs w:val="28"/>
        </w:rPr>
        <w:t>нии проекта бюджета Старонижестеблиевского сельского поселения Красн</w:t>
      </w:r>
      <w:r>
        <w:rPr>
          <w:szCs w:val="28"/>
        </w:rPr>
        <w:t>о</w:t>
      </w:r>
      <w:r w:rsidR="00C314F1">
        <w:rPr>
          <w:szCs w:val="28"/>
        </w:rPr>
        <w:t>армейского района на 201</w:t>
      </w:r>
      <w:r w:rsidR="00392871">
        <w:rPr>
          <w:szCs w:val="28"/>
        </w:rPr>
        <w:t>8</w:t>
      </w:r>
      <w:r>
        <w:rPr>
          <w:szCs w:val="28"/>
        </w:rPr>
        <w:t xml:space="preserve"> год и проекта плана соц</w:t>
      </w:r>
      <w:r w:rsidR="00333623">
        <w:rPr>
          <w:szCs w:val="28"/>
        </w:rPr>
        <w:t xml:space="preserve">иально-экономического развития </w:t>
      </w:r>
      <w:r>
        <w:rPr>
          <w:szCs w:val="28"/>
        </w:rPr>
        <w:t xml:space="preserve">Старонижестеблиевского сельского поселения Красноармейского </w:t>
      </w:r>
      <w:r>
        <w:rPr>
          <w:szCs w:val="28"/>
        </w:rPr>
        <w:lastRenderedPageBreak/>
        <w:t xml:space="preserve">района </w:t>
      </w:r>
      <w:r w:rsidR="00D31BB8">
        <w:rPr>
          <w:szCs w:val="28"/>
        </w:rPr>
        <w:t>(приложение №4).</w:t>
      </w:r>
    </w:p>
    <w:p w:rsidR="00D31BB8" w:rsidRPr="008D20A9" w:rsidRDefault="00D31BB8" w:rsidP="003C4F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 Контроль за выполнение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по вопросам экономики, бюджету, финансам, налогам и расп</w:t>
      </w:r>
      <w:r>
        <w:rPr>
          <w:szCs w:val="28"/>
        </w:rPr>
        <w:t>о</w:t>
      </w:r>
      <w:r>
        <w:rPr>
          <w:szCs w:val="28"/>
        </w:rPr>
        <w:t>ряжению муниципальной собственностью (</w:t>
      </w:r>
      <w:r w:rsidR="0073369C">
        <w:rPr>
          <w:szCs w:val="28"/>
        </w:rPr>
        <w:t>Борисенкова</w:t>
      </w:r>
      <w:r>
        <w:rPr>
          <w:szCs w:val="28"/>
        </w:rPr>
        <w:t>).</w:t>
      </w:r>
    </w:p>
    <w:p w:rsidR="00A32292" w:rsidRDefault="00A32292" w:rsidP="003C4FDD">
      <w:pPr>
        <w:tabs>
          <w:tab w:val="left" w:pos="709"/>
        </w:tabs>
        <w:ind w:firstLine="709"/>
      </w:pPr>
      <w:r>
        <w:t>6. Настоящее Решение разместить на сайте администрации в установле</w:t>
      </w:r>
      <w:r>
        <w:t>н</w:t>
      </w:r>
      <w:r>
        <w:t>ном порядке.</w:t>
      </w:r>
    </w:p>
    <w:p w:rsidR="007377DF" w:rsidRDefault="00A32292" w:rsidP="003C4FDD">
      <w:pPr>
        <w:tabs>
          <w:tab w:val="left" w:pos="709"/>
        </w:tabs>
        <w:ind w:firstLine="709"/>
      </w:pPr>
      <w:r>
        <w:t>7</w:t>
      </w:r>
      <w:r w:rsidR="00D31BB8">
        <w:t xml:space="preserve">. </w:t>
      </w:r>
      <w:r w:rsidR="007377DF" w:rsidRPr="00F325EC">
        <w:t xml:space="preserve">Настоящее Решение вступает в силу </w:t>
      </w:r>
      <w:r w:rsidR="00B73313">
        <w:t xml:space="preserve">со дня его официального </w:t>
      </w:r>
      <w:r w:rsidR="00D31BB8">
        <w:t>обна</w:t>
      </w:r>
      <w:r w:rsidR="00B73313">
        <w:t>р</w:t>
      </w:r>
      <w:r w:rsidR="00B73313">
        <w:t>о</w:t>
      </w:r>
      <w:r w:rsidR="00B73313">
        <w:t>дования</w:t>
      </w:r>
      <w:r w:rsidR="007377DF" w:rsidRPr="00F325EC">
        <w:t>.</w:t>
      </w:r>
    </w:p>
    <w:p w:rsidR="004A50E6" w:rsidRDefault="004A50E6" w:rsidP="00333623">
      <w:pPr>
        <w:tabs>
          <w:tab w:val="left" w:pos="709"/>
        </w:tabs>
      </w:pPr>
    </w:p>
    <w:p w:rsidR="00060941" w:rsidRPr="00F325EC" w:rsidRDefault="00060941" w:rsidP="007377DF"/>
    <w:p w:rsidR="0086747E" w:rsidRDefault="0086747E" w:rsidP="00F325EC"/>
    <w:p w:rsidR="004A50E6" w:rsidRDefault="004A50E6" w:rsidP="004A50E6">
      <w:pPr>
        <w:tabs>
          <w:tab w:val="left" w:pos="900"/>
        </w:tabs>
        <w:rPr>
          <w:szCs w:val="28"/>
        </w:rPr>
      </w:pPr>
      <w:r>
        <w:rPr>
          <w:szCs w:val="28"/>
        </w:rPr>
        <w:t>Председатель Совета</w:t>
      </w:r>
    </w:p>
    <w:p w:rsidR="004A50E6" w:rsidRDefault="004A50E6" w:rsidP="004A50E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4A50E6" w:rsidRDefault="004A50E6" w:rsidP="004A50E6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4A50E6" w:rsidRDefault="004A50E6" w:rsidP="004A50E6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</w:t>
      </w:r>
      <w:r w:rsidR="00644F8E">
        <w:rPr>
          <w:szCs w:val="28"/>
        </w:rPr>
        <w:t xml:space="preserve">  </w:t>
      </w:r>
      <w:r>
        <w:rPr>
          <w:szCs w:val="28"/>
        </w:rPr>
        <w:t xml:space="preserve">             Т.В.Дьяченко</w:t>
      </w:r>
    </w:p>
    <w:p w:rsidR="0086747E" w:rsidRDefault="0086747E" w:rsidP="00F325EC"/>
    <w:p w:rsidR="0086747E" w:rsidRDefault="0086747E" w:rsidP="00F325EC"/>
    <w:p w:rsidR="00EC537A" w:rsidRDefault="00A24BDF" w:rsidP="00F325EC">
      <w:r>
        <w:t>Глава</w:t>
      </w:r>
      <w:r w:rsidR="00202669" w:rsidRPr="00F325EC">
        <w:t xml:space="preserve"> </w:t>
      </w:r>
    </w:p>
    <w:p w:rsidR="00202669" w:rsidRPr="00F325EC" w:rsidRDefault="00EC537A" w:rsidP="00F325EC">
      <w:r>
        <w:t>С</w:t>
      </w:r>
      <w:r w:rsidR="00202669" w:rsidRPr="00F325EC">
        <w:t>таронижестеблиевского</w:t>
      </w:r>
    </w:p>
    <w:p w:rsidR="0039319A" w:rsidRPr="00F325EC" w:rsidRDefault="005B543D" w:rsidP="00F325EC">
      <w:r w:rsidRPr="00F325EC">
        <w:t>с</w:t>
      </w:r>
      <w:r w:rsidR="00202669" w:rsidRPr="00F325EC">
        <w:t>ельского поселения</w:t>
      </w:r>
      <w:r w:rsidR="00647970" w:rsidRPr="00F325EC">
        <w:t xml:space="preserve"> </w:t>
      </w:r>
    </w:p>
    <w:p w:rsidR="00EE428F" w:rsidRDefault="00990721" w:rsidP="00F325EC">
      <w:r w:rsidRPr="00F325EC">
        <w:t xml:space="preserve">Красноармейского </w:t>
      </w:r>
      <w:r w:rsidR="0039319A" w:rsidRPr="00F325EC">
        <w:t>район</w:t>
      </w:r>
      <w:r w:rsidR="00202669" w:rsidRPr="00F325EC">
        <w:t xml:space="preserve">а              </w:t>
      </w:r>
      <w:r w:rsidRPr="00F325EC">
        <w:t xml:space="preserve">                     </w:t>
      </w:r>
      <w:r w:rsidR="00B655E6">
        <w:t xml:space="preserve">            </w:t>
      </w:r>
      <w:r w:rsidR="00397273">
        <w:t xml:space="preserve">             </w:t>
      </w:r>
      <w:r w:rsidR="00663F7B">
        <w:t xml:space="preserve">      </w:t>
      </w:r>
      <w:r w:rsidR="00D31BB8">
        <w:t xml:space="preserve">  </w:t>
      </w:r>
      <w:r w:rsidR="0073369C">
        <w:t xml:space="preserve"> </w:t>
      </w:r>
      <w:r w:rsidR="00397273">
        <w:t>В.В.Новак</w:t>
      </w:r>
    </w:p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p w:rsidR="00D42FCA" w:rsidRDefault="00D42FCA" w:rsidP="00F325EC"/>
    <w:tbl>
      <w:tblPr>
        <w:tblW w:w="8175" w:type="dxa"/>
        <w:tblInd w:w="108" w:type="dxa"/>
        <w:tblLook w:val="04A0"/>
      </w:tblPr>
      <w:tblGrid>
        <w:gridCol w:w="2992"/>
        <w:gridCol w:w="1275"/>
        <w:gridCol w:w="916"/>
        <w:gridCol w:w="985"/>
        <w:gridCol w:w="1211"/>
        <w:gridCol w:w="796"/>
      </w:tblGrid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bookmarkStart w:id="0" w:name="RANGE!A1:F140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ПРИЛОЖ</w:t>
            </w:r>
            <w:r w:rsidRPr="009F77A9">
              <w:rPr>
                <w:b/>
                <w:bCs/>
                <w:sz w:val="24"/>
                <w:szCs w:val="24"/>
              </w:rPr>
              <w:t>Е</w:t>
            </w:r>
            <w:r w:rsidRPr="009F77A9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к решению Совета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 xml:space="preserve">Старонижестеблиевского 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Красноармейского ра</w:t>
            </w:r>
            <w:r w:rsidRPr="009F77A9">
              <w:rPr>
                <w:b/>
                <w:bCs/>
                <w:sz w:val="24"/>
                <w:szCs w:val="24"/>
              </w:rPr>
              <w:t>й</w:t>
            </w:r>
            <w:r w:rsidRPr="009F77A9">
              <w:rPr>
                <w:b/>
                <w:bCs/>
                <w:sz w:val="24"/>
                <w:szCs w:val="24"/>
              </w:rPr>
              <w:t>она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от</w:t>
            </w:r>
            <w:r w:rsidRPr="009F77A9">
              <w:rPr>
                <w:b/>
                <w:bCs/>
                <w:sz w:val="24"/>
                <w:szCs w:val="24"/>
                <w:u w:val="single"/>
              </w:rPr>
              <w:t xml:space="preserve">_____  </w:t>
            </w:r>
            <w:r w:rsidRPr="009F77A9">
              <w:rPr>
                <w:b/>
                <w:bCs/>
                <w:sz w:val="24"/>
                <w:szCs w:val="24"/>
              </w:rPr>
              <w:t xml:space="preserve">  №</w:t>
            </w:r>
            <w:r w:rsidRPr="009F77A9">
              <w:rPr>
                <w:b/>
                <w:bCs/>
                <w:sz w:val="24"/>
                <w:szCs w:val="24"/>
                <w:u w:val="single"/>
              </w:rPr>
              <w:t>__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22F9" w:rsidRPr="009F77A9" w:rsidTr="00E30448">
        <w:trPr>
          <w:trHeight w:val="930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F9" w:rsidRPr="009F77A9" w:rsidRDefault="001B22F9" w:rsidP="009F77A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9F77A9">
              <w:rPr>
                <w:b/>
                <w:bCs/>
                <w:sz w:val="24"/>
                <w:szCs w:val="24"/>
              </w:rPr>
              <w:t>Индикативного плана социально-экономического развития Старониж</w:t>
            </w:r>
            <w:r w:rsidRPr="009F77A9">
              <w:rPr>
                <w:b/>
                <w:bCs/>
                <w:sz w:val="24"/>
                <w:szCs w:val="24"/>
              </w:rPr>
              <w:t>е</w:t>
            </w:r>
            <w:r w:rsidRPr="009F77A9">
              <w:rPr>
                <w:b/>
                <w:bCs/>
                <w:sz w:val="24"/>
                <w:szCs w:val="24"/>
              </w:rPr>
              <w:t>стеблиевского сельского поселения Красноармейского района на 2018 год</w:t>
            </w:r>
          </w:p>
        </w:tc>
      </w:tr>
      <w:tr w:rsidR="009F77A9" w:rsidRPr="009F77A9" w:rsidTr="009F77A9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45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Показатель, 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2016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2017 год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18"/>
                <w:szCs w:val="18"/>
              </w:rPr>
            </w:pPr>
            <w:r w:rsidRPr="009F77A9">
              <w:rPr>
                <w:sz w:val="18"/>
                <w:szCs w:val="18"/>
              </w:rPr>
              <w:t>2017 г. в % к 2016 г.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2018 год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18"/>
                <w:szCs w:val="18"/>
              </w:rPr>
            </w:pPr>
            <w:r w:rsidRPr="009F77A9">
              <w:rPr>
                <w:sz w:val="18"/>
                <w:szCs w:val="18"/>
              </w:rPr>
              <w:t>2018 г. в % к 2017 г.</w:t>
            </w:r>
          </w:p>
        </w:tc>
      </w:tr>
      <w:tr w:rsidR="009F77A9" w:rsidRPr="009F77A9" w:rsidTr="009F77A9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отчет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оценка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18"/>
                <w:szCs w:val="18"/>
              </w:rPr>
            </w:pPr>
            <w:r w:rsidRPr="009F77A9">
              <w:rPr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20"/>
              </w:rPr>
            </w:pPr>
            <w:r w:rsidRPr="009F77A9">
              <w:rPr>
                <w:sz w:val="20"/>
              </w:rPr>
              <w:t>прогноз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sz w:val="18"/>
                <w:szCs w:val="18"/>
              </w:rPr>
            </w:pPr>
            <w:r w:rsidRPr="009F77A9">
              <w:rPr>
                <w:sz w:val="18"/>
                <w:szCs w:val="18"/>
              </w:rPr>
              <w:t> </w:t>
            </w:r>
          </w:p>
        </w:tc>
      </w:tr>
      <w:tr w:rsidR="009F77A9" w:rsidRPr="009F77A9" w:rsidTr="009F77A9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11,643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11,654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11,669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Среднедушевой денежный доход на одного жит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ля,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занятых в эк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номике,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Номинальная начисленная среднемесячная зар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ботная пл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та,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занятых в ли</w:t>
            </w:r>
            <w:r w:rsidRPr="009F77A9">
              <w:rPr>
                <w:sz w:val="22"/>
                <w:szCs w:val="22"/>
              </w:rPr>
              <w:t>ч</w:t>
            </w:r>
            <w:r w:rsidRPr="009F77A9">
              <w:rPr>
                <w:sz w:val="22"/>
                <w:szCs w:val="22"/>
              </w:rPr>
              <w:t>ных подсобных хозя</w:t>
            </w:r>
            <w:r w:rsidRPr="009F77A9">
              <w:rPr>
                <w:sz w:val="22"/>
                <w:szCs w:val="22"/>
              </w:rPr>
              <w:t>й</w:t>
            </w:r>
            <w:r w:rsidRPr="009F77A9">
              <w:rPr>
                <w:sz w:val="22"/>
                <w:szCs w:val="22"/>
              </w:rPr>
              <w:t>ствах,      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Среднемесячные доходы 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нятых в личных подсобных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зяйствах, тыс.руб.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8,34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зарегистрир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ванных безработных,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Уровень регистрируемой безработицы, в % к числе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ности трудоспособного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 в трудоспособном возрасте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Прибыль прибыльных пре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приятий, тыс. рублей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105035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107541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108889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18812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83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105035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107541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108889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 xml:space="preserve">Фонд оплаты труда, тыс. </w:t>
            </w:r>
            <w:r w:rsidRPr="009F77A9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color w:val="000000"/>
                <w:sz w:val="20"/>
              </w:rPr>
            </w:pPr>
            <w:r w:rsidRPr="009F77A9">
              <w:rPr>
                <w:color w:val="000000"/>
                <w:sz w:val="20"/>
              </w:rPr>
              <w:lastRenderedPageBreak/>
              <w:t>596076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color w:val="000000"/>
                <w:sz w:val="20"/>
              </w:rPr>
            </w:pPr>
            <w:r w:rsidRPr="009F77A9">
              <w:rPr>
                <w:color w:val="000000"/>
                <w:sz w:val="20"/>
              </w:rPr>
              <w:t>607692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color w:val="000000"/>
                <w:sz w:val="20"/>
              </w:rPr>
            </w:pPr>
            <w:r w:rsidRPr="009F77A9">
              <w:rPr>
                <w:color w:val="000000"/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color w:val="000000"/>
                <w:sz w:val="20"/>
              </w:rPr>
            </w:pPr>
            <w:r w:rsidRPr="009F77A9">
              <w:rPr>
                <w:color w:val="000000"/>
                <w:sz w:val="20"/>
              </w:rPr>
              <w:t>638076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77A9">
              <w:rPr>
                <w:color w:val="000000"/>
                <w:sz w:val="22"/>
                <w:szCs w:val="22"/>
              </w:rPr>
              <w:lastRenderedPageBreak/>
              <w:t>Добыча полезных ископа</w:t>
            </w:r>
            <w:r w:rsidRPr="009F77A9">
              <w:rPr>
                <w:color w:val="000000"/>
                <w:sz w:val="22"/>
                <w:szCs w:val="22"/>
              </w:rPr>
              <w:t>е</w:t>
            </w:r>
            <w:r w:rsidRPr="009F77A9">
              <w:rPr>
                <w:color w:val="000000"/>
                <w:sz w:val="22"/>
                <w:szCs w:val="22"/>
              </w:rPr>
              <w:t>мых (C), тыс.руб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9F77A9">
              <w:rPr>
                <w:color w:val="000000"/>
                <w:sz w:val="22"/>
                <w:szCs w:val="22"/>
              </w:rPr>
              <w:t>Обрабатывающие произво</w:t>
            </w:r>
            <w:r w:rsidRPr="009F77A9">
              <w:rPr>
                <w:color w:val="000000"/>
                <w:sz w:val="22"/>
                <w:szCs w:val="22"/>
              </w:rPr>
              <w:t>д</w:t>
            </w:r>
            <w:r w:rsidRPr="009F77A9">
              <w:rPr>
                <w:color w:val="000000"/>
                <w:sz w:val="22"/>
                <w:szCs w:val="22"/>
              </w:rPr>
              <w:t>ства (D), тыс.руб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124750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137400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145650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106</w:t>
            </w:r>
          </w:p>
        </w:tc>
      </w:tr>
      <w:tr w:rsidR="009F77A9" w:rsidRPr="009F77A9" w:rsidTr="009F77A9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Производство основных видов промышленной пр</w:t>
            </w:r>
            <w:r w:rsidRPr="009F77A9">
              <w:rPr>
                <w:b/>
                <w:bCs/>
                <w:sz w:val="22"/>
                <w:szCs w:val="22"/>
              </w:rPr>
              <w:t>о</w:t>
            </w:r>
            <w:r w:rsidRPr="009F77A9">
              <w:rPr>
                <w:b/>
                <w:bCs/>
                <w:sz w:val="22"/>
                <w:szCs w:val="22"/>
              </w:rPr>
              <w:t>дукции в натуральном в</w:t>
            </w:r>
            <w:r w:rsidRPr="009F77A9">
              <w:rPr>
                <w:b/>
                <w:bCs/>
                <w:sz w:val="22"/>
                <w:szCs w:val="22"/>
              </w:rPr>
              <w:t>ы</w:t>
            </w:r>
            <w:r w:rsidRPr="009F77A9">
              <w:rPr>
                <w:b/>
                <w:bCs/>
                <w:sz w:val="22"/>
                <w:szCs w:val="22"/>
              </w:rPr>
              <w:t>ражении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Колбасные изделия,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</w:tr>
      <w:tr w:rsidR="009F77A9" w:rsidRPr="009F77A9" w:rsidTr="009F77A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Хлеб и хлебобулочные изд</w:t>
            </w:r>
            <w:r w:rsidRPr="009F77A9">
              <w:rPr>
                <w:sz w:val="20"/>
              </w:rPr>
              <w:t>е</w:t>
            </w:r>
            <w:r w:rsidRPr="009F77A9">
              <w:rPr>
                <w:sz w:val="20"/>
              </w:rPr>
              <w:t>лия,тонн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757,1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Крупа рис,тонн.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46290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39600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46000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116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Кондитерские изделия,тонн.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Объем продукции сельского хозяйства всех категорий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1239129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1246052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1375763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916616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927094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1025917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111</w:t>
            </w:r>
          </w:p>
        </w:tc>
      </w:tr>
      <w:tr w:rsidR="009F77A9" w:rsidRPr="009F77A9" w:rsidTr="009F77A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142054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148875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160554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</w:t>
            </w:r>
          </w:p>
        </w:tc>
      </w:tr>
      <w:tr w:rsidR="009F77A9" w:rsidRPr="009F77A9" w:rsidTr="009F77A9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180459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170083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189292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111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Производство основных видов сельскохозяйстве</w:t>
            </w:r>
            <w:r w:rsidRPr="009F77A9">
              <w:rPr>
                <w:b/>
                <w:bCs/>
                <w:sz w:val="22"/>
                <w:szCs w:val="22"/>
              </w:rPr>
              <w:t>н</w:t>
            </w:r>
            <w:r w:rsidRPr="009F77A9">
              <w:rPr>
                <w:b/>
                <w:bCs/>
                <w:sz w:val="22"/>
                <w:szCs w:val="22"/>
              </w:rPr>
              <w:t>ной продукции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Зерно (в весе  после дор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ботки), тыс.тонн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67,4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94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Масличные, тыс.тонн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107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lastRenderedPageBreak/>
              <w:t>Плоды и ягоды 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57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Молоко- всего,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106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Яйца- всего, тыс. штук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Улов рыбы в прудовых и других рыбоводных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вах, тыс. тонн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сельскох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крестья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ских (фермерских)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lastRenderedPageBreak/>
              <w:t>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lastRenderedPageBreak/>
              <w:t>0,034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0,034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lastRenderedPageBreak/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Численность поголовья сельскохозяйственных ж</w:t>
            </w:r>
            <w:r w:rsidRPr="009F77A9">
              <w:rPr>
                <w:b/>
                <w:bCs/>
                <w:sz w:val="22"/>
                <w:szCs w:val="22"/>
              </w:rPr>
              <w:t>и</w:t>
            </w:r>
            <w:r w:rsidRPr="009F77A9">
              <w:rPr>
                <w:b/>
                <w:bCs/>
                <w:sz w:val="22"/>
                <w:szCs w:val="22"/>
              </w:rPr>
              <w:t>во</w:t>
            </w:r>
            <w:r w:rsidRPr="009F77A9">
              <w:rPr>
                <w:b/>
                <w:bCs/>
                <w:sz w:val="22"/>
                <w:szCs w:val="22"/>
              </w:rPr>
              <w:t>т</w:t>
            </w:r>
            <w:r w:rsidRPr="009F77A9">
              <w:rPr>
                <w:b/>
                <w:bCs/>
                <w:sz w:val="22"/>
                <w:szCs w:val="22"/>
              </w:rPr>
              <w:t xml:space="preserve">ных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Крупный рогатый скот, г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1686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сельскохозя</w:t>
            </w:r>
            <w:r w:rsidRPr="009F77A9">
              <w:rPr>
                <w:sz w:val="22"/>
                <w:szCs w:val="22"/>
              </w:rPr>
              <w:t>й</w:t>
            </w:r>
            <w:r w:rsidRPr="009F77A9">
              <w:rPr>
                <w:sz w:val="22"/>
                <w:szCs w:val="22"/>
              </w:rPr>
              <w:t>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крестьянских (фермерских) хозяйств и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 индивидуальных предприним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864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300" w:firstLine="66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из общего поголовья крупного рогатого скота — к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ровы, 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731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500" w:firstLine="110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сел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скохозяйственных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500" w:firstLine="110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кр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стьянских (фермерских)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 и хозяйств индивид</w:t>
            </w:r>
            <w:r w:rsidRPr="009F77A9">
              <w:rPr>
                <w:sz w:val="22"/>
                <w:szCs w:val="22"/>
              </w:rPr>
              <w:t>у</w:t>
            </w:r>
            <w:r w:rsidRPr="009F77A9">
              <w:rPr>
                <w:sz w:val="22"/>
                <w:szCs w:val="22"/>
              </w:rPr>
              <w:t>альных пре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принимателей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500" w:firstLine="110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подсобных хозяйс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сельскохозя</w:t>
            </w:r>
            <w:r w:rsidRPr="009F77A9">
              <w:rPr>
                <w:sz w:val="22"/>
                <w:szCs w:val="22"/>
              </w:rPr>
              <w:t>й</w:t>
            </w:r>
            <w:r w:rsidRPr="009F77A9">
              <w:rPr>
                <w:sz w:val="22"/>
                <w:szCs w:val="22"/>
              </w:rPr>
              <w:t>ственных организ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крестьянских (фермерских) хозяйств и 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зяйств индивидуальных предприним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в личных по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собных хозяйствах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114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548755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554242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581954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Оборот общественного п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тания,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32889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33546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34553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103</w:t>
            </w:r>
          </w:p>
        </w:tc>
      </w:tr>
      <w:tr w:rsidR="009F77A9" w:rsidRPr="009F77A9" w:rsidTr="009F77A9">
        <w:trPr>
          <w:trHeight w:val="8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Общий объем предоставля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мых услуг курортно-туристским комплексом – всего (с учетом объемов м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лых организаций и физич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ских лиц), 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Объем инвестиций в осно</w:t>
            </w:r>
            <w:r w:rsidRPr="009F77A9">
              <w:rPr>
                <w:sz w:val="22"/>
                <w:szCs w:val="22"/>
              </w:rPr>
              <w:t>в</w:t>
            </w:r>
            <w:r w:rsidRPr="009F77A9">
              <w:rPr>
                <w:sz w:val="22"/>
                <w:szCs w:val="22"/>
              </w:rPr>
              <w:t>ной капитал за счет всех и</w:t>
            </w:r>
            <w:r w:rsidRPr="009F77A9">
              <w:rPr>
                <w:sz w:val="22"/>
                <w:szCs w:val="22"/>
              </w:rPr>
              <w:t>с</w:t>
            </w:r>
            <w:r w:rsidRPr="009F77A9">
              <w:rPr>
                <w:sz w:val="22"/>
                <w:szCs w:val="22"/>
              </w:rPr>
              <w:lastRenderedPageBreak/>
              <w:t>точников финансирования, тыс. руб.(крупные и сре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ние)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lastRenderedPageBreak/>
              <w:t>13000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154300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99000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64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lastRenderedPageBreak/>
              <w:t>Социальная сфера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детей в  д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школьных  образовател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ных учр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ждениях,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109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учащихся в у</w:t>
            </w:r>
            <w:r w:rsidRPr="009F77A9">
              <w:rPr>
                <w:sz w:val="22"/>
                <w:szCs w:val="22"/>
              </w:rPr>
              <w:t>ч</w:t>
            </w:r>
            <w:r w:rsidRPr="009F77A9">
              <w:rPr>
                <w:sz w:val="22"/>
                <w:szCs w:val="22"/>
              </w:rPr>
              <w:t>реждениях: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9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Численность обучающихся в первую смену в дневных у</w:t>
            </w:r>
            <w:r w:rsidRPr="009F77A9">
              <w:rPr>
                <w:sz w:val="22"/>
                <w:szCs w:val="22"/>
              </w:rPr>
              <w:t>ч</w:t>
            </w:r>
            <w:r w:rsidRPr="009F77A9">
              <w:rPr>
                <w:sz w:val="22"/>
                <w:szCs w:val="22"/>
              </w:rPr>
              <w:t>реждениях общего образов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ния в % к общему числу обучающихся в этих учре</w:t>
            </w:r>
            <w:r w:rsidRPr="009F77A9">
              <w:rPr>
                <w:sz w:val="22"/>
                <w:szCs w:val="22"/>
              </w:rPr>
              <w:t>ж</w:t>
            </w:r>
            <w:r w:rsidRPr="009F77A9">
              <w:rPr>
                <w:sz w:val="22"/>
                <w:szCs w:val="22"/>
              </w:rPr>
              <w:t>дениях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жилых домов предприяти</w:t>
            </w:r>
            <w:r w:rsidRPr="009F77A9">
              <w:rPr>
                <w:sz w:val="22"/>
                <w:szCs w:val="22"/>
              </w:rPr>
              <w:t>я</w:t>
            </w:r>
            <w:r w:rsidRPr="009F77A9">
              <w:rPr>
                <w:sz w:val="22"/>
                <w:szCs w:val="22"/>
              </w:rPr>
              <w:t>ми всех форм собс</w:t>
            </w:r>
            <w:r w:rsidRPr="009F77A9">
              <w:rPr>
                <w:sz w:val="22"/>
                <w:szCs w:val="22"/>
              </w:rPr>
              <w:t>т</w:t>
            </w:r>
            <w:r w:rsidRPr="009F77A9">
              <w:rPr>
                <w:sz w:val="22"/>
                <w:szCs w:val="22"/>
              </w:rPr>
              <w:t>венности, тыс. кв. м общей площади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108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из общего итога - построе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ные населением за свой счет и с помощью кредитов, тыс. кв. м о</w:t>
            </w:r>
            <w:r w:rsidRPr="009F77A9">
              <w:rPr>
                <w:sz w:val="22"/>
                <w:szCs w:val="22"/>
              </w:rPr>
              <w:t>б</w:t>
            </w:r>
            <w:r w:rsidRPr="009F77A9">
              <w:rPr>
                <w:sz w:val="22"/>
                <w:szCs w:val="22"/>
              </w:rPr>
              <w:t>щей площади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Средняя обеспеченность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 площадью жилых ква</w:t>
            </w:r>
            <w:r w:rsidRPr="009F77A9">
              <w:rPr>
                <w:sz w:val="22"/>
                <w:szCs w:val="22"/>
              </w:rPr>
              <w:t>р</w:t>
            </w:r>
            <w:r w:rsidRPr="009F77A9">
              <w:rPr>
                <w:sz w:val="22"/>
                <w:szCs w:val="22"/>
              </w:rPr>
              <w:t>тир (на конец года), кв. м. на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19,8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Обеспеченность населения учреждениями с</w:t>
            </w:r>
            <w:r w:rsidRPr="009F77A9">
              <w:rPr>
                <w:b/>
                <w:bCs/>
                <w:sz w:val="22"/>
                <w:szCs w:val="22"/>
              </w:rPr>
              <w:t>о</w:t>
            </w:r>
            <w:r w:rsidRPr="009F77A9">
              <w:rPr>
                <w:b/>
                <w:bCs/>
                <w:sz w:val="22"/>
                <w:szCs w:val="22"/>
              </w:rPr>
              <w:t>циально-культурной сферы: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амбулаторно-поликлиническими учре</w:t>
            </w:r>
            <w:r w:rsidRPr="009F77A9">
              <w:rPr>
                <w:sz w:val="22"/>
                <w:szCs w:val="22"/>
              </w:rPr>
              <w:t>ж</w:t>
            </w:r>
            <w:r w:rsidRPr="009F77A9">
              <w:rPr>
                <w:sz w:val="22"/>
                <w:szCs w:val="22"/>
              </w:rPr>
              <w:t>дениями, посещ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 xml:space="preserve">ний в смену на 1 тыс. населения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врачами, чел. на 1 тыс.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средним медицинским персоналом, чел. на 1 тыс. насел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стационарными учрежд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ниями социального обсл</w:t>
            </w:r>
            <w:r w:rsidRPr="009F77A9">
              <w:rPr>
                <w:sz w:val="22"/>
                <w:szCs w:val="22"/>
              </w:rPr>
              <w:t>у</w:t>
            </w:r>
            <w:r w:rsidRPr="009F77A9">
              <w:rPr>
                <w:sz w:val="22"/>
                <w:szCs w:val="22"/>
              </w:rPr>
              <w:t>живания престарелых и и</w:t>
            </w:r>
            <w:r w:rsidRPr="009F77A9">
              <w:rPr>
                <w:sz w:val="22"/>
                <w:szCs w:val="22"/>
              </w:rPr>
              <w:t>н</w:t>
            </w:r>
            <w:r w:rsidRPr="009F77A9">
              <w:rPr>
                <w:sz w:val="22"/>
                <w:szCs w:val="22"/>
              </w:rPr>
              <w:t>валидов, мест на 1 тыс. нас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спортивными сооружен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ям, кв. м. на 1 тыс.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210,8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210,8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210,8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дошкольными образов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тельными учреждениями, мест на 1000 детей дошкол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ного возраста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lastRenderedPageBreak/>
              <w:t>Количество мест в учрежд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ниях дошкольного образов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ния, мест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106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детей дошкол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ного возраста, нах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дящихся в очереди в учреждения д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школьного образования, чел.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112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больничных к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ек,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Удельный вес населения, з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нимающегося спо</w:t>
            </w:r>
            <w:r w:rsidRPr="009F77A9">
              <w:rPr>
                <w:sz w:val="22"/>
                <w:szCs w:val="22"/>
              </w:rPr>
              <w:t>р</w:t>
            </w:r>
            <w:r w:rsidRPr="009F77A9">
              <w:rPr>
                <w:sz w:val="22"/>
                <w:szCs w:val="22"/>
              </w:rPr>
              <w:t>том,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</w:t>
            </w:r>
            <w:r w:rsidRPr="009F77A9">
              <w:rPr>
                <w:b/>
                <w:bCs/>
                <w:sz w:val="22"/>
                <w:szCs w:val="22"/>
              </w:rPr>
              <w:t>о</w:t>
            </w:r>
            <w:r w:rsidRPr="009F77A9">
              <w:rPr>
                <w:b/>
                <w:bCs/>
                <w:sz w:val="22"/>
                <w:szCs w:val="22"/>
              </w:rPr>
              <w:t>селения,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количество организаций муниц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пальной формы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количество организаций частной формы со</w:t>
            </w:r>
            <w:r w:rsidRPr="009F77A9">
              <w:rPr>
                <w:sz w:val="22"/>
                <w:szCs w:val="22"/>
              </w:rPr>
              <w:t>б</w:t>
            </w:r>
            <w:r w:rsidRPr="009F77A9">
              <w:rPr>
                <w:sz w:val="22"/>
                <w:szCs w:val="22"/>
              </w:rPr>
              <w:t>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субъектов мал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го предпринимательства,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488,0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489,0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490,0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 xml:space="preserve"> численность работников м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лого предпринимательства ед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277,0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Инфраструктурная обесп</w:t>
            </w:r>
            <w:r w:rsidRPr="009F77A9">
              <w:rPr>
                <w:b/>
                <w:bCs/>
                <w:sz w:val="22"/>
                <w:szCs w:val="22"/>
              </w:rPr>
              <w:t>е</w:t>
            </w:r>
            <w:r w:rsidRPr="009F77A9">
              <w:rPr>
                <w:b/>
                <w:bCs/>
                <w:sz w:val="22"/>
                <w:szCs w:val="22"/>
              </w:rPr>
              <w:t>ченность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38,1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38,4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Протяженность водопрово</w:t>
            </w:r>
            <w:r w:rsidRPr="009F77A9">
              <w:rPr>
                <w:sz w:val="22"/>
                <w:szCs w:val="22"/>
              </w:rPr>
              <w:t>д</w:t>
            </w:r>
            <w:r w:rsidRPr="009F77A9">
              <w:rPr>
                <w:sz w:val="22"/>
                <w:szCs w:val="22"/>
              </w:rPr>
              <w:t>ных сетей,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Протяженность автомобил</w:t>
            </w:r>
            <w:r w:rsidRPr="009F77A9">
              <w:rPr>
                <w:sz w:val="22"/>
                <w:szCs w:val="22"/>
              </w:rPr>
              <w:t>ь</w:t>
            </w:r>
            <w:r w:rsidRPr="009F77A9">
              <w:rPr>
                <w:sz w:val="22"/>
                <w:szCs w:val="22"/>
              </w:rPr>
              <w:t>ных дорог местного знач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ния,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126,471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126,471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126,471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в том числе с твердым п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рытием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Удельный вес газифицир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ванных квартир (домовлад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ний) от общего количества квартир (дом</w:t>
            </w:r>
            <w:r w:rsidRPr="009F77A9">
              <w:rPr>
                <w:sz w:val="22"/>
                <w:szCs w:val="22"/>
              </w:rPr>
              <w:t>о</w:t>
            </w:r>
            <w:r w:rsidRPr="009F77A9">
              <w:rPr>
                <w:sz w:val="22"/>
                <w:szCs w:val="22"/>
              </w:rPr>
              <w:t>владений),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Обеспеченность населения объектами розничной то</w:t>
            </w:r>
            <w:r w:rsidRPr="009F77A9">
              <w:rPr>
                <w:sz w:val="22"/>
                <w:szCs w:val="22"/>
              </w:rPr>
              <w:t>р</w:t>
            </w:r>
            <w:r w:rsidRPr="009F77A9">
              <w:rPr>
                <w:sz w:val="22"/>
                <w:szCs w:val="22"/>
              </w:rPr>
              <w:t>говли, кв. м. на 1 тыс. нас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322,7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325,0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Обеспеченность населения объектами общественного питания, кв. м. на 1 тыс. н</w:t>
            </w:r>
            <w:r w:rsidRPr="009F77A9">
              <w:rPr>
                <w:sz w:val="22"/>
                <w:szCs w:val="22"/>
              </w:rPr>
              <w:t>а</w:t>
            </w:r>
            <w:r w:rsidRPr="009F77A9">
              <w:rPr>
                <w:sz w:val="22"/>
                <w:szCs w:val="22"/>
              </w:rPr>
              <w:t>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29,74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29,81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F77A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 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lastRenderedPageBreak/>
              <w:t>Протяженность отремонт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рованных автомобильных дорог местного значения с твердым покр</w:t>
            </w:r>
            <w:r w:rsidRPr="009F77A9">
              <w:rPr>
                <w:sz w:val="22"/>
                <w:szCs w:val="22"/>
              </w:rPr>
              <w:t>ы</w:t>
            </w:r>
            <w:r w:rsidRPr="009F77A9">
              <w:rPr>
                <w:sz w:val="22"/>
                <w:szCs w:val="22"/>
              </w:rPr>
              <w:t>тием,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Протяженность отремонт</w:t>
            </w:r>
            <w:r w:rsidRPr="009F77A9">
              <w:rPr>
                <w:sz w:val="22"/>
                <w:szCs w:val="22"/>
              </w:rPr>
              <w:t>и</w:t>
            </w:r>
            <w:r w:rsidRPr="009F77A9">
              <w:rPr>
                <w:sz w:val="22"/>
                <w:szCs w:val="22"/>
              </w:rPr>
              <w:t>рованных тротуаров, км.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высаженных з</w:t>
            </w:r>
            <w:r w:rsidRPr="009F77A9">
              <w:rPr>
                <w:sz w:val="22"/>
                <w:szCs w:val="22"/>
              </w:rPr>
              <w:t>е</w:t>
            </w:r>
            <w:r w:rsidRPr="009F77A9">
              <w:rPr>
                <w:sz w:val="22"/>
                <w:szCs w:val="22"/>
              </w:rPr>
              <w:t>леных насаждений, шт.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2"/>
                <w:szCs w:val="22"/>
              </w:rPr>
            </w:pPr>
            <w:r w:rsidRPr="009F77A9">
              <w:rPr>
                <w:sz w:val="22"/>
                <w:szCs w:val="22"/>
              </w:rPr>
              <w:t>Количество установленных светильников наружного о</w:t>
            </w:r>
            <w:r w:rsidRPr="009F77A9">
              <w:rPr>
                <w:sz w:val="22"/>
                <w:szCs w:val="22"/>
              </w:rPr>
              <w:t>с</w:t>
            </w:r>
            <w:r w:rsidRPr="009F77A9">
              <w:rPr>
                <w:sz w:val="22"/>
                <w:szCs w:val="22"/>
              </w:rPr>
              <w:t>вещения, шт.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right"/>
              <w:rPr>
                <w:sz w:val="20"/>
              </w:rPr>
            </w:pPr>
            <w:r w:rsidRPr="009F77A9">
              <w:rPr>
                <w:sz w:val="20"/>
              </w:rPr>
              <w:t>100</w:t>
            </w:r>
          </w:p>
        </w:tc>
      </w:tr>
      <w:tr w:rsidR="009F77A9" w:rsidRPr="009F77A9" w:rsidTr="009F77A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Глава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Старонижестеблиевского сел</w:t>
            </w:r>
            <w:r w:rsidRPr="009F77A9">
              <w:rPr>
                <w:sz w:val="20"/>
              </w:rPr>
              <w:t>ь</w:t>
            </w:r>
            <w:r w:rsidRPr="009F77A9">
              <w:rPr>
                <w:sz w:val="20"/>
              </w:rPr>
              <w:t>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  <w:tr w:rsidR="009F77A9" w:rsidRPr="009F77A9" w:rsidTr="009F77A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Красноармейского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  <w:r w:rsidRPr="009F77A9">
              <w:rPr>
                <w:sz w:val="20"/>
              </w:rPr>
              <w:t>В.В.Новак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A9" w:rsidRPr="009F77A9" w:rsidRDefault="009F77A9" w:rsidP="009F77A9">
            <w:pPr>
              <w:widowControl/>
              <w:jc w:val="left"/>
              <w:rPr>
                <w:sz w:val="20"/>
              </w:rPr>
            </w:pPr>
          </w:p>
        </w:tc>
      </w:tr>
    </w:tbl>
    <w:p w:rsidR="009F77A9" w:rsidRDefault="009F77A9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F325EC"/>
    <w:p w:rsidR="00295E16" w:rsidRDefault="00295E16" w:rsidP="00295E16">
      <w:pPr>
        <w:tabs>
          <w:tab w:val="left" w:pos="7702"/>
        </w:tabs>
      </w:pPr>
      <w:r>
        <w:lastRenderedPageBreak/>
        <w:tab/>
        <w:t xml:space="preserve">П Р О Е К Т </w:t>
      </w:r>
      <w:r>
        <w:tab/>
      </w:r>
    </w:p>
    <w:p w:rsidR="00295E16" w:rsidRDefault="00295E16" w:rsidP="00295E16">
      <w:pPr>
        <w:tabs>
          <w:tab w:val="left" w:pos="4119"/>
        </w:tabs>
        <w:rPr>
          <w:b/>
          <w:szCs w:val="28"/>
        </w:rPr>
      </w:pPr>
    </w:p>
    <w:p w:rsidR="00295E16" w:rsidRPr="00936A95" w:rsidRDefault="00295E16" w:rsidP="00295E16">
      <w:pPr>
        <w:tabs>
          <w:tab w:val="left" w:pos="4119"/>
        </w:tabs>
        <w:rPr>
          <w:b/>
          <w:szCs w:val="28"/>
        </w:rPr>
      </w:pPr>
    </w:p>
    <w:p w:rsidR="00295E16" w:rsidRPr="00936A95" w:rsidRDefault="00295E16" w:rsidP="00295E16">
      <w:pPr>
        <w:rPr>
          <w:sz w:val="24"/>
          <w:szCs w:val="24"/>
        </w:rPr>
      </w:pPr>
      <w:r>
        <w:rPr>
          <w:szCs w:val="28"/>
        </w:rPr>
        <w:t xml:space="preserve">            </w:t>
      </w:r>
      <w:r w:rsidRPr="00892FF0">
        <w:rPr>
          <w:b/>
        </w:rPr>
        <w:t xml:space="preserve"> </w:t>
      </w:r>
      <w:r>
        <w:rPr>
          <w:b/>
        </w:rPr>
        <w:t xml:space="preserve">  О</w:t>
      </w:r>
      <w:r w:rsidRPr="00892FF0">
        <w:rPr>
          <w:b/>
        </w:rPr>
        <w:t xml:space="preserve">  бюджете Старонижестеблиевского сельского посел</w:t>
      </w:r>
      <w:r w:rsidRPr="00892FF0">
        <w:rPr>
          <w:b/>
        </w:rPr>
        <w:t>е</w:t>
      </w:r>
      <w:r w:rsidRPr="00892FF0">
        <w:rPr>
          <w:b/>
        </w:rPr>
        <w:t>ния</w:t>
      </w:r>
    </w:p>
    <w:p w:rsidR="00295E16" w:rsidRPr="00892FF0" w:rsidRDefault="00295E16" w:rsidP="00295E16">
      <w:pPr>
        <w:rPr>
          <w:b/>
        </w:rPr>
      </w:pPr>
      <w:r w:rsidRPr="00892FF0">
        <w:rPr>
          <w:b/>
        </w:rPr>
        <w:t xml:space="preserve">                              Красноармейского района</w:t>
      </w:r>
      <w:r>
        <w:rPr>
          <w:b/>
        </w:rPr>
        <w:t xml:space="preserve"> на 2018</w:t>
      </w:r>
      <w:r w:rsidRPr="00892FF0">
        <w:rPr>
          <w:b/>
        </w:rPr>
        <w:t xml:space="preserve"> год</w:t>
      </w:r>
    </w:p>
    <w:p w:rsidR="00295E16" w:rsidRPr="00F325EC" w:rsidRDefault="00295E16" w:rsidP="00295E16"/>
    <w:p w:rsidR="00295E16" w:rsidRDefault="00295E16" w:rsidP="00295E16"/>
    <w:p w:rsidR="00295E16" w:rsidRPr="00F325EC" w:rsidRDefault="00295E16" w:rsidP="00295E16">
      <w:r>
        <w:t xml:space="preserve">           Статья 1</w:t>
      </w:r>
    </w:p>
    <w:p w:rsidR="00295E16" w:rsidRPr="00F325EC" w:rsidRDefault="00295E16" w:rsidP="00295E16">
      <w:r>
        <w:t xml:space="preserve">          </w:t>
      </w:r>
      <w:r w:rsidRPr="00F325EC">
        <w:t xml:space="preserve"> 1. Утвердить основные характеристики  бюджета Старонижестеблие</w:t>
      </w:r>
      <w:r w:rsidRPr="00F325EC">
        <w:t>в</w:t>
      </w:r>
      <w:r w:rsidRPr="00F325EC">
        <w:t>ского сельского поселения Кра</w:t>
      </w:r>
      <w:r w:rsidRPr="00F325EC">
        <w:t>с</w:t>
      </w:r>
      <w:r w:rsidRPr="00F325EC">
        <w:t>ноармейского района</w:t>
      </w:r>
      <w:r>
        <w:t xml:space="preserve"> на 2018</w:t>
      </w:r>
      <w:r w:rsidRPr="00F325EC">
        <w:t xml:space="preserve"> год:</w:t>
      </w:r>
    </w:p>
    <w:p w:rsidR="00295E16" w:rsidRPr="00F325EC" w:rsidRDefault="00295E16" w:rsidP="00295E16">
      <w:r>
        <w:t xml:space="preserve">          </w:t>
      </w:r>
      <w:r w:rsidRPr="00F325EC">
        <w:t xml:space="preserve">1) общий объем доходов в сумме </w:t>
      </w:r>
      <w:r>
        <w:rPr>
          <w:szCs w:val="28"/>
        </w:rPr>
        <w:t>30331,0</w:t>
      </w:r>
      <w:r>
        <w:t xml:space="preserve"> </w:t>
      </w:r>
      <w:r w:rsidRPr="00F325EC">
        <w:t>тыс. рублей;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</w:t>
      </w:r>
      <w:r w:rsidRPr="00F325EC">
        <w:rPr>
          <w:szCs w:val="28"/>
        </w:rPr>
        <w:t xml:space="preserve">2) общий объем расходов в сумме </w:t>
      </w:r>
      <w:r>
        <w:rPr>
          <w:szCs w:val="28"/>
        </w:rPr>
        <w:t>30331,0</w:t>
      </w:r>
      <w:r>
        <w:t xml:space="preserve"> </w:t>
      </w:r>
      <w:r w:rsidRPr="00F325EC">
        <w:rPr>
          <w:szCs w:val="28"/>
        </w:rPr>
        <w:t xml:space="preserve">тыс. рублей.  </w:t>
      </w:r>
    </w:p>
    <w:p w:rsidR="00295E16" w:rsidRPr="003C57A8" w:rsidRDefault="00295E16" w:rsidP="00295E16">
      <w:pPr>
        <w:rPr>
          <w:szCs w:val="28"/>
        </w:rPr>
      </w:pPr>
      <w:r w:rsidRPr="003C57A8">
        <w:rPr>
          <w:szCs w:val="28"/>
        </w:rPr>
        <w:t xml:space="preserve">          3) общий объем  бюджетных ассигнований, направляемых на исполнение публичных нормативно правовых обязательств  в сумме 0,0 тыс. рублей.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4) в</w:t>
      </w:r>
      <w:r w:rsidRPr="00F325EC">
        <w:rPr>
          <w:szCs w:val="28"/>
        </w:rPr>
        <w:t>ерхний предел муниципально</w:t>
      </w:r>
      <w:r>
        <w:rPr>
          <w:szCs w:val="28"/>
        </w:rPr>
        <w:t>го внутреннего долга Старонижестебл</w:t>
      </w:r>
      <w:r>
        <w:rPr>
          <w:szCs w:val="28"/>
        </w:rPr>
        <w:t>и</w:t>
      </w:r>
      <w:r>
        <w:rPr>
          <w:szCs w:val="28"/>
        </w:rPr>
        <w:t>евского</w:t>
      </w:r>
      <w:r w:rsidRPr="00F325EC">
        <w:rPr>
          <w:szCs w:val="28"/>
        </w:rPr>
        <w:t xml:space="preserve"> сельского поселения Красн</w:t>
      </w:r>
      <w:r>
        <w:rPr>
          <w:szCs w:val="28"/>
        </w:rPr>
        <w:t>оармейского района на 01.01.2018 года в сумме 0,0</w:t>
      </w:r>
      <w:r w:rsidRPr="00F325EC">
        <w:rPr>
          <w:szCs w:val="28"/>
        </w:rPr>
        <w:t xml:space="preserve"> тысяч рублей, в том числе верхний предел долга по муниципал</w:t>
      </w:r>
      <w:r w:rsidRPr="00F325EC">
        <w:rPr>
          <w:szCs w:val="28"/>
        </w:rPr>
        <w:t>ь</w:t>
      </w:r>
      <w:r w:rsidRPr="00F325EC">
        <w:rPr>
          <w:szCs w:val="28"/>
        </w:rPr>
        <w:t>ным гаранти</w:t>
      </w:r>
      <w:r>
        <w:rPr>
          <w:szCs w:val="28"/>
        </w:rPr>
        <w:t>ям  Старонижестеблиевского</w:t>
      </w:r>
      <w:r w:rsidRPr="00F325EC">
        <w:rPr>
          <w:szCs w:val="28"/>
        </w:rPr>
        <w:t xml:space="preserve"> сельского поселения  Красноармей</w:t>
      </w:r>
      <w:r>
        <w:rPr>
          <w:szCs w:val="28"/>
        </w:rPr>
        <w:t>ского района 0,0</w:t>
      </w:r>
      <w:r w:rsidRPr="00F325EC">
        <w:rPr>
          <w:szCs w:val="28"/>
        </w:rPr>
        <w:t xml:space="preserve"> тысяч рублей</w:t>
      </w:r>
      <w:r>
        <w:rPr>
          <w:szCs w:val="28"/>
        </w:rPr>
        <w:t>.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5) профицит (дефицит) бюджета Старонижестеблиевского сельского п</w:t>
      </w:r>
      <w:r>
        <w:rPr>
          <w:szCs w:val="28"/>
        </w:rPr>
        <w:t>о</w:t>
      </w:r>
      <w:r>
        <w:rPr>
          <w:szCs w:val="28"/>
        </w:rPr>
        <w:t>селения Красноармейского района в сумме 0,0 тысяч рублей.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6) </w:t>
      </w:r>
      <w:r w:rsidRPr="002F0A9F">
        <w:rPr>
          <w:szCs w:val="28"/>
        </w:rPr>
        <w:t>резервный фонд администрации</w:t>
      </w:r>
      <w:r>
        <w:rPr>
          <w:szCs w:val="28"/>
        </w:rPr>
        <w:t xml:space="preserve"> Старонижестеблиевского сельского поселения Красноармейского района в сумме 0,0 тысяч рублей.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Статья 2</w:t>
      </w:r>
    </w:p>
    <w:p w:rsidR="00295E16" w:rsidRDefault="00295E16" w:rsidP="00295E16">
      <w:r w:rsidRPr="00F325EC">
        <w:t xml:space="preserve">          </w:t>
      </w:r>
      <w:r>
        <w:t>1</w:t>
      </w:r>
      <w:r w:rsidRPr="00F325EC">
        <w:t>. Утвердить перечень главных админ</w:t>
      </w:r>
      <w:r>
        <w:t>истраторов доходов и источников финансового дефицита бюджета поселения – органами местного самоуправл</w:t>
      </w:r>
      <w:r>
        <w:t>е</w:t>
      </w:r>
      <w:r>
        <w:t>ния, согласно приложению 1,2 к настоящему Решению.</w:t>
      </w:r>
    </w:p>
    <w:p w:rsidR="00295E16" w:rsidRDefault="00295E16" w:rsidP="00295E16">
      <w:r>
        <w:t xml:space="preserve">          2. Предоставить право главным администраторам доходов бюджета Ст</w:t>
      </w:r>
      <w:r>
        <w:t>а</w:t>
      </w:r>
      <w:r>
        <w:t>ронижестеблиевского сельского поселения Красноармейского района в случ</w:t>
      </w:r>
      <w:r>
        <w:t>а</w:t>
      </w:r>
      <w:r>
        <w:t>ях, установленных бюджетным законодательством Российской Федерации, в установленном порядке:</w:t>
      </w:r>
    </w:p>
    <w:p w:rsidR="00295E16" w:rsidRDefault="00295E16" w:rsidP="00295E16">
      <w:r>
        <w:t xml:space="preserve">          1) направлять средства, полученные от возврата остатков субсидий, су</w:t>
      </w:r>
      <w:r>
        <w:t>б</w:t>
      </w:r>
      <w:r>
        <w:t>венций и иных межбюджетных трансфертов, имеющих целевое назначение, прошлых лет, финансовое обеспечение которых осуществлялось за счет средств краевого бюджета, в краевой бюджет без внесения изменений в н</w:t>
      </w:r>
      <w:r>
        <w:t>а</w:t>
      </w:r>
      <w:r>
        <w:t>стоящее Решение;</w:t>
      </w:r>
    </w:p>
    <w:p w:rsidR="00295E16" w:rsidRDefault="00295E16" w:rsidP="00295E16">
      <w:r>
        <w:t xml:space="preserve">         2) осуществлять возврат неиспользованных по состоянию на 1 января 2018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295E16" w:rsidRPr="00A85485" w:rsidRDefault="00295E16" w:rsidP="00295E16">
      <w:r>
        <w:t xml:space="preserve">         Статья 3</w:t>
      </w:r>
    </w:p>
    <w:p w:rsidR="00295E16" w:rsidRPr="00F325EC" w:rsidRDefault="00295E16" w:rsidP="00295E16">
      <w:r w:rsidRPr="00F325EC">
        <w:t xml:space="preserve">         </w:t>
      </w:r>
      <w:r>
        <w:t>1. Утвердить распределение доходов бюджета поселения по видам (по</w:t>
      </w:r>
      <w:r>
        <w:t>д</w:t>
      </w:r>
      <w:r>
        <w:t>видам) классификации доходов бюджетов на 2018 год, согласно приложению 3 к настоящему Решению.</w:t>
      </w:r>
    </w:p>
    <w:p w:rsidR="00295E16" w:rsidRDefault="00295E16" w:rsidP="00295E16">
      <w:r w:rsidRPr="00EC537A">
        <w:rPr>
          <w:color w:val="FF6600"/>
        </w:rPr>
        <w:lastRenderedPageBreak/>
        <w:t xml:space="preserve">         </w:t>
      </w:r>
      <w:r>
        <w:t>2</w:t>
      </w:r>
      <w:r w:rsidRPr="00EC537A">
        <w:t xml:space="preserve">. Утвердить в составе доходов  бюджета безвозмездные поступления из краевого бюджета в суммах согласно приложению </w:t>
      </w:r>
      <w:r>
        <w:t>4</w:t>
      </w:r>
      <w:r w:rsidRPr="00EC537A">
        <w:t xml:space="preserve"> к настоящему Решению.</w:t>
      </w:r>
    </w:p>
    <w:p w:rsidR="00295E16" w:rsidRPr="00EC537A" w:rsidRDefault="00295E16" w:rsidP="00295E16">
      <w:r>
        <w:t xml:space="preserve">         Статья 4</w:t>
      </w:r>
    </w:p>
    <w:p w:rsidR="00295E16" w:rsidRPr="00F325EC" w:rsidRDefault="00295E16" w:rsidP="00295E16">
      <w:r w:rsidRPr="00F325EC">
        <w:t xml:space="preserve">         </w:t>
      </w:r>
      <w:r>
        <w:t>1</w:t>
      </w:r>
      <w:r w:rsidRPr="00F325EC">
        <w:t xml:space="preserve">. Утвердить распределение </w:t>
      </w:r>
      <w:r>
        <w:t>расходов  бюджета на 2018</w:t>
      </w:r>
      <w:r w:rsidRPr="00F325EC">
        <w:t xml:space="preserve"> год по разделам и подразделам классификации расходов бюджетов Российской Федерации с</w:t>
      </w:r>
      <w:r w:rsidRPr="00F325EC">
        <w:t>о</w:t>
      </w:r>
      <w:r w:rsidRPr="00F325EC">
        <w:t>гласно пр</w:t>
      </w:r>
      <w:r w:rsidRPr="00F325EC">
        <w:t>и</w:t>
      </w:r>
      <w:r w:rsidRPr="00F325EC">
        <w:t>ложению</w:t>
      </w:r>
      <w:r>
        <w:t xml:space="preserve"> 5</w:t>
      </w:r>
      <w:r w:rsidRPr="00F325EC">
        <w:t xml:space="preserve">  к настоящему Решению.</w:t>
      </w:r>
    </w:p>
    <w:p w:rsidR="00295E16" w:rsidRDefault="00295E16" w:rsidP="00295E16">
      <w:r w:rsidRPr="00F325EC">
        <w:t xml:space="preserve">        </w:t>
      </w:r>
      <w:r>
        <w:t>2</w:t>
      </w:r>
      <w:r w:rsidRPr="00F325EC">
        <w:t>. Утвердить ведомственную структуру расходов  бюджета Старониж</w:t>
      </w:r>
      <w:r w:rsidRPr="00F325EC">
        <w:t>е</w:t>
      </w:r>
      <w:r w:rsidRPr="00F325EC">
        <w:t>стеблиевского сельского поселения Красноармейского района</w:t>
      </w:r>
      <w:r>
        <w:t xml:space="preserve"> на 2018</w:t>
      </w:r>
      <w:r w:rsidRPr="00F325EC">
        <w:t xml:space="preserve"> год </w:t>
      </w:r>
      <w:r>
        <w:t xml:space="preserve">по группам </w:t>
      </w:r>
      <w:r w:rsidRPr="00F325EC">
        <w:t xml:space="preserve"> классификации расходов бюджетов Российской Федерации  согла</w:t>
      </w:r>
      <w:r w:rsidRPr="00F325EC">
        <w:t>с</w:t>
      </w:r>
      <w:r w:rsidRPr="00F325EC">
        <w:t>но приложению 6 к насто</w:t>
      </w:r>
      <w:r w:rsidRPr="00F325EC">
        <w:t>я</w:t>
      </w:r>
      <w:r w:rsidRPr="00F325EC">
        <w:t>щему Решению.</w:t>
      </w:r>
    </w:p>
    <w:p w:rsidR="00295E16" w:rsidRDefault="00295E16" w:rsidP="00295E16">
      <w:r>
        <w:t xml:space="preserve">         Статья 5</w:t>
      </w:r>
    </w:p>
    <w:p w:rsidR="00295E16" w:rsidRDefault="00295E16" w:rsidP="00295E16">
      <w:r>
        <w:t xml:space="preserve">         Установить, что безвозмездные поступления от физических и юридич</w:t>
      </w:r>
      <w:r>
        <w:t>е</w:t>
      </w:r>
      <w:r>
        <w:t>ских лиц, имеющих целевое назначение, поступившие в бюджет Старониж</w:t>
      </w:r>
      <w:r>
        <w:t>е</w:t>
      </w:r>
      <w:r>
        <w:t>стеблиевского сельского поселения Красноармейского района, направляются в установленном порядке на увеличение расходов местного бюджета соответс</w:t>
      </w:r>
      <w:r>
        <w:t>т</w:t>
      </w:r>
      <w:r>
        <w:t>венно целям их предоставления.</w:t>
      </w:r>
    </w:p>
    <w:p w:rsidR="00295E16" w:rsidRDefault="00295E16" w:rsidP="00295E16">
      <w:r>
        <w:t xml:space="preserve">         Статья 6</w:t>
      </w:r>
    </w:p>
    <w:p w:rsidR="00295E16" w:rsidRDefault="00295E16" w:rsidP="00295E16">
      <w:r>
        <w:t xml:space="preserve">         1</w:t>
      </w:r>
      <w:r w:rsidRPr="00F325EC">
        <w:t>. На основании ст.115</w:t>
      </w:r>
      <w:r w:rsidRPr="00F325EC">
        <w:rPr>
          <w:vertAlign w:val="superscript"/>
        </w:rPr>
        <w:t>2</w:t>
      </w:r>
      <w:r w:rsidRPr="00F325EC">
        <w:t xml:space="preserve"> Бюджетного Кодекса Российской Федерации у</w:t>
      </w:r>
      <w:r w:rsidRPr="00F325EC">
        <w:t>т</w:t>
      </w:r>
      <w:r w:rsidRPr="00F325EC">
        <w:t>вердить программу муниципальных гарантий сельского поселения в вал</w:t>
      </w:r>
      <w:r>
        <w:t>юте Российской Федерации на 2018</w:t>
      </w:r>
      <w:r w:rsidRPr="00F325EC">
        <w:t xml:space="preserve"> год</w:t>
      </w:r>
      <w:r>
        <w:t xml:space="preserve"> согласно приложению 7 к настоящему Р</w:t>
      </w:r>
      <w:r>
        <w:t>е</w:t>
      </w:r>
      <w:r>
        <w:t>шению.</w:t>
      </w:r>
    </w:p>
    <w:p w:rsidR="00295E16" w:rsidRDefault="00295E16" w:rsidP="00295E16">
      <w:r>
        <w:t xml:space="preserve">         2. Установить предельный объем муниципального долга Старонижесте</w:t>
      </w:r>
      <w:r>
        <w:t>б</w:t>
      </w:r>
      <w:r>
        <w:t>лиевского сельского поселения  Красноармейского района на 2018 год в сумме 0,0 тысяч рублей.</w:t>
      </w:r>
    </w:p>
    <w:p w:rsidR="00295E16" w:rsidRDefault="00295E16" w:rsidP="00295E16">
      <w:r>
        <w:t xml:space="preserve">         3. Установить предельный объем расходов на обслуживание муниципал</w:t>
      </w:r>
      <w:r>
        <w:t>ь</w:t>
      </w:r>
      <w:r>
        <w:t>ного долга Старонижестеблиевского сельского поселения Красноармейского района на 2018год в сумме 0,0 тысяч рублей.</w:t>
      </w:r>
    </w:p>
    <w:p w:rsidR="00295E16" w:rsidRDefault="00295E16" w:rsidP="00295E16">
      <w:pPr>
        <w:jc w:val="center"/>
      </w:pPr>
      <w:r>
        <w:t xml:space="preserve">         4. Утвердить источники внутреннего финансирования дефицита бюджета</w:t>
      </w:r>
    </w:p>
    <w:p w:rsidR="00295E16" w:rsidRDefault="00295E16" w:rsidP="00295E16">
      <w:r>
        <w:t>Старонижестеблиевского сельского поселения Красноармейского района на 2018 год согласно приложению 8   к настоящему Решению.</w:t>
      </w:r>
    </w:p>
    <w:p w:rsidR="00295E16" w:rsidRDefault="00295E16" w:rsidP="00295E16">
      <w:r>
        <w:t xml:space="preserve">          5.</w:t>
      </w:r>
      <w:r w:rsidRPr="00C9411C">
        <w:rPr>
          <w:b/>
          <w:szCs w:val="28"/>
        </w:rPr>
        <w:t xml:space="preserve"> </w:t>
      </w:r>
      <w:r>
        <w:rPr>
          <w:szCs w:val="28"/>
        </w:rPr>
        <w:t>Утвердить программу</w:t>
      </w:r>
      <w:r w:rsidRPr="00C9411C">
        <w:rPr>
          <w:szCs w:val="28"/>
        </w:rPr>
        <w:t xml:space="preserve"> муниципальных внутренних заимствований</w:t>
      </w:r>
      <w:r>
        <w:rPr>
          <w:b/>
          <w:szCs w:val="28"/>
        </w:rPr>
        <w:t xml:space="preserve"> </w:t>
      </w:r>
      <w:r>
        <w:t>Ст</w:t>
      </w:r>
      <w:r>
        <w:t>а</w:t>
      </w:r>
      <w:r>
        <w:t>ронижестеблиевского сельского поселения Красноармейского района на 2018 год согласно приложению 9   к настоящему Решению.</w:t>
      </w:r>
    </w:p>
    <w:p w:rsidR="00295E16" w:rsidRDefault="00295E16" w:rsidP="00295E16">
      <w:r>
        <w:t xml:space="preserve">         6.</w:t>
      </w:r>
      <w:r w:rsidRPr="00C9411C">
        <w:rPr>
          <w:szCs w:val="28"/>
        </w:rPr>
        <w:t xml:space="preserve"> </w:t>
      </w:r>
      <w:r>
        <w:rPr>
          <w:szCs w:val="28"/>
        </w:rPr>
        <w:t>Утвердить</w:t>
      </w:r>
      <w:r>
        <w:t xml:space="preserve"> </w:t>
      </w:r>
      <w:r>
        <w:rPr>
          <w:szCs w:val="28"/>
        </w:rPr>
        <w:t xml:space="preserve">перечень </w:t>
      </w:r>
      <w:r w:rsidRPr="00C9411C">
        <w:rPr>
          <w:szCs w:val="28"/>
        </w:rPr>
        <w:t xml:space="preserve"> программ, предусмотренных  к</w:t>
      </w:r>
      <w:r>
        <w:t xml:space="preserve"> </w:t>
      </w:r>
      <w:r w:rsidRPr="00C9411C">
        <w:rPr>
          <w:szCs w:val="28"/>
        </w:rPr>
        <w:t>финансированию из бюджета Старонижестеблиевского</w:t>
      </w:r>
      <w:r>
        <w:t xml:space="preserve"> </w:t>
      </w:r>
      <w:r w:rsidRPr="00C9411C">
        <w:rPr>
          <w:szCs w:val="28"/>
        </w:rPr>
        <w:t>сельского поселения Красноарме</w:t>
      </w:r>
      <w:r w:rsidRPr="00C9411C">
        <w:rPr>
          <w:szCs w:val="28"/>
        </w:rPr>
        <w:t>й</w:t>
      </w:r>
      <w:r w:rsidRPr="00C9411C">
        <w:rPr>
          <w:szCs w:val="28"/>
        </w:rPr>
        <w:t>ского района</w:t>
      </w:r>
      <w:r>
        <w:t xml:space="preserve"> на 2018 год согласно приложению 10   к настоящему Реш</w:t>
      </w:r>
      <w:r>
        <w:t>е</w:t>
      </w:r>
      <w:r>
        <w:t>нию.</w:t>
      </w:r>
    </w:p>
    <w:p w:rsidR="00295E16" w:rsidRDefault="00295E16" w:rsidP="00295E16">
      <w:r>
        <w:t xml:space="preserve">          Статья 7</w:t>
      </w:r>
    </w:p>
    <w:p w:rsidR="00295E16" w:rsidRPr="00F325EC" w:rsidRDefault="00295E16" w:rsidP="00295E16">
      <w:r>
        <w:t xml:space="preserve">        1. Утвердить размер дорожного фонда в сумме 6683,0 тыс.рублей, за счет дифференцированных отчислений по акцизам на автомобильный бензин и (или) карбюраторных (инжекторных) двигателей, производимых на территории Российской Федерации – 5913,8 тыс.рублей, за счет земельного налога – 1365,0 тыс.рублей.</w:t>
      </w:r>
    </w:p>
    <w:p w:rsidR="00295E16" w:rsidRDefault="00295E16" w:rsidP="00295E16">
      <w:r>
        <w:t xml:space="preserve">          Статья 8</w:t>
      </w:r>
    </w:p>
    <w:p w:rsidR="00295E16" w:rsidRDefault="00295E16" w:rsidP="00295E16">
      <w:r>
        <w:t xml:space="preserve">          1.Средства в валюте Российской Федерации, полученные муниципал</w:t>
      </w:r>
      <w:r>
        <w:t>ь</w:t>
      </w:r>
      <w:r>
        <w:lastRenderedPageBreak/>
        <w:t>ными казенными учреждениями Старонижестеблиевского сельского поселения Красноармейского района от платных услуг и иной, приносящей доход де</w:t>
      </w:r>
      <w:r>
        <w:t>я</w:t>
      </w:r>
      <w:r>
        <w:t>тельности подлежат зачислению в полном объеме в бюджет Старонижестебл</w:t>
      </w:r>
      <w:r>
        <w:t>и</w:t>
      </w:r>
      <w:r>
        <w:t>евского сельского поселения Красноармейского района.</w:t>
      </w:r>
    </w:p>
    <w:p w:rsidR="00295E16" w:rsidRDefault="00295E16" w:rsidP="00295E16">
      <w:r>
        <w:t xml:space="preserve">         Статья 9</w:t>
      </w:r>
    </w:p>
    <w:p w:rsidR="00295E16" w:rsidRDefault="00295E16" w:rsidP="00295E16">
      <w:r>
        <w:t xml:space="preserve">         Средства в валюте Российской Федерации, поступающие во временное распоряжение муниципальных учреждений в соответствии с законодательными и иными нормативными правовыми актами Российской Федерации и норм</w:t>
      </w:r>
      <w:r>
        <w:t>а</w:t>
      </w:r>
      <w:r>
        <w:t>тивными актами Старонижестеблиевского сельского поселения Красноарме</w:t>
      </w:r>
      <w:r>
        <w:t>й</w:t>
      </w:r>
      <w:r>
        <w:t>ского района, учитываются на лицевых счетах, открытых им в территориал</w:t>
      </w:r>
      <w:r>
        <w:t>ь</w:t>
      </w:r>
      <w:r>
        <w:t>ном органе Управления Федерального казначейства по Краснодарскому краю, в установленном порядке.</w:t>
      </w:r>
    </w:p>
    <w:p w:rsidR="00295E16" w:rsidRDefault="00295E16" w:rsidP="00295E16">
      <w:r>
        <w:t xml:space="preserve">          Статья 10</w:t>
      </w:r>
    </w:p>
    <w:p w:rsidR="00295E16" w:rsidRDefault="00295E16" w:rsidP="00295E16">
      <w:r>
        <w:t xml:space="preserve">          1.</w:t>
      </w:r>
      <w:r w:rsidRPr="00B655E6">
        <w:t>Средства, израсходованные получателями средств  бюджета не</w:t>
      </w:r>
      <w:r w:rsidRPr="00F325EC">
        <w:t xml:space="preserve"> по цел</w:t>
      </w:r>
      <w:r w:rsidRPr="00F325EC">
        <w:t>е</w:t>
      </w:r>
      <w:r w:rsidRPr="00F325EC">
        <w:t>вому назначению, по предписаниям Контрольно-счетной палаты Краснода</w:t>
      </w:r>
      <w:r w:rsidRPr="00F325EC">
        <w:t>р</w:t>
      </w:r>
      <w:r w:rsidRPr="00F325EC">
        <w:t>ского края, департамента по финансам, бюджету и контролю Краснодарского края и департамента финансово-бюджетного надзора Краснодарского края  подлежат возмещению в соотве</w:t>
      </w:r>
      <w:r w:rsidRPr="00F325EC">
        <w:t>т</w:t>
      </w:r>
      <w:r w:rsidRPr="00F325EC">
        <w:t>ствующий бюджет.</w:t>
      </w:r>
    </w:p>
    <w:p w:rsidR="00295E16" w:rsidRDefault="00295E16" w:rsidP="00295E16">
      <w:r>
        <w:t xml:space="preserve">          Статья 11</w:t>
      </w:r>
    </w:p>
    <w:p w:rsidR="00295E16" w:rsidRDefault="00295E16" w:rsidP="00295E16">
      <w:r>
        <w:t xml:space="preserve">          Остатки средств бюджета, сложившиеся на 1 января 2018 года, в полном объеме (за исключением средств полученных в виде межбюджетных трансфе</w:t>
      </w:r>
      <w:r>
        <w:t>р</w:t>
      </w:r>
      <w:r>
        <w:t>тов от бюджетов других уровней)  согласно решению Совета  Старонижесте</w:t>
      </w:r>
      <w:r>
        <w:t>б</w:t>
      </w:r>
      <w:r>
        <w:t xml:space="preserve">лиевского сельского поселения Красноармейского района направляются в 2018 году на финансирование расходной части бюджета. </w:t>
      </w:r>
    </w:p>
    <w:p w:rsidR="00295E16" w:rsidRDefault="00295E16" w:rsidP="00295E16">
      <w:r>
        <w:t xml:space="preserve">          Статья 12</w:t>
      </w:r>
    </w:p>
    <w:p w:rsidR="00295E16" w:rsidRDefault="00295E16" w:rsidP="00295E16">
      <w:r>
        <w:t xml:space="preserve">          </w:t>
      </w:r>
      <w:r w:rsidRPr="00F325EC">
        <w:t>Нормативные правовые акты муниципального образования Старониж</w:t>
      </w:r>
      <w:r w:rsidRPr="00F325EC">
        <w:t>е</w:t>
      </w:r>
      <w:r w:rsidRPr="00F325EC">
        <w:t>стеблиевского сельского поселения Красноармейского района подлежат прив</w:t>
      </w:r>
      <w:r w:rsidRPr="00F325EC">
        <w:t>е</w:t>
      </w:r>
      <w:r w:rsidRPr="00F325EC">
        <w:t>дению в соответствие с настоящим Решением в двухмесячный срок со дня вступления в силу настоящего Р</w:t>
      </w:r>
      <w:r w:rsidRPr="00F325EC">
        <w:t>е</w:t>
      </w:r>
      <w:r w:rsidRPr="00F325EC">
        <w:t>шения.</w:t>
      </w:r>
      <w:r>
        <w:t xml:space="preserve">  </w:t>
      </w:r>
    </w:p>
    <w:p w:rsidR="00295E16" w:rsidRDefault="00295E16" w:rsidP="00295E16">
      <w:r>
        <w:t xml:space="preserve">          Статья 13</w:t>
      </w:r>
    </w:p>
    <w:p w:rsidR="00295E16" w:rsidRDefault="00295E16" w:rsidP="00295E16">
      <w:r w:rsidRPr="00F325EC">
        <w:t xml:space="preserve">  </w:t>
      </w:r>
      <w:r>
        <w:t xml:space="preserve">         </w:t>
      </w:r>
      <w:r w:rsidRPr="00F325EC">
        <w:t>Главным распорядителям и получателям средств  бюджета в течение о</w:t>
      </w:r>
      <w:r w:rsidRPr="00F325EC">
        <w:t>д</w:t>
      </w:r>
      <w:r w:rsidRPr="00F325EC">
        <w:t>ного месяца со дня опубликования</w:t>
      </w:r>
      <w:r>
        <w:t xml:space="preserve"> (обнародования)</w:t>
      </w:r>
      <w:r w:rsidRPr="00F325EC">
        <w:t xml:space="preserve"> настоящего Решения вн</w:t>
      </w:r>
      <w:r w:rsidRPr="00F325EC">
        <w:t>е</w:t>
      </w:r>
      <w:r w:rsidRPr="00F325EC">
        <w:t>сти в установленном порядке соответствующие изменения в нормативные пр</w:t>
      </w:r>
      <w:r w:rsidRPr="00F325EC">
        <w:t>а</w:t>
      </w:r>
      <w:r w:rsidRPr="00F325EC">
        <w:t>вовые акты Старонижестеблиевского сельского поселения Красноармейского района</w:t>
      </w:r>
      <w:r>
        <w:t>.</w:t>
      </w:r>
    </w:p>
    <w:p w:rsidR="00295E16" w:rsidRDefault="00295E16" w:rsidP="00295E16">
      <w:r>
        <w:t xml:space="preserve">            Статья 14</w:t>
      </w:r>
    </w:p>
    <w:p w:rsidR="00295E16" w:rsidRDefault="00295E16" w:rsidP="00295E16">
      <w:r>
        <w:t xml:space="preserve">            </w:t>
      </w:r>
      <w:r w:rsidRPr="00F325EC">
        <w:t xml:space="preserve">Настоящее Решение вступает в силу </w:t>
      </w:r>
      <w:r>
        <w:t>с 1 января 2018</w:t>
      </w:r>
      <w:r w:rsidRPr="00F325EC">
        <w:t>года.</w:t>
      </w:r>
    </w:p>
    <w:p w:rsidR="00295E16" w:rsidRDefault="00295E16" w:rsidP="00295E16"/>
    <w:p w:rsidR="00295E16" w:rsidRDefault="00295E16" w:rsidP="00295E16"/>
    <w:p w:rsidR="00295E16" w:rsidRPr="00F325EC" w:rsidRDefault="00295E16" w:rsidP="00295E16"/>
    <w:p w:rsidR="00295E16" w:rsidRDefault="00295E16" w:rsidP="00295E16"/>
    <w:p w:rsidR="00295E16" w:rsidRDefault="00295E16" w:rsidP="00295E16">
      <w:pPr>
        <w:tabs>
          <w:tab w:val="left" w:pos="900"/>
        </w:tabs>
        <w:rPr>
          <w:szCs w:val="28"/>
        </w:rPr>
      </w:pPr>
      <w:r>
        <w:rPr>
          <w:szCs w:val="28"/>
        </w:rPr>
        <w:t>Председатель Совета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295E16" w:rsidRDefault="00295E16" w:rsidP="00295E16">
      <w:pPr>
        <w:tabs>
          <w:tab w:val="left" w:pos="900"/>
        </w:tabs>
        <w:rPr>
          <w:szCs w:val="28"/>
        </w:rPr>
      </w:pPr>
      <w:r>
        <w:rPr>
          <w:szCs w:val="28"/>
        </w:rPr>
        <w:lastRenderedPageBreak/>
        <w:t>Красноармейского района                                                                Т.В.Дьяченко</w:t>
      </w:r>
    </w:p>
    <w:p w:rsidR="00295E16" w:rsidRDefault="00295E16" w:rsidP="00295E16"/>
    <w:p w:rsidR="00295E16" w:rsidRDefault="00295E16" w:rsidP="00295E16"/>
    <w:p w:rsidR="00295E16" w:rsidRDefault="00295E16" w:rsidP="00295E16">
      <w:r>
        <w:t>Глава</w:t>
      </w:r>
      <w:r w:rsidRPr="00F325EC">
        <w:t xml:space="preserve"> </w:t>
      </w:r>
    </w:p>
    <w:p w:rsidR="00295E16" w:rsidRPr="00F325EC" w:rsidRDefault="00295E16" w:rsidP="00295E16">
      <w:r>
        <w:t>С</w:t>
      </w:r>
      <w:r w:rsidRPr="00F325EC">
        <w:t>таронижестеблиевского</w:t>
      </w:r>
    </w:p>
    <w:p w:rsidR="00295E16" w:rsidRPr="00F325EC" w:rsidRDefault="00295E16" w:rsidP="00295E16">
      <w:r w:rsidRPr="00F325EC">
        <w:t xml:space="preserve">сельского поселения </w:t>
      </w:r>
    </w:p>
    <w:p w:rsidR="00295E16" w:rsidRDefault="00295E16" w:rsidP="00295E16">
      <w:r w:rsidRPr="00F325EC">
        <w:t xml:space="preserve">Красноармейского района                                   </w:t>
      </w:r>
      <w:r>
        <w:t xml:space="preserve">                              В.В.Новак</w:t>
      </w:r>
    </w:p>
    <w:p w:rsidR="00295E16" w:rsidRDefault="00295E16" w:rsidP="00295E16">
      <w:r w:rsidRPr="00F325EC">
        <w:t xml:space="preserve"> 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>
      <w:pPr>
        <w:pStyle w:val="a7"/>
        <w:tabs>
          <w:tab w:val="clear" w:pos="4153"/>
          <w:tab w:val="clear" w:pos="8306"/>
          <w:tab w:val="left" w:pos="5940"/>
        </w:tabs>
        <w:ind w:left="5940"/>
        <w:jc w:val="left"/>
      </w:pPr>
      <w:r w:rsidRPr="00F325EC">
        <w:t xml:space="preserve">     </w:t>
      </w:r>
      <w:r>
        <w:t>ПРИЛОЖЕНИЕ №1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Совета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               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ind w:left="1080" w:right="1359"/>
        <w:jc w:val="center"/>
        <w:rPr>
          <w:b/>
        </w:rPr>
      </w:pPr>
      <w:r>
        <w:rPr>
          <w:b/>
        </w:rPr>
        <w:lastRenderedPageBreak/>
        <w:t>Главные администраторы доходов  бюджета Старон</w:t>
      </w:r>
      <w:r>
        <w:rPr>
          <w:b/>
        </w:rPr>
        <w:t>и</w:t>
      </w:r>
      <w:r>
        <w:rPr>
          <w:b/>
        </w:rPr>
        <w:t>жестеблиевского сельского поселения Красноармейск</w:t>
      </w:r>
      <w:r>
        <w:rPr>
          <w:b/>
        </w:rPr>
        <w:t>о</w:t>
      </w:r>
      <w:r>
        <w:rPr>
          <w:b/>
        </w:rPr>
        <w:t>го района   на  2018 год</w:t>
      </w:r>
    </w:p>
    <w:tbl>
      <w:tblPr>
        <w:tblW w:w="0" w:type="auto"/>
        <w:tblInd w:w="-34" w:type="dxa"/>
        <w:tblLayout w:type="fixed"/>
        <w:tblLook w:val="0000"/>
      </w:tblPr>
      <w:tblGrid>
        <w:gridCol w:w="1582"/>
        <w:gridCol w:w="3060"/>
        <w:gridCol w:w="5281"/>
      </w:tblGrid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E16" w:rsidRPr="007917ED" w:rsidRDefault="00295E16" w:rsidP="00E30448">
            <w:pPr>
              <w:jc w:val="center"/>
              <w:rPr>
                <w:color w:val="000000"/>
                <w:sz w:val="24"/>
                <w:szCs w:val="24"/>
              </w:rPr>
            </w:pPr>
            <w:r w:rsidRPr="007917ED">
              <w:rPr>
                <w:color w:val="000000"/>
                <w:sz w:val="24"/>
                <w:szCs w:val="24"/>
              </w:rPr>
              <w:t>Код бюджетной классификации Росси</w:t>
            </w:r>
            <w:r w:rsidRPr="007917ED">
              <w:rPr>
                <w:color w:val="000000"/>
                <w:sz w:val="24"/>
                <w:szCs w:val="24"/>
              </w:rPr>
              <w:t>й</w:t>
            </w:r>
            <w:r w:rsidRPr="007917ED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16" w:rsidRPr="007917ED" w:rsidRDefault="00295E16" w:rsidP="00E30448">
            <w:pPr>
              <w:jc w:val="center"/>
              <w:rPr>
                <w:color w:val="000000"/>
                <w:sz w:val="24"/>
                <w:szCs w:val="24"/>
              </w:rPr>
            </w:pPr>
            <w:r w:rsidRPr="007917ED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 xml:space="preserve">главного </w:t>
            </w:r>
            <w:r w:rsidRPr="007917ED">
              <w:rPr>
                <w:color w:val="000000"/>
                <w:sz w:val="24"/>
                <w:szCs w:val="24"/>
              </w:rPr>
              <w:t>администратора дох</w:t>
            </w:r>
            <w:r w:rsidRPr="007917ED">
              <w:rPr>
                <w:color w:val="000000"/>
                <w:sz w:val="24"/>
                <w:szCs w:val="24"/>
              </w:rPr>
              <w:t>о</w:t>
            </w:r>
            <w:r w:rsidRPr="007917ED">
              <w:rPr>
                <w:color w:val="000000"/>
                <w:sz w:val="24"/>
                <w:szCs w:val="24"/>
              </w:rPr>
              <w:t>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17ED">
              <w:rPr>
                <w:color w:val="000000"/>
                <w:sz w:val="24"/>
                <w:szCs w:val="24"/>
              </w:rPr>
              <w:t xml:space="preserve"> бюджета сельского поселения</w:t>
            </w:r>
          </w:p>
        </w:tc>
      </w:tr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15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Главного </w:t>
            </w:r>
            <w:r w:rsidRPr="007917ED">
              <w:rPr>
                <w:sz w:val="24"/>
                <w:szCs w:val="24"/>
              </w:rPr>
              <w:t>администр</w:t>
            </w:r>
            <w:r w:rsidRPr="007917ED">
              <w:rPr>
                <w:sz w:val="24"/>
                <w:szCs w:val="24"/>
              </w:rPr>
              <w:t>а</w:t>
            </w:r>
            <w:r w:rsidRPr="007917ED">
              <w:rPr>
                <w:sz w:val="24"/>
                <w:szCs w:val="24"/>
              </w:rPr>
              <w:t>тора</w:t>
            </w:r>
            <w:r>
              <w:rPr>
                <w:sz w:val="24"/>
                <w:szCs w:val="24"/>
              </w:rPr>
              <w:t xml:space="preserve"> доходов </w:t>
            </w:r>
            <w:r w:rsidRPr="007917ED">
              <w:rPr>
                <w:sz w:val="24"/>
                <w:szCs w:val="24"/>
              </w:rPr>
              <w:t xml:space="preserve"> бюджета сельского поселения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 w:rsidRPr="007917ED">
              <w:rPr>
                <w:sz w:val="24"/>
                <w:szCs w:val="24"/>
              </w:rPr>
              <w:t>дохо</w:t>
            </w:r>
            <w:r>
              <w:rPr>
                <w:sz w:val="24"/>
                <w:szCs w:val="24"/>
              </w:rPr>
              <w:t>дов</w:t>
            </w:r>
            <w:r w:rsidRPr="007917ED">
              <w:rPr>
                <w:sz w:val="24"/>
                <w:szCs w:val="24"/>
              </w:rPr>
              <w:t xml:space="preserve"> бюджета сельск</w:t>
            </w:r>
            <w:r w:rsidRPr="007917ED">
              <w:rPr>
                <w:sz w:val="24"/>
                <w:szCs w:val="24"/>
              </w:rPr>
              <w:t>о</w:t>
            </w:r>
            <w:r w:rsidRPr="007917ED">
              <w:rPr>
                <w:sz w:val="24"/>
                <w:szCs w:val="24"/>
              </w:rPr>
              <w:t>го поселения</w:t>
            </w:r>
          </w:p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16" w:rsidRPr="007917ED" w:rsidRDefault="00295E16" w:rsidP="00E30448">
            <w:pPr>
              <w:rPr>
                <w:color w:val="000000"/>
                <w:sz w:val="24"/>
                <w:szCs w:val="24"/>
              </w:rPr>
            </w:pPr>
          </w:p>
        </w:tc>
      </w:tr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 w:rsidRPr="007917ED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 w:rsidRPr="007917ED">
              <w:rPr>
                <w:sz w:val="24"/>
                <w:szCs w:val="24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 w:rsidRPr="007917ED">
              <w:rPr>
                <w:sz w:val="24"/>
                <w:szCs w:val="24"/>
              </w:rPr>
              <w:t>3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bottom w:val="single" w:sz="4" w:space="0" w:color="auto"/>
            </w:tcBorders>
          </w:tcPr>
          <w:p w:rsidR="00295E16" w:rsidRDefault="00295E16" w:rsidP="00E30448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  <w:p w:rsidR="00295E16" w:rsidRDefault="00295E16" w:rsidP="00E30448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95E16" w:rsidRDefault="00295E16" w:rsidP="00E304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295E16" w:rsidRDefault="00295E16" w:rsidP="00E30448">
            <w:pPr>
              <w:jc w:val="center"/>
              <w:rPr>
                <w:b/>
                <w:color w:val="000000"/>
              </w:rPr>
            </w:pPr>
            <w:r w:rsidRPr="000F23F3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Старонижестеблие</w:t>
            </w:r>
            <w:r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ского</w:t>
            </w:r>
            <w:r w:rsidRPr="000F23F3">
              <w:rPr>
                <w:b/>
                <w:color w:val="000000"/>
              </w:rPr>
              <w:t xml:space="preserve">  сельского поселения Красноа</w:t>
            </w:r>
            <w:r w:rsidRPr="000F23F3">
              <w:rPr>
                <w:b/>
                <w:color w:val="000000"/>
              </w:rPr>
              <w:t>р</w:t>
            </w:r>
            <w:r w:rsidRPr="000F23F3">
              <w:rPr>
                <w:b/>
                <w:color w:val="000000"/>
              </w:rPr>
              <w:t>мейского района</w:t>
            </w:r>
          </w:p>
          <w:p w:rsidR="00295E16" w:rsidRPr="000F23F3" w:rsidRDefault="00295E16" w:rsidP="00E30448">
            <w:pPr>
              <w:jc w:val="center"/>
              <w:rPr>
                <w:b/>
                <w:color w:val="000000"/>
              </w:rPr>
            </w:pP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 xml:space="preserve">992          </w:t>
            </w:r>
          </w:p>
          <w:p w:rsidR="00295E16" w:rsidRPr="00561034" w:rsidRDefault="00295E16" w:rsidP="00E30448"/>
          <w:p w:rsidR="00295E16" w:rsidRPr="00561034" w:rsidRDefault="00295E16" w:rsidP="00E30448"/>
          <w:p w:rsidR="00295E16" w:rsidRPr="00561034" w:rsidRDefault="00295E16" w:rsidP="00E30448"/>
          <w:p w:rsidR="00295E16" w:rsidRPr="00561034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1 11 01050 10 0000 120</w:t>
            </w:r>
          </w:p>
          <w:p w:rsidR="00295E16" w:rsidRPr="00561034" w:rsidRDefault="00295E16" w:rsidP="00E30448"/>
          <w:p w:rsidR="00295E16" w:rsidRPr="00561034" w:rsidRDefault="00295E16" w:rsidP="00E30448"/>
          <w:p w:rsidR="00295E16" w:rsidRPr="00561034" w:rsidRDefault="00295E16" w:rsidP="00E30448"/>
          <w:p w:rsidR="00295E16" w:rsidRPr="00561034" w:rsidRDefault="00295E16" w:rsidP="00E30448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  <w:rPr>
                <w:szCs w:val="28"/>
              </w:rPr>
            </w:pPr>
            <w:r w:rsidRPr="00561034">
              <w:rPr>
                <w:szCs w:val="28"/>
              </w:rPr>
              <w:t>Доходы в виде прибыли, приходящейся на доли уставных (складочных)  капит</w:t>
            </w:r>
            <w:r w:rsidRPr="00561034">
              <w:rPr>
                <w:szCs w:val="28"/>
              </w:rPr>
              <w:t>а</w:t>
            </w:r>
            <w:r w:rsidRPr="00561034">
              <w:rPr>
                <w:szCs w:val="28"/>
              </w:rPr>
              <w:t>лах хозяйственных товариществ и о</w:t>
            </w:r>
            <w:r w:rsidRPr="00561034">
              <w:rPr>
                <w:szCs w:val="28"/>
              </w:rPr>
              <w:t>б</w:t>
            </w:r>
            <w:r w:rsidRPr="00561034">
              <w:rPr>
                <w:szCs w:val="28"/>
              </w:rPr>
              <w:t>ществ, или дивидендов по акциям, пр</w:t>
            </w:r>
            <w:r w:rsidRPr="00561034">
              <w:rPr>
                <w:szCs w:val="28"/>
              </w:rPr>
              <w:t>и</w:t>
            </w:r>
            <w:r w:rsidRPr="00561034">
              <w:rPr>
                <w:szCs w:val="28"/>
              </w:rPr>
              <w:t>надлежащим поселениям.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r w:rsidRPr="00561034">
              <w:t xml:space="preserve"> 1 11 02085 10 0000 120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  <w:rPr>
                <w:szCs w:val="28"/>
              </w:rPr>
            </w:pPr>
            <w:r w:rsidRPr="00561034">
              <w:rPr>
                <w:szCs w:val="28"/>
              </w:rPr>
              <w:t>Доходы от размещения сумм, аккумул</w:t>
            </w:r>
            <w:r w:rsidRPr="00561034">
              <w:rPr>
                <w:szCs w:val="28"/>
              </w:rPr>
              <w:t>и</w:t>
            </w:r>
            <w:r w:rsidRPr="00561034">
              <w:rPr>
                <w:szCs w:val="28"/>
              </w:rPr>
              <w:t>руемых в ходе проведения аукционов по продаже акций, находящихся в собстве</w:t>
            </w:r>
            <w:r w:rsidRPr="00561034">
              <w:rPr>
                <w:szCs w:val="28"/>
              </w:rPr>
              <w:t>н</w:t>
            </w:r>
            <w:r w:rsidRPr="00561034">
              <w:rPr>
                <w:szCs w:val="28"/>
              </w:rPr>
              <w:t>ности поселения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C493D" w:rsidRDefault="00295E16" w:rsidP="00E30448">
            <w:pPr>
              <w:jc w:val="center"/>
              <w:rPr>
                <w:color w:val="000000"/>
              </w:rPr>
            </w:pPr>
            <w:r w:rsidRPr="001C493D">
              <w:rPr>
                <w:color w:val="000000"/>
              </w:rPr>
              <w:t>1 11 05025 10 0000 120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1C493D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получаемые в виде арендной платы, а также средства</w:t>
            </w:r>
            <w:r w:rsidRPr="001C493D">
              <w:rPr>
                <w:color w:val="000000"/>
              </w:rPr>
              <w:t xml:space="preserve"> от продажи пр</w:t>
            </w:r>
            <w:r w:rsidRPr="001C493D">
              <w:rPr>
                <w:color w:val="000000"/>
              </w:rPr>
              <w:t>а</w:t>
            </w:r>
            <w:r w:rsidRPr="001C493D">
              <w:rPr>
                <w:color w:val="000000"/>
              </w:rPr>
              <w:t>ва на заключение  договоров</w:t>
            </w:r>
            <w:r>
              <w:rPr>
                <w:color w:val="000000"/>
              </w:rPr>
              <w:t xml:space="preserve"> </w:t>
            </w:r>
            <w:r w:rsidRPr="001C493D">
              <w:rPr>
                <w:color w:val="000000"/>
              </w:rPr>
              <w:t>аренды за земли, находящиеся в собственности п</w:t>
            </w:r>
            <w:r w:rsidRPr="001C493D">
              <w:rPr>
                <w:color w:val="000000"/>
              </w:rPr>
              <w:t>о</w:t>
            </w:r>
            <w:r w:rsidRPr="001C493D">
              <w:rPr>
                <w:color w:val="000000"/>
              </w:rPr>
              <w:t>селений</w:t>
            </w:r>
            <w:r>
              <w:rPr>
                <w:color w:val="000000"/>
              </w:rPr>
              <w:t xml:space="preserve"> (за исключением земельных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стков муниципальных автономных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ждений, а также земельных участков 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 унитарных предприятий, в том  числе казенных)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C493D" w:rsidRDefault="00295E16" w:rsidP="00E30448">
            <w:pPr>
              <w:jc w:val="center"/>
              <w:rPr>
                <w:color w:val="000000"/>
              </w:rPr>
            </w:pPr>
            <w:r w:rsidRPr="001C493D">
              <w:rPr>
                <w:color w:val="000000"/>
              </w:rPr>
              <w:t>1 11 05035 10 0000 120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1C493D" w:rsidRDefault="00295E16" w:rsidP="00E30448">
            <w:pPr>
              <w:jc w:val="left"/>
              <w:rPr>
                <w:color w:val="000000"/>
              </w:rPr>
            </w:pPr>
            <w:r w:rsidRPr="001C493D">
              <w:rPr>
                <w:color w:val="000000"/>
              </w:rPr>
              <w:t>Доходы  от  сдачи  в  аренду  имущества,  находящегося  в  оперативном управл</w:t>
            </w:r>
            <w:r w:rsidRPr="001C493D">
              <w:rPr>
                <w:color w:val="000000"/>
              </w:rPr>
              <w:t>е</w:t>
            </w:r>
            <w:r w:rsidRPr="001C493D">
              <w:rPr>
                <w:color w:val="000000"/>
              </w:rPr>
              <w:t>нии органов управления поселений и со</w:t>
            </w:r>
            <w:r w:rsidRPr="001C493D">
              <w:rPr>
                <w:color w:val="000000"/>
              </w:rPr>
              <w:t>з</w:t>
            </w:r>
            <w:r w:rsidRPr="001C493D">
              <w:rPr>
                <w:color w:val="000000"/>
              </w:rPr>
              <w:t xml:space="preserve">данных ими учреждений </w:t>
            </w:r>
            <w:r>
              <w:rPr>
                <w:color w:val="000000"/>
              </w:rPr>
              <w:t>( за исключен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имущества муниципальных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ных учреждений)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1 11 07015 10 0000 120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 xml:space="preserve">Доходы от перечисления части прибыли, остающейся после уплаты  налогов и </w:t>
            </w:r>
            <w:r w:rsidRPr="00561034">
              <w:lastRenderedPageBreak/>
              <w:t>иных  обязательных  платежей  муниц</w:t>
            </w:r>
            <w:r w:rsidRPr="00561034">
              <w:t>и</w:t>
            </w:r>
            <w:r w:rsidRPr="00561034">
              <w:t>пальных  унитарных  предприятий, со</w:t>
            </w:r>
            <w:r w:rsidRPr="00561034">
              <w:t>з</w:t>
            </w:r>
            <w:r w:rsidRPr="00561034">
              <w:t>данных поселениями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1 11 08050 10 0000 120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Средства, получаемые от передачи им</w:t>
            </w:r>
            <w:r w:rsidRPr="00561034">
              <w:t>у</w:t>
            </w:r>
            <w:r w:rsidRPr="00561034">
              <w:t>щества, находящегося  в собственности  поселений (за исключением  имущества муниципальных  автономных учрежд</w:t>
            </w:r>
            <w:r w:rsidRPr="00561034">
              <w:t>е</w:t>
            </w:r>
            <w:r w:rsidRPr="00561034">
              <w:t>ний), в залог, в доверительное управл</w:t>
            </w:r>
            <w:r w:rsidRPr="00561034">
              <w:t>е</w:t>
            </w:r>
            <w:r w:rsidRPr="00561034">
              <w:t>ние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r w:rsidRPr="00561034"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r w:rsidRPr="00561034">
              <w:t>1 11 09035 05 0000 120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r w:rsidRPr="00561034">
              <w:t>Доходы от эксплуатации и использования имущества, автомобильных дорог, нах</w:t>
            </w:r>
            <w:r w:rsidRPr="00561034">
              <w:t>о</w:t>
            </w:r>
            <w:r w:rsidRPr="00561034">
              <w:t>дящихся в собственности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563B" w:rsidRDefault="00295E16" w:rsidP="00E30448">
            <w: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563B" w:rsidRDefault="00295E16" w:rsidP="00E30448">
            <w:r>
              <w:t xml:space="preserve"> 1 11 09045 10 0000 120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1E563B" w:rsidRDefault="00295E16" w:rsidP="00E30448">
            <w:r>
              <w:t>Прочие поступления от использования имущества, находящегося в собственн</w:t>
            </w:r>
            <w:r>
              <w:t>о</w:t>
            </w:r>
            <w:r>
              <w:t>сти поселений (за исключением имущ</w:t>
            </w:r>
            <w:r>
              <w:t>е</w:t>
            </w:r>
            <w:r>
              <w:t>ства муниципальных автономных учре</w:t>
            </w:r>
            <w:r>
              <w:t>ж</w:t>
            </w:r>
            <w:r>
              <w:t>дений).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7D5DDD" w:rsidRDefault="00295E16" w:rsidP="00E30448">
            <w:pPr>
              <w:jc w:val="center"/>
            </w:pPr>
            <w:r w:rsidRPr="007D5DDD">
              <w:t xml:space="preserve"> 1 13 01995 10 0000 130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7D5DDD" w:rsidRDefault="00295E16" w:rsidP="00E30448">
            <w:pPr>
              <w:jc w:val="left"/>
            </w:pPr>
            <w:r w:rsidRPr="007D5DDD">
              <w:t>Прочие доходы от оказания платных у</w:t>
            </w:r>
            <w:r w:rsidRPr="007D5DDD">
              <w:t>с</w:t>
            </w:r>
            <w:r w:rsidRPr="007D5DDD">
              <w:t>луг (работ) получателями средств  бю</w:t>
            </w:r>
            <w:r w:rsidRPr="007D5DDD">
              <w:t>д</w:t>
            </w:r>
            <w:r w:rsidRPr="007D5DDD">
              <w:t>жетов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7D5DDD" w:rsidRDefault="00295E16" w:rsidP="00E30448">
            <w:pPr>
              <w:jc w:val="center"/>
            </w:pPr>
            <w:r w:rsidRPr="007D5DDD">
              <w:t xml:space="preserve"> 1 13 02995 10 0000 130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left"/>
            </w:pPr>
            <w:r w:rsidRPr="007D5DDD">
              <w:t xml:space="preserve">Прочие доходы от компенсации затрат </w:t>
            </w:r>
          </w:p>
          <w:p w:rsidR="00295E16" w:rsidRPr="00272237" w:rsidRDefault="00295E16" w:rsidP="00E30448">
            <w:pPr>
              <w:jc w:val="left"/>
            </w:pPr>
            <w:r w:rsidRPr="007D5DDD">
              <w:t>бюджетов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r>
              <w:t xml:space="preserve"> 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66EA4" w:rsidRDefault="00295E16" w:rsidP="00E30448">
            <w:pPr>
              <w:rPr>
                <w:color w:val="000000"/>
              </w:rPr>
            </w:pPr>
            <w:r w:rsidRPr="00866EA4">
              <w:rPr>
                <w:color w:val="000000"/>
              </w:rPr>
              <w:t>1 14 01050 10 0000 410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866EA4" w:rsidRDefault="00295E16" w:rsidP="00E30448">
            <w:pPr>
              <w:jc w:val="left"/>
              <w:rPr>
                <w:color w:val="000000"/>
              </w:rPr>
            </w:pPr>
            <w:r w:rsidRPr="00866EA4">
              <w:rPr>
                <w:color w:val="000000"/>
              </w:rPr>
              <w:t>Доходы от продажи квартир, находящи</w:t>
            </w:r>
            <w:r w:rsidRPr="00866EA4">
              <w:rPr>
                <w:color w:val="000000"/>
              </w:rPr>
              <w:t>х</w:t>
            </w:r>
            <w:r w:rsidRPr="00866EA4">
              <w:rPr>
                <w:color w:val="000000"/>
              </w:rPr>
              <w:t>ся в собственности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1 14 02052 10 0000 410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 w:rsidRPr="00765F13">
              <w:rPr>
                <w:color w:val="000000"/>
              </w:rPr>
              <w:t>Доходы от реализации имущества, нах</w:t>
            </w:r>
            <w:r w:rsidRPr="00765F13">
              <w:rPr>
                <w:color w:val="000000"/>
              </w:rPr>
              <w:t>о</w:t>
            </w:r>
            <w:r w:rsidRPr="00765F13">
              <w:rPr>
                <w:color w:val="000000"/>
              </w:rPr>
              <w:t>дящегося в  оперативном  управлении у</w:t>
            </w:r>
            <w:r w:rsidRPr="00765F13">
              <w:rPr>
                <w:color w:val="000000"/>
              </w:rPr>
              <w:t>ч</w:t>
            </w:r>
            <w:r w:rsidRPr="00765F13">
              <w:rPr>
                <w:color w:val="000000"/>
              </w:rPr>
              <w:t>реждений, находящихся в ведении орг</w:t>
            </w:r>
            <w:r w:rsidRPr="00765F13">
              <w:rPr>
                <w:color w:val="000000"/>
              </w:rPr>
              <w:t>а</w:t>
            </w:r>
            <w:r w:rsidRPr="00765F13">
              <w:rPr>
                <w:color w:val="000000"/>
              </w:rPr>
              <w:t>нов управления поселений (</w:t>
            </w:r>
            <w:r>
              <w:rPr>
                <w:color w:val="000000"/>
              </w:rPr>
              <w:t>за исключ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имущества муниципальных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номных учреждений) </w:t>
            </w:r>
            <w:r w:rsidRPr="00765F13">
              <w:rPr>
                <w:color w:val="000000"/>
              </w:rPr>
              <w:t xml:space="preserve">в части реализации основных </w:t>
            </w:r>
            <w:r>
              <w:rPr>
                <w:color w:val="000000"/>
              </w:rPr>
              <w:t>средств по указанному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ству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1 14 02052 10 0000 440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 w:rsidRPr="00765F13">
              <w:rPr>
                <w:color w:val="000000"/>
              </w:rPr>
              <w:t>Доходы от реализации имущества, нах</w:t>
            </w:r>
            <w:r w:rsidRPr="00765F13">
              <w:rPr>
                <w:color w:val="000000"/>
              </w:rPr>
              <w:t>о</w:t>
            </w:r>
            <w:r w:rsidRPr="00765F13">
              <w:rPr>
                <w:color w:val="000000"/>
              </w:rPr>
              <w:t>дящегося в  оперативном  управлении у</w:t>
            </w:r>
            <w:r w:rsidRPr="00765F13">
              <w:rPr>
                <w:color w:val="000000"/>
              </w:rPr>
              <w:t>ч</w:t>
            </w:r>
            <w:r w:rsidRPr="00765F13">
              <w:rPr>
                <w:color w:val="000000"/>
              </w:rPr>
              <w:t>реждений, находящихся в ведении орг</w:t>
            </w:r>
            <w:r w:rsidRPr="00765F13">
              <w:rPr>
                <w:color w:val="000000"/>
              </w:rPr>
              <w:t>а</w:t>
            </w:r>
            <w:r w:rsidRPr="00765F13">
              <w:rPr>
                <w:color w:val="000000"/>
              </w:rPr>
              <w:t>нов управления поселений (</w:t>
            </w:r>
            <w:r>
              <w:rPr>
                <w:color w:val="000000"/>
              </w:rPr>
              <w:t>за исключ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имущества муниципальных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номных учреждений) </w:t>
            </w:r>
            <w:r w:rsidRPr="00765F13">
              <w:rPr>
                <w:color w:val="000000"/>
              </w:rPr>
              <w:t xml:space="preserve">в части реализации материальных </w:t>
            </w:r>
            <w:r>
              <w:rPr>
                <w:color w:val="000000"/>
              </w:rPr>
              <w:t>запасов по указанному имуществу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765F13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</w:t>
            </w:r>
            <w:r w:rsidRPr="00765F13">
              <w:rPr>
                <w:color w:val="000000"/>
              </w:rPr>
              <w:t>3 10 0000 410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 w:rsidRPr="00765F13">
              <w:rPr>
                <w:color w:val="000000"/>
              </w:rPr>
              <w:t>Доходы от реализации иного  имущества,  находящегося  в  собственности</w:t>
            </w:r>
            <w:r>
              <w:rPr>
                <w:color w:val="000000"/>
              </w:rPr>
              <w:t xml:space="preserve"> </w:t>
            </w:r>
            <w:r w:rsidRPr="00765F13">
              <w:rPr>
                <w:color w:val="000000"/>
              </w:rPr>
              <w:t>посел</w:t>
            </w:r>
            <w:r w:rsidRPr="00765F13">
              <w:rPr>
                <w:color w:val="000000"/>
              </w:rPr>
              <w:t>е</w:t>
            </w:r>
            <w:r w:rsidRPr="00765F13">
              <w:rPr>
                <w:color w:val="000000"/>
              </w:rPr>
              <w:t>ний  (</w:t>
            </w:r>
            <w:r>
              <w:rPr>
                <w:color w:val="000000"/>
              </w:rPr>
              <w:t>за исключением имущества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ципальных бюджетных и автономных учреждений, а также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</w:t>
            </w:r>
            <w:r w:rsidRPr="00765F13">
              <w:rPr>
                <w:color w:val="000000"/>
              </w:rPr>
              <w:t xml:space="preserve"> унитарных  предприятий,</w:t>
            </w:r>
            <w:r>
              <w:rPr>
                <w:color w:val="000000"/>
              </w:rPr>
              <w:t xml:space="preserve"> в  том числе казенных) </w:t>
            </w:r>
            <w:r w:rsidRPr="00765F13">
              <w:rPr>
                <w:color w:val="000000"/>
              </w:rPr>
              <w:t>в  части  реализации  о</w:t>
            </w:r>
            <w:r w:rsidRPr="00765F13">
              <w:rPr>
                <w:color w:val="000000"/>
              </w:rPr>
              <w:t>с</w:t>
            </w:r>
            <w:r w:rsidRPr="00765F13">
              <w:rPr>
                <w:color w:val="000000"/>
              </w:rPr>
              <w:t>новных   средств   по   указанному</w:t>
            </w:r>
            <w:r>
              <w:rPr>
                <w:color w:val="000000"/>
              </w:rPr>
              <w:t xml:space="preserve">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ществу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B79FA" w:rsidRDefault="00295E16" w:rsidP="00E3044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1 14 02053 10 0000 440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 w:rsidRPr="00765F13">
              <w:rPr>
                <w:color w:val="000000"/>
              </w:rPr>
              <w:t>Доходы</w:t>
            </w:r>
            <w:r>
              <w:rPr>
                <w:color w:val="000000"/>
              </w:rPr>
              <w:t xml:space="preserve">, </w:t>
            </w:r>
            <w:r w:rsidRPr="00765F13">
              <w:rPr>
                <w:color w:val="000000"/>
              </w:rPr>
              <w:t>от реализации иного  имущес</w:t>
            </w:r>
            <w:r w:rsidRPr="00765F13">
              <w:rPr>
                <w:color w:val="000000"/>
              </w:rPr>
              <w:t>т</w:t>
            </w:r>
            <w:r w:rsidRPr="00765F13">
              <w:rPr>
                <w:color w:val="000000"/>
              </w:rPr>
              <w:t>ва,  находящегося  в  собственности</w:t>
            </w:r>
            <w:r>
              <w:rPr>
                <w:color w:val="000000"/>
              </w:rPr>
              <w:t xml:space="preserve"> </w:t>
            </w:r>
            <w:r w:rsidRPr="00765F13">
              <w:rPr>
                <w:color w:val="000000"/>
              </w:rPr>
              <w:t>п</w:t>
            </w:r>
            <w:r w:rsidRPr="00765F13">
              <w:rPr>
                <w:color w:val="000000"/>
              </w:rPr>
              <w:t>о</w:t>
            </w:r>
            <w:r w:rsidRPr="00765F13">
              <w:rPr>
                <w:color w:val="000000"/>
              </w:rPr>
              <w:t>селений (</w:t>
            </w:r>
            <w:r>
              <w:rPr>
                <w:color w:val="000000"/>
              </w:rPr>
              <w:t>за исключением имущества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автономных учреждений, а также имущества муниципальных</w:t>
            </w:r>
            <w:r w:rsidRPr="00765F13">
              <w:rPr>
                <w:color w:val="000000"/>
              </w:rPr>
              <w:t xml:space="preserve"> ун</w:t>
            </w:r>
            <w:r w:rsidRPr="00765F13">
              <w:rPr>
                <w:color w:val="000000"/>
              </w:rPr>
              <w:t>и</w:t>
            </w:r>
            <w:r w:rsidRPr="00765F13">
              <w:rPr>
                <w:color w:val="000000"/>
              </w:rPr>
              <w:t>тарных  предприятий,</w:t>
            </w:r>
            <w:r>
              <w:rPr>
                <w:color w:val="000000"/>
              </w:rPr>
              <w:t xml:space="preserve"> в  том числе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ных) </w:t>
            </w:r>
            <w:r w:rsidRPr="00765F13">
              <w:rPr>
                <w:color w:val="000000"/>
              </w:rPr>
              <w:t>в  части  реализации  материальных  запасов  по  указанному</w:t>
            </w:r>
            <w:r>
              <w:rPr>
                <w:color w:val="000000"/>
              </w:rPr>
              <w:t xml:space="preserve"> </w:t>
            </w:r>
            <w:r w:rsidRPr="00765F13">
              <w:rPr>
                <w:color w:val="000000"/>
              </w:rPr>
              <w:t>имуществу</w:t>
            </w:r>
            <w:r>
              <w:rPr>
                <w:color w:val="000000"/>
              </w:rPr>
              <w:t>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  <w:p w:rsidR="00295E16" w:rsidRPr="00561034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1 14 03050 10 0000 410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Средства  от  распоряжения  и  реализ</w:t>
            </w:r>
            <w:r w:rsidRPr="00561034">
              <w:t>а</w:t>
            </w:r>
            <w:r w:rsidRPr="00561034">
              <w:t>ции   конфискованного   и   иного имущ</w:t>
            </w:r>
            <w:r w:rsidRPr="00561034">
              <w:t>е</w:t>
            </w:r>
            <w:r w:rsidRPr="00561034">
              <w:t>ства, обращенного в доходы поселений (в части реализации  основных средств по указанному имуществу)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1 14 03050 10 0000 440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Средства  от  распоряжения  и  реализ</w:t>
            </w:r>
            <w:r w:rsidRPr="00561034">
              <w:t>а</w:t>
            </w:r>
            <w:r w:rsidRPr="00561034">
              <w:t>ции   конфискованного   и   иного имущ</w:t>
            </w:r>
            <w:r w:rsidRPr="00561034">
              <w:t>е</w:t>
            </w:r>
            <w:r w:rsidRPr="00561034">
              <w:t>ства,  обращенного  в  доходы  поселений   (в   части   реализации материальных з</w:t>
            </w:r>
            <w:r w:rsidRPr="00561034">
              <w:t>а</w:t>
            </w:r>
            <w:r w:rsidRPr="00561034">
              <w:t>пасов по указанному имуществу)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  <w:p w:rsidR="00295E16" w:rsidRPr="00561034" w:rsidRDefault="00295E16" w:rsidP="00E30448"/>
          <w:p w:rsidR="00295E16" w:rsidRPr="00561034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1 14 04050 10 0000 420</w:t>
            </w:r>
          </w:p>
          <w:p w:rsidR="00295E16" w:rsidRPr="00561034" w:rsidRDefault="00295E16" w:rsidP="00E30448"/>
          <w:p w:rsidR="00295E16" w:rsidRPr="00561034" w:rsidRDefault="00295E16" w:rsidP="00E30448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Доходы от продажи нематериальных а</w:t>
            </w:r>
            <w:r w:rsidRPr="00561034">
              <w:t>к</w:t>
            </w:r>
            <w:r w:rsidRPr="00561034">
              <w:t>тивов, находящихся  в  собственности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r>
              <w:t xml:space="preserve"> </w:t>
            </w:r>
            <w:r w:rsidRPr="00561034">
              <w:t>1 14 06025 10 0000 430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65F13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поселений ( за исключением земельных участков муниципальных автономных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ний).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61034" w:rsidRDefault="00295E16" w:rsidP="00E30448">
            <w:pPr>
              <w:jc w:val="center"/>
            </w:pPr>
            <w:r w:rsidRPr="00561034">
              <w:t>1 15 02050 10 0000 140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561034" w:rsidRDefault="00295E16" w:rsidP="00E30448">
            <w:pPr>
              <w:jc w:val="left"/>
            </w:pPr>
            <w:r w:rsidRPr="00561034">
              <w:t>Платежи, взимаемые организациями п</w:t>
            </w:r>
            <w:r w:rsidRPr="00561034">
              <w:t>о</w:t>
            </w:r>
            <w:r w:rsidRPr="00561034">
              <w:t>селений за выполнение определенных функций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 w:rsidRPr="000F23F3">
              <w:t>992</w:t>
            </w:r>
          </w:p>
          <w:p w:rsidR="00295E16" w:rsidRPr="00774CBA" w:rsidRDefault="00295E16" w:rsidP="00E30448"/>
          <w:p w:rsidR="00295E16" w:rsidRPr="00774CBA" w:rsidRDefault="00295E16" w:rsidP="00E30448"/>
          <w:p w:rsidR="00295E16" w:rsidRPr="00774CBA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 w:rsidRPr="000F23F3">
              <w:rPr>
                <w:color w:val="000000"/>
              </w:rPr>
              <w:t>1 16 90050 10 0000 140</w:t>
            </w:r>
          </w:p>
          <w:p w:rsidR="00295E16" w:rsidRPr="00774CBA" w:rsidRDefault="00295E16" w:rsidP="00E30448"/>
          <w:p w:rsidR="00295E16" w:rsidRPr="00774CBA" w:rsidRDefault="00295E16" w:rsidP="00E30448"/>
          <w:p w:rsidR="00295E16" w:rsidRPr="00774CBA" w:rsidRDefault="00295E16" w:rsidP="00E30448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F23F3" w:rsidRDefault="00295E16" w:rsidP="00E30448">
            <w:pPr>
              <w:jc w:val="left"/>
              <w:rPr>
                <w:color w:val="000000"/>
              </w:rPr>
            </w:pPr>
            <w:r w:rsidRPr="000F23F3">
              <w:rPr>
                <w:color w:val="000000"/>
              </w:rPr>
              <w:t>Прочие поступления от денежных  вз</w:t>
            </w:r>
            <w:r w:rsidRPr="000F23F3">
              <w:rPr>
                <w:color w:val="000000"/>
              </w:rPr>
              <w:t>ы</w:t>
            </w:r>
            <w:r w:rsidRPr="000F23F3">
              <w:rPr>
                <w:color w:val="000000"/>
              </w:rPr>
              <w:t>сканий  (штрафов)  и  иных   сумм в во</w:t>
            </w:r>
            <w:r w:rsidRPr="000F23F3">
              <w:rPr>
                <w:color w:val="000000"/>
              </w:rPr>
              <w:t>з</w:t>
            </w:r>
            <w:r w:rsidRPr="000F23F3">
              <w:rPr>
                <w:color w:val="000000"/>
              </w:rPr>
              <w:t>мещение  ущерба,  зачисляемые  в   бю</w:t>
            </w:r>
            <w:r w:rsidRPr="000F23F3">
              <w:rPr>
                <w:color w:val="000000"/>
              </w:rPr>
              <w:t>д</w:t>
            </w:r>
            <w:r w:rsidRPr="000F23F3">
              <w:rPr>
                <w:color w:val="000000"/>
              </w:rPr>
              <w:t>жеты  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F23F3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F23F3" w:rsidRDefault="00295E16" w:rsidP="00E30448">
            <w:pPr>
              <w:rPr>
                <w:color w:val="000000"/>
              </w:rPr>
            </w:pPr>
            <w:r>
              <w:t xml:space="preserve"> 1 17 01050 10 0000 180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F23F3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Невыясненные поступления, зачисля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в бюджеты поселений.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szCs w:val="28"/>
              </w:rPr>
              <w:t>1 17 05050 10 0000 180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Прочие неналоговые доходы бюджетов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нивание уровня бюджетной обеспеченн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держку мер по обеспечению сбалансир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ванности бюджетов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2 02 01009 10 0000 151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Дотации бюджетам поселений на поо</w:t>
            </w:r>
            <w:r w:rsidRPr="004A7928">
              <w:rPr>
                <w:szCs w:val="28"/>
              </w:rPr>
              <w:t>щ</w:t>
            </w:r>
            <w:r w:rsidRPr="004A7928">
              <w:rPr>
                <w:szCs w:val="28"/>
              </w:rPr>
              <w:t>рение достижения наилучших показат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лей деятельности органов местного сам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управления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2 02 01999 10 0000 151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Прочие дотации бюджетам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2 02 04025 10 0000 151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szCs w:val="28"/>
              </w:rPr>
              <w:t>Субсидии бюджетам поселений на ко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плектование книжных фондов библиотек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2 02 02003 10 0000 151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р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формирование муниципальных финансов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2 02 02008 10 0000 151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обе</w:t>
            </w:r>
            <w:r w:rsidRPr="004A7928">
              <w:rPr>
                <w:szCs w:val="28"/>
              </w:rPr>
              <w:t>с</w:t>
            </w:r>
            <w:r w:rsidRPr="004A7928">
              <w:rPr>
                <w:szCs w:val="28"/>
              </w:rPr>
              <w:t>печение жильем молодых семей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гос</w:t>
            </w:r>
            <w:r w:rsidRPr="004A7928">
              <w:rPr>
                <w:szCs w:val="28"/>
              </w:rPr>
              <w:t>у</w:t>
            </w:r>
            <w:r w:rsidRPr="004A7928">
              <w:rPr>
                <w:szCs w:val="28"/>
              </w:rPr>
              <w:t>дарственную поддержку малого и сре</w:t>
            </w:r>
            <w:r w:rsidRPr="004A7928">
              <w:rPr>
                <w:szCs w:val="28"/>
              </w:rPr>
              <w:t>д</w:t>
            </w:r>
            <w:r w:rsidRPr="004A7928">
              <w:rPr>
                <w:szCs w:val="28"/>
              </w:rPr>
              <w:t>него предпринимательства, включая кр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стьянские (фермерские) хозяйства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2 02 02021 10 0000 151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ос</w:t>
            </w:r>
            <w:r w:rsidRPr="004A7928">
              <w:rPr>
                <w:szCs w:val="28"/>
              </w:rPr>
              <w:t>у</w:t>
            </w:r>
            <w:r w:rsidRPr="004A7928">
              <w:rPr>
                <w:szCs w:val="28"/>
              </w:rPr>
              <w:t>ществление капитального ремонта гидр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технических сооружений, находящихся в муниципальной собственности, и бесх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зяйных гидротехнических сооружений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2 02 02041 10 0000 151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стро</w:t>
            </w:r>
            <w:r w:rsidRPr="004A7928">
              <w:rPr>
                <w:szCs w:val="28"/>
              </w:rPr>
              <w:t>и</w:t>
            </w:r>
            <w:r w:rsidRPr="004A7928">
              <w:rPr>
                <w:szCs w:val="28"/>
              </w:rPr>
              <w:t>тельство, модернизацию, ремонт и с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держание автомобильных дорог общего пользования, в том числе дорог в посел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ниях (за исключением автомобильных дорог федерального значения)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2 02 02077 10 0000 151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соф</w:t>
            </w:r>
            <w:r w:rsidRPr="004A7928">
              <w:rPr>
                <w:szCs w:val="28"/>
              </w:rPr>
              <w:t>и</w:t>
            </w:r>
            <w:r w:rsidRPr="004A7928">
              <w:rPr>
                <w:szCs w:val="28"/>
              </w:rPr>
              <w:t>нансирование капитальных вложений в объекты муниципальной собственности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2 02 02078 10 0000 151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бю</w:t>
            </w:r>
            <w:r w:rsidRPr="004A7928">
              <w:rPr>
                <w:szCs w:val="28"/>
              </w:rPr>
              <w:t>д</w:t>
            </w:r>
            <w:r w:rsidRPr="004A7928">
              <w:rPr>
                <w:szCs w:val="28"/>
              </w:rPr>
              <w:t>жетные инвестиции для модернизации объектов коммунальной инфраструктуры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2 02 02079 10 0000 151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пер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селение граждан из жилищного фонда, признанного непригодным для прожив</w:t>
            </w:r>
            <w:r w:rsidRPr="004A7928">
              <w:rPr>
                <w:szCs w:val="28"/>
              </w:rPr>
              <w:t>а</w:t>
            </w:r>
            <w:r w:rsidRPr="004A7928">
              <w:rPr>
                <w:szCs w:val="28"/>
              </w:rPr>
              <w:t>ния, и (или) жилищного фонда с высоким уровнем износа (более 70 процентов)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2 02 02081 10 0000 151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мер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приятия по обеспечению жильем иных категорий граждан на основании реш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ний Правительства Российской Федер</w:t>
            </w:r>
            <w:r w:rsidRPr="004A7928">
              <w:rPr>
                <w:szCs w:val="28"/>
              </w:rPr>
              <w:t>а</w:t>
            </w:r>
            <w:r w:rsidRPr="004A7928">
              <w:rPr>
                <w:szCs w:val="28"/>
              </w:rPr>
              <w:t>ции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jc w:val="center"/>
              <w:rPr>
                <w:szCs w:val="28"/>
              </w:rPr>
            </w:pPr>
            <w:r w:rsidRPr="004A7928">
              <w:rPr>
                <w:szCs w:val="28"/>
              </w:rPr>
              <w:t>2 02 02085 10 0000 151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ос</w:t>
            </w:r>
            <w:r w:rsidRPr="004A7928">
              <w:rPr>
                <w:szCs w:val="28"/>
              </w:rPr>
              <w:t>у</w:t>
            </w:r>
            <w:r w:rsidRPr="004A7928">
              <w:rPr>
                <w:szCs w:val="28"/>
              </w:rPr>
              <w:t>ществление мероприятий по обеспеч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нию жильем граждан Российской Фед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рации, проживающих в сельской местн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сти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2 02 02068 10 0000 151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ко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плектование книжных фондов библиотек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szCs w:val="28"/>
              </w:rPr>
              <w:t>2 02 02109 10 0000 151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szCs w:val="28"/>
              </w:rPr>
              <w:t>Субсидии бюджетам поселений на пр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ведение капитального ремонта мног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квартирных домов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первичного воинского учета на территориях, где отсутствуют 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  <w:p w:rsidR="00295E16" w:rsidRPr="00774CBA" w:rsidRDefault="00295E16" w:rsidP="00E30448"/>
          <w:p w:rsidR="00295E16" w:rsidRPr="00774CBA" w:rsidRDefault="00295E16" w:rsidP="00E3044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2 02 03024 10 0000 151</w:t>
            </w:r>
          </w:p>
          <w:p w:rsidR="00295E16" w:rsidRPr="00774CBA" w:rsidRDefault="00295E16" w:rsidP="00E30448"/>
          <w:p w:rsidR="00295E16" w:rsidRPr="00774CBA" w:rsidRDefault="00295E16" w:rsidP="00E30448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редаваемые бюджетам поселений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color w:val="000000"/>
              </w:rPr>
            </w:pPr>
            <w:r>
              <w:t>2 07 05000 10 0000 180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поселений.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color w:val="000000"/>
                <w:szCs w:val="28"/>
              </w:rPr>
              <w:t>2 07 05010 10 0000 180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color w:val="000000"/>
                <w:szCs w:val="28"/>
              </w:rPr>
              <w:t>Безвозмездные поступления от физич</w:t>
            </w:r>
            <w:r w:rsidRPr="004A7928">
              <w:rPr>
                <w:color w:val="000000"/>
                <w:szCs w:val="28"/>
              </w:rPr>
              <w:t>е</w:t>
            </w:r>
            <w:r w:rsidRPr="004A7928">
              <w:rPr>
                <w:color w:val="000000"/>
                <w:szCs w:val="28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4A7928">
              <w:rPr>
                <w:color w:val="000000"/>
                <w:szCs w:val="28"/>
              </w:rPr>
              <w:t>б</w:t>
            </w:r>
            <w:r w:rsidRPr="004A7928">
              <w:rPr>
                <w:color w:val="000000"/>
                <w:szCs w:val="28"/>
              </w:rPr>
              <w:t>щего пользования местного значения п</w:t>
            </w:r>
            <w:r w:rsidRPr="004A7928">
              <w:rPr>
                <w:color w:val="000000"/>
                <w:szCs w:val="28"/>
              </w:rPr>
              <w:t>о</w:t>
            </w:r>
            <w:r w:rsidRPr="004A7928">
              <w:rPr>
                <w:color w:val="000000"/>
                <w:szCs w:val="28"/>
              </w:rPr>
              <w:t xml:space="preserve">селений  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color w:val="000000"/>
                <w:szCs w:val="28"/>
              </w:rPr>
            </w:pPr>
            <w:r w:rsidRPr="004A7928">
              <w:rPr>
                <w:color w:val="000000"/>
                <w:szCs w:val="28"/>
              </w:rPr>
              <w:t>2 07 05020 10 0000 180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color w:val="000000"/>
                <w:szCs w:val="28"/>
              </w:rPr>
              <w:t>Поступления от денежных пожертвов</w:t>
            </w:r>
            <w:r w:rsidRPr="004A7928">
              <w:rPr>
                <w:color w:val="000000"/>
                <w:szCs w:val="28"/>
              </w:rPr>
              <w:t>а</w:t>
            </w:r>
            <w:r w:rsidRPr="004A7928">
              <w:rPr>
                <w:color w:val="000000"/>
                <w:szCs w:val="28"/>
              </w:rPr>
              <w:t>ний, предоставляемых физическими л</w:t>
            </w:r>
            <w:r w:rsidRPr="004A7928">
              <w:rPr>
                <w:color w:val="000000"/>
                <w:szCs w:val="28"/>
              </w:rPr>
              <w:t>и</w:t>
            </w:r>
            <w:r w:rsidRPr="004A7928">
              <w:rPr>
                <w:color w:val="000000"/>
                <w:szCs w:val="28"/>
              </w:rPr>
              <w:t>цами получателям средств бюджетов п</w:t>
            </w:r>
            <w:r w:rsidRPr="004A7928">
              <w:rPr>
                <w:color w:val="000000"/>
                <w:szCs w:val="28"/>
              </w:rPr>
              <w:t>о</w:t>
            </w:r>
            <w:r w:rsidRPr="004A7928">
              <w:rPr>
                <w:color w:val="000000"/>
                <w:szCs w:val="28"/>
              </w:rPr>
              <w:t>селений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D14F3" w:rsidRDefault="00295E16" w:rsidP="00E30448">
            <w:pPr>
              <w:jc w:val="center"/>
            </w:pPr>
            <w:r w:rsidRPr="006D14F3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D14F3" w:rsidRDefault="00295E16" w:rsidP="00E30448">
            <w:pPr>
              <w:rPr>
                <w:color w:val="000000"/>
              </w:rPr>
            </w:pPr>
            <w:r w:rsidRPr="006D14F3">
              <w:t>2 07 05030 10 0000 180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D14F3" w:rsidRDefault="00295E16" w:rsidP="00E30448">
            <w:pPr>
              <w:jc w:val="left"/>
              <w:rPr>
                <w:color w:val="000000"/>
              </w:rPr>
            </w:pPr>
            <w:r w:rsidRPr="006D14F3">
              <w:rPr>
                <w:color w:val="000000"/>
              </w:rPr>
              <w:t>Прочие безвозмездные поступления в бюджеты поселений.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D14F3" w:rsidRDefault="00295E16" w:rsidP="00E30448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2 08 00000 0</w:t>
            </w:r>
            <w:r w:rsidRPr="004A7928">
              <w:rPr>
                <w:szCs w:val="28"/>
              </w:rPr>
              <w:t>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D14F3" w:rsidRDefault="00295E16" w:rsidP="00E30448">
            <w:pPr>
              <w:jc w:val="left"/>
              <w:rPr>
                <w:color w:val="000000"/>
              </w:rPr>
            </w:pPr>
            <w:r w:rsidRPr="004A7928">
              <w:rPr>
                <w:szCs w:val="28"/>
              </w:rPr>
              <w:t>Перечисления  для осуществления во</w:t>
            </w:r>
            <w:r w:rsidRPr="004A7928">
              <w:rPr>
                <w:szCs w:val="28"/>
              </w:rPr>
              <w:t>з</w:t>
            </w:r>
            <w:r w:rsidRPr="004A7928">
              <w:rPr>
                <w:szCs w:val="28"/>
              </w:rPr>
              <w:t>врата (зачета) излишне уплаченных или излишне взысканных сумм налогов, сб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lastRenderedPageBreak/>
              <w:t>ров и иных платежей, а также сумм пр</w:t>
            </w:r>
            <w:r w:rsidRPr="004A7928">
              <w:rPr>
                <w:szCs w:val="28"/>
              </w:rPr>
              <w:t>о</w:t>
            </w:r>
            <w:r w:rsidRPr="004A7928">
              <w:rPr>
                <w:szCs w:val="28"/>
              </w:rPr>
              <w:t>центов за несвоевременное осуществл</w:t>
            </w:r>
            <w:r w:rsidRPr="004A7928">
              <w:rPr>
                <w:szCs w:val="28"/>
              </w:rPr>
              <w:t>е</w:t>
            </w:r>
            <w:r w:rsidRPr="004A7928">
              <w:rPr>
                <w:szCs w:val="28"/>
              </w:rPr>
              <w:t>ние такого возврата и процентов, начи</w:t>
            </w:r>
            <w:r w:rsidRPr="004A7928">
              <w:rPr>
                <w:szCs w:val="28"/>
              </w:rPr>
              <w:t>с</w:t>
            </w:r>
            <w:r w:rsidRPr="004A7928">
              <w:rPr>
                <w:szCs w:val="28"/>
              </w:rPr>
              <w:t>ленных на излишне взысканные суммы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D14F3" w:rsidRDefault="00295E16" w:rsidP="00E3044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A7928" w:rsidRDefault="00295E16" w:rsidP="00E30448">
            <w:pPr>
              <w:rPr>
                <w:szCs w:val="28"/>
              </w:rPr>
            </w:pPr>
            <w:r w:rsidRPr="004A7928">
              <w:rPr>
                <w:szCs w:val="28"/>
              </w:rPr>
              <w:t>2 08 05000 10 0000 180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4A7928" w:rsidRDefault="00295E16" w:rsidP="00E30448">
            <w:pPr>
              <w:jc w:val="left"/>
              <w:rPr>
                <w:color w:val="000000"/>
                <w:szCs w:val="28"/>
              </w:rPr>
            </w:pPr>
            <w:r w:rsidRPr="004A7928">
              <w:rPr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      </w:r>
            <w:r w:rsidRPr="004A7928">
              <w:rPr>
                <w:szCs w:val="28"/>
              </w:rPr>
              <w:t>в</w:t>
            </w:r>
            <w:r w:rsidRPr="004A7928">
              <w:rPr>
                <w:szCs w:val="28"/>
              </w:rPr>
              <w:t>ление такого возврата и процентов, н</w:t>
            </w:r>
            <w:r w:rsidRPr="004A7928">
              <w:rPr>
                <w:szCs w:val="28"/>
              </w:rPr>
              <w:t>а</w:t>
            </w:r>
            <w:r w:rsidRPr="004A7928">
              <w:rPr>
                <w:szCs w:val="28"/>
              </w:rPr>
              <w:t>численных на излишне взысканные су</w:t>
            </w:r>
            <w:r w:rsidRPr="004A7928">
              <w:rPr>
                <w:szCs w:val="28"/>
              </w:rPr>
              <w:t>м</w:t>
            </w:r>
            <w:r w:rsidRPr="004A7928">
              <w:rPr>
                <w:szCs w:val="28"/>
              </w:rPr>
              <w:t>мы</w:t>
            </w:r>
          </w:p>
        </w:tc>
      </w:tr>
      <w:tr w:rsidR="00295E16" w:rsidRPr="00CB79FA" w:rsidTr="00E304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r>
              <w:t xml:space="preserve"> 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r>
              <w:t>2 19 05000 10 0000 151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>*Администраторами доходов бюджета сельского поселения по подстатьям и подвидам соответствующей статьи являются главные распорядители средств бюджета сельского поселения, осуществляющие расходы за счет соответствующих безвозмездных поступлений в соответствии с ведомственной структ</w:t>
      </w:r>
      <w:r>
        <w:t>у</w:t>
      </w:r>
      <w:r>
        <w:t>рой расходов и (или) сводной бюджетной росписью.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>** В том числе:</w:t>
      </w:r>
    </w:p>
    <w:p w:rsidR="00295E16" w:rsidRDefault="00295E16" w:rsidP="00295E16">
      <w:pPr>
        <w:pStyle w:val="a7"/>
        <w:numPr>
          <w:ilvl w:val="0"/>
          <w:numId w:val="17"/>
        </w:numPr>
        <w:tabs>
          <w:tab w:val="clear" w:pos="4153"/>
          <w:tab w:val="clear" w:pos="8306"/>
          <w:tab w:val="left" w:pos="0"/>
        </w:tabs>
      </w:pPr>
      <w:r>
        <w:t>по подстатьям, подвидам и классификации операций сектора государственного управления, относящихся к доходам бюджетов соответс</w:t>
      </w:r>
      <w:r>
        <w:t>т</w:t>
      </w:r>
      <w:r>
        <w:t>вующей группы доходов;</w:t>
      </w:r>
    </w:p>
    <w:p w:rsidR="00295E16" w:rsidRDefault="00295E16" w:rsidP="00295E16">
      <w:pPr>
        <w:pStyle w:val="a7"/>
        <w:numPr>
          <w:ilvl w:val="0"/>
          <w:numId w:val="17"/>
        </w:numPr>
        <w:tabs>
          <w:tab w:val="clear" w:pos="4153"/>
          <w:tab w:val="clear" w:pos="8306"/>
          <w:tab w:val="left" w:pos="0"/>
        </w:tabs>
      </w:pPr>
      <w:r>
        <w:t>по видам источников.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В.В.Новак</w:t>
      </w:r>
    </w:p>
    <w:p w:rsidR="00295E16" w:rsidRDefault="00295E16" w:rsidP="00295E16">
      <w:pPr>
        <w:pStyle w:val="a7"/>
        <w:tabs>
          <w:tab w:val="clear" w:pos="4153"/>
          <w:tab w:val="left" w:pos="5940"/>
        </w:tabs>
        <w:ind w:left="5940"/>
        <w:jc w:val="left"/>
      </w:pPr>
      <w:r>
        <w:t>ПРИЛОЖЕНИЕ № 2</w:t>
      </w:r>
    </w:p>
    <w:p w:rsidR="00295E16" w:rsidRPr="00FA3A41" w:rsidRDefault="00295E16" w:rsidP="00295E16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</w:t>
      </w:r>
      <w:r w:rsidRPr="00FA3A41">
        <w:rPr>
          <w:szCs w:val="28"/>
        </w:rPr>
        <w:t>к решению Совета</w:t>
      </w:r>
    </w:p>
    <w:p w:rsidR="00295E16" w:rsidRPr="00FA3A41" w:rsidRDefault="00295E16" w:rsidP="00295E16">
      <w:pPr>
        <w:pStyle w:val="2"/>
        <w:tabs>
          <w:tab w:val="left" w:pos="6379"/>
        </w:tabs>
      </w:pPr>
      <w:r w:rsidRPr="00FA3A41">
        <w:t xml:space="preserve">                                                                                     Старонижестеблиевского                                                      </w:t>
      </w:r>
    </w:p>
    <w:p w:rsidR="00295E16" w:rsidRPr="00FA3A41" w:rsidRDefault="00295E16" w:rsidP="00295E16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сельского поселения</w:t>
      </w:r>
    </w:p>
    <w:p w:rsidR="00295E16" w:rsidRPr="00FA3A41" w:rsidRDefault="00295E16" w:rsidP="00295E16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Pr="00FA3A41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b/>
          <w:szCs w:val="28"/>
        </w:rPr>
      </w:pPr>
      <w:r w:rsidRPr="00FA3A41">
        <w:rPr>
          <w:b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</w:t>
      </w:r>
      <w:r w:rsidRPr="00FA3A41">
        <w:rPr>
          <w:szCs w:val="28"/>
        </w:rPr>
        <w:t>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  <w:r w:rsidRPr="00FA3A41">
        <w:rPr>
          <w:szCs w:val="28"/>
        </w:rPr>
        <w:tab/>
      </w:r>
    </w:p>
    <w:p w:rsidR="00295E16" w:rsidRPr="00FA3A41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</w:p>
    <w:p w:rsidR="00295E16" w:rsidRDefault="00295E16" w:rsidP="00295E1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Главные</w:t>
      </w:r>
      <w:r w:rsidRPr="00A07413">
        <w:rPr>
          <w:szCs w:val="28"/>
        </w:rPr>
        <w:t xml:space="preserve"> админист</w:t>
      </w:r>
      <w:r>
        <w:rPr>
          <w:szCs w:val="28"/>
        </w:rPr>
        <w:t>раторы</w:t>
      </w:r>
      <w:r w:rsidRPr="00A07413">
        <w:rPr>
          <w:szCs w:val="28"/>
        </w:rPr>
        <w:t xml:space="preserve"> доходов </w:t>
      </w:r>
      <w:r w:rsidRPr="00A0741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A96A51">
        <w:rPr>
          <w:szCs w:val="28"/>
        </w:rPr>
        <w:t>администрации</w:t>
      </w:r>
      <w:r>
        <w:rPr>
          <w:b/>
          <w:szCs w:val="28"/>
        </w:rPr>
        <w:t xml:space="preserve"> </w:t>
      </w:r>
      <w:r>
        <w:rPr>
          <w:szCs w:val="28"/>
        </w:rPr>
        <w:t>Старонижестеблиевского сельского поселения Красноармейского района</w:t>
      </w:r>
      <w:r>
        <w:rPr>
          <w:b/>
          <w:szCs w:val="28"/>
        </w:rPr>
        <w:t xml:space="preserve"> </w:t>
      </w:r>
      <w:r>
        <w:rPr>
          <w:szCs w:val="28"/>
        </w:rPr>
        <w:t>на 2018</w:t>
      </w:r>
      <w:r w:rsidRPr="00A07413">
        <w:rPr>
          <w:szCs w:val="28"/>
        </w:rPr>
        <w:t xml:space="preserve"> год </w:t>
      </w:r>
    </w:p>
    <w:p w:rsidR="00295E16" w:rsidRDefault="00295E16" w:rsidP="00295E16">
      <w:pPr>
        <w:autoSpaceDE w:val="0"/>
        <w:autoSpaceDN w:val="0"/>
        <w:adjustRightInd w:val="0"/>
        <w:jc w:val="center"/>
        <w:rPr>
          <w:szCs w:val="28"/>
        </w:rPr>
      </w:pPr>
    </w:p>
    <w:p w:rsidR="00295E16" w:rsidRPr="00A64176" w:rsidRDefault="00295E16" w:rsidP="00295E1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2520"/>
        <w:gridCol w:w="3060"/>
        <w:gridCol w:w="3060"/>
      </w:tblGrid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 xml:space="preserve">Код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главного админис</w:t>
            </w:r>
            <w:r w:rsidRPr="00E126B4">
              <w:rPr>
                <w:b/>
                <w:sz w:val="24"/>
                <w:szCs w:val="24"/>
              </w:rPr>
              <w:t>т</w:t>
            </w:r>
            <w:r w:rsidRPr="00E126B4">
              <w:rPr>
                <w:b/>
                <w:sz w:val="24"/>
                <w:szCs w:val="24"/>
              </w:rPr>
              <w:t xml:space="preserve">ратора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д</w:t>
            </w:r>
            <w:r w:rsidRPr="00E126B4">
              <w:rPr>
                <w:b/>
                <w:sz w:val="24"/>
                <w:szCs w:val="24"/>
              </w:rPr>
              <w:t>о</w:t>
            </w:r>
            <w:r w:rsidRPr="00E126B4">
              <w:rPr>
                <w:b/>
                <w:sz w:val="24"/>
                <w:szCs w:val="24"/>
              </w:rPr>
              <w:t xml:space="preserve">ходов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Наименование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исполнительного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органа государс</w:t>
            </w:r>
            <w:r w:rsidRPr="00E126B4">
              <w:rPr>
                <w:b/>
                <w:sz w:val="24"/>
                <w:szCs w:val="24"/>
              </w:rPr>
              <w:t>т</w:t>
            </w:r>
            <w:r w:rsidRPr="00E126B4">
              <w:rPr>
                <w:b/>
                <w:sz w:val="24"/>
                <w:szCs w:val="24"/>
              </w:rPr>
              <w:t xml:space="preserve">венной власти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Краснодарского края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Код бюджетной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 xml:space="preserve"> классификации 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Российской Федер</w:t>
            </w:r>
            <w:r w:rsidRPr="00E126B4">
              <w:rPr>
                <w:b/>
                <w:sz w:val="24"/>
                <w:szCs w:val="24"/>
              </w:rPr>
              <w:t>а</w:t>
            </w:r>
            <w:r w:rsidRPr="00E126B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126B4" w:rsidRDefault="00295E16" w:rsidP="00E30448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Источники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доходов бюджетов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бюджетной системы</w:t>
            </w:r>
          </w:p>
          <w:p w:rsidR="00295E16" w:rsidRPr="00E126B4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Российской Ф</w:t>
            </w:r>
            <w:r w:rsidRPr="00E126B4">
              <w:rPr>
                <w:b/>
                <w:sz w:val="24"/>
                <w:szCs w:val="24"/>
              </w:rPr>
              <w:t>е</w:t>
            </w:r>
            <w:r w:rsidRPr="00E126B4">
              <w:rPr>
                <w:b/>
                <w:sz w:val="24"/>
                <w:szCs w:val="24"/>
              </w:rPr>
              <w:t>дерации</w:t>
            </w:r>
          </w:p>
        </w:tc>
      </w:tr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805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Министерство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Финансов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Краснодарского края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1 16 18050 10 0000 140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бюджетного зак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нодател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ства (в части бюджетов 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ний)</w:t>
            </w:r>
          </w:p>
        </w:tc>
      </w:tr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808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Департамент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Финансово-бюджетного на</w:t>
            </w:r>
            <w:r w:rsidRPr="00EA7F11">
              <w:rPr>
                <w:szCs w:val="28"/>
              </w:rPr>
              <w:t>д</w:t>
            </w:r>
            <w:r w:rsidRPr="00EA7F11">
              <w:rPr>
                <w:szCs w:val="28"/>
              </w:rPr>
              <w:t>зора Краснода</w:t>
            </w:r>
            <w:r w:rsidRPr="00EA7F11">
              <w:rPr>
                <w:szCs w:val="28"/>
              </w:rPr>
              <w:t>р</w:t>
            </w:r>
            <w:r w:rsidRPr="00EA7F11">
              <w:rPr>
                <w:szCs w:val="28"/>
              </w:rPr>
              <w:t>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color w:val="000000"/>
                <w:szCs w:val="28"/>
              </w:rPr>
              <w:t xml:space="preserve"> 1 16 51040 02 0000 140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(штрафы),  устано</w:t>
            </w:r>
            <w:r w:rsidRPr="00EA7F11">
              <w:rPr>
                <w:szCs w:val="28"/>
              </w:rPr>
              <w:t>в</w:t>
            </w:r>
            <w:r w:rsidRPr="00EA7F11">
              <w:rPr>
                <w:szCs w:val="28"/>
              </w:rPr>
              <w:t>ленные законами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суб</w:t>
            </w:r>
            <w:r w:rsidRPr="00EA7F11">
              <w:rPr>
                <w:szCs w:val="28"/>
              </w:rPr>
              <w:t>ъ</w:t>
            </w:r>
            <w:r w:rsidRPr="00EA7F11">
              <w:rPr>
                <w:szCs w:val="28"/>
              </w:rPr>
              <w:t xml:space="preserve">ектов  Российской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Федерации за 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несоблюдение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муниципальных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правовых а</w:t>
            </w:r>
            <w:r w:rsidRPr="00EA7F11">
              <w:rPr>
                <w:szCs w:val="28"/>
              </w:rPr>
              <w:t>к</w:t>
            </w:r>
            <w:r w:rsidRPr="00EA7F11">
              <w:rPr>
                <w:szCs w:val="28"/>
              </w:rPr>
              <w:t xml:space="preserve">тов,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зачисляемые в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бюджеты</w:t>
            </w:r>
            <w:r>
              <w:rPr>
                <w:szCs w:val="28"/>
              </w:rPr>
              <w:t xml:space="preserve"> </w:t>
            </w:r>
            <w:r w:rsidRPr="00EA7F11">
              <w:rPr>
                <w:szCs w:val="28"/>
              </w:rPr>
              <w:t>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</w:tc>
      </w:tr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7F11">
              <w:rPr>
                <w:szCs w:val="28"/>
              </w:rPr>
              <w:t>816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Министерство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экономики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1 16 33050 10 0000 140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</w:t>
            </w:r>
            <w:r w:rsidRPr="00EA7F11">
              <w:rPr>
                <w:szCs w:val="28"/>
              </w:rPr>
              <w:t>й</w:t>
            </w:r>
            <w:r w:rsidRPr="00EA7F11">
              <w:rPr>
                <w:szCs w:val="28"/>
              </w:rPr>
              <w:t>ской Федерации о разм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щении  заказов на поставки товаров, выполнение работ,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оказание услуг для нужд 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ний    </w:t>
            </w:r>
          </w:p>
        </w:tc>
      </w:tr>
      <w:tr w:rsidR="00295E16" w:rsidRPr="00455E76" w:rsidTr="00E30448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821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Департамент имущественных отношений Кра</w:t>
            </w:r>
            <w:r w:rsidRPr="00EA7F11">
              <w:rPr>
                <w:szCs w:val="28"/>
              </w:rPr>
              <w:t>с</w:t>
            </w:r>
            <w:r w:rsidRPr="00EA7F11">
              <w:rPr>
                <w:szCs w:val="28"/>
              </w:rPr>
              <w:t>нодарского края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1 11 05026 10 0000 120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Доходы, получаемые в виде арендной платы за земельные участки, к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торые расположены в гр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ницах поселений,  находятся в федерал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ной собственности и осуществление полн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 xml:space="preserve">мочий по управлению </w:t>
            </w:r>
            <w:r w:rsidRPr="00EA7F11">
              <w:rPr>
                <w:szCs w:val="28"/>
              </w:rPr>
              <w:lastRenderedPageBreak/>
              <w:t>и распоряжению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рыми передано орг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 xml:space="preserve">нам государственной власти  субъектов </w:t>
            </w:r>
            <w:r>
              <w:rPr>
                <w:szCs w:val="28"/>
              </w:rPr>
              <w:t xml:space="preserve">  </w:t>
            </w:r>
            <w:r w:rsidRPr="00EA7F11">
              <w:rPr>
                <w:szCs w:val="28"/>
              </w:rPr>
              <w:t>Российской Федер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ции, а также средства от продажи права на закл</w:t>
            </w:r>
            <w:r w:rsidRPr="00EA7F11">
              <w:rPr>
                <w:szCs w:val="28"/>
              </w:rPr>
              <w:t>ю</w:t>
            </w:r>
            <w:r w:rsidRPr="00EA7F11">
              <w:rPr>
                <w:szCs w:val="28"/>
              </w:rPr>
              <w:t xml:space="preserve">чение договоров аренды   указанных </w:t>
            </w:r>
            <w:r>
              <w:rPr>
                <w:szCs w:val="28"/>
              </w:rPr>
              <w:t xml:space="preserve">  </w:t>
            </w:r>
            <w:r w:rsidRPr="00EA7F11">
              <w:rPr>
                <w:szCs w:val="28"/>
              </w:rPr>
              <w:t>земельных учас</w:t>
            </w:r>
            <w:r w:rsidRPr="00EA7F11">
              <w:rPr>
                <w:szCs w:val="28"/>
              </w:rPr>
              <w:t>т</w:t>
            </w:r>
            <w:r w:rsidRPr="00EA7F11">
              <w:rPr>
                <w:szCs w:val="28"/>
              </w:rPr>
              <w:t xml:space="preserve">ков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1 14 06033 10 0000 430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Доходы от продажи земельных участков,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рые расположены в гр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ницах поселений, находятся в федерал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ной собственности и  осуществление полн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мочий по управлению и распоряжению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рыми передано орг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нам государс</w:t>
            </w:r>
            <w:r w:rsidRPr="00EA7F11">
              <w:rPr>
                <w:szCs w:val="28"/>
              </w:rPr>
              <w:t>т</w:t>
            </w:r>
            <w:r w:rsidRPr="00EA7F11">
              <w:rPr>
                <w:szCs w:val="28"/>
              </w:rPr>
              <w:t xml:space="preserve">венной   власти субъектов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Российской Федер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ции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color w:val="000000"/>
                <w:szCs w:val="28"/>
              </w:rPr>
              <w:t>1 16 51040 02 0000 140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(штрафы),   устано</w:t>
            </w:r>
            <w:r w:rsidRPr="00EA7F11">
              <w:rPr>
                <w:szCs w:val="28"/>
              </w:rPr>
              <w:t>в</w:t>
            </w:r>
            <w:r w:rsidRPr="00EA7F11">
              <w:rPr>
                <w:szCs w:val="28"/>
              </w:rPr>
              <w:t xml:space="preserve">ленные законами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суб</w:t>
            </w:r>
            <w:r w:rsidRPr="00EA7F11">
              <w:rPr>
                <w:szCs w:val="28"/>
              </w:rPr>
              <w:t>ъ</w:t>
            </w:r>
            <w:r w:rsidRPr="00EA7F11">
              <w:rPr>
                <w:szCs w:val="28"/>
              </w:rPr>
              <w:t>ектов  Российской Федерации за нес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блюдение муниц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 xml:space="preserve">пальных правовых </w:t>
            </w:r>
            <w:r>
              <w:rPr>
                <w:szCs w:val="28"/>
              </w:rPr>
              <w:t xml:space="preserve">   </w:t>
            </w:r>
            <w:r w:rsidRPr="00EA7F11">
              <w:rPr>
                <w:szCs w:val="28"/>
              </w:rPr>
              <w:t>актов, зачисляемые в бюджеты</w:t>
            </w:r>
            <w:r>
              <w:rPr>
                <w:szCs w:val="28"/>
              </w:rPr>
              <w:t xml:space="preserve"> </w:t>
            </w:r>
            <w:r w:rsidRPr="00EA7F11">
              <w:rPr>
                <w:szCs w:val="28"/>
              </w:rPr>
              <w:t>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</w:tc>
      </w:tr>
      <w:tr w:rsidR="00295E16" w:rsidRPr="00455E76" w:rsidTr="00E30448">
        <w:trPr>
          <w:trHeight w:val="68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7F11">
              <w:rPr>
                <w:szCs w:val="28"/>
              </w:rPr>
              <w:t>854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 xml:space="preserve">Министерство </w:t>
            </w:r>
          </w:p>
          <w:p w:rsidR="00295E16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>Природных</w:t>
            </w:r>
          </w:p>
          <w:p w:rsidR="00295E16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 xml:space="preserve">ресурсов </w:t>
            </w:r>
          </w:p>
          <w:p w:rsidR="00295E16" w:rsidRPr="00EA7F11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>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1 16 25010 01 0000 140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</w:t>
            </w:r>
            <w:r w:rsidRPr="00EA7F11">
              <w:rPr>
                <w:szCs w:val="28"/>
              </w:rPr>
              <w:t>й</w:t>
            </w:r>
            <w:r w:rsidRPr="00EA7F11">
              <w:rPr>
                <w:szCs w:val="28"/>
              </w:rPr>
              <w:t>ской Федерации о н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драх   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1 16 25020 01 0000 140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Российской Ф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дерации об особо  охраняемых природных территор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>ях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1 16 25030 01 0000 140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Российской Ф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дерации об охране и использ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вании животн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 xml:space="preserve">го мира     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1 16 25040 01 0000 140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  <w:r>
              <w:rPr>
                <w:szCs w:val="28"/>
              </w:rPr>
              <w:t xml:space="preserve">          </w:t>
            </w:r>
            <w:r w:rsidRPr="00EA7F11">
              <w:rPr>
                <w:szCs w:val="28"/>
              </w:rPr>
              <w:t>нарушение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 об  эколог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>ческой эксперт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 xml:space="preserve">зе      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1 16 25050 01 0000 140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нарушение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 в области о</w:t>
            </w:r>
            <w:r w:rsidRPr="00EA7F11">
              <w:rPr>
                <w:szCs w:val="28"/>
              </w:rPr>
              <w:t>х</w:t>
            </w:r>
            <w:r w:rsidRPr="00EA7F11">
              <w:rPr>
                <w:szCs w:val="28"/>
              </w:rPr>
              <w:t xml:space="preserve">раны окружающей среды  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1 16 25060 01 0000 140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</w:t>
            </w:r>
            <w:r w:rsidRPr="00EA7F11">
              <w:rPr>
                <w:szCs w:val="28"/>
              </w:rPr>
              <w:t>у</w:t>
            </w:r>
            <w:r w:rsidRPr="00EA7F11">
              <w:rPr>
                <w:szCs w:val="28"/>
              </w:rPr>
              <w:t>шение земельного  законодател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 xml:space="preserve">ства  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1 16 25074 10 0000 140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нарушение лесного з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конодательства на ле</w:t>
            </w:r>
            <w:r w:rsidRPr="00EA7F11">
              <w:rPr>
                <w:szCs w:val="28"/>
              </w:rPr>
              <w:t>с</w:t>
            </w:r>
            <w:r w:rsidRPr="00EA7F11">
              <w:rPr>
                <w:szCs w:val="28"/>
              </w:rPr>
              <w:t>ных участках, наход</w:t>
            </w:r>
            <w:r w:rsidRPr="00EA7F11">
              <w:rPr>
                <w:szCs w:val="28"/>
              </w:rPr>
              <w:t>я</w:t>
            </w:r>
            <w:r w:rsidRPr="00EA7F11">
              <w:rPr>
                <w:szCs w:val="28"/>
              </w:rPr>
              <w:t>щихся в  собственн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сти пос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лений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1 16 25085 10 0000 140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водного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</w:t>
            </w:r>
            <w:r w:rsidRPr="00EA7F11">
              <w:rPr>
                <w:color w:val="000000"/>
                <w:szCs w:val="28"/>
              </w:rPr>
              <w:t>, установле</w:t>
            </w:r>
            <w:r w:rsidRPr="00EA7F11">
              <w:rPr>
                <w:color w:val="000000"/>
                <w:szCs w:val="28"/>
              </w:rPr>
              <w:t>н</w:t>
            </w:r>
            <w:r w:rsidRPr="00EA7F11">
              <w:rPr>
                <w:color w:val="000000"/>
                <w:szCs w:val="28"/>
              </w:rPr>
              <w:t>ное</w:t>
            </w:r>
            <w:r w:rsidRPr="00EA7F11">
              <w:rPr>
                <w:szCs w:val="28"/>
              </w:rPr>
              <w:t xml:space="preserve"> на водных объе</w:t>
            </w:r>
            <w:r w:rsidRPr="00EA7F11">
              <w:rPr>
                <w:szCs w:val="28"/>
              </w:rPr>
              <w:t>к</w:t>
            </w:r>
            <w:r w:rsidRPr="00EA7F11">
              <w:rPr>
                <w:szCs w:val="28"/>
              </w:rPr>
              <w:t xml:space="preserve">тах, находящихся в собственности </w:t>
            </w:r>
          </w:p>
          <w:p w:rsidR="00295E16" w:rsidRPr="00EA7F11" w:rsidRDefault="00295E16" w:rsidP="00E30448">
            <w:pPr>
              <w:rPr>
                <w:szCs w:val="28"/>
              </w:rPr>
            </w:pPr>
            <w:r w:rsidRPr="00EA7F11">
              <w:rPr>
                <w:szCs w:val="28"/>
              </w:rPr>
              <w:t>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</w:tr>
      <w:tr w:rsidR="00295E16" w:rsidRPr="00455E76" w:rsidTr="00E304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1E6240">
              <w:rPr>
                <w:szCs w:val="28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Кра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ноармейский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</w:t>
            </w:r>
          </w:p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E6240">
              <w:rPr>
                <w:szCs w:val="28"/>
              </w:rPr>
              <w:t>111</w:t>
            </w:r>
            <w:r>
              <w:rPr>
                <w:szCs w:val="28"/>
              </w:rPr>
              <w:t xml:space="preserve"> 05013 10 0021</w:t>
            </w:r>
            <w:r w:rsidRPr="001E6240">
              <w:rPr>
                <w:szCs w:val="28"/>
              </w:rPr>
              <w:t xml:space="preserve">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 xml:space="preserve">торые расположены в </w:t>
            </w:r>
            <w:r w:rsidRPr="009778BB">
              <w:rPr>
                <w:szCs w:val="28"/>
              </w:rPr>
              <w:lastRenderedPageBreak/>
              <w:t>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районов, а также средства от пр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дажи права на закл</w:t>
            </w:r>
            <w:r w:rsidRPr="009778BB">
              <w:rPr>
                <w:szCs w:val="28"/>
              </w:rPr>
              <w:t>ю</w:t>
            </w:r>
            <w:r w:rsidRPr="009778BB">
              <w:rPr>
                <w:szCs w:val="28"/>
              </w:rPr>
              <w:t>чение договоров аре</w:t>
            </w:r>
            <w:r w:rsidRPr="009778BB">
              <w:rPr>
                <w:szCs w:val="28"/>
              </w:rPr>
              <w:t>н</w:t>
            </w:r>
            <w:r w:rsidRPr="009778BB">
              <w:rPr>
                <w:szCs w:val="28"/>
              </w:rPr>
              <w:t>ды указанных земел</w:t>
            </w:r>
            <w:r w:rsidRPr="009778BB">
              <w:rPr>
                <w:szCs w:val="28"/>
              </w:rPr>
              <w:t>ь</w:t>
            </w:r>
            <w:r w:rsidRPr="009778BB">
              <w:rPr>
                <w:szCs w:val="28"/>
              </w:rPr>
              <w:t>ных участков</w:t>
            </w:r>
          </w:p>
        </w:tc>
      </w:tr>
      <w:tr w:rsidR="00295E16" w:rsidRPr="00455E76" w:rsidTr="00E30448"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E6240">
              <w:rPr>
                <w:szCs w:val="28"/>
              </w:rPr>
              <w:t>111</w:t>
            </w:r>
            <w:r>
              <w:rPr>
                <w:szCs w:val="28"/>
              </w:rPr>
              <w:t xml:space="preserve"> </w:t>
            </w:r>
            <w:r w:rsidRPr="001E6240">
              <w:rPr>
                <w:szCs w:val="28"/>
              </w:rPr>
              <w:t>05013 10 0023 120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районов, а также средства от пр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дажи права на закл</w:t>
            </w:r>
            <w:r w:rsidRPr="009778BB">
              <w:rPr>
                <w:szCs w:val="28"/>
              </w:rPr>
              <w:t>ю</w:t>
            </w:r>
            <w:r w:rsidRPr="009778BB">
              <w:rPr>
                <w:szCs w:val="28"/>
              </w:rPr>
              <w:t>чение договоров аре</w:t>
            </w:r>
            <w:r w:rsidRPr="009778BB">
              <w:rPr>
                <w:szCs w:val="28"/>
              </w:rPr>
              <w:t>н</w:t>
            </w:r>
            <w:r w:rsidRPr="009778BB">
              <w:rPr>
                <w:szCs w:val="28"/>
              </w:rPr>
              <w:t>ды указанных земел</w:t>
            </w:r>
            <w:r w:rsidRPr="009778BB">
              <w:rPr>
                <w:szCs w:val="28"/>
              </w:rPr>
              <w:t>ь</w:t>
            </w:r>
            <w:r w:rsidRPr="009778BB">
              <w:rPr>
                <w:szCs w:val="28"/>
              </w:rPr>
              <w:t>ных участков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778BB">
              <w:rPr>
                <w:szCs w:val="28"/>
              </w:rPr>
              <w:t>111</w:t>
            </w:r>
            <w:r>
              <w:rPr>
                <w:szCs w:val="28"/>
              </w:rPr>
              <w:t xml:space="preserve"> </w:t>
            </w:r>
            <w:r w:rsidRPr="009778BB">
              <w:rPr>
                <w:szCs w:val="28"/>
              </w:rPr>
              <w:t>05013 10 0024 120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районов, а также средства от пр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дажи права на закл</w:t>
            </w:r>
            <w:r w:rsidRPr="009778BB">
              <w:rPr>
                <w:szCs w:val="28"/>
              </w:rPr>
              <w:t>ю</w:t>
            </w:r>
            <w:r w:rsidRPr="009778BB">
              <w:rPr>
                <w:szCs w:val="28"/>
              </w:rPr>
              <w:t>чение договоров аре</w:t>
            </w:r>
            <w:r w:rsidRPr="009778BB">
              <w:rPr>
                <w:szCs w:val="28"/>
              </w:rPr>
              <w:t>н</w:t>
            </w:r>
            <w:r w:rsidRPr="009778BB">
              <w:rPr>
                <w:szCs w:val="28"/>
              </w:rPr>
              <w:t>ды указанных земел</w:t>
            </w:r>
            <w:r w:rsidRPr="009778BB">
              <w:rPr>
                <w:szCs w:val="28"/>
              </w:rPr>
              <w:t>ь</w:t>
            </w:r>
            <w:r w:rsidRPr="009778BB">
              <w:rPr>
                <w:szCs w:val="28"/>
              </w:rPr>
              <w:t>ных участков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778BB">
              <w:rPr>
                <w:szCs w:val="28"/>
              </w:rPr>
              <w:t>111</w:t>
            </w:r>
            <w:r>
              <w:rPr>
                <w:szCs w:val="28"/>
              </w:rPr>
              <w:t xml:space="preserve"> </w:t>
            </w:r>
            <w:r w:rsidRPr="009778BB">
              <w:rPr>
                <w:szCs w:val="28"/>
              </w:rPr>
              <w:t>05013 10 0026 120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lastRenderedPageBreak/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районов, а также средства от пр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дажи права на закл</w:t>
            </w:r>
            <w:r w:rsidRPr="009778BB">
              <w:rPr>
                <w:szCs w:val="28"/>
              </w:rPr>
              <w:t>ю</w:t>
            </w:r>
            <w:r w:rsidRPr="009778BB">
              <w:rPr>
                <w:szCs w:val="28"/>
              </w:rPr>
              <w:t>чение договоров аре</w:t>
            </w:r>
            <w:r w:rsidRPr="009778BB">
              <w:rPr>
                <w:szCs w:val="28"/>
              </w:rPr>
              <w:t>н</w:t>
            </w:r>
            <w:r w:rsidRPr="009778BB">
              <w:rPr>
                <w:szCs w:val="28"/>
              </w:rPr>
              <w:t>ды указанных земел</w:t>
            </w:r>
            <w:r w:rsidRPr="009778BB">
              <w:rPr>
                <w:szCs w:val="28"/>
              </w:rPr>
              <w:t>ь</w:t>
            </w:r>
            <w:r w:rsidRPr="009778BB">
              <w:rPr>
                <w:szCs w:val="28"/>
              </w:rPr>
              <w:t>ных участков</w:t>
            </w:r>
          </w:p>
        </w:tc>
      </w:tr>
      <w:tr w:rsidR="00295E16" w:rsidRPr="00455E76" w:rsidTr="00E30448"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1E6240">
              <w:rPr>
                <w:szCs w:val="28"/>
              </w:rPr>
              <w:lastRenderedPageBreak/>
              <w:t>902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</w:p>
          <w:p w:rsidR="00295E16" w:rsidRPr="00EA7F11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Кра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ноармейский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</w:t>
            </w:r>
          </w:p>
          <w:p w:rsidR="00295E16" w:rsidRPr="00FA3A41" w:rsidRDefault="00295E16" w:rsidP="00E304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778BB">
              <w:rPr>
                <w:szCs w:val="28"/>
              </w:rPr>
              <w:t>11406013 10 0021 430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 от продажи земельных участков,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</w:t>
            </w:r>
          </w:p>
        </w:tc>
      </w:tr>
      <w:tr w:rsidR="00295E16" w:rsidRPr="00455E76" w:rsidTr="00E30448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E6240" w:rsidRDefault="00295E16" w:rsidP="00E3044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9778BB">
              <w:rPr>
                <w:szCs w:val="28"/>
              </w:rPr>
              <w:t>11406013 10 0026 430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778BB" w:rsidRDefault="00295E16" w:rsidP="00E30448">
            <w:pPr>
              <w:rPr>
                <w:szCs w:val="28"/>
              </w:rPr>
            </w:pPr>
            <w:r w:rsidRPr="009778BB">
              <w:rPr>
                <w:szCs w:val="28"/>
              </w:rPr>
              <w:t>Доходы от продажи земельных участков, государственная со</w:t>
            </w:r>
            <w:r w:rsidRPr="009778BB">
              <w:rPr>
                <w:szCs w:val="28"/>
              </w:rPr>
              <w:t>б</w:t>
            </w:r>
            <w:r w:rsidRPr="009778BB">
              <w:rPr>
                <w:szCs w:val="28"/>
              </w:rPr>
              <w:t>ственность на которые не разграничена и к</w:t>
            </w:r>
            <w:r w:rsidRPr="009778BB">
              <w:rPr>
                <w:szCs w:val="28"/>
              </w:rPr>
              <w:t>о</w:t>
            </w:r>
            <w:r w:rsidRPr="009778BB">
              <w:rPr>
                <w:szCs w:val="28"/>
              </w:rPr>
              <w:t>торые расположены в границах межселенных территорий муниц</w:t>
            </w:r>
            <w:r w:rsidRPr="009778BB">
              <w:rPr>
                <w:szCs w:val="28"/>
              </w:rPr>
              <w:t>и</w:t>
            </w:r>
            <w:r w:rsidRPr="009778BB">
              <w:rPr>
                <w:szCs w:val="28"/>
              </w:rPr>
              <w:t>пальных районов</w:t>
            </w:r>
          </w:p>
        </w:tc>
      </w:tr>
    </w:tbl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</w:p>
    <w:p w:rsidR="00295E16" w:rsidRPr="00990C99" w:rsidRDefault="00295E16" w:rsidP="00295E16">
      <w:pPr>
        <w:rPr>
          <w:szCs w:val="28"/>
        </w:rPr>
      </w:pPr>
      <w:r w:rsidRPr="00990C99">
        <w:rPr>
          <w:szCs w:val="28"/>
        </w:rPr>
        <w:t>Глава</w:t>
      </w:r>
    </w:p>
    <w:p w:rsidR="00295E16" w:rsidRPr="00990C99" w:rsidRDefault="00295E16" w:rsidP="00295E16">
      <w:pPr>
        <w:rPr>
          <w:szCs w:val="28"/>
        </w:rPr>
      </w:pPr>
      <w:r w:rsidRPr="00990C99">
        <w:rPr>
          <w:szCs w:val="28"/>
        </w:rPr>
        <w:t>Старонижестеблиевского</w:t>
      </w:r>
    </w:p>
    <w:p w:rsidR="00295E16" w:rsidRPr="00990C99" w:rsidRDefault="00295E16" w:rsidP="00295E16">
      <w:pPr>
        <w:rPr>
          <w:szCs w:val="28"/>
        </w:rPr>
      </w:pPr>
      <w:r w:rsidRPr="00990C99">
        <w:rPr>
          <w:szCs w:val="28"/>
        </w:rPr>
        <w:t>сельского поселения</w:t>
      </w:r>
    </w:p>
    <w:p w:rsidR="00295E16" w:rsidRPr="00990C99" w:rsidRDefault="00295E16" w:rsidP="00295E16">
      <w:pPr>
        <w:rPr>
          <w:szCs w:val="28"/>
        </w:rPr>
      </w:pPr>
      <w:r w:rsidRPr="00990C99">
        <w:rPr>
          <w:szCs w:val="28"/>
        </w:rPr>
        <w:t>Красноармейского района                                                                В.В.Новак</w:t>
      </w:r>
    </w:p>
    <w:p w:rsidR="00295E16" w:rsidRPr="00990C99" w:rsidRDefault="00295E16" w:rsidP="00295E16">
      <w:pPr>
        <w:rPr>
          <w:b/>
          <w:szCs w:val="28"/>
        </w:rPr>
      </w:pPr>
    </w:p>
    <w:p w:rsidR="00295E16" w:rsidRDefault="00295E16" w:rsidP="00295E16">
      <w:pPr>
        <w:rPr>
          <w:b/>
          <w:szCs w:val="28"/>
        </w:rPr>
      </w:pP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3</w:t>
      </w:r>
    </w:p>
    <w:p w:rsidR="00295E16" w:rsidRPr="00B861E3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Старонижестеблиевского                                                      </w:t>
      </w:r>
    </w:p>
    <w:p w:rsidR="00295E16" w:rsidRPr="00B861E3" w:rsidRDefault="00295E16" w:rsidP="00295E16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</w:t>
      </w:r>
      <w:r w:rsidRPr="00B861E3">
        <w:rPr>
          <w:szCs w:val="28"/>
        </w:rPr>
        <w:t>сельского поселения</w:t>
      </w:r>
    </w:p>
    <w:p w:rsidR="00295E16" w:rsidRPr="00B861E3" w:rsidRDefault="00295E16" w:rsidP="00295E16">
      <w:pPr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Pr="00B174C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B861E3">
        <w:t xml:space="preserve">                                                      </w:t>
      </w:r>
      <w:r>
        <w:t xml:space="preserve">               </w:t>
      </w:r>
      <w:r w:rsidRPr="00B861E3">
        <w:t xml:space="preserve">  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295E16" w:rsidRPr="00DF3E4A" w:rsidRDefault="00295E16" w:rsidP="00295E16">
      <w:pPr>
        <w:rPr>
          <w:szCs w:val="28"/>
        </w:rPr>
      </w:pPr>
      <w:r>
        <w:t xml:space="preserve">    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295E16" w:rsidRDefault="00295E16" w:rsidP="00295E16">
      <w:pPr>
        <w:jc w:val="center"/>
        <w:rPr>
          <w:b/>
          <w:bCs/>
        </w:rPr>
      </w:pPr>
      <w:r>
        <w:rPr>
          <w:b/>
          <w:bCs/>
        </w:rPr>
        <w:lastRenderedPageBreak/>
        <w:t>в   бюджет Старонижестеблиевского сельского поселения</w:t>
      </w:r>
    </w:p>
    <w:p w:rsidR="00295E16" w:rsidRDefault="00295E16" w:rsidP="00295E16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295E16" w:rsidRDefault="00295E16" w:rsidP="00295E16">
      <w:pPr>
        <w:jc w:val="center"/>
      </w:pPr>
      <w:r>
        <w:rPr>
          <w:b/>
          <w:bCs/>
        </w:rPr>
        <w:t>в 2018 году</w:t>
      </w:r>
    </w:p>
    <w:p w:rsidR="00295E16" w:rsidRDefault="00295E16" w:rsidP="00295E16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5178"/>
        <w:gridCol w:w="1422"/>
      </w:tblGrid>
      <w:tr w:rsidR="00295E16" w:rsidRPr="00C64449" w:rsidTr="00E30448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pStyle w:val="3"/>
              <w:rPr>
                <w:szCs w:val="28"/>
              </w:rPr>
            </w:pPr>
          </w:p>
          <w:p w:rsidR="00295E16" w:rsidRPr="00B174C6" w:rsidRDefault="00295E16" w:rsidP="00E30448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pStyle w:val="3"/>
              <w:rPr>
                <w:szCs w:val="28"/>
              </w:rPr>
            </w:pPr>
          </w:p>
          <w:p w:rsidR="00295E16" w:rsidRPr="00B174C6" w:rsidRDefault="00295E16" w:rsidP="00E30448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87A94" w:rsidRDefault="00295E16" w:rsidP="00E30448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476654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F75AF1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29949,8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8295,0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b/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>уплаты акцизов на дизельное</w:t>
            </w:r>
          </w:p>
          <w:p w:rsidR="00295E16" w:rsidRPr="00CB58DD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топливо, подлежащее распределению между бюджетами субъекта РФ и мес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ными бюджетами с учетом  установле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 xml:space="preserve">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B58DD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</w:t>
            </w:r>
            <w:r w:rsidRPr="00CB58DD">
              <w:rPr>
                <w:bCs/>
                <w:szCs w:val="28"/>
              </w:rPr>
              <w:t>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моторные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торных (инжекторных) двигателей, по</w:t>
            </w:r>
            <w:r>
              <w:rPr>
                <w:bCs/>
                <w:szCs w:val="28"/>
              </w:rPr>
              <w:t>д</w:t>
            </w:r>
            <w:r>
              <w:rPr>
                <w:bCs/>
                <w:szCs w:val="28"/>
              </w:rPr>
              <w:t>лежащие распределению между бюдж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тами субъектов РФ и местными бюдж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тами с учетом установленных дифф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бильный бензин, подлежащие распред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лению между бюджетами субъектов РФ и местными бюджетами с учетом уст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новленных дифференцированных но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мативов отчислений в местные бюджеты</w:t>
            </w:r>
          </w:p>
          <w:p w:rsidR="00295E16" w:rsidRPr="00106C28" w:rsidRDefault="00295E16" w:rsidP="00E30448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3913,8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66616C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6616C" w:rsidRDefault="00295E16" w:rsidP="00E30448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66616C" w:rsidRDefault="00295E16" w:rsidP="00E30448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66616C" w:rsidRDefault="00295E16" w:rsidP="00E30448">
            <w:pPr>
              <w:jc w:val="center"/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841,0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83691A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11000,0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1 13 01990 00 0000 130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доходы от оказания платных у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29949,8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381,2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295E16" w:rsidRPr="00B174C6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B174C6" w:rsidRDefault="00295E16" w:rsidP="00E30448">
            <w:pPr>
              <w:pStyle w:val="a9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</w:t>
            </w:r>
            <w:r w:rsidRPr="00C64449">
              <w:t>й</w:t>
            </w:r>
            <w:r w:rsidRPr="00C64449">
              <w:t>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295E16" w:rsidRPr="00C64449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2 02 02000 00 0000 151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F94954" w:rsidRDefault="00295E16" w:rsidP="00E30448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 Российской Фед</w:t>
            </w:r>
            <w:r w:rsidRPr="00F94954">
              <w:rPr>
                <w:szCs w:val="28"/>
              </w:rPr>
              <w:t>е</w:t>
            </w:r>
            <w:r w:rsidRPr="00F94954">
              <w:rPr>
                <w:szCs w:val="28"/>
              </w:rPr>
              <w:t xml:space="preserve">рации и муниципальных образований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2 02 02999 10 0000 151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</w:t>
            </w:r>
            <w:r w:rsidRPr="00C64449">
              <w:rPr>
                <w:szCs w:val="28"/>
              </w:rPr>
              <w:t xml:space="preserve">000 00 0000 151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Росси</w:t>
            </w:r>
            <w:r w:rsidRPr="00C64449">
              <w:rPr>
                <w:szCs w:val="28"/>
              </w:rPr>
              <w:t>й</w:t>
            </w:r>
            <w:r w:rsidRPr="00C64449">
              <w:rPr>
                <w:szCs w:val="28"/>
              </w:rPr>
              <w:t>ской Федерации</w:t>
            </w:r>
            <w:r>
              <w:rPr>
                <w:szCs w:val="28"/>
              </w:rPr>
              <w:t xml:space="preserve"> и муниципальных 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зований</w:t>
            </w:r>
            <w:r w:rsidRPr="00C64449">
              <w:rPr>
                <w:szCs w:val="28"/>
              </w:rPr>
              <w:t xml:space="preserve"> </w:t>
            </w:r>
          </w:p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2 02 03015 00 0000 151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на осуществление первичного воинского учета на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риях, где отсутствуют военные комисс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373,6</w:t>
            </w: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2 02 03015 10 0000 151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риях, где отсутствуют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373,6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2 02 03024 00 0000 151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2 02 03024 10 0000 151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</w:tbl>
    <w:p w:rsidR="00295E16" w:rsidRDefault="00295E16" w:rsidP="00295E16">
      <w:pPr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доходов                                                 </w:t>
      </w:r>
      <w:r>
        <w:rPr>
          <w:szCs w:val="28"/>
        </w:rPr>
        <w:t xml:space="preserve"> 30331,0 </w:t>
      </w:r>
    </w:p>
    <w:p w:rsidR="00295E16" w:rsidRDefault="00295E16" w:rsidP="00295E16">
      <w:pPr>
        <w:tabs>
          <w:tab w:val="left" w:pos="3120"/>
        </w:tabs>
        <w:rPr>
          <w:szCs w:val="28"/>
        </w:rPr>
      </w:pPr>
    </w:p>
    <w:p w:rsidR="00295E16" w:rsidRPr="00A17F77" w:rsidRDefault="00295E16" w:rsidP="00295E16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lastRenderedPageBreak/>
        <w:t>сельского поселения</w:t>
      </w:r>
    </w:p>
    <w:p w:rsidR="00295E16" w:rsidRPr="00E16C26" w:rsidRDefault="00295E16" w:rsidP="00295E16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В.В.Новак</w:t>
      </w:r>
    </w:p>
    <w:p w:rsidR="00295E16" w:rsidRDefault="00295E16" w:rsidP="00295E16">
      <w:pPr>
        <w:rPr>
          <w:sz w:val="24"/>
          <w:szCs w:val="24"/>
        </w:rPr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F325EC">
        <w:t xml:space="preserve">   </w:t>
      </w:r>
      <w:r>
        <w:rPr>
          <w:sz w:val="20"/>
        </w:rPr>
        <w:t xml:space="preserve">                                                                                              </w:t>
      </w:r>
      <w:r>
        <w:rPr>
          <w:szCs w:val="28"/>
        </w:rPr>
        <w:t>ПРИЛОЖЕНИЕ №   4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к решению Совета                                                                                                    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  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Pr="00D81610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295E16" w:rsidRDefault="00295E16" w:rsidP="00295E16">
      <w:pPr>
        <w:pStyle w:val="2"/>
        <w:jc w:val="left"/>
        <w:rPr>
          <w:b w:val="0"/>
          <w:bCs w:val="0"/>
        </w:rPr>
      </w:pPr>
      <w:r>
        <w:t xml:space="preserve">                                             </w:t>
      </w:r>
      <w:r>
        <w:rPr>
          <w:b w:val="0"/>
          <w:bCs w:val="0"/>
        </w:rPr>
        <w:t>Безвозмездные поступление доходов</w:t>
      </w:r>
    </w:p>
    <w:p w:rsidR="00295E16" w:rsidRDefault="00295E16" w:rsidP="00295E16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295E16" w:rsidRPr="00D81610" w:rsidRDefault="00295E16" w:rsidP="00295E16">
      <w:pPr>
        <w:jc w:val="center"/>
        <w:rPr>
          <w:b/>
          <w:bCs/>
        </w:rPr>
      </w:pPr>
      <w:r>
        <w:rPr>
          <w:b/>
          <w:bCs/>
        </w:rPr>
        <w:t>Красноармейского района в 2018 году</w:t>
      </w:r>
    </w:p>
    <w:p w:rsidR="00295E16" w:rsidRDefault="00295E16" w:rsidP="00295E16">
      <w:pPr>
        <w:tabs>
          <w:tab w:val="left" w:pos="885"/>
          <w:tab w:val="right" w:pos="9638"/>
        </w:tabs>
      </w:pPr>
      <w:r>
        <w:t xml:space="preserve">                                                                                                               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55"/>
        <w:gridCol w:w="5049"/>
        <w:gridCol w:w="1496"/>
      </w:tblGrid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pStyle w:val="3"/>
              <w:rPr>
                <w:szCs w:val="28"/>
              </w:rPr>
            </w:pPr>
          </w:p>
          <w:p w:rsidR="00295E16" w:rsidRPr="00D81610" w:rsidRDefault="00295E16" w:rsidP="00E30448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pStyle w:val="3"/>
              <w:rPr>
                <w:szCs w:val="28"/>
              </w:rPr>
            </w:pPr>
          </w:p>
          <w:p w:rsidR="00295E16" w:rsidRPr="00CA6D8E" w:rsidRDefault="00295E16" w:rsidP="00E30448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b/>
                <w:bCs/>
                <w:szCs w:val="28"/>
              </w:rPr>
            </w:pP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/>
                <w:bCs/>
                <w:szCs w:val="28"/>
              </w:rPr>
            </w:pP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295E16" w:rsidRPr="00C64449" w:rsidRDefault="00295E16" w:rsidP="00E30448">
            <w:pPr>
              <w:rPr>
                <w:b/>
                <w:bCs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381,2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lastRenderedPageBreak/>
              <w:t>2 02 00000 00 0000 000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232C89" w:rsidRDefault="00295E16" w:rsidP="00E30448">
            <w:pPr>
              <w:pStyle w:val="a9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</w:t>
            </w:r>
            <w:r w:rsidRPr="00C64449">
              <w:t>й</w:t>
            </w:r>
            <w:r w:rsidRPr="00C64449">
              <w:t>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295E16" w:rsidRPr="00C64449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2 02 02000 00 0000 151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F94954" w:rsidRDefault="00295E16" w:rsidP="00E30448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 Российской Фед</w:t>
            </w:r>
            <w:r w:rsidRPr="00F94954">
              <w:rPr>
                <w:szCs w:val="28"/>
              </w:rPr>
              <w:t>е</w:t>
            </w:r>
            <w:r w:rsidRPr="00F94954">
              <w:rPr>
                <w:szCs w:val="28"/>
              </w:rPr>
              <w:t xml:space="preserve">рации и муниципальных образований (межбюджетные субсидии)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2 02 02999 10 0000 151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95E16" w:rsidRPr="00C64449" w:rsidTr="00E3044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</w:p>
          <w:p w:rsidR="00295E16" w:rsidRPr="00C64449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</w:t>
            </w:r>
            <w:r w:rsidRPr="00C64449">
              <w:rPr>
                <w:szCs w:val="28"/>
              </w:rPr>
              <w:t xml:space="preserve">000 00 0000 151 </w:t>
            </w:r>
          </w:p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C64449" w:rsidRDefault="00295E16" w:rsidP="00E30448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</w:t>
            </w:r>
            <w:r w:rsidRPr="00C64449">
              <w:rPr>
                <w:szCs w:val="28"/>
              </w:rPr>
              <w:t>с</w:t>
            </w:r>
            <w:r w:rsidRPr="00C64449">
              <w:rPr>
                <w:szCs w:val="28"/>
              </w:rPr>
              <w:t>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  <w:p w:rsidR="00295E16" w:rsidRPr="00C64449" w:rsidRDefault="00295E16" w:rsidP="00E30448">
            <w:pPr>
              <w:jc w:val="center"/>
              <w:rPr>
                <w:bCs/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2 02 03015 00 0000 151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Pr="00D81610" w:rsidRDefault="00295E16" w:rsidP="00E30448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на осуществление первичного воинского учета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ториях, где отсутствуют военные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миссариаты 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373,6</w:t>
            </w: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2 02 03015 10 0000 151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ториях, где отсутствуют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373,6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2 02 03024 00 0000 151 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2 02 03024 10 0000 151</w:t>
            </w:r>
          </w:p>
          <w:p w:rsidR="00295E16" w:rsidRDefault="00295E16" w:rsidP="00E30448">
            <w:pPr>
              <w:rPr>
                <w:szCs w:val="28"/>
              </w:rPr>
            </w:pP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bCs/>
                <w:szCs w:val="28"/>
              </w:rPr>
            </w:pPr>
          </w:p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2 19 05000 10 0000 151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295E16" w:rsidRPr="00EF27A6" w:rsidRDefault="00295E16" w:rsidP="00E30448">
            <w:pPr>
              <w:rPr>
                <w:color w:val="00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</w:tbl>
    <w:p w:rsidR="00295E16" w:rsidRDefault="00295E16" w:rsidP="00295E16">
      <w:pPr>
        <w:tabs>
          <w:tab w:val="left" w:pos="312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Pr="00C64449">
        <w:rPr>
          <w:b/>
          <w:szCs w:val="28"/>
        </w:rPr>
        <w:t xml:space="preserve">Всего доходов                  </w:t>
      </w:r>
      <w:r>
        <w:rPr>
          <w:b/>
          <w:szCs w:val="28"/>
        </w:rPr>
        <w:t xml:space="preserve">                                  </w:t>
      </w:r>
      <w:r>
        <w:rPr>
          <w:b/>
          <w:bCs/>
          <w:szCs w:val="28"/>
        </w:rPr>
        <w:t>381,2</w:t>
      </w:r>
    </w:p>
    <w:p w:rsidR="00295E16" w:rsidRDefault="00295E16" w:rsidP="00295E16">
      <w:pPr>
        <w:tabs>
          <w:tab w:val="left" w:pos="3120"/>
        </w:tabs>
        <w:rPr>
          <w:b/>
          <w:szCs w:val="28"/>
        </w:rPr>
      </w:pPr>
    </w:p>
    <w:p w:rsidR="00295E16" w:rsidRDefault="00295E16" w:rsidP="00295E16">
      <w:pPr>
        <w:tabs>
          <w:tab w:val="left" w:pos="3120"/>
        </w:tabs>
        <w:rPr>
          <w:b/>
          <w:szCs w:val="28"/>
        </w:rPr>
      </w:pPr>
    </w:p>
    <w:p w:rsidR="00295E16" w:rsidRPr="002E1E47" w:rsidRDefault="00295E16" w:rsidP="00295E16">
      <w:pPr>
        <w:tabs>
          <w:tab w:val="left" w:pos="3120"/>
        </w:tabs>
        <w:rPr>
          <w:b/>
          <w:szCs w:val="28"/>
        </w:rPr>
      </w:pP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Старонижестеблиевского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сельского поселения</w:t>
      </w:r>
    </w:p>
    <w:p w:rsidR="00295E16" w:rsidRDefault="00295E16" w:rsidP="00295E16">
      <w:r>
        <w:rPr>
          <w:szCs w:val="28"/>
        </w:rPr>
        <w:t>Красноармейского района                                                                        В.В.Новак</w:t>
      </w:r>
    </w:p>
    <w:p w:rsidR="00295E16" w:rsidRDefault="00295E16" w:rsidP="00295E16">
      <w:r w:rsidRPr="00F325EC">
        <w:t xml:space="preserve">      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295E16" w:rsidTr="00E30448">
        <w:trPr>
          <w:trHeight w:val="173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Приложение № 6</w:t>
            </w:r>
          </w:p>
        </w:tc>
      </w:tr>
      <w:tr w:rsidR="00295E16" w:rsidTr="00E30448">
        <w:trPr>
          <w:trHeight w:val="221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решению Совета</w:t>
            </w:r>
          </w:p>
        </w:tc>
      </w:tr>
      <w:tr w:rsidR="00295E16" w:rsidTr="00E30448">
        <w:trPr>
          <w:trHeight w:val="268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295E16" w:rsidTr="00E30448">
        <w:trPr>
          <w:trHeight w:val="160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295E16" w:rsidTr="00E30448">
        <w:trPr>
          <w:trHeight w:val="160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295E16" w:rsidTr="00E30448">
        <w:trPr>
          <w:trHeight w:val="160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от______________№____</w:t>
            </w:r>
          </w:p>
        </w:tc>
      </w:tr>
      <w:tr w:rsidR="00295E16" w:rsidTr="00E30448">
        <w:trPr>
          <w:trHeight w:val="1421"/>
        </w:trPr>
        <w:tc>
          <w:tcPr>
            <w:tcW w:w="9415" w:type="dxa"/>
            <w:gridSpan w:val="7"/>
            <w:vAlign w:val="center"/>
          </w:tcPr>
          <w:p w:rsidR="00295E16" w:rsidRPr="0058309B" w:rsidRDefault="00295E16" w:rsidP="00E30448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295E16" w:rsidRPr="005C1C5D" w:rsidRDefault="00295E16" w:rsidP="00E30448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</w:t>
            </w:r>
            <w:r>
              <w:rPr>
                <w:b/>
                <w:bCs/>
                <w:szCs w:val="28"/>
              </w:rPr>
              <w:t>й</w:t>
            </w:r>
            <w:r>
              <w:rPr>
                <w:b/>
                <w:bCs/>
                <w:szCs w:val="28"/>
              </w:rPr>
              <w:t>ского района на 2017</w:t>
            </w:r>
            <w:r w:rsidRPr="0058309B">
              <w:rPr>
                <w:b/>
                <w:bCs/>
                <w:szCs w:val="28"/>
              </w:rPr>
              <w:t xml:space="preserve"> г</w:t>
            </w:r>
          </w:p>
        </w:tc>
      </w:tr>
      <w:tr w:rsidR="00295E16" w:rsidTr="00E30448">
        <w:trPr>
          <w:trHeight w:val="356"/>
        </w:trPr>
        <w:tc>
          <w:tcPr>
            <w:tcW w:w="710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295E16" w:rsidRDefault="00295E16" w:rsidP="00E30448">
            <w:pPr>
              <w:pStyle w:val="aff0"/>
            </w:pPr>
          </w:p>
        </w:tc>
        <w:tc>
          <w:tcPr>
            <w:tcW w:w="705" w:type="dxa"/>
            <w:vAlign w:val="center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295E16" w:rsidRDefault="00295E16" w:rsidP="00295E16">
      <w:pPr>
        <w:pStyle w:val="a9"/>
        <w:spacing w:line="45" w:lineRule="atLeast"/>
        <w:rPr>
          <w:sz w:val="4"/>
          <w:szCs w:val="5"/>
        </w:rPr>
      </w:pPr>
    </w:p>
    <w:tbl>
      <w:tblPr>
        <w:tblW w:w="1139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2"/>
        <w:gridCol w:w="4268"/>
        <w:gridCol w:w="540"/>
        <w:gridCol w:w="540"/>
        <w:gridCol w:w="456"/>
        <w:gridCol w:w="1582"/>
        <w:gridCol w:w="480"/>
        <w:gridCol w:w="1120"/>
        <w:gridCol w:w="1235"/>
        <w:gridCol w:w="132"/>
        <w:gridCol w:w="76"/>
        <w:gridCol w:w="76"/>
        <w:gridCol w:w="76"/>
        <w:gridCol w:w="76"/>
        <w:gridCol w:w="76"/>
        <w:gridCol w:w="111"/>
      </w:tblGrid>
      <w:tr w:rsidR="00295E16" w:rsidTr="00E30448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/>
          <w:p w:rsidR="00295E16" w:rsidRPr="005B6D2E" w:rsidRDefault="00295E16" w:rsidP="00E30448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F24438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30331,0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60823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295E16" w:rsidRPr="00860823" w:rsidRDefault="00295E16" w:rsidP="00E30448">
            <w:pPr>
              <w:pStyle w:val="aff0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860823" w:rsidRDefault="00295E16" w:rsidP="00E30448"/>
          <w:p w:rsidR="00295E16" w:rsidRPr="00860823" w:rsidRDefault="00295E16" w:rsidP="00E30448"/>
          <w:p w:rsidR="00295E16" w:rsidRDefault="00295E16" w:rsidP="00E30448"/>
          <w:p w:rsidR="00295E16" w:rsidRPr="00860823" w:rsidRDefault="00295E16" w:rsidP="00E30448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F24438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30331,0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Pr="00F201BD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8233,1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D9608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 и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1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50D0C" w:rsidRDefault="00295E16" w:rsidP="00E30448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>Обеспечение деятельности высш</w:t>
            </w:r>
            <w:r w:rsidRPr="000B3883">
              <w:rPr>
                <w:bCs/>
                <w:szCs w:val="28"/>
              </w:rPr>
              <w:t>е</w:t>
            </w:r>
            <w:r w:rsidRPr="000B3883">
              <w:rPr>
                <w:bCs/>
                <w:szCs w:val="28"/>
              </w:rPr>
              <w:t xml:space="preserve">го должностного лица </w:t>
            </w:r>
            <w:r>
              <w:rPr>
                <w:bCs/>
                <w:szCs w:val="28"/>
              </w:rPr>
              <w:t>Старониж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стеблиевского сельского посел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/>
          <w:p w:rsidR="00295E16" w:rsidRDefault="00295E16" w:rsidP="00E30448"/>
          <w:p w:rsidR="00295E16" w:rsidRDefault="00295E16" w:rsidP="00E30448"/>
          <w:p w:rsidR="00295E16" w:rsidRDefault="00295E16" w:rsidP="00E30448"/>
          <w:p w:rsidR="00295E16" w:rsidRPr="008D6B45" w:rsidRDefault="00295E16" w:rsidP="00E30448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50D0C" w:rsidRDefault="00295E16" w:rsidP="00E30448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нижестеблиевского сельского п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/>
          <w:p w:rsidR="00295E16" w:rsidRDefault="00295E16" w:rsidP="00E30448"/>
          <w:p w:rsidR="00295E16" w:rsidRDefault="00295E16" w:rsidP="00E30448"/>
          <w:p w:rsidR="00295E16" w:rsidRPr="008D6B45" w:rsidRDefault="00295E16" w:rsidP="00E30448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50D0C" w:rsidRDefault="00295E16" w:rsidP="00E30448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A3D7D" w:rsidRDefault="00295E16" w:rsidP="00E30448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>Обеспечение деятельности адм</w:t>
            </w:r>
            <w:r w:rsidRPr="00FA3D7D">
              <w:rPr>
                <w:bCs/>
                <w:szCs w:val="28"/>
              </w:rPr>
              <w:t>и</w:t>
            </w:r>
            <w:r w:rsidRPr="00FA3D7D">
              <w:rPr>
                <w:bCs/>
                <w:szCs w:val="28"/>
              </w:rPr>
              <w:t xml:space="preserve">нистрации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  <w:p w:rsidR="00295E16" w:rsidRPr="00FA3D7D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73AA5" w:rsidRDefault="00295E16" w:rsidP="00E30448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евского сельского поселения Красноармейского района</w:t>
            </w:r>
          </w:p>
          <w:p w:rsidR="00295E16" w:rsidRPr="00573AA5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6403,1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73AA5" w:rsidRDefault="00295E16" w:rsidP="00E30448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2571C" w:rsidRDefault="00295E16" w:rsidP="00E30448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295E16" w:rsidRPr="0062571C" w:rsidRDefault="00295E16" w:rsidP="00E30448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6403,1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5760,0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E93D9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E46AA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A220B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C97C35" w:rsidRDefault="00295E16" w:rsidP="00E30448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CD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65920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</w:t>
            </w:r>
            <w:r w:rsidRPr="0062571C">
              <w:rPr>
                <w:szCs w:val="28"/>
              </w:rPr>
              <w:t>у</w:t>
            </w:r>
            <w:r w:rsidRPr="0062571C">
              <w:rPr>
                <w:szCs w:val="28"/>
              </w:rPr>
              <w:t>дарственных полномочий по обр</w:t>
            </w:r>
            <w:r w:rsidRPr="0062571C">
              <w:rPr>
                <w:szCs w:val="28"/>
              </w:rPr>
              <w:t>а</w:t>
            </w:r>
            <w:r w:rsidRPr="0062571C">
              <w:rPr>
                <w:szCs w:val="28"/>
              </w:rPr>
              <w:t>зованию и организации деятел</w:t>
            </w:r>
            <w:r w:rsidRPr="0062571C">
              <w:rPr>
                <w:szCs w:val="28"/>
              </w:rPr>
              <w:t>ь</w:t>
            </w:r>
            <w:r w:rsidRPr="0062571C">
              <w:rPr>
                <w:szCs w:val="28"/>
              </w:rPr>
              <w:t>ности административных коми</w:t>
            </w:r>
            <w:r w:rsidRPr="0062571C">
              <w:rPr>
                <w:szCs w:val="28"/>
              </w:rPr>
              <w:t>с</w:t>
            </w:r>
            <w:r w:rsidRPr="0062571C">
              <w:rPr>
                <w:szCs w:val="28"/>
              </w:rPr>
              <w:t>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10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2571C" w:rsidRDefault="00295E16" w:rsidP="00E30448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</w:t>
            </w:r>
            <w:r w:rsidRPr="0062571C">
              <w:rPr>
                <w:szCs w:val="28"/>
              </w:rPr>
              <w:t>н</w:t>
            </w:r>
            <w:r w:rsidRPr="0062571C">
              <w:rPr>
                <w:szCs w:val="28"/>
              </w:rPr>
              <w:lastRenderedPageBreak/>
              <w:t>трольно-счетной палаты муниц</w:t>
            </w:r>
            <w:r w:rsidRPr="0062571C">
              <w:rPr>
                <w:szCs w:val="28"/>
              </w:rPr>
              <w:t>и</w:t>
            </w:r>
            <w:r w:rsidRPr="0062571C">
              <w:rPr>
                <w:szCs w:val="28"/>
              </w:rPr>
              <w:t>пального образования Красноа</w:t>
            </w:r>
            <w:r w:rsidRPr="0062571C">
              <w:rPr>
                <w:szCs w:val="28"/>
              </w:rPr>
              <w:t>р</w:t>
            </w:r>
            <w:r w:rsidRPr="0062571C">
              <w:rPr>
                <w:szCs w:val="28"/>
              </w:rPr>
              <w:t>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9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54EBE" w:rsidRDefault="00295E16" w:rsidP="00E30448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</w:t>
            </w:r>
            <w:r w:rsidRPr="0062571C">
              <w:rPr>
                <w:szCs w:val="28"/>
              </w:rPr>
              <w:t>о</w:t>
            </w:r>
            <w:r w:rsidRPr="0062571C">
              <w:rPr>
                <w:szCs w:val="28"/>
              </w:rPr>
              <w:t>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2571C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2571C" w:rsidRDefault="00295E16" w:rsidP="00E30448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54EBE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</w:t>
            </w:r>
            <w:r w:rsidRPr="000B45DF">
              <w:rPr>
                <w:szCs w:val="28"/>
              </w:rPr>
              <w:t>и</w:t>
            </w:r>
            <w:r w:rsidRPr="000B45DF">
              <w:rPr>
                <w:szCs w:val="28"/>
              </w:rPr>
              <w:t>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B45DF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B45DF" w:rsidRDefault="00295E16" w:rsidP="00E30448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ров, совершенствование и 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тие избирательных технологий на территории Старонижестеблие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сельского поселения Кра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505EF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и гражданского общества</w:t>
            </w:r>
          </w:p>
          <w:p w:rsidR="00295E16" w:rsidRPr="0037663A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 Старонижестеблиевского сельск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34BEC" w:rsidRDefault="00295E16" w:rsidP="00E30448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34BEC" w:rsidRDefault="00295E16" w:rsidP="00E30448">
            <w:pPr>
              <w:pStyle w:val="aff0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505E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ственного самоуправления 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rPr>
                <w:szCs w:val="28"/>
              </w:rPr>
            </w:pPr>
            <w:r w:rsidRPr="00352AF7">
              <w:rPr>
                <w:szCs w:val="28"/>
              </w:rPr>
              <w:t>Мероприятия по развитию терр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>ториального общественного сам</w:t>
            </w:r>
            <w:r w:rsidRPr="00352AF7"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управления в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ском сельском поселении Красн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CD6" w:rsidRDefault="00295E16" w:rsidP="00E30448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122B" w:rsidRDefault="00295E16" w:rsidP="00E30448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 «Развитие материально-технической базы Старониж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295E16" w:rsidRPr="00352AF7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среднего пре</w:t>
            </w:r>
            <w:r w:rsidRPr="00F466B3">
              <w:rPr>
                <w:color w:val="000000"/>
                <w:szCs w:val="28"/>
              </w:rPr>
              <w:t>д</w:t>
            </w:r>
            <w:r w:rsidRPr="00F466B3">
              <w:rPr>
                <w:color w:val="000000"/>
                <w:szCs w:val="28"/>
              </w:rPr>
              <w:t>принимательства Старонижестеблиевского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</w:p>
          <w:p w:rsidR="00295E16" w:rsidRPr="00F466B3" w:rsidRDefault="00295E16" w:rsidP="00E30448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76E8F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</w:t>
            </w:r>
            <w:r w:rsidRPr="00F466B3">
              <w:rPr>
                <w:color w:val="000000"/>
                <w:szCs w:val="28"/>
              </w:rPr>
              <w:t>в</w:t>
            </w:r>
            <w:r w:rsidRPr="00F466B3">
              <w:rPr>
                <w:color w:val="000000"/>
                <w:szCs w:val="28"/>
              </w:rPr>
              <w:t>ленных на поддержку субъектов малого и среднего предприним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тельства Старонижестеблиевского сельского поселения Красноа</w:t>
            </w:r>
            <w:r w:rsidRPr="00F466B3">
              <w:rPr>
                <w:color w:val="000000"/>
                <w:szCs w:val="28"/>
              </w:rPr>
              <w:t>р</w:t>
            </w:r>
            <w:r w:rsidRPr="00F466B3">
              <w:rPr>
                <w:color w:val="000000"/>
                <w:szCs w:val="28"/>
              </w:rPr>
              <w:t>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B222A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295E16" w:rsidRPr="00965920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</w:t>
            </w:r>
            <w:r w:rsidRPr="00965920">
              <w:rPr>
                <w:rFonts w:ascii="Times New Roman" w:hAnsi="Times New Roman"/>
                <w:b/>
                <w:sz w:val="28"/>
              </w:rPr>
              <w:t>д</w:t>
            </w:r>
            <w:r w:rsidRPr="00965920">
              <w:rPr>
                <w:rFonts w:ascii="Times New Roman" w:hAnsi="Times New Roman"/>
                <w:b/>
                <w:sz w:val="28"/>
              </w:rPr>
              <w:t>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65920" w:rsidRDefault="00295E16" w:rsidP="00E30448">
            <w:pPr>
              <w:pStyle w:val="aff0"/>
              <w:rPr>
                <w:rFonts w:ascii="Times New Roman" w:hAnsi="Times New Roman"/>
                <w:b/>
                <w:sz w:val="28"/>
              </w:rPr>
            </w:pPr>
          </w:p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965920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>Обеспечение деятельности адм</w:t>
            </w:r>
            <w:r w:rsidRPr="00352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  <w:p w:rsidR="00295E16" w:rsidRPr="00352AF7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52AF7" w:rsidRDefault="00295E16" w:rsidP="00E30448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</w:t>
            </w:r>
            <w:r w:rsidRPr="00352AF7">
              <w:rPr>
                <w:szCs w:val="28"/>
              </w:rPr>
              <w:t>р</w:t>
            </w:r>
            <w:r w:rsidRPr="00352AF7">
              <w:rPr>
                <w:szCs w:val="28"/>
              </w:rPr>
              <w:t>вичного воинского учета на те</w:t>
            </w:r>
            <w:r w:rsidRPr="00352AF7">
              <w:rPr>
                <w:szCs w:val="28"/>
              </w:rPr>
              <w:t>р</w:t>
            </w:r>
            <w:r w:rsidRPr="00352AF7">
              <w:rPr>
                <w:szCs w:val="28"/>
              </w:rPr>
              <w:t>риториях, где отсутствуют вое</w:t>
            </w:r>
            <w:r w:rsidRPr="00352AF7">
              <w:rPr>
                <w:szCs w:val="28"/>
              </w:rPr>
              <w:t>н</w:t>
            </w:r>
            <w:r w:rsidRPr="00352AF7">
              <w:rPr>
                <w:szCs w:val="28"/>
              </w:rPr>
              <w:t>ные комиссариаты</w:t>
            </w:r>
          </w:p>
          <w:p w:rsidR="00295E16" w:rsidRPr="00352AF7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D6B45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Pr="008D6B45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Pr="008D6B45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032569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Защита населения и территории от </w:t>
            </w:r>
            <w:r>
              <w:rPr>
                <w:rFonts w:ascii="Times New Roman" w:hAnsi="Times New Roman"/>
                <w:sz w:val="28"/>
              </w:rPr>
              <w:lastRenderedPageBreak/>
              <w:t>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295E16" w:rsidRPr="00333242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Старонижестеблиевского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  <w:r w:rsidRPr="006D1EF7">
              <w:rPr>
                <w:szCs w:val="28"/>
              </w:rPr>
              <w:t>Иные межбюджетные трансферты на осуществление переданных полномочий органов местного с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моуправления поселений органам местного самоуправления мун</w:t>
            </w:r>
            <w:r w:rsidRPr="006D1EF7">
              <w:rPr>
                <w:szCs w:val="28"/>
              </w:rPr>
              <w:t>и</w:t>
            </w:r>
            <w:r w:rsidRPr="006D1EF7">
              <w:rPr>
                <w:szCs w:val="28"/>
              </w:rPr>
              <w:t>ципального района по созданию, содержанию деятельности ав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рийно-спасательных служб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0201010500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0201010500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 к действиям в чрезвычайной ситуации в мирное и военное 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нальной безопасности и пров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>Поддержка общественных неко</w:t>
            </w:r>
            <w:r w:rsidRPr="006027B3">
              <w:rPr>
                <w:szCs w:val="28"/>
              </w:rPr>
              <w:t>м</w:t>
            </w:r>
            <w:r w:rsidRPr="006027B3">
              <w:rPr>
                <w:szCs w:val="28"/>
              </w:rPr>
              <w:t>мерческих организаций и содейс</w:t>
            </w:r>
            <w:r w:rsidRPr="006027B3">
              <w:rPr>
                <w:szCs w:val="28"/>
              </w:rPr>
              <w:t>т</w:t>
            </w:r>
            <w:r w:rsidRPr="006027B3">
              <w:rPr>
                <w:szCs w:val="28"/>
              </w:rPr>
              <w:t>вие развитию гражданского общ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ства Старонижестеблиевского сельского поселения Красноа</w:t>
            </w:r>
            <w:r w:rsidRPr="006027B3">
              <w:rPr>
                <w:szCs w:val="28"/>
              </w:rPr>
              <w:t>р</w:t>
            </w:r>
            <w:r w:rsidRPr="006027B3">
              <w:rPr>
                <w:szCs w:val="28"/>
              </w:rPr>
              <w:lastRenderedPageBreak/>
              <w:t>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6027B3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126E0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ственных некоммерческих орган</w:t>
            </w:r>
            <w:r w:rsidRPr="006027B3">
              <w:rPr>
                <w:szCs w:val="28"/>
              </w:rPr>
              <w:t>и</w:t>
            </w:r>
            <w:r w:rsidRPr="006027B3">
              <w:rPr>
                <w:szCs w:val="28"/>
              </w:rPr>
              <w:t>заций и содействие развитию гр</w:t>
            </w:r>
            <w:r w:rsidRPr="006027B3">
              <w:rPr>
                <w:szCs w:val="28"/>
              </w:rPr>
              <w:t>а</w:t>
            </w:r>
            <w:r w:rsidRPr="006027B3">
              <w:rPr>
                <w:szCs w:val="28"/>
              </w:rPr>
              <w:t>жданского общества Старониж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стеблиевского сельского посел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6027B3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</w:t>
            </w:r>
            <w:r w:rsidRPr="0073753E">
              <w:rPr>
                <w:szCs w:val="28"/>
              </w:rPr>
              <w:t>о</w:t>
            </w:r>
            <w:r w:rsidRPr="0073753E">
              <w:rPr>
                <w:szCs w:val="28"/>
              </w:rPr>
              <w:t>треблению и обороту наркотич</w:t>
            </w:r>
            <w:r w:rsidRPr="0073753E">
              <w:rPr>
                <w:szCs w:val="28"/>
              </w:rPr>
              <w:t>е</w:t>
            </w:r>
            <w:r w:rsidRPr="0073753E">
              <w:rPr>
                <w:szCs w:val="28"/>
              </w:rPr>
              <w:t>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</w:t>
            </w:r>
            <w:r w:rsidRPr="007A7582">
              <w:rPr>
                <w:bCs/>
                <w:color w:val="000000"/>
                <w:szCs w:val="28"/>
              </w:rPr>
              <w:t>в</w:t>
            </w:r>
            <w:r w:rsidRPr="007A7582">
              <w:rPr>
                <w:bCs/>
                <w:color w:val="000000"/>
                <w:szCs w:val="28"/>
              </w:rPr>
              <w:t>ского сельского поселения Кра</w:t>
            </w:r>
            <w:r w:rsidRPr="007A7582">
              <w:rPr>
                <w:bCs/>
                <w:color w:val="000000"/>
                <w:szCs w:val="28"/>
              </w:rPr>
              <w:t>с</w:t>
            </w:r>
            <w:r w:rsidRPr="007A7582">
              <w:rPr>
                <w:bCs/>
                <w:color w:val="000000"/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</w:t>
            </w:r>
            <w:r w:rsidRPr="0073753E">
              <w:rPr>
                <w:szCs w:val="28"/>
              </w:rPr>
              <w:t>о</w:t>
            </w:r>
            <w:r w:rsidRPr="0073753E">
              <w:rPr>
                <w:szCs w:val="28"/>
              </w:rPr>
              <w:t>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</w:t>
            </w:r>
            <w:r w:rsidRPr="007A7582">
              <w:rPr>
                <w:bCs/>
                <w:color w:val="000000"/>
                <w:szCs w:val="28"/>
              </w:rPr>
              <w:t>а</w:t>
            </w:r>
            <w:r w:rsidRPr="007A7582"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</w:t>
            </w:r>
            <w:r w:rsidRPr="007A7582">
              <w:rPr>
                <w:bCs/>
                <w:color w:val="000000"/>
                <w:szCs w:val="28"/>
              </w:rPr>
              <w:t>й</w:t>
            </w:r>
            <w:r w:rsidRPr="007A7582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F6562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>первичных мер п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жарной безопасности Старониж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стеблиевского сельского посел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027B3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F6562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>первичных мер пожарной без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lastRenderedPageBreak/>
              <w:t>пасности Старонижестеблиевск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го сельского поселения Красноа</w:t>
            </w:r>
            <w:r w:rsidRPr="009F6562">
              <w:rPr>
                <w:szCs w:val="28"/>
              </w:rPr>
              <w:t>р</w:t>
            </w:r>
            <w:r w:rsidRPr="009F6562">
              <w:rPr>
                <w:szCs w:val="28"/>
              </w:rPr>
              <w:t>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495B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495B" w:rsidRDefault="00295E16" w:rsidP="00E30448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>Противодействие коррупции Ст</w:t>
            </w:r>
            <w:r w:rsidRPr="00333242">
              <w:rPr>
                <w:szCs w:val="28"/>
              </w:rPr>
              <w:t>а</w:t>
            </w:r>
            <w:r w:rsidRPr="00333242">
              <w:rPr>
                <w:szCs w:val="28"/>
              </w:rPr>
              <w:t>ронижестеблиевского сельского поселения Красноармейского ра</w:t>
            </w:r>
            <w:r w:rsidRPr="00333242">
              <w:rPr>
                <w:szCs w:val="28"/>
              </w:rPr>
              <w:t>й</w:t>
            </w:r>
            <w:r w:rsidRPr="00333242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противодействию коррупции Старонижестеблие</w:t>
            </w:r>
            <w:r w:rsidRPr="00333242">
              <w:rPr>
                <w:szCs w:val="28"/>
              </w:rPr>
              <w:t>в</w:t>
            </w:r>
            <w:r w:rsidRPr="00333242">
              <w:rPr>
                <w:szCs w:val="28"/>
              </w:rPr>
              <w:t>ского сельского поселения Кра</w:t>
            </w:r>
            <w:r w:rsidRPr="00333242">
              <w:rPr>
                <w:szCs w:val="28"/>
              </w:rPr>
              <w:t>с</w:t>
            </w:r>
            <w:r w:rsidRPr="00333242">
              <w:rPr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333242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D6B45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6391,8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B2597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F6562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295E16" w:rsidRPr="008B2597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ельского хозяйства Старонижестеблиевского сельск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</w:t>
            </w:r>
            <w:r w:rsidRPr="009F6562">
              <w:rPr>
                <w:color w:val="000000"/>
                <w:szCs w:val="28"/>
              </w:rPr>
              <w:t>и</w:t>
            </w:r>
            <w:r w:rsidRPr="009F6562">
              <w:rPr>
                <w:color w:val="000000"/>
                <w:szCs w:val="28"/>
              </w:rPr>
              <w:t>жестеблиевского сельского</w:t>
            </w:r>
          </w:p>
          <w:p w:rsidR="00295E16" w:rsidRPr="009F6562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173A54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lastRenderedPageBreak/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9D73B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F6562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295E16" w:rsidRDefault="00295E16" w:rsidP="00E30448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>«Комплексное и устойчивое развитие в</w:t>
            </w:r>
          </w:p>
          <w:p w:rsidR="00295E16" w:rsidRDefault="00295E16" w:rsidP="00E30448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295E16" w:rsidRDefault="00295E16" w:rsidP="00E30448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295E16" w:rsidRPr="00A17E4C" w:rsidRDefault="00295E16" w:rsidP="00E30448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  <w:r w:rsidRPr="00833858"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5E6FB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монт и ремонт улично-дорожной сети Старонижестеблиевского сельского поселения Красноа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pPr>
              <w:jc w:val="center"/>
            </w:pPr>
          </w:p>
          <w:p w:rsidR="00295E16" w:rsidRDefault="00295E16" w:rsidP="00E30448">
            <w:r>
              <w:t xml:space="preserve">  </w:t>
            </w:r>
            <w:r w:rsidRPr="00833858"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B2597" w:rsidRDefault="00295E16" w:rsidP="00E30448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rPr>
          <w:trHeight w:val="14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2B42C7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строительства 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2B42C7" w:rsidRDefault="00295E16" w:rsidP="00E30448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t>тельства, архитектуры и град</w:t>
            </w:r>
            <w:r w:rsidRPr="002B42C7">
              <w:rPr>
                <w:color w:val="000000"/>
                <w:szCs w:val="28"/>
              </w:rPr>
              <w:t>о</w:t>
            </w:r>
            <w:r w:rsidRPr="002B42C7">
              <w:rPr>
                <w:color w:val="000000"/>
                <w:szCs w:val="28"/>
              </w:rPr>
              <w:t>строительства Старонижестебл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lastRenderedPageBreak/>
              <w:t>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95E16" w:rsidRPr="00EC5C0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4410,0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Pr="007E40C8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CD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ций), индивидуальным предпр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и содержание мест захоронения в Старонижестебл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евском сельском поселении Кра</w:t>
            </w:r>
            <w:r w:rsidRPr="00D171C5">
              <w:rPr>
                <w:color w:val="000000"/>
                <w:szCs w:val="28"/>
              </w:rPr>
              <w:t>с</w:t>
            </w:r>
            <w:r w:rsidRPr="00D171C5">
              <w:rPr>
                <w:color w:val="000000"/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Мероприятия по организации и содержанию мест захоронения в Старонижестеблиевском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4275,0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295E16" w:rsidRPr="00476E8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76E8F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Старониж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D6C7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ному освещению 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6E2032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466B3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ния населенных пунктов 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5398D" w:rsidRDefault="00295E16" w:rsidP="00E30448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</w:t>
            </w:r>
            <w:r w:rsidRPr="0045398D">
              <w:rPr>
                <w:szCs w:val="28"/>
              </w:rPr>
              <w:t>р</w:t>
            </w:r>
            <w:r w:rsidRPr="0045398D">
              <w:rPr>
                <w:szCs w:val="28"/>
              </w:rPr>
              <w:t>госбережению  и повышению энергетической эффективности</w:t>
            </w:r>
          </w:p>
          <w:p w:rsidR="00295E16" w:rsidRPr="0045398D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D6C7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lastRenderedPageBreak/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D6C7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вывоза б</w:t>
            </w:r>
            <w:r w:rsidRPr="00D171C5">
              <w:rPr>
                <w:color w:val="000000"/>
                <w:szCs w:val="28"/>
              </w:rPr>
              <w:t>ы</w:t>
            </w:r>
            <w:r w:rsidRPr="00D171C5">
              <w:rPr>
                <w:color w:val="000000"/>
                <w:szCs w:val="28"/>
              </w:rPr>
              <w:t>товых отходов и мусора Старон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жестеблиевского сельского пос</w:t>
            </w:r>
            <w:r w:rsidRPr="00D171C5">
              <w:rPr>
                <w:color w:val="000000"/>
                <w:szCs w:val="28"/>
              </w:rPr>
              <w:t>е</w:t>
            </w:r>
            <w:r w:rsidRPr="00D171C5">
              <w:rPr>
                <w:color w:val="000000"/>
                <w:szCs w:val="28"/>
              </w:rPr>
              <w:t>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ра и вывоза бытовых отходов и мусора Старонижестеблиевского сельского поселения Красноа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171C5" w:rsidRDefault="00295E16" w:rsidP="00E30448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936379" w:rsidRDefault="00295E16" w:rsidP="00E30448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C5C0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445837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445837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445837">
              <w:rPr>
                <w:bCs/>
                <w:color w:val="000000"/>
                <w:szCs w:val="28"/>
              </w:rPr>
              <w:t>м</w:t>
            </w:r>
            <w:r w:rsidRPr="00445837">
              <w:rPr>
                <w:bCs/>
                <w:color w:val="000000"/>
                <w:szCs w:val="28"/>
              </w:rPr>
              <w:t xml:space="preserve">ма </w:t>
            </w:r>
          </w:p>
          <w:p w:rsidR="00295E16" w:rsidRPr="00936379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для </w:t>
            </w:r>
          </w:p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295E16" w:rsidRPr="00445837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C5C0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86014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D86014">
              <w:rPr>
                <w:bCs/>
                <w:color w:val="000000"/>
                <w:szCs w:val="28"/>
              </w:rPr>
              <w:t>м</w:t>
            </w:r>
            <w:r w:rsidRPr="00D86014">
              <w:rPr>
                <w:bCs/>
                <w:color w:val="000000"/>
                <w:szCs w:val="28"/>
              </w:rPr>
              <w:t xml:space="preserve">ма </w:t>
            </w:r>
          </w:p>
          <w:p w:rsidR="00295E16" w:rsidRPr="00617E88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86014" w:rsidRDefault="00295E16" w:rsidP="00E30448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</w:t>
            </w:r>
            <w:r w:rsidRPr="00D86014">
              <w:rPr>
                <w:bCs/>
                <w:color w:val="000000"/>
                <w:szCs w:val="28"/>
              </w:rPr>
              <w:t>б</w:t>
            </w:r>
            <w:r w:rsidRPr="00D86014">
              <w:rPr>
                <w:bCs/>
                <w:color w:val="000000"/>
                <w:szCs w:val="28"/>
              </w:rPr>
              <w:t>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4345,0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17E88" w:rsidRDefault="00295E16" w:rsidP="00E30448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  <w:p w:rsidR="00295E16" w:rsidRPr="00617E88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4095,0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295E16" w:rsidRPr="0082574D" w:rsidRDefault="00295E16" w:rsidP="00E30448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FF4F8F" w:rsidRDefault="00295E16" w:rsidP="00E30448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B7F73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B7F73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86014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86014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17E88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17E88" w:rsidRDefault="00295E16" w:rsidP="00E30448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  <w:p w:rsidR="00295E16" w:rsidRPr="00617E88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17E88" w:rsidRDefault="00295E16" w:rsidP="00E30448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</w:t>
            </w:r>
            <w:r w:rsidRPr="00617E88">
              <w:rPr>
                <w:szCs w:val="28"/>
              </w:rPr>
              <w:t>е</w:t>
            </w:r>
            <w:r w:rsidRPr="00617E88">
              <w:rPr>
                <w:szCs w:val="28"/>
              </w:rPr>
              <w:t>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C5C0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690E1F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90E1F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690E1F">
              <w:rPr>
                <w:bCs/>
                <w:color w:val="000000"/>
                <w:szCs w:val="28"/>
              </w:rPr>
              <w:t>м</w:t>
            </w:r>
            <w:r w:rsidRPr="00690E1F">
              <w:rPr>
                <w:bCs/>
                <w:color w:val="000000"/>
                <w:szCs w:val="28"/>
              </w:rPr>
              <w:t xml:space="preserve">ма </w:t>
            </w:r>
          </w:p>
          <w:p w:rsidR="00295E16" w:rsidRPr="00E039E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«Социальная поддержка граждан 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97123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дельной категории граждан Ст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мерческих организаций и содейс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т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</w:t>
            </w:r>
            <w:r w:rsidRPr="00004DEB">
              <w:rPr>
                <w:rFonts w:ascii="Times New Roman" w:hAnsi="Times New Roman"/>
                <w:sz w:val="28"/>
              </w:rPr>
              <w:t>с</w:t>
            </w:r>
            <w:r w:rsidRPr="00004DEB">
              <w:rPr>
                <w:rFonts w:ascii="Times New Roman" w:hAnsi="Times New Roman"/>
                <w:sz w:val="28"/>
              </w:rPr>
              <w:lastRenderedPageBreak/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004DEB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Pr="00004DEB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004DEB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D0F2B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DD0F2B" w:rsidRDefault="00295E16" w:rsidP="00E30448">
            <w:pPr>
              <w:pStyle w:val="aff0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D0F2B" w:rsidRDefault="00295E16" w:rsidP="00E30448">
            <w:pPr>
              <w:pStyle w:val="aff0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B13C9C" w:rsidRDefault="00295E16" w:rsidP="00E30448">
            <w:pPr>
              <w:pStyle w:val="aff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897123" w:rsidRDefault="00295E16" w:rsidP="00E3044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897123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897123">
              <w:rPr>
                <w:bCs/>
                <w:color w:val="000000"/>
                <w:szCs w:val="28"/>
              </w:rPr>
              <w:t>м</w:t>
            </w:r>
            <w:r w:rsidRPr="00897123">
              <w:rPr>
                <w:bCs/>
                <w:color w:val="000000"/>
                <w:szCs w:val="28"/>
              </w:rPr>
              <w:t xml:space="preserve">ма </w:t>
            </w:r>
          </w:p>
          <w:p w:rsidR="00295E16" w:rsidRPr="00E039E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Pr="00E039EF" w:rsidRDefault="00295E16" w:rsidP="00E30448">
            <w:pPr>
              <w:pStyle w:val="aff0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>Мероприятия в области 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 сельском пос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  <w:p w:rsidR="00295E16" w:rsidRPr="00DC5C65" w:rsidRDefault="00295E16" w:rsidP="00E30448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DC5C65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95E16" w:rsidTr="00E30448">
        <w:tc>
          <w:tcPr>
            <w:tcW w:w="552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295E16" w:rsidRDefault="00295E16" w:rsidP="00E30448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95E16" w:rsidRPr="002D6532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Pr="002D6532" w:rsidRDefault="00295E16" w:rsidP="00295E16">
      <w:pPr>
        <w:rPr>
          <w:szCs w:val="28"/>
        </w:rPr>
      </w:pPr>
      <w:r w:rsidRPr="002D6532">
        <w:rPr>
          <w:szCs w:val="28"/>
        </w:rPr>
        <w:t xml:space="preserve">Старонижестеблиевского </w:t>
      </w:r>
    </w:p>
    <w:p w:rsidR="00295E16" w:rsidRPr="002D6532" w:rsidRDefault="00295E16" w:rsidP="00295E16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295E16" w:rsidRPr="00075730" w:rsidRDefault="00295E16" w:rsidP="00295E16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               В.В. Новак</w:t>
      </w:r>
    </w:p>
    <w:p w:rsidR="00295E16" w:rsidRDefault="00295E16" w:rsidP="00295E16">
      <w:r w:rsidRPr="00F325EC">
        <w:t xml:space="preserve">                   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>
      <w:pPr>
        <w:pStyle w:val="a7"/>
        <w:tabs>
          <w:tab w:val="clear" w:pos="4153"/>
          <w:tab w:val="clear" w:pos="8306"/>
          <w:tab w:val="left" w:pos="5940"/>
        </w:tabs>
        <w:jc w:val="left"/>
      </w:pPr>
      <w:r>
        <w:lastRenderedPageBreak/>
        <w:t xml:space="preserve">                                                                                       ПРИЛОЖЕНИЕ № 7</w:t>
      </w:r>
      <w:r>
        <w:tab/>
        <w:t xml:space="preserve">    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к решению Совета                                                                                                    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  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</w:t>
      </w:r>
      <w:r>
        <w:rPr>
          <w:szCs w:val="28"/>
        </w:rPr>
        <w:t>от__________№___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295E16" w:rsidRDefault="00295E16" w:rsidP="00295E16">
      <w:pPr>
        <w:ind w:left="1080" w:right="1359"/>
        <w:jc w:val="center"/>
        <w:rPr>
          <w:b/>
        </w:rPr>
      </w:pPr>
      <w:r>
        <w:rPr>
          <w:b/>
        </w:rPr>
        <w:t>Программа муниципальных гарантий Старонижесте</w:t>
      </w:r>
      <w:r>
        <w:rPr>
          <w:b/>
        </w:rPr>
        <w:t>б</w:t>
      </w:r>
      <w:r>
        <w:rPr>
          <w:b/>
        </w:rPr>
        <w:t>лиевского сельского поселения Красноармейского ра</w:t>
      </w:r>
      <w:r>
        <w:rPr>
          <w:b/>
        </w:rPr>
        <w:t>й</w:t>
      </w:r>
      <w:r>
        <w:rPr>
          <w:b/>
        </w:rPr>
        <w:t>она в валюте Российской Федерации на  2018 год</w:t>
      </w:r>
    </w:p>
    <w:p w:rsidR="00295E16" w:rsidRDefault="00295E16" w:rsidP="00295E16">
      <w:pPr>
        <w:ind w:left="1080" w:right="1359"/>
        <w:jc w:val="center"/>
        <w:rPr>
          <w:b/>
        </w:rPr>
      </w:pPr>
    </w:p>
    <w:p w:rsidR="00295E16" w:rsidRDefault="00295E16" w:rsidP="00295E16">
      <w:pPr>
        <w:ind w:left="1080" w:right="1359"/>
        <w:jc w:val="center"/>
        <w:rPr>
          <w:b/>
        </w:rPr>
      </w:pPr>
    </w:p>
    <w:p w:rsidR="00295E16" w:rsidRDefault="00295E16" w:rsidP="00295E16">
      <w:pPr>
        <w:ind w:left="1080" w:right="1359"/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2"/>
        <w:gridCol w:w="5281"/>
      </w:tblGrid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E16" w:rsidRPr="0065735A" w:rsidRDefault="00295E16" w:rsidP="00E304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735A">
              <w:rPr>
                <w:b/>
                <w:color w:val="000000"/>
                <w:sz w:val="24"/>
                <w:szCs w:val="24"/>
              </w:rPr>
              <w:t>Бюджетные ассигнования на исполн</w:t>
            </w:r>
            <w:r w:rsidRPr="0065735A">
              <w:rPr>
                <w:b/>
                <w:color w:val="000000"/>
                <w:sz w:val="24"/>
                <w:szCs w:val="24"/>
              </w:rPr>
              <w:t>е</w:t>
            </w:r>
            <w:r w:rsidRPr="0065735A">
              <w:rPr>
                <w:b/>
                <w:color w:val="000000"/>
                <w:sz w:val="24"/>
                <w:szCs w:val="24"/>
              </w:rPr>
              <w:t>ние муниципальных гарантий Стар</w:t>
            </w:r>
            <w:r w:rsidRPr="0065735A">
              <w:rPr>
                <w:b/>
                <w:color w:val="000000"/>
                <w:sz w:val="24"/>
                <w:szCs w:val="24"/>
              </w:rPr>
              <w:t>о</w:t>
            </w:r>
            <w:r w:rsidRPr="0065735A">
              <w:rPr>
                <w:b/>
                <w:color w:val="000000"/>
                <w:sz w:val="24"/>
                <w:szCs w:val="24"/>
              </w:rPr>
              <w:t>нижестеблиевского сельского поселения Красноармейского района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16" w:rsidRPr="0065735A" w:rsidRDefault="00295E16" w:rsidP="00E304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735A">
              <w:rPr>
                <w:b/>
                <w:color w:val="000000"/>
                <w:sz w:val="24"/>
                <w:szCs w:val="24"/>
              </w:rPr>
              <w:t>Объём, тыс.руб.</w:t>
            </w:r>
          </w:p>
        </w:tc>
      </w:tr>
      <w:tr w:rsidR="00295E16" w:rsidRPr="007917ED" w:rsidTr="00E30448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расходов бюджета Старониж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стеблиевского сельского поселения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E16" w:rsidRPr="007917ED" w:rsidRDefault="00295E16" w:rsidP="00E30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 xml:space="preserve">Глава 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>Старонижестеблиевского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>сельского поселения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0"/>
        </w:tabs>
      </w:pPr>
      <w:r>
        <w:t xml:space="preserve">Красноармейского района                                                                       В.В.Новак                                                       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>
      <w:pPr>
        <w:pStyle w:val="a7"/>
        <w:tabs>
          <w:tab w:val="clear" w:pos="4153"/>
          <w:tab w:val="left" w:pos="5940"/>
        </w:tabs>
        <w:ind w:left="5940"/>
        <w:jc w:val="left"/>
      </w:pPr>
      <w:r>
        <w:lastRenderedPageBreak/>
        <w:t xml:space="preserve">    ПРИЛОЖЕНИЕ № 8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     к решению Совета                                                                                                    </w:t>
      </w:r>
    </w:p>
    <w:p w:rsidR="00295E16" w:rsidRDefault="00295E16" w:rsidP="00295E16">
      <w:pPr>
        <w:pStyle w:val="2"/>
        <w:tabs>
          <w:tab w:val="left" w:pos="6379"/>
        </w:tabs>
      </w:pPr>
      <w:r>
        <w:t xml:space="preserve">                                                                               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rPr>
          <w:szCs w:val="28"/>
        </w:rPr>
        <w:t xml:space="preserve">       от__________№_______</w:t>
      </w:r>
    </w:p>
    <w:p w:rsidR="00295E16" w:rsidRDefault="00295E16" w:rsidP="00295E1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jc w:val="center"/>
      </w:pPr>
      <w:r>
        <w:t>Источники внутреннего финансирования дефицита бюджета</w:t>
      </w:r>
    </w:p>
    <w:p w:rsidR="00295E16" w:rsidRDefault="00295E16" w:rsidP="00295E16">
      <w:pPr>
        <w:jc w:val="center"/>
      </w:pPr>
      <w:r>
        <w:t>Старонижестеблиевского сельского поселения Красноармейского района          на 2018 год</w:t>
      </w:r>
    </w:p>
    <w:p w:rsidR="00295E16" w:rsidRDefault="00295E16" w:rsidP="00295E16">
      <w:pPr>
        <w:jc w:val="center"/>
      </w:pPr>
    </w:p>
    <w:p w:rsidR="00295E16" w:rsidRDefault="00295E16" w:rsidP="00295E16">
      <w:pPr>
        <w:jc w:val="right"/>
      </w:pPr>
      <w:r>
        <w:t xml:space="preserve">(тыс.рублей)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0"/>
        <w:gridCol w:w="5236"/>
        <w:gridCol w:w="1518"/>
      </w:tblGrid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295E16" w:rsidRPr="00D56502" w:rsidRDefault="00295E16" w:rsidP="00E30448">
            <w:pPr>
              <w:pStyle w:val="3"/>
            </w:pPr>
          </w:p>
          <w:p w:rsidR="00295E16" w:rsidRPr="00D56502" w:rsidRDefault="00295E16" w:rsidP="00E30448">
            <w:pPr>
              <w:pStyle w:val="3"/>
            </w:pPr>
            <w:r w:rsidRPr="00D56502">
              <w:t>Код</w:t>
            </w:r>
          </w:p>
          <w:p w:rsidR="00295E16" w:rsidRPr="00D56502" w:rsidRDefault="00295E16" w:rsidP="00E30448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295E16" w:rsidRPr="00D56502" w:rsidRDefault="00295E16" w:rsidP="00E30448">
            <w:pPr>
              <w:pStyle w:val="3"/>
            </w:pPr>
          </w:p>
          <w:p w:rsidR="00295E16" w:rsidRPr="00D56502" w:rsidRDefault="00295E16" w:rsidP="00E30448">
            <w:pPr>
              <w:pStyle w:val="3"/>
            </w:pPr>
            <w:r w:rsidRPr="00D56502">
              <w:t>Наименование групп, подгрупп, ст</w:t>
            </w:r>
            <w:r w:rsidRPr="00D56502">
              <w:t>а</w:t>
            </w:r>
            <w:r w:rsidRPr="00D56502">
              <w:t>тей, подстатей, элементов, программ (подпрограмм), кодов экономической классификации источников внутре</w:t>
            </w:r>
            <w:r w:rsidRPr="00D56502">
              <w:t>н</w:t>
            </w:r>
            <w:r w:rsidRPr="00D56502">
              <w:t>него финансирования дефицита бю</w:t>
            </w:r>
            <w:r w:rsidRPr="00D56502">
              <w:t>д</w:t>
            </w:r>
            <w:r w:rsidRPr="00D56502">
              <w:t>жета</w:t>
            </w:r>
          </w:p>
          <w:p w:rsidR="00295E16" w:rsidRPr="00D56502" w:rsidRDefault="00295E16" w:rsidP="00E30448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295E16" w:rsidRPr="00D56502" w:rsidRDefault="00295E16" w:rsidP="00E30448">
            <w:pPr>
              <w:jc w:val="center"/>
            </w:pPr>
          </w:p>
          <w:p w:rsidR="00295E16" w:rsidRPr="00D56502" w:rsidRDefault="00295E16" w:rsidP="00E30448">
            <w:pPr>
              <w:jc w:val="center"/>
            </w:pPr>
            <w:r w:rsidRPr="00D56502">
              <w:t>Сумма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ния дефицита бюджета,                                                                             </w:t>
            </w: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295E16" w:rsidRDefault="00295E16" w:rsidP="00E30448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E16" w:rsidRPr="003F7D14" w:rsidRDefault="00295E16" w:rsidP="00E3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E16" w:rsidRPr="003F7D14" w:rsidRDefault="00295E16" w:rsidP="00E30448">
            <w:pPr>
              <w:jc w:val="center"/>
              <w:rPr>
                <w:b/>
                <w:bCs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бюджетами поселений в 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16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3F7D14" w:rsidRDefault="00295E16" w:rsidP="00E30448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3F7D14" w:rsidRDefault="00295E16" w:rsidP="00E30448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16" w:rsidRPr="003F7D14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3F7D14" w:rsidRDefault="00295E16" w:rsidP="00E30448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3F7D14" w:rsidRDefault="00295E16" w:rsidP="00E30448">
            <w:pPr>
              <w:rPr>
                <w:szCs w:val="28"/>
              </w:rPr>
            </w:pPr>
            <w:r w:rsidRPr="003F7D14">
              <w:rPr>
                <w:szCs w:val="28"/>
              </w:rPr>
              <w:t xml:space="preserve">Погашение кредитов, полученных от </w:t>
            </w:r>
            <w:r w:rsidRPr="003F7D14">
              <w:rPr>
                <w:szCs w:val="28"/>
              </w:rPr>
              <w:lastRenderedPageBreak/>
              <w:t>кредитных организаций бюджетами п</w:t>
            </w:r>
            <w:r w:rsidRPr="003F7D14">
              <w:rPr>
                <w:szCs w:val="28"/>
              </w:rPr>
              <w:t>о</w:t>
            </w:r>
            <w:r w:rsidRPr="003F7D14">
              <w:rPr>
                <w:szCs w:val="28"/>
              </w:rPr>
              <w:t>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16" w:rsidRPr="003F7D14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3F7D14" w:rsidRDefault="00295E16" w:rsidP="00E3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622BA8" w:rsidRDefault="00295E16" w:rsidP="00E30448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0520E1" w:rsidRDefault="00295E16" w:rsidP="00E30448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5D13D9" w:rsidRDefault="00295E16" w:rsidP="00E30448">
            <w:pPr>
              <w:jc w:val="center"/>
              <w:rPr>
                <w:bCs/>
              </w:rPr>
            </w:pPr>
            <w:r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844555" w:rsidRDefault="00295E16" w:rsidP="00E30448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Cs/>
              </w:rPr>
            </w:pPr>
          </w:p>
          <w:p w:rsidR="00295E16" w:rsidRPr="00844555" w:rsidRDefault="00295E16" w:rsidP="00E30448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844555" w:rsidRDefault="00295E16" w:rsidP="00E30448">
            <w:pPr>
              <w:jc w:val="center"/>
              <w:rPr>
                <w:bCs/>
              </w:rPr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844555" w:rsidRDefault="00295E16" w:rsidP="00E30448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844555" w:rsidRDefault="00295E16" w:rsidP="00E30448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Pr="005D13D9" w:rsidRDefault="00295E16" w:rsidP="00E30448">
            <w:pPr>
              <w:jc w:val="center"/>
              <w:rPr>
                <w:bCs/>
              </w:rPr>
            </w:pPr>
            <w:r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844555" w:rsidRDefault="00295E16" w:rsidP="00E30448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Cs/>
              </w:rPr>
            </w:pPr>
          </w:p>
          <w:p w:rsidR="00295E16" w:rsidRPr="00844555" w:rsidRDefault="00295E16" w:rsidP="00E30448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jc w:val="center"/>
            </w:pP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295E16" w:rsidRDefault="00295E16" w:rsidP="00E30448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  <w:p w:rsidR="00295E16" w:rsidRDefault="00295E16" w:rsidP="00E30448">
            <w:pPr>
              <w:rPr>
                <w:b/>
                <w:bCs/>
              </w:rPr>
            </w:pPr>
          </w:p>
          <w:p w:rsidR="00295E16" w:rsidRDefault="00295E16" w:rsidP="00E30448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295E16" w:rsidRDefault="00295E16" w:rsidP="00E30448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/>
        </w:tc>
      </w:tr>
      <w:tr w:rsidR="00295E16" w:rsidRPr="00844555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pPr>
              <w:pStyle w:val="a9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RPr="00844555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/>
          <w:p w:rsidR="00295E16" w:rsidRDefault="00295E16" w:rsidP="00E30448"/>
          <w:p w:rsidR="00295E16" w:rsidRDefault="00295E16" w:rsidP="00E30448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/>
          <w:p w:rsidR="00295E16" w:rsidRDefault="00295E16" w:rsidP="00E30448"/>
          <w:p w:rsidR="00295E16" w:rsidRDefault="00295E16" w:rsidP="00E30448">
            <w:r>
              <w:t xml:space="preserve">Уменьшение прочих остатков  </w:t>
            </w:r>
          </w:p>
          <w:p w:rsidR="00295E16" w:rsidRDefault="00295E16" w:rsidP="00E30448">
            <w:r>
              <w:t xml:space="preserve">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Cs/>
              </w:rPr>
            </w:pPr>
          </w:p>
          <w:p w:rsidR="00295E16" w:rsidRDefault="00295E16" w:rsidP="00E30448">
            <w:pPr>
              <w:rPr>
                <w:bCs/>
              </w:rPr>
            </w:pPr>
          </w:p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/>
          <w:p w:rsidR="00295E16" w:rsidRDefault="00295E16" w:rsidP="00E30448">
            <w:r>
              <w:t>99201050201000000610</w:t>
            </w:r>
          </w:p>
          <w:p w:rsidR="00295E16" w:rsidRDefault="00295E16" w:rsidP="00E30448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/>
          <w:p w:rsidR="00295E16" w:rsidRDefault="00295E16" w:rsidP="00E30448">
            <w:r>
              <w:t xml:space="preserve">Уменьшение прочих остатков денежных средств </w:t>
            </w:r>
          </w:p>
          <w:p w:rsidR="00295E16" w:rsidRDefault="00295E16" w:rsidP="00E30448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Cs/>
              </w:rPr>
            </w:pPr>
          </w:p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  <w:tr w:rsidR="00295E16" w:rsidTr="00E30448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>
              <w:t>99201050201100000610</w:t>
            </w:r>
          </w:p>
          <w:p w:rsidR="00295E16" w:rsidRDefault="00295E16" w:rsidP="00E30448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E16" w:rsidRDefault="00295E16" w:rsidP="00E30448">
            <w:r>
              <w:t>Уменьшение прочих остатков денежных средств бюджетов поселений</w:t>
            </w:r>
          </w:p>
          <w:p w:rsidR="00295E16" w:rsidRDefault="00295E16" w:rsidP="00E30448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r w:rsidRPr="00F36477">
              <w:rPr>
                <w:bCs/>
              </w:rPr>
              <w:t>30331,0</w:t>
            </w:r>
          </w:p>
        </w:tc>
      </w:tr>
    </w:tbl>
    <w:p w:rsidR="00295E16" w:rsidRDefault="00295E16" w:rsidP="00295E16"/>
    <w:p w:rsidR="00295E16" w:rsidRDefault="00295E16" w:rsidP="00295E16"/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В.В.Новак</w:t>
      </w:r>
    </w:p>
    <w:p w:rsidR="00295E16" w:rsidRPr="003D4ABD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Pr="00D3786B" w:rsidRDefault="00295E16" w:rsidP="00295E16">
      <w:pPr>
        <w:tabs>
          <w:tab w:val="left" w:pos="5103"/>
          <w:tab w:val="left" w:pos="9653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ПРИЛОЖЕНИЕ № 9                                                                  </w:t>
      </w:r>
    </w:p>
    <w:p w:rsidR="00295E16" w:rsidRDefault="00295E16" w:rsidP="00295E1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к решению Совета                                                                                                    </w:t>
      </w:r>
    </w:p>
    <w:p w:rsidR="00295E16" w:rsidRPr="00871D68" w:rsidRDefault="00295E16" w:rsidP="00295E16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 w:rsidRPr="00871D68">
        <w:rPr>
          <w:b w:val="0"/>
          <w:i w:val="0"/>
        </w:rPr>
        <w:t xml:space="preserve">                                                                      </w:t>
      </w:r>
      <w:r>
        <w:rPr>
          <w:b w:val="0"/>
          <w:i w:val="0"/>
        </w:rPr>
        <w:t xml:space="preserve">       </w:t>
      </w:r>
      <w:r w:rsidRPr="00871D68">
        <w:rPr>
          <w:rFonts w:ascii="Times New Roman" w:hAnsi="Times New Roman"/>
          <w:b w:val="0"/>
          <w:i w:val="0"/>
        </w:rPr>
        <w:t xml:space="preserve">Старонижестеблиевского                                                      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сельского поселения</w:t>
      </w:r>
    </w:p>
    <w:p w:rsidR="00295E16" w:rsidRDefault="00295E16" w:rsidP="00295E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95E16" w:rsidRDefault="00295E16" w:rsidP="00295E1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</w:t>
      </w:r>
      <w:r>
        <w:rPr>
          <w:szCs w:val="28"/>
        </w:rPr>
        <w:t>от__________№_______</w:t>
      </w:r>
    </w:p>
    <w:p w:rsidR="00295E16" w:rsidRDefault="00295E16" w:rsidP="00295E16">
      <w:pPr>
        <w:pStyle w:val="a7"/>
        <w:tabs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95E16" w:rsidRDefault="00295E16" w:rsidP="00295E16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95E16" w:rsidRPr="000B6F97" w:rsidRDefault="00295E16" w:rsidP="00295E16">
      <w:pPr>
        <w:jc w:val="righ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</w:t>
      </w:r>
    </w:p>
    <w:p w:rsidR="00295E16" w:rsidRDefault="00295E16" w:rsidP="00295E16">
      <w:pPr>
        <w:jc w:val="center"/>
        <w:rPr>
          <w:b/>
          <w:szCs w:val="28"/>
        </w:rPr>
      </w:pPr>
      <w:r>
        <w:rPr>
          <w:b/>
          <w:szCs w:val="28"/>
        </w:rPr>
        <w:t xml:space="preserve">Программа муниципальных внутренних заимствований </w:t>
      </w:r>
    </w:p>
    <w:p w:rsidR="00295E16" w:rsidRDefault="00295E16" w:rsidP="00295E16">
      <w:pPr>
        <w:jc w:val="center"/>
        <w:rPr>
          <w:b/>
          <w:szCs w:val="28"/>
        </w:rPr>
      </w:pPr>
      <w:r>
        <w:rPr>
          <w:b/>
          <w:szCs w:val="28"/>
        </w:rPr>
        <w:t xml:space="preserve">Старонижестеблиевского сельского поселения  Красноармейского района </w:t>
      </w:r>
    </w:p>
    <w:p w:rsidR="00295E16" w:rsidRDefault="00295E16" w:rsidP="00295E16">
      <w:pPr>
        <w:jc w:val="center"/>
        <w:rPr>
          <w:b/>
          <w:szCs w:val="28"/>
        </w:rPr>
      </w:pPr>
      <w:r>
        <w:rPr>
          <w:b/>
          <w:szCs w:val="28"/>
        </w:rPr>
        <w:t>на 2018 год</w:t>
      </w:r>
    </w:p>
    <w:p w:rsidR="00295E16" w:rsidRPr="00BE211F" w:rsidRDefault="00295E16" w:rsidP="00295E1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</w:t>
      </w:r>
      <w:r w:rsidRPr="00687385">
        <w:t xml:space="preserve"> (тыс. рублей)</w:t>
      </w:r>
    </w:p>
    <w:tbl>
      <w:tblPr>
        <w:tblW w:w="9371" w:type="dxa"/>
        <w:tblInd w:w="93" w:type="dxa"/>
        <w:tblLook w:val="0000"/>
      </w:tblPr>
      <w:tblGrid>
        <w:gridCol w:w="724"/>
        <w:gridCol w:w="5670"/>
        <w:gridCol w:w="2977"/>
      </w:tblGrid>
      <w:tr w:rsidR="00295E16" w:rsidRPr="00034B57" w:rsidTr="00E30448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Сумма </w:t>
            </w:r>
          </w:p>
        </w:tc>
      </w:tr>
      <w:tr w:rsidR="00295E16" w:rsidRPr="00034B57" w:rsidTr="00E30448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16" w:rsidRPr="00034B57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16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</w:tbl>
    <w:p w:rsidR="00295E16" w:rsidRDefault="00295E16" w:rsidP="00295E16">
      <w:pPr>
        <w:rPr>
          <w:sz w:val="2"/>
        </w:rPr>
      </w:pPr>
    </w:p>
    <w:tbl>
      <w:tblPr>
        <w:tblW w:w="9371" w:type="dxa"/>
        <w:tblInd w:w="93" w:type="dxa"/>
        <w:tblLook w:val="0000"/>
      </w:tblPr>
      <w:tblGrid>
        <w:gridCol w:w="724"/>
        <w:gridCol w:w="5646"/>
        <w:gridCol w:w="3001"/>
      </w:tblGrid>
      <w:tr w:rsidR="00295E16" w:rsidRPr="00686A45" w:rsidTr="00E30448">
        <w:trPr>
          <w:trHeight w:val="735"/>
        </w:trPr>
        <w:tc>
          <w:tcPr>
            <w:tcW w:w="724" w:type="dxa"/>
            <w:tcBorders>
              <w:top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86A45">
              <w:rPr>
                <w:szCs w:val="28"/>
              </w:rPr>
              <w:t>.</w:t>
            </w:r>
          </w:p>
        </w:tc>
        <w:tc>
          <w:tcPr>
            <w:tcW w:w="5646" w:type="dxa"/>
            <w:tcBorders>
              <w:top w:val="nil"/>
            </w:tcBorders>
            <w:shd w:val="clear" w:color="auto" w:fill="auto"/>
            <w:vAlign w:val="bottom"/>
          </w:tcPr>
          <w:p w:rsidR="00295E16" w:rsidRPr="00686A45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 сельского поселения от других бюдж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 всего:</w:t>
            </w: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310"/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 </w:t>
            </w: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 в  том числе: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rPr>
                <w:szCs w:val="28"/>
              </w:rPr>
            </w:pP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 привлечение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295E16" w:rsidRPr="00686A45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Кредиты, полученные сельским поселением  от кредитных организаций, вс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    </w:t>
            </w:r>
          </w:p>
        </w:tc>
      </w:tr>
      <w:tr w:rsidR="00295E16" w:rsidRPr="00686A45" w:rsidTr="00E30448">
        <w:trPr>
          <w:trHeight w:val="393"/>
        </w:trPr>
        <w:tc>
          <w:tcPr>
            <w:tcW w:w="724" w:type="dxa"/>
            <w:tcBorders>
              <w:top w:val="nil"/>
              <w:bottom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в том числе:</w:t>
            </w:r>
          </w:p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</w:p>
        </w:tc>
      </w:tr>
      <w:tr w:rsidR="00295E16" w:rsidRPr="00686A45" w:rsidTr="00E30448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привлечение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95E16" w:rsidRPr="00686A45" w:rsidRDefault="00295E16" w:rsidP="00E30448">
            <w:pPr>
              <w:tabs>
                <w:tab w:val="left" w:pos="1627"/>
              </w:tabs>
              <w:ind w:right="317"/>
              <w:rPr>
                <w:szCs w:val="28"/>
              </w:rPr>
            </w:pPr>
          </w:p>
        </w:tc>
      </w:tr>
      <w:tr w:rsidR="00295E16" w:rsidTr="00E30448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295E16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95E16" w:rsidRDefault="00295E16" w:rsidP="00E30448">
            <w:pPr>
              <w:tabs>
                <w:tab w:val="left" w:pos="1627"/>
              </w:tabs>
              <w:ind w:right="317"/>
              <w:rPr>
                <w:szCs w:val="28"/>
              </w:rPr>
            </w:pPr>
            <w:r>
              <w:rPr>
                <w:szCs w:val="28"/>
              </w:rPr>
              <w:t xml:space="preserve">             0,0</w:t>
            </w:r>
          </w:p>
        </w:tc>
      </w:tr>
      <w:tr w:rsidR="00295E16" w:rsidTr="00E30448">
        <w:trPr>
          <w:trHeight w:val="80"/>
        </w:trPr>
        <w:tc>
          <w:tcPr>
            <w:tcW w:w="724" w:type="dxa"/>
            <w:tcBorders>
              <w:top w:val="nil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Pr="00686A45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</w:tcBorders>
            <w:shd w:val="clear" w:color="auto" w:fill="auto"/>
          </w:tcPr>
          <w:p w:rsidR="00295E16" w:rsidRDefault="00295E16" w:rsidP="00E30448">
            <w:pPr>
              <w:rPr>
                <w:szCs w:val="28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295E16" w:rsidRDefault="00295E16" w:rsidP="00E3044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</w:p>
        </w:tc>
      </w:tr>
    </w:tbl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>Глава</w:t>
      </w:r>
    </w:p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>Старонижестеблиевского</w:t>
      </w:r>
    </w:p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>сельского поселения</w:t>
      </w:r>
    </w:p>
    <w:p w:rsidR="00295E16" w:rsidRDefault="00295E16" w:rsidP="00295E16">
      <w:pPr>
        <w:jc w:val="left"/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В.В.Новак</w:t>
      </w:r>
    </w:p>
    <w:p w:rsidR="00295E16" w:rsidRDefault="00295E16" w:rsidP="00295E16"/>
    <w:p w:rsidR="00295E16" w:rsidRDefault="00295E16" w:rsidP="00295E16"/>
    <w:p w:rsidR="00295E16" w:rsidRDefault="00295E16" w:rsidP="00295E16"/>
    <w:p w:rsidR="00295E16" w:rsidRDefault="00295E16" w:rsidP="00295E16"/>
    <w:p w:rsidR="00295E16" w:rsidRPr="00D13E30" w:rsidRDefault="00295E16" w:rsidP="00295E16">
      <w:pPr>
        <w:pStyle w:val="a7"/>
        <w:tabs>
          <w:tab w:val="left" w:pos="5940"/>
        </w:tabs>
        <w:ind w:left="5940"/>
        <w:rPr>
          <w:szCs w:val="28"/>
        </w:rPr>
      </w:pPr>
      <w:r w:rsidRPr="00D13E30">
        <w:rPr>
          <w:szCs w:val="28"/>
        </w:rPr>
        <w:t>ПРИЛОЖЕНИЕ №</w:t>
      </w:r>
      <w:r>
        <w:rPr>
          <w:szCs w:val="28"/>
        </w:rPr>
        <w:t xml:space="preserve"> 10</w:t>
      </w:r>
    </w:p>
    <w:p w:rsidR="00295E16" w:rsidRPr="00D13E30" w:rsidRDefault="00295E16" w:rsidP="00295E1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295E16" w:rsidRPr="00D13E30" w:rsidRDefault="00295E16" w:rsidP="00295E16">
      <w:pPr>
        <w:pStyle w:val="2"/>
        <w:tabs>
          <w:tab w:val="left" w:pos="6379"/>
        </w:tabs>
      </w:pPr>
      <w:r w:rsidRPr="00D13E30">
        <w:t xml:space="preserve">                                                          </w:t>
      </w:r>
      <w:r>
        <w:t xml:space="preserve">                 </w:t>
      </w:r>
      <w:r w:rsidRPr="00D13E30">
        <w:t xml:space="preserve">Старонижестеблиевского </w:t>
      </w:r>
    </w:p>
    <w:p w:rsidR="00295E16" w:rsidRPr="00D13E30" w:rsidRDefault="00295E16" w:rsidP="00295E1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295E16" w:rsidRPr="00D13E30" w:rsidRDefault="00295E16" w:rsidP="00295E1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295E16" w:rsidRPr="00D13E30" w:rsidRDefault="00295E16" w:rsidP="00295E1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от__________№_______</w:t>
      </w:r>
    </w:p>
    <w:p w:rsidR="00295E16" w:rsidRPr="002E4122" w:rsidRDefault="00295E16" w:rsidP="00295E16">
      <w:pPr>
        <w:jc w:val="center"/>
        <w:rPr>
          <w:szCs w:val="28"/>
        </w:rPr>
      </w:pPr>
    </w:p>
    <w:p w:rsidR="00295E16" w:rsidRPr="002E4122" w:rsidRDefault="00295E16" w:rsidP="00295E16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 муниципальных</w:t>
      </w:r>
      <w:r w:rsidRPr="002E4122">
        <w:rPr>
          <w:b/>
          <w:szCs w:val="28"/>
        </w:rPr>
        <w:t xml:space="preserve"> программ, предусмотренных  к</w:t>
      </w:r>
    </w:p>
    <w:p w:rsidR="00295E16" w:rsidRPr="002E4122" w:rsidRDefault="00295E16" w:rsidP="00295E16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финансированию из бюджета Старонижестеблиевского</w:t>
      </w:r>
    </w:p>
    <w:p w:rsidR="00295E16" w:rsidRPr="002E4122" w:rsidRDefault="00295E16" w:rsidP="00295E16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сельского поселения Красноармейского района</w:t>
      </w:r>
    </w:p>
    <w:p w:rsidR="00295E16" w:rsidRPr="002E4122" w:rsidRDefault="00295E16" w:rsidP="00295E16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  <w:r w:rsidRPr="002E4122">
        <w:rPr>
          <w:b/>
          <w:szCs w:val="28"/>
        </w:rPr>
        <w:tab/>
        <w:t xml:space="preserve"> </w:t>
      </w:r>
      <w:r>
        <w:rPr>
          <w:b/>
          <w:szCs w:val="28"/>
        </w:rPr>
        <w:t>на 2018</w:t>
      </w:r>
      <w:r w:rsidRPr="002E4122">
        <w:rPr>
          <w:b/>
          <w:szCs w:val="28"/>
        </w:rPr>
        <w:t xml:space="preserve"> год</w:t>
      </w:r>
      <w:r w:rsidRPr="002E4122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2E4122">
        <w:rPr>
          <w:b/>
          <w:szCs w:val="28"/>
        </w:rPr>
        <w:t xml:space="preserve"> </w:t>
      </w:r>
      <w:r w:rsidRPr="002E4122">
        <w:rPr>
          <w:szCs w:val="28"/>
        </w:rPr>
        <w:t>( тыс.руб.)</w:t>
      </w:r>
    </w:p>
    <w:p w:rsidR="00295E16" w:rsidRPr="002E4122" w:rsidRDefault="00295E16" w:rsidP="00295E16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09"/>
        <w:gridCol w:w="5070"/>
        <w:gridCol w:w="1793"/>
      </w:tblGrid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Код </w:t>
            </w:r>
            <w:r w:rsidRPr="002E4122">
              <w:rPr>
                <w:bCs/>
                <w:szCs w:val="28"/>
              </w:rPr>
              <w:t xml:space="preserve"> пр</w:t>
            </w:r>
            <w:r w:rsidRPr="002E4122">
              <w:rPr>
                <w:bCs/>
                <w:szCs w:val="28"/>
              </w:rPr>
              <w:t>о</w:t>
            </w:r>
            <w:r w:rsidRPr="002E4122">
              <w:rPr>
                <w:bCs/>
                <w:szCs w:val="28"/>
              </w:rPr>
              <w:t>граммы</w:t>
            </w:r>
          </w:p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Наименование программ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Сумма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/>
                <w:bCs/>
                <w:szCs w:val="28"/>
              </w:rPr>
            </w:pPr>
            <w:r w:rsidRPr="002E412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19227,8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01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r w:rsidRPr="004D7634">
              <w:rPr>
                <w:bCs/>
                <w:color w:val="000000"/>
                <w:szCs w:val="28"/>
              </w:rPr>
              <w:t>Старониж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 xml:space="preserve">стеблиевского сельского поселения Красноармейского района"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686,0</w:t>
            </w:r>
          </w:p>
        </w:tc>
      </w:tr>
      <w:tr w:rsidR="00295E16" w:rsidRPr="002E4122" w:rsidTr="00E30448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02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Старонижестеблиевского сельского п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1085,0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03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6645D5" w:rsidRDefault="00295E16" w:rsidP="00E30448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295E16" w:rsidRPr="006645D5" w:rsidRDefault="00295E16" w:rsidP="00E30448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>«Развитие сельского хозяйства Стар</w:t>
            </w:r>
            <w:r w:rsidRPr="006645D5">
              <w:rPr>
                <w:bCs/>
                <w:szCs w:val="28"/>
              </w:rPr>
              <w:t>о</w:t>
            </w:r>
            <w:r w:rsidRPr="006645D5">
              <w:rPr>
                <w:bCs/>
                <w:szCs w:val="28"/>
              </w:rPr>
              <w:t>нижестеблиевского сельского посел</w:t>
            </w:r>
            <w:r w:rsidRPr="006645D5">
              <w:rPr>
                <w:bCs/>
                <w:szCs w:val="28"/>
              </w:rPr>
              <w:t>е</w:t>
            </w:r>
            <w:r w:rsidRPr="006645D5">
              <w:rPr>
                <w:bCs/>
                <w:szCs w:val="28"/>
              </w:rPr>
              <w:t>ния Красноармейского района»</w:t>
            </w:r>
          </w:p>
          <w:p w:rsidR="00295E16" w:rsidRPr="006645D5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6645D5" w:rsidRDefault="00295E16" w:rsidP="00E30448">
            <w:pPr>
              <w:jc w:val="center"/>
              <w:rPr>
                <w:szCs w:val="28"/>
              </w:rPr>
            </w:pPr>
          </w:p>
          <w:p w:rsidR="00295E16" w:rsidRPr="006645D5" w:rsidRDefault="00295E16" w:rsidP="00E30448">
            <w:pPr>
              <w:jc w:val="center"/>
              <w:rPr>
                <w:szCs w:val="28"/>
              </w:rPr>
            </w:pPr>
          </w:p>
          <w:p w:rsidR="00295E16" w:rsidRPr="006645D5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278,0</w:t>
            </w:r>
          </w:p>
          <w:p w:rsidR="00295E16" w:rsidRPr="006645D5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04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Cs w:val="28"/>
              </w:rPr>
              <w:t>таронижесте</w:t>
            </w:r>
            <w:r w:rsidRPr="004D7634">
              <w:rPr>
                <w:bCs/>
                <w:color w:val="000000"/>
                <w:szCs w:val="28"/>
              </w:rPr>
              <w:t>б</w:t>
            </w:r>
            <w:r w:rsidRPr="004D7634">
              <w:rPr>
                <w:bCs/>
                <w:color w:val="000000"/>
                <w:szCs w:val="28"/>
              </w:rPr>
              <w:t>лиевского сельского поселения Красн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армейского района»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jc w:val="center"/>
              <w:rPr>
                <w:szCs w:val="28"/>
              </w:rPr>
            </w:pP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6128,8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05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r w:rsidRPr="004D7634">
              <w:rPr>
                <w:bCs/>
                <w:color w:val="000000"/>
                <w:szCs w:val="28"/>
              </w:rPr>
              <w:lastRenderedPageBreak/>
              <w:t>Старонижестеблиевского сельского п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селения Красноармейского района»</w:t>
            </w:r>
          </w:p>
          <w:p w:rsidR="00295E16" w:rsidRPr="004D7634" w:rsidRDefault="00295E16" w:rsidP="00E30448">
            <w:pPr>
              <w:rPr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2090,0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06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2320,0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07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Default="00295E16" w:rsidP="00E30448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08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культуры Старонижестебл</w:t>
            </w:r>
            <w:r w:rsidRPr="004D7634">
              <w:rPr>
                <w:bCs/>
                <w:color w:val="000000"/>
                <w:szCs w:val="28"/>
              </w:rPr>
              <w:t>и</w:t>
            </w:r>
            <w:r w:rsidRPr="004D7634">
              <w:rPr>
                <w:bCs/>
                <w:color w:val="000000"/>
                <w:szCs w:val="28"/>
              </w:rPr>
              <w:t>евского сельского поселения Красноа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 xml:space="preserve">мейского района»" 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6100,0</w:t>
            </w:r>
          </w:p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09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>Развитие физической культуры и спо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>та Старонижестеблиевского сельского поселения Красноармейского района"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295E16" w:rsidRPr="002E4122" w:rsidTr="00E30448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4D7634" w:rsidRDefault="00295E16" w:rsidP="00E304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95E16" w:rsidRPr="004D7634" w:rsidRDefault="00295E16" w:rsidP="00E30448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«Социальная поддержка граждан С</w:t>
            </w:r>
            <w:r w:rsidRPr="004D7634">
              <w:rPr>
                <w:bCs/>
                <w:color w:val="000000"/>
                <w:szCs w:val="28"/>
              </w:rPr>
              <w:t>т</w:t>
            </w:r>
            <w:r w:rsidRPr="004D7634">
              <w:rPr>
                <w:bCs/>
                <w:color w:val="000000"/>
                <w:szCs w:val="28"/>
              </w:rPr>
              <w:t>а</w:t>
            </w:r>
            <w:r w:rsidRPr="004D7634">
              <w:rPr>
                <w:bCs/>
                <w:color w:val="000000"/>
                <w:szCs w:val="28"/>
              </w:rPr>
              <w:t>ронижестеблиевского сельского пос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>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295E16" w:rsidRPr="002E4122" w:rsidRDefault="00295E16" w:rsidP="00E30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255,0</w:t>
            </w:r>
          </w:p>
        </w:tc>
      </w:tr>
    </w:tbl>
    <w:p w:rsidR="00295E16" w:rsidRDefault="00295E16" w:rsidP="00295E16">
      <w:pPr>
        <w:rPr>
          <w:szCs w:val="28"/>
        </w:rPr>
      </w:pPr>
    </w:p>
    <w:p w:rsidR="00295E16" w:rsidRPr="002E4122" w:rsidRDefault="00295E16" w:rsidP="00295E16">
      <w:pPr>
        <w:rPr>
          <w:szCs w:val="28"/>
        </w:rPr>
      </w:pPr>
    </w:p>
    <w:p w:rsidR="00295E16" w:rsidRDefault="00295E16" w:rsidP="00295E16">
      <w:pPr>
        <w:rPr>
          <w:szCs w:val="28"/>
        </w:rPr>
      </w:pPr>
      <w:r>
        <w:rPr>
          <w:szCs w:val="28"/>
        </w:rPr>
        <w:t>Глава</w:t>
      </w:r>
    </w:p>
    <w:p w:rsidR="00295E16" w:rsidRPr="002E4122" w:rsidRDefault="00295E16" w:rsidP="00295E16">
      <w:pPr>
        <w:rPr>
          <w:szCs w:val="28"/>
        </w:rPr>
      </w:pPr>
      <w:r w:rsidRPr="002E4122">
        <w:rPr>
          <w:szCs w:val="28"/>
        </w:rPr>
        <w:t>Старонижестеблиевского</w:t>
      </w:r>
    </w:p>
    <w:p w:rsidR="00295E16" w:rsidRDefault="00295E16" w:rsidP="00295E16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295E16" w:rsidRDefault="00295E16" w:rsidP="00295E16">
      <w:r w:rsidRPr="002E4122">
        <w:rPr>
          <w:szCs w:val="28"/>
        </w:rPr>
        <w:t xml:space="preserve">Красноармейского района                                             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r>
        <w:rPr>
          <w:szCs w:val="28"/>
        </w:rPr>
        <w:t>В.В.Новак</w:t>
      </w:r>
    </w:p>
    <w:p w:rsidR="00295E16" w:rsidRDefault="00295E16" w:rsidP="00295E16"/>
    <w:p w:rsidR="00295E16" w:rsidRDefault="00295E16" w:rsidP="00295E16">
      <w:r w:rsidRPr="00F325EC">
        <w:t xml:space="preserve">                                                                          </w:t>
      </w:r>
    </w:p>
    <w:sectPr w:rsidR="00295E16" w:rsidSect="00AD5D82">
      <w:headerReference w:type="even" r:id="rId7"/>
      <w:headerReference w:type="default" r:id="rId8"/>
      <w:footerReference w:type="default" r:id="rId9"/>
      <w:type w:val="continuous"/>
      <w:pgSz w:w="11907" w:h="16840" w:code="9"/>
      <w:pgMar w:top="1134" w:right="567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8D" w:rsidRDefault="00DF048D">
      <w:r>
        <w:separator/>
      </w:r>
    </w:p>
  </w:endnote>
  <w:endnote w:type="continuationSeparator" w:id="0">
    <w:p w:rsidR="00DF048D" w:rsidRDefault="00DF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CA" w:rsidRDefault="000B4BCA">
    <w:pPr>
      <w:jc w:val="right"/>
      <w:rPr>
        <w:sz w:val="14"/>
      </w:rPr>
    </w:pPr>
  </w:p>
  <w:p w:rsidR="000B4BCA" w:rsidRDefault="000B4BCA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8D" w:rsidRDefault="00DF048D">
      <w:r>
        <w:separator/>
      </w:r>
    </w:p>
  </w:footnote>
  <w:footnote w:type="continuationSeparator" w:id="0">
    <w:p w:rsidR="00DF048D" w:rsidRDefault="00DF0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CA" w:rsidRDefault="000B4BC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563A">
      <w:rPr>
        <w:rStyle w:val="a4"/>
        <w:noProof/>
      </w:rPr>
      <w:t>50</w:t>
    </w:r>
    <w:r>
      <w:rPr>
        <w:rStyle w:val="a4"/>
      </w:rPr>
      <w:fldChar w:fldCharType="end"/>
    </w:r>
  </w:p>
  <w:p w:rsidR="000B4BCA" w:rsidRDefault="000B4B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CA" w:rsidRDefault="000B4BC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563A">
      <w:rPr>
        <w:rStyle w:val="a4"/>
        <w:noProof/>
      </w:rPr>
      <w:t>51</w:t>
    </w:r>
    <w:r>
      <w:rPr>
        <w:rStyle w:val="a4"/>
      </w:rPr>
      <w:fldChar w:fldCharType="end"/>
    </w:r>
  </w:p>
  <w:p w:rsidR="000B4BCA" w:rsidRDefault="000B4B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7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19"/>
  </w:num>
  <w:num w:numId="14">
    <w:abstractNumId w:val="20"/>
  </w:num>
  <w:num w:numId="15">
    <w:abstractNumId w:val="12"/>
  </w:num>
  <w:num w:numId="16">
    <w:abstractNumId w:val="11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autoHyphenation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1153F"/>
    <w:rsid w:val="00012D07"/>
    <w:rsid w:val="00012D8A"/>
    <w:rsid w:val="00014559"/>
    <w:rsid w:val="00021C73"/>
    <w:rsid w:val="000226DB"/>
    <w:rsid w:val="00025E76"/>
    <w:rsid w:val="00031E1A"/>
    <w:rsid w:val="000356E8"/>
    <w:rsid w:val="00035BB5"/>
    <w:rsid w:val="00037A25"/>
    <w:rsid w:val="00041EEC"/>
    <w:rsid w:val="00043C3C"/>
    <w:rsid w:val="00050D31"/>
    <w:rsid w:val="000516AD"/>
    <w:rsid w:val="00057F14"/>
    <w:rsid w:val="00060941"/>
    <w:rsid w:val="00064433"/>
    <w:rsid w:val="000658DD"/>
    <w:rsid w:val="00066C77"/>
    <w:rsid w:val="00072F92"/>
    <w:rsid w:val="00076B12"/>
    <w:rsid w:val="000916F5"/>
    <w:rsid w:val="000A643A"/>
    <w:rsid w:val="000A7922"/>
    <w:rsid w:val="000B4BCA"/>
    <w:rsid w:val="000B7AC0"/>
    <w:rsid w:val="000C07AF"/>
    <w:rsid w:val="000C3740"/>
    <w:rsid w:val="000C480C"/>
    <w:rsid w:val="000C505A"/>
    <w:rsid w:val="000C5EEB"/>
    <w:rsid w:val="000C7BAE"/>
    <w:rsid w:val="000D1488"/>
    <w:rsid w:val="000D4888"/>
    <w:rsid w:val="000D53EF"/>
    <w:rsid w:val="000E2462"/>
    <w:rsid w:val="000E2A7F"/>
    <w:rsid w:val="000E3C96"/>
    <w:rsid w:val="000E6709"/>
    <w:rsid w:val="000F1704"/>
    <w:rsid w:val="000F2C56"/>
    <w:rsid w:val="00100DC4"/>
    <w:rsid w:val="00103D51"/>
    <w:rsid w:val="0011344E"/>
    <w:rsid w:val="00122BFA"/>
    <w:rsid w:val="00126409"/>
    <w:rsid w:val="00126CC4"/>
    <w:rsid w:val="001320DF"/>
    <w:rsid w:val="00133B82"/>
    <w:rsid w:val="00133D1F"/>
    <w:rsid w:val="001367F0"/>
    <w:rsid w:val="00136B63"/>
    <w:rsid w:val="00137952"/>
    <w:rsid w:val="001423E8"/>
    <w:rsid w:val="00144AFA"/>
    <w:rsid w:val="00145B14"/>
    <w:rsid w:val="001507BB"/>
    <w:rsid w:val="001537DC"/>
    <w:rsid w:val="00153A32"/>
    <w:rsid w:val="00173CED"/>
    <w:rsid w:val="00174A74"/>
    <w:rsid w:val="00180915"/>
    <w:rsid w:val="001810E2"/>
    <w:rsid w:val="001818B2"/>
    <w:rsid w:val="00186A53"/>
    <w:rsid w:val="00194DC5"/>
    <w:rsid w:val="001A21DC"/>
    <w:rsid w:val="001A7CFB"/>
    <w:rsid w:val="001B00A9"/>
    <w:rsid w:val="001B01A0"/>
    <w:rsid w:val="001B1FA7"/>
    <w:rsid w:val="001B22F9"/>
    <w:rsid w:val="001C096D"/>
    <w:rsid w:val="001C7ACA"/>
    <w:rsid w:val="001D2AEA"/>
    <w:rsid w:val="001D583D"/>
    <w:rsid w:val="001D63B3"/>
    <w:rsid w:val="001E1B92"/>
    <w:rsid w:val="001E7078"/>
    <w:rsid w:val="001F2345"/>
    <w:rsid w:val="001F3F51"/>
    <w:rsid w:val="00201773"/>
    <w:rsid w:val="00202669"/>
    <w:rsid w:val="00203DCB"/>
    <w:rsid w:val="00215D6B"/>
    <w:rsid w:val="0021745E"/>
    <w:rsid w:val="00222B5B"/>
    <w:rsid w:val="002243CF"/>
    <w:rsid w:val="00225F75"/>
    <w:rsid w:val="00230BA6"/>
    <w:rsid w:val="00232691"/>
    <w:rsid w:val="002343AF"/>
    <w:rsid w:val="00240374"/>
    <w:rsid w:val="00240846"/>
    <w:rsid w:val="002411D8"/>
    <w:rsid w:val="002421F8"/>
    <w:rsid w:val="00261F3C"/>
    <w:rsid w:val="00266386"/>
    <w:rsid w:val="00280703"/>
    <w:rsid w:val="002843ED"/>
    <w:rsid w:val="00285C4F"/>
    <w:rsid w:val="00285F50"/>
    <w:rsid w:val="00286837"/>
    <w:rsid w:val="0029019D"/>
    <w:rsid w:val="00295BB4"/>
    <w:rsid w:val="00295E16"/>
    <w:rsid w:val="002A563A"/>
    <w:rsid w:val="002B1AE5"/>
    <w:rsid w:val="002B5BD1"/>
    <w:rsid w:val="002B5E01"/>
    <w:rsid w:val="002B72A2"/>
    <w:rsid w:val="002D3092"/>
    <w:rsid w:val="002D738B"/>
    <w:rsid w:val="002E17DF"/>
    <w:rsid w:val="002E3A86"/>
    <w:rsid w:val="002E43EA"/>
    <w:rsid w:val="002E7896"/>
    <w:rsid w:val="002F0C7D"/>
    <w:rsid w:val="002F2277"/>
    <w:rsid w:val="002F2571"/>
    <w:rsid w:val="002F2C20"/>
    <w:rsid w:val="002F568E"/>
    <w:rsid w:val="002F79D9"/>
    <w:rsid w:val="00306547"/>
    <w:rsid w:val="00313286"/>
    <w:rsid w:val="003138D7"/>
    <w:rsid w:val="00314371"/>
    <w:rsid w:val="00322298"/>
    <w:rsid w:val="00322AE8"/>
    <w:rsid w:val="00323046"/>
    <w:rsid w:val="00323191"/>
    <w:rsid w:val="0032455C"/>
    <w:rsid w:val="00325995"/>
    <w:rsid w:val="00326B1B"/>
    <w:rsid w:val="00330B3A"/>
    <w:rsid w:val="00331884"/>
    <w:rsid w:val="00333623"/>
    <w:rsid w:val="0033634C"/>
    <w:rsid w:val="0034002A"/>
    <w:rsid w:val="003407FF"/>
    <w:rsid w:val="0034261D"/>
    <w:rsid w:val="00344238"/>
    <w:rsid w:val="00347216"/>
    <w:rsid w:val="00351985"/>
    <w:rsid w:val="00354154"/>
    <w:rsid w:val="00354685"/>
    <w:rsid w:val="00360B73"/>
    <w:rsid w:val="00371412"/>
    <w:rsid w:val="0037481E"/>
    <w:rsid w:val="003874ED"/>
    <w:rsid w:val="00387E15"/>
    <w:rsid w:val="003901A6"/>
    <w:rsid w:val="00391A88"/>
    <w:rsid w:val="00392871"/>
    <w:rsid w:val="0039319A"/>
    <w:rsid w:val="003941EC"/>
    <w:rsid w:val="003947F8"/>
    <w:rsid w:val="00397273"/>
    <w:rsid w:val="003A028B"/>
    <w:rsid w:val="003A1B54"/>
    <w:rsid w:val="003A2B3D"/>
    <w:rsid w:val="003A627C"/>
    <w:rsid w:val="003B1EAD"/>
    <w:rsid w:val="003B21A1"/>
    <w:rsid w:val="003B7FE8"/>
    <w:rsid w:val="003C0E56"/>
    <w:rsid w:val="003C4FDD"/>
    <w:rsid w:val="003C6C9C"/>
    <w:rsid w:val="003D0230"/>
    <w:rsid w:val="003D36A1"/>
    <w:rsid w:val="003D66E8"/>
    <w:rsid w:val="003F0BE1"/>
    <w:rsid w:val="00404EC8"/>
    <w:rsid w:val="004050A5"/>
    <w:rsid w:val="00406042"/>
    <w:rsid w:val="00406FA3"/>
    <w:rsid w:val="00410DB7"/>
    <w:rsid w:val="00420A85"/>
    <w:rsid w:val="00420F0C"/>
    <w:rsid w:val="00421DB7"/>
    <w:rsid w:val="00423CEF"/>
    <w:rsid w:val="00425139"/>
    <w:rsid w:val="00425164"/>
    <w:rsid w:val="00427D72"/>
    <w:rsid w:val="004308DF"/>
    <w:rsid w:val="00440B04"/>
    <w:rsid w:val="00445F94"/>
    <w:rsid w:val="00462DF2"/>
    <w:rsid w:val="004660EE"/>
    <w:rsid w:val="00466BAE"/>
    <w:rsid w:val="00475A73"/>
    <w:rsid w:val="00475A9D"/>
    <w:rsid w:val="004773AF"/>
    <w:rsid w:val="00477CF0"/>
    <w:rsid w:val="004818E5"/>
    <w:rsid w:val="0048524C"/>
    <w:rsid w:val="00486B17"/>
    <w:rsid w:val="0049790A"/>
    <w:rsid w:val="004A50E6"/>
    <w:rsid w:val="004A6309"/>
    <w:rsid w:val="004A6E9B"/>
    <w:rsid w:val="004B178A"/>
    <w:rsid w:val="004B302F"/>
    <w:rsid w:val="004B4066"/>
    <w:rsid w:val="004B55FA"/>
    <w:rsid w:val="004C0914"/>
    <w:rsid w:val="004C1F9D"/>
    <w:rsid w:val="004C5EFD"/>
    <w:rsid w:val="004D0404"/>
    <w:rsid w:val="004D1C81"/>
    <w:rsid w:val="004D320B"/>
    <w:rsid w:val="004D7055"/>
    <w:rsid w:val="004E4916"/>
    <w:rsid w:val="004E5D29"/>
    <w:rsid w:val="004F08D2"/>
    <w:rsid w:val="004F19DD"/>
    <w:rsid w:val="004F4CF0"/>
    <w:rsid w:val="004F7A98"/>
    <w:rsid w:val="00500074"/>
    <w:rsid w:val="00503744"/>
    <w:rsid w:val="005053E5"/>
    <w:rsid w:val="0050620B"/>
    <w:rsid w:val="0050687C"/>
    <w:rsid w:val="00516EB8"/>
    <w:rsid w:val="00516F2D"/>
    <w:rsid w:val="00517D66"/>
    <w:rsid w:val="00520894"/>
    <w:rsid w:val="00521285"/>
    <w:rsid w:val="0052529F"/>
    <w:rsid w:val="00533CF6"/>
    <w:rsid w:val="00535D32"/>
    <w:rsid w:val="00540C77"/>
    <w:rsid w:val="00542DE9"/>
    <w:rsid w:val="005468EC"/>
    <w:rsid w:val="0055210C"/>
    <w:rsid w:val="00552C3F"/>
    <w:rsid w:val="00553B3F"/>
    <w:rsid w:val="0055551A"/>
    <w:rsid w:val="00555B96"/>
    <w:rsid w:val="00561DF3"/>
    <w:rsid w:val="00561E54"/>
    <w:rsid w:val="00563A54"/>
    <w:rsid w:val="005673D3"/>
    <w:rsid w:val="00577506"/>
    <w:rsid w:val="0058469E"/>
    <w:rsid w:val="00594684"/>
    <w:rsid w:val="005A1D4B"/>
    <w:rsid w:val="005B2D0C"/>
    <w:rsid w:val="005B543D"/>
    <w:rsid w:val="005B728E"/>
    <w:rsid w:val="005B78EF"/>
    <w:rsid w:val="005C319E"/>
    <w:rsid w:val="005C7669"/>
    <w:rsid w:val="005D0366"/>
    <w:rsid w:val="005D2858"/>
    <w:rsid w:val="005E6D6D"/>
    <w:rsid w:val="005F178D"/>
    <w:rsid w:val="005F2D0B"/>
    <w:rsid w:val="005F3D39"/>
    <w:rsid w:val="005F6969"/>
    <w:rsid w:val="00601516"/>
    <w:rsid w:val="00601FCE"/>
    <w:rsid w:val="006036EE"/>
    <w:rsid w:val="00611A70"/>
    <w:rsid w:val="00615B37"/>
    <w:rsid w:val="00620E9C"/>
    <w:rsid w:val="006272EA"/>
    <w:rsid w:val="00627CCB"/>
    <w:rsid w:val="006414F3"/>
    <w:rsid w:val="006427C2"/>
    <w:rsid w:val="00643025"/>
    <w:rsid w:val="006440EA"/>
    <w:rsid w:val="00644F8E"/>
    <w:rsid w:val="00647759"/>
    <w:rsid w:val="00647970"/>
    <w:rsid w:val="00663F7B"/>
    <w:rsid w:val="006666FF"/>
    <w:rsid w:val="00671946"/>
    <w:rsid w:val="0067376C"/>
    <w:rsid w:val="0067788F"/>
    <w:rsid w:val="00680269"/>
    <w:rsid w:val="00681308"/>
    <w:rsid w:val="00685B59"/>
    <w:rsid w:val="0068745A"/>
    <w:rsid w:val="00687BFB"/>
    <w:rsid w:val="006916AD"/>
    <w:rsid w:val="00691766"/>
    <w:rsid w:val="006A138F"/>
    <w:rsid w:val="006A55FD"/>
    <w:rsid w:val="006B3B1E"/>
    <w:rsid w:val="006C2994"/>
    <w:rsid w:val="006D2A14"/>
    <w:rsid w:val="006D5CC7"/>
    <w:rsid w:val="006D5FCC"/>
    <w:rsid w:val="006E0E08"/>
    <w:rsid w:val="006E3223"/>
    <w:rsid w:val="006F2E34"/>
    <w:rsid w:val="006F3862"/>
    <w:rsid w:val="006F623E"/>
    <w:rsid w:val="00703DB4"/>
    <w:rsid w:val="007041B0"/>
    <w:rsid w:val="007126C3"/>
    <w:rsid w:val="00725494"/>
    <w:rsid w:val="0073369C"/>
    <w:rsid w:val="00733D2F"/>
    <w:rsid w:val="007373E1"/>
    <w:rsid w:val="007377DF"/>
    <w:rsid w:val="00741E78"/>
    <w:rsid w:val="007438E3"/>
    <w:rsid w:val="00746B40"/>
    <w:rsid w:val="00750FCF"/>
    <w:rsid w:val="00757F81"/>
    <w:rsid w:val="00766BCE"/>
    <w:rsid w:val="00774C97"/>
    <w:rsid w:val="00780F4B"/>
    <w:rsid w:val="007867B7"/>
    <w:rsid w:val="00794F21"/>
    <w:rsid w:val="007A0C2E"/>
    <w:rsid w:val="007A1322"/>
    <w:rsid w:val="007A2A15"/>
    <w:rsid w:val="007A2ECE"/>
    <w:rsid w:val="007A4C95"/>
    <w:rsid w:val="007A5AA4"/>
    <w:rsid w:val="007B4D3E"/>
    <w:rsid w:val="007C3E53"/>
    <w:rsid w:val="007D10F0"/>
    <w:rsid w:val="007D27D5"/>
    <w:rsid w:val="007E0DE5"/>
    <w:rsid w:val="007E0F04"/>
    <w:rsid w:val="007E33C4"/>
    <w:rsid w:val="007F6F17"/>
    <w:rsid w:val="007F7CA2"/>
    <w:rsid w:val="007F7CAA"/>
    <w:rsid w:val="008027E8"/>
    <w:rsid w:val="0080510E"/>
    <w:rsid w:val="00806CC4"/>
    <w:rsid w:val="00811910"/>
    <w:rsid w:val="0081585F"/>
    <w:rsid w:val="00820EAD"/>
    <w:rsid w:val="0083406C"/>
    <w:rsid w:val="0083562A"/>
    <w:rsid w:val="008422EB"/>
    <w:rsid w:val="00845C46"/>
    <w:rsid w:val="00854AD3"/>
    <w:rsid w:val="0085675C"/>
    <w:rsid w:val="00860BA5"/>
    <w:rsid w:val="0086140E"/>
    <w:rsid w:val="00864B35"/>
    <w:rsid w:val="008663EB"/>
    <w:rsid w:val="00866846"/>
    <w:rsid w:val="0086747E"/>
    <w:rsid w:val="00867EFE"/>
    <w:rsid w:val="00874415"/>
    <w:rsid w:val="008774DE"/>
    <w:rsid w:val="00882552"/>
    <w:rsid w:val="00882B9D"/>
    <w:rsid w:val="008879E0"/>
    <w:rsid w:val="00892893"/>
    <w:rsid w:val="00892FF0"/>
    <w:rsid w:val="00893CF9"/>
    <w:rsid w:val="00893D24"/>
    <w:rsid w:val="008953EC"/>
    <w:rsid w:val="008961FF"/>
    <w:rsid w:val="008A07E5"/>
    <w:rsid w:val="008B35A5"/>
    <w:rsid w:val="008B3AB6"/>
    <w:rsid w:val="008B3FE1"/>
    <w:rsid w:val="008B7F3F"/>
    <w:rsid w:val="008C19FA"/>
    <w:rsid w:val="008C57E6"/>
    <w:rsid w:val="008D20A9"/>
    <w:rsid w:val="008D4B67"/>
    <w:rsid w:val="008E18D0"/>
    <w:rsid w:val="008E2A52"/>
    <w:rsid w:val="008E3542"/>
    <w:rsid w:val="008E3AC3"/>
    <w:rsid w:val="008E5813"/>
    <w:rsid w:val="008E5880"/>
    <w:rsid w:val="00900E16"/>
    <w:rsid w:val="00901B90"/>
    <w:rsid w:val="00907A40"/>
    <w:rsid w:val="00911601"/>
    <w:rsid w:val="00912549"/>
    <w:rsid w:val="00915D02"/>
    <w:rsid w:val="0091742C"/>
    <w:rsid w:val="00922715"/>
    <w:rsid w:val="0092289C"/>
    <w:rsid w:val="009243AC"/>
    <w:rsid w:val="00931771"/>
    <w:rsid w:val="00931A7B"/>
    <w:rsid w:val="00936A95"/>
    <w:rsid w:val="00936AEA"/>
    <w:rsid w:val="009377B2"/>
    <w:rsid w:val="009401D9"/>
    <w:rsid w:val="00942E09"/>
    <w:rsid w:val="00944978"/>
    <w:rsid w:val="00951EE5"/>
    <w:rsid w:val="00953493"/>
    <w:rsid w:val="00961561"/>
    <w:rsid w:val="009623CA"/>
    <w:rsid w:val="0096572A"/>
    <w:rsid w:val="00967C0C"/>
    <w:rsid w:val="00970740"/>
    <w:rsid w:val="00973D0C"/>
    <w:rsid w:val="00974BB2"/>
    <w:rsid w:val="00974DA4"/>
    <w:rsid w:val="00980982"/>
    <w:rsid w:val="00990721"/>
    <w:rsid w:val="00994A67"/>
    <w:rsid w:val="00997D1E"/>
    <w:rsid w:val="00997FBC"/>
    <w:rsid w:val="009A0528"/>
    <w:rsid w:val="009A3049"/>
    <w:rsid w:val="009A659C"/>
    <w:rsid w:val="009A6C00"/>
    <w:rsid w:val="009B3E3F"/>
    <w:rsid w:val="009D0728"/>
    <w:rsid w:val="009D39F0"/>
    <w:rsid w:val="009D41F1"/>
    <w:rsid w:val="009D55D5"/>
    <w:rsid w:val="009D6371"/>
    <w:rsid w:val="009E14EC"/>
    <w:rsid w:val="009E5CC0"/>
    <w:rsid w:val="009F3FAD"/>
    <w:rsid w:val="009F77A9"/>
    <w:rsid w:val="00A04059"/>
    <w:rsid w:val="00A070BF"/>
    <w:rsid w:val="00A10DAA"/>
    <w:rsid w:val="00A24BDF"/>
    <w:rsid w:val="00A32292"/>
    <w:rsid w:val="00A339E4"/>
    <w:rsid w:val="00A340AC"/>
    <w:rsid w:val="00A462D8"/>
    <w:rsid w:val="00A51006"/>
    <w:rsid w:val="00A67240"/>
    <w:rsid w:val="00A74243"/>
    <w:rsid w:val="00A83437"/>
    <w:rsid w:val="00A84D4D"/>
    <w:rsid w:val="00A84F54"/>
    <w:rsid w:val="00A85485"/>
    <w:rsid w:val="00A8589A"/>
    <w:rsid w:val="00A87EA2"/>
    <w:rsid w:val="00A90497"/>
    <w:rsid w:val="00A9789A"/>
    <w:rsid w:val="00AA3D36"/>
    <w:rsid w:val="00AA69DB"/>
    <w:rsid w:val="00AA6A2E"/>
    <w:rsid w:val="00AB251B"/>
    <w:rsid w:val="00AB5B88"/>
    <w:rsid w:val="00AB67FE"/>
    <w:rsid w:val="00AC30CC"/>
    <w:rsid w:val="00AC62A2"/>
    <w:rsid w:val="00AD055E"/>
    <w:rsid w:val="00AD1550"/>
    <w:rsid w:val="00AD1B28"/>
    <w:rsid w:val="00AD2A87"/>
    <w:rsid w:val="00AD5D82"/>
    <w:rsid w:val="00AE012F"/>
    <w:rsid w:val="00AE3ED8"/>
    <w:rsid w:val="00AE7A1E"/>
    <w:rsid w:val="00AF032A"/>
    <w:rsid w:val="00AF1485"/>
    <w:rsid w:val="00AF5500"/>
    <w:rsid w:val="00AF64F1"/>
    <w:rsid w:val="00B02DD7"/>
    <w:rsid w:val="00B0681D"/>
    <w:rsid w:val="00B117BC"/>
    <w:rsid w:val="00B139DC"/>
    <w:rsid w:val="00B22B35"/>
    <w:rsid w:val="00B36771"/>
    <w:rsid w:val="00B45255"/>
    <w:rsid w:val="00B458D6"/>
    <w:rsid w:val="00B52722"/>
    <w:rsid w:val="00B57DA3"/>
    <w:rsid w:val="00B60DB5"/>
    <w:rsid w:val="00B61094"/>
    <w:rsid w:val="00B6121B"/>
    <w:rsid w:val="00B65352"/>
    <w:rsid w:val="00B655E6"/>
    <w:rsid w:val="00B66D7C"/>
    <w:rsid w:val="00B72047"/>
    <w:rsid w:val="00B73313"/>
    <w:rsid w:val="00B802D2"/>
    <w:rsid w:val="00B84F89"/>
    <w:rsid w:val="00B86196"/>
    <w:rsid w:val="00B9462C"/>
    <w:rsid w:val="00B94AD6"/>
    <w:rsid w:val="00B971D7"/>
    <w:rsid w:val="00BA26FA"/>
    <w:rsid w:val="00BA3989"/>
    <w:rsid w:val="00BB58F6"/>
    <w:rsid w:val="00BC1395"/>
    <w:rsid w:val="00BC70B4"/>
    <w:rsid w:val="00BC7F3C"/>
    <w:rsid w:val="00BD2325"/>
    <w:rsid w:val="00BD30A2"/>
    <w:rsid w:val="00BD40A5"/>
    <w:rsid w:val="00BD44C0"/>
    <w:rsid w:val="00BD76A4"/>
    <w:rsid w:val="00BE169D"/>
    <w:rsid w:val="00BE2AA6"/>
    <w:rsid w:val="00BE3CA5"/>
    <w:rsid w:val="00BF1247"/>
    <w:rsid w:val="00BF39EA"/>
    <w:rsid w:val="00BF5A9E"/>
    <w:rsid w:val="00C06BCF"/>
    <w:rsid w:val="00C1009E"/>
    <w:rsid w:val="00C12B02"/>
    <w:rsid w:val="00C12EC3"/>
    <w:rsid w:val="00C14AE9"/>
    <w:rsid w:val="00C14D74"/>
    <w:rsid w:val="00C242DF"/>
    <w:rsid w:val="00C314F1"/>
    <w:rsid w:val="00C31F5B"/>
    <w:rsid w:val="00C32AFD"/>
    <w:rsid w:val="00C32FE1"/>
    <w:rsid w:val="00C44C9F"/>
    <w:rsid w:val="00C51264"/>
    <w:rsid w:val="00C516C0"/>
    <w:rsid w:val="00C63527"/>
    <w:rsid w:val="00C64E77"/>
    <w:rsid w:val="00C66B20"/>
    <w:rsid w:val="00C710B7"/>
    <w:rsid w:val="00C72B6F"/>
    <w:rsid w:val="00C73622"/>
    <w:rsid w:val="00C74A43"/>
    <w:rsid w:val="00C76FC9"/>
    <w:rsid w:val="00C85329"/>
    <w:rsid w:val="00C909C9"/>
    <w:rsid w:val="00C93B34"/>
    <w:rsid w:val="00CA6ED7"/>
    <w:rsid w:val="00CA7A3F"/>
    <w:rsid w:val="00CB00AF"/>
    <w:rsid w:val="00CB4ED0"/>
    <w:rsid w:val="00CB543E"/>
    <w:rsid w:val="00CB74A3"/>
    <w:rsid w:val="00CC3267"/>
    <w:rsid w:val="00CC7D9E"/>
    <w:rsid w:val="00CF05B0"/>
    <w:rsid w:val="00D01B0D"/>
    <w:rsid w:val="00D04133"/>
    <w:rsid w:val="00D1172F"/>
    <w:rsid w:val="00D17365"/>
    <w:rsid w:val="00D21A45"/>
    <w:rsid w:val="00D2314C"/>
    <w:rsid w:val="00D259D7"/>
    <w:rsid w:val="00D26AD2"/>
    <w:rsid w:val="00D2721C"/>
    <w:rsid w:val="00D27FD5"/>
    <w:rsid w:val="00D31BB8"/>
    <w:rsid w:val="00D3671B"/>
    <w:rsid w:val="00D426D6"/>
    <w:rsid w:val="00D42FCA"/>
    <w:rsid w:val="00D45CB7"/>
    <w:rsid w:val="00D54605"/>
    <w:rsid w:val="00D60B78"/>
    <w:rsid w:val="00D61A85"/>
    <w:rsid w:val="00D625D7"/>
    <w:rsid w:val="00D65149"/>
    <w:rsid w:val="00D66A51"/>
    <w:rsid w:val="00D70C81"/>
    <w:rsid w:val="00D76B32"/>
    <w:rsid w:val="00D77A21"/>
    <w:rsid w:val="00D80868"/>
    <w:rsid w:val="00D82948"/>
    <w:rsid w:val="00D856F1"/>
    <w:rsid w:val="00D87FB3"/>
    <w:rsid w:val="00D93CBF"/>
    <w:rsid w:val="00D94265"/>
    <w:rsid w:val="00D951C4"/>
    <w:rsid w:val="00D95C71"/>
    <w:rsid w:val="00D96C92"/>
    <w:rsid w:val="00DA54F4"/>
    <w:rsid w:val="00DA556D"/>
    <w:rsid w:val="00DB2296"/>
    <w:rsid w:val="00DC57C8"/>
    <w:rsid w:val="00DC6746"/>
    <w:rsid w:val="00DD033E"/>
    <w:rsid w:val="00DD217B"/>
    <w:rsid w:val="00DD5163"/>
    <w:rsid w:val="00DD7447"/>
    <w:rsid w:val="00DE0F76"/>
    <w:rsid w:val="00DE1AA4"/>
    <w:rsid w:val="00DE2E42"/>
    <w:rsid w:val="00DE3F08"/>
    <w:rsid w:val="00DE5A5A"/>
    <w:rsid w:val="00DF048D"/>
    <w:rsid w:val="00DF15B4"/>
    <w:rsid w:val="00DF228E"/>
    <w:rsid w:val="00DF2DA2"/>
    <w:rsid w:val="00DF68A6"/>
    <w:rsid w:val="00E01ED9"/>
    <w:rsid w:val="00E04F76"/>
    <w:rsid w:val="00E07118"/>
    <w:rsid w:val="00E07AF8"/>
    <w:rsid w:val="00E113EF"/>
    <w:rsid w:val="00E2074F"/>
    <w:rsid w:val="00E24301"/>
    <w:rsid w:val="00E30448"/>
    <w:rsid w:val="00E310A8"/>
    <w:rsid w:val="00E358DD"/>
    <w:rsid w:val="00E37885"/>
    <w:rsid w:val="00E43E83"/>
    <w:rsid w:val="00E44397"/>
    <w:rsid w:val="00E463EC"/>
    <w:rsid w:val="00E479D7"/>
    <w:rsid w:val="00E51BD3"/>
    <w:rsid w:val="00E54919"/>
    <w:rsid w:val="00E57167"/>
    <w:rsid w:val="00E57E7D"/>
    <w:rsid w:val="00E6084C"/>
    <w:rsid w:val="00E6108D"/>
    <w:rsid w:val="00E62FA7"/>
    <w:rsid w:val="00E63621"/>
    <w:rsid w:val="00E82FD1"/>
    <w:rsid w:val="00E8768C"/>
    <w:rsid w:val="00E909E6"/>
    <w:rsid w:val="00EA0224"/>
    <w:rsid w:val="00EA2D7A"/>
    <w:rsid w:val="00EB49EA"/>
    <w:rsid w:val="00EC076F"/>
    <w:rsid w:val="00EC537A"/>
    <w:rsid w:val="00EC6046"/>
    <w:rsid w:val="00EC6826"/>
    <w:rsid w:val="00ED2918"/>
    <w:rsid w:val="00ED52E7"/>
    <w:rsid w:val="00ED74E1"/>
    <w:rsid w:val="00EE22E3"/>
    <w:rsid w:val="00EE40B1"/>
    <w:rsid w:val="00EE428F"/>
    <w:rsid w:val="00EE6775"/>
    <w:rsid w:val="00EF1A54"/>
    <w:rsid w:val="00EF1EBD"/>
    <w:rsid w:val="00EF35AE"/>
    <w:rsid w:val="00EF6159"/>
    <w:rsid w:val="00EF7337"/>
    <w:rsid w:val="00F1749F"/>
    <w:rsid w:val="00F226A7"/>
    <w:rsid w:val="00F231E0"/>
    <w:rsid w:val="00F244E7"/>
    <w:rsid w:val="00F25850"/>
    <w:rsid w:val="00F25997"/>
    <w:rsid w:val="00F264EC"/>
    <w:rsid w:val="00F325EC"/>
    <w:rsid w:val="00F33D22"/>
    <w:rsid w:val="00F3443F"/>
    <w:rsid w:val="00F35A9D"/>
    <w:rsid w:val="00F3715B"/>
    <w:rsid w:val="00F41DDE"/>
    <w:rsid w:val="00F45D3C"/>
    <w:rsid w:val="00F61315"/>
    <w:rsid w:val="00F62895"/>
    <w:rsid w:val="00F653F5"/>
    <w:rsid w:val="00F66D37"/>
    <w:rsid w:val="00F66FBE"/>
    <w:rsid w:val="00F67A77"/>
    <w:rsid w:val="00F727F7"/>
    <w:rsid w:val="00F75C1E"/>
    <w:rsid w:val="00F7704C"/>
    <w:rsid w:val="00F772C1"/>
    <w:rsid w:val="00F80C45"/>
    <w:rsid w:val="00F8238F"/>
    <w:rsid w:val="00F84B38"/>
    <w:rsid w:val="00F92C98"/>
    <w:rsid w:val="00F97101"/>
    <w:rsid w:val="00F97B9D"/>
    <w:rsid w:val="00FA4FA3"/>
    <w:rsid w:val="00FB0624"/>
    <w:rsid w:val="00FB0BCE"/>
    <w:rsid w:val="00FB0F98"/>
    <w:rsid w:val="00FB563A"/>
    <w:rsid w:val="00FB5C38"/>
    <w:rsid w:val="00FB6445"/>
    <w:rsid w:val="00FB7861"/>
    <w:rsid w:val="00FC2A6E"/>
    <w:rsid w:val="00FC387D"/>
    <w:rsid w:val="00FC3A08"/>
    <w:rsid w:val="00FC75EF"/>
    <w:rsid w:val="00FD48F2"/>
    <w:rsid w:val="00FD4996"/>
    <w:rsid w:val="00FD4ED8"/>
    <w:rsid w:val="00FD5340"/>
    <w:rsid w:val="00FD6232"/>
    <w:rsid w:val="00FE2462"/>
    <w:rsid w:val="00FE2D5F"/>
    <w:rsid w:val="00FE3EA6"/>
    <w:rsid w:val="00FE65C2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295E1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qFormat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basedOn w:val="a0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pPr>
      <w:spacing w:line="360" w:lineRule="auto"/>
      <w:ind w:firstLine="720"/>
    </w:pPr>
  </w:style>
  <w:style w:type="paragraph" w:styleId="21">
    <w:name w:val="List 2"/>
    <w:basedOn w:val="a"/>
    <w:pPr>
      <w:spacing w:line="360" w:lineRule="auto"/>
      <w:ind w:firstLine="709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/>
    </w:rPr>
  </w:style>
  <w:style w:type="paragraph" w:styleId="a9">
    <w:name w:val="Body Text"/>
    <w:basedOn w:val="a"/>
  </w:style>
  <w:style w:type="paragraph" w:customStyle="1" w:styleId="aa">
    <w:name w:val="Следующий абзац"/>
    <w:basedOn w:val="a"/>
    <w:pPr>
      <w:ind w:left="1843" w:hanging="1134"/>
    </w:pPr>
    <w:rPr>
      <w:caps/>
      <w:sz w:val="22"/>
    </w:rPr>
  </w:style>
  <w:style w:type="paragraph" w:customStyle="1" w:styleId="ab">
    <w:name w:val="Нормальный"/>
    <w:basedOn w:val="a"/>
    <w:pPr>
      <w:spacing w:line="360" w:lineRule="auto"/>
    </w:pPr>
  </w:style>
  <w:style w:type="paragraph" w:styleId="22">
    <w:name w:val="Body Text Indent 2"/>
    <w:basedOn w:val="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c">
    <w:name w:val="Plain Text"/>
    <w:basedOn w:val="a"/>
    <w:link w:val="ad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e">
    <w:name w:val="Гипертекстовая ссылка"/>
    <w:basedOn w:val="a0"/>
    <w:rsid w:val="00B66D7C"/>
    <w:rPr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1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2">
    <w:name w:val="Не вступил в силу"/>
    <w:basedOn w:val="af0"/>
    <w:rsid w:val="00E6084C"/>
    <w:rPr>
      <w:color w:val="008080"/>
    </w:rPr>
  </w:style>
  <w:style w:type="paragraph" w:customStyle="1" w:styleId="ConsTitle">
    <w:name w:val="ConsTitle"/>
    <w:rsid w:val="001818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3">
    <w:name w:val="Balloon Text"/>
    <w:basedOn w:val="a"/>
    <w:link w:val="af4"/>
    <w:uiPriority w:val="99"/>
    <w:semiHidden/>
    <w:rsid w:val="00C314F1"/>
    <w:rPr>
      <w:rFonts w:ascii="Tahoma" w:hAnsi="Tahoma"/>
      <w:sz w:val="16"/>
      <w:szCs w:val="16"/>
      <w:lang/>
    </w:rPr>
  </w:style>
  <w:style w:type="character" w:customStyle="1" w:styleId="ad">
    <w:name w:val="Текст Знак"/>
    <w:basedOn w:val="a0"/>
    <w:link w:val="ac"/>
    <w:rsid w:val="00D42FCA"/>
    <w:rPr>
      <w:rFonts w:ascii="Courier New" w:hAnsi="Courier New"/>
    </w:rPr>
  </w:style>
  <w:style w:type="paragraph" w:customStyle="1" w:styleId="ConsNormal">
    <w:name w:val="ConsNormal"/>
    <w:rsid w:val="00D42FCA"/>
    <w:pPr>
      <w:widowControl w:val="0"/>
      <w:snapToGrid w:val="0"/>
      <w:ind w:right="19772" w:firstLine="720"/>
    </w:pPr>
    <w:rPr>
      <w:rFonts w:ascii="Arial" w:hAnsi="Arial"/>
    </w:rPr>
  </w:style>
  <w:style w:type="paragraph" w:styleId="af5">
    <w:name w:val="No Spacing"/>
    <w:uiPriority w:val="1"/>
    <w:qFormat/>
    <w:rsid w:val="00794F21"/>
    <w:pPr>
      <w:widowControl w:val="0"/>
      <w:jc w:val="both"/>
    </w:pPr>
    <w:rPr>
      <w:sz w:val="28"/>
    </w:rPr>
  </w:style>
  <w:style w:type="character" w:styleId="af6">
    <w:name w:val="Hyperlink"/>
    <w:basedOn w:val="a0"/>
    <w:uiPriority w:val="99"/>
    <w:unhideWhenUsed/>
    <w:rsid w:val="009F77A9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9F77A9"/>
    <w:rPr>
      <w:color w:val="800080"/>
      <w:u w:val="single"/>
    </w:rPr>
  </w:style>
  <w:style w:type="paragraph" w:customStyle="1" w:styleId="font5">
    <w:name w:val="font5"/>
    <w:basedOn w:val="a"/>
    <w:rsid w:val="009F77A9"/>
    <w:pPr>
      <w:widowControl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font6">
    <w:name w:val="font6"/>
    <w:basedOn w:val="a"/>
    <w:rsid w:val="009F77A9"/>
    <w:pPr>
      <w:widowControl/>
      <w:spacing w:before="100" w:beforeAutospacing="1" w:after="100" w:afterAutospacing="1"/>
      <w:jc w:val="left"/>
    </w:pPr>
    <w:rPr>
      <w:b/>
      <w:bCs/>
      <w:sz w:val="24"/>
      <w:szCs w:val="24"/>
      <w:u w:val="single"/>
    </w:rPr>
  </w:style>
  <w:style w:type="paragraph" w:customStyle="1" w:styleId="font7">
    <w:name w:val="font7"/>
    <w:basedOn w:val="a"/>
    <w:rsid w:val="009F77A9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F77A9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9F77A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4">
    <w:name w:val="xl64"/>
    <w:basedOn w:val="a"/>
    <w:rsid w:val="009F77A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F77A9"/>
    <w:pPr>
      <w:widowControl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66">
    <w:name w:val="xl66"/>
    <w:basedOn w:val="a"/>
    <w:rsid w:val="009F77A9"/>
    <w:pPr>
      <w:widowControl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8">
    <w:name w:val="xl68"/>
    <w:basedOn w:val="a"/>
    <w:rsid w:val="009F77A9"/>
    <w:pPr>
      <w:widowControl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9">
    <w:name w:val="xl69"/>
    <w:basedOn w:val="a"/>
    <w:rsid w:val="009F77A9"/>
    <w:pPr>
      <w:widowControl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F77A9"/>
    <w:pPr>
      <w:widowControl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F77A9"/>
    <w:pPr>
      <w:widowControl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9F77A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F77A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F77A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F77A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F77A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F77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F77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9F77A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F77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1">
    <w:name w:val="xl81"/>
    <w:basedOn w:val="a"/>
    <w:rsid w:val="009F77A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F77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3">
    <w:name w:val="xl83"/>
    <w:basedOn w:val="a"/>
    <w:rsid w:val="009F77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7">
    <w:name w:val="xl87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89">
    <w:name w:val="xl89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91">
    <w:name w:val="xl91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3">
    <w:name w:val="xl93"/>
    <w:basedOn w:val="a"/>
    <w:rsid w:val="009F77A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9F77A9"/>
    <w:pPr>
      <w:widowControl/>
      <w:pBdr>
        <w:top w:val="single" w:sz="4" w:space="0" w:color="auto"/>
        <w:left w:val="single" w:sz="8" w:space="9" w:color="auto"/>
        <w:bottom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9F77A9"/>
    <w:pPr>
      <w:widowControl/>
      <w:pBdr>
        <w:top w:val="single" w:sz="4" w:space="0" w:color="auto"/>
        <w:left w:val="single" w:sz="8" w:space="27" w:color="auto"/>
        <w:bottom w:val="single" w:sz="4" w:space="0" w:color="auto"/>
      </w:pBdr>
      <w:spacing w:before="100" w:beforeAutospacing="1" w:after="100" w:afterAutospacing="1"/>
      <w:ind w:firstLineChars="300"/>
      <w:jc w:val="left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9F77A9"/>
    <w:pPr>
      <w:widowControl/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/>
      <w:ind w:firstLineChars="500"/>
      <w:jc w:val="lef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8">
    <w:name w:val="xl98"/>
    <w:basedOn w:val="a"/>
    <w:rsid w:val="009F77A9"/>
    <w:pPr>
      <w:widowControl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9F77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9F77A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295E16"/>
    <w:rPr>
      <w:rFonts w:ascii="Cambria" w:hAnsi="Cambria"/>
      <w:b/>
      <w:bCs/>
      <w:i/>
      <w:iCs/>
      <w:sz w:val="28"/>
      <w:szCs w:val="28"/>
    </w:rPr>
  </w:style>
  <w:style w:type="paragraph" w:customStyle="1" w:styleId="af8">
    <w:name w:val=" Знак"/>
    <w:basedOn w:val="a"/>
    <w:rsid w:val="00295E16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9">
    <w:name w:val="Strong"/>
    <w:basedOn w:val="a0"/>
    <w:qFormat/>
    <w:rsid w:val="00295E16"/>
    <w:rPr>
      <w:b/>
      <w:bCs/>
    </w:rPr>
  </w:style>
  <w:style w:type="paragraph" w:customStyle="1" w:styleId="afa">
    <w:name w:val="Заголовок"/>
    <w:basedOn w:val="a"/>
    <w:next w:val="a9"/>
    <w:rsid w:val="00295E16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  <w:lang/>
    </w:rPr>
  </w:style>
  <w:style w:type="paragraph" w:styleId="afb">
    <w:name w:val="Title"/>
    <w:basedOn w:val="afa"/>
    <w:next w:val="afc"/>
    <w:link w:val="afd"/>
    <w:qFormat/>
    <w:rsid w:val="00295E16"/>
  </w:style>
  <w:style w:type="character" w:customStyle="1" w:styleId="afd">
    <w:name w:val="Название Знак"/>
    <w:basedOn w:val="a0"/>
    <w:link w:val="afb"/>
    <w:rsid w:val="00295E16"/>
    <w:rPr>
      <w:rFonts w:ascii="Arial" w:eastAsia="MS Mincho" w:hAnsi="Arial" w:cs="Tahoma"/>
      <w:kern w:val="1"/>
      <w:sz w:val="28"/>
      <w:szCs w:val="28"/>
      <w:lang/>
    </w:rPr>
  </w:style>
  <w:style w:type="paragraph" w:styleId="afc">
    <w:name w:val="Subtitle"/>
    <w:basedOn w:val="afa"/>
    <w:next w:val="a9"/>
    <w:link w:val="afe"/>
    <w:qFormat/>
    <w:rsid w:val="00295E16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295E16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ff">
    <w:name w:val="List"/>
    <w:basedOn w:val="a9"/>
    <w:rsid w:val="00295E16"/>
    <w:pPr>
      <w:suppressAutoHyphens/>
      <w:spacing w:after="120"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11">
    <w:name w:val="Название1"/>
    <w:basedOn w:val="a"/>
    <w:rsid w:val="00295E16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295E16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ff0">
    <w:name w:val="Содержимое таблицы"/>
    <w:basedOn w:val="a"/>
    <w:rsid w:val="00295E16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paragraph" w:customStyle="1" w:styleId="aff1">
    <w:name w:val="Заголовок таблицы"/>
    <w:basedOn w:val="aff0"/>
    <w:rsid w:val="00295E16"/>
    <w:pPr>
      <w:jc w:val="center"/>
    </w:pPr>
    <w:rPr>
      <w:b/>
      <w:bCs/>
    </w:rPr>
  </w:style>
  <w:style w:type="character" w:customStyle="1" w:styleId="a8">
    <w:name w:val="Верхний колонтитул Знак"/>
    <w:link w:val="a7"/>
    <w:uiPriority w:val="99"/>
    <w:rsid w:val="00295E16"/>
    <w:rPr>
      <w:sz w:val="28"/>
    </w:rPr>
  </w:style>
  <w:style w:type="character" w:customStyle="1" w:styleId="a6">
    <w:name w:val="Нижний колонтитул Знак"/>
    <w:link w:val="a5"/>
    <w:uiPriority w:val="99"/>
    <w:rsid w:val="00295E16"/>
    <w:rPr>
      <w:sz w:val="28"/>
    </w:rPr>
  </w:style>
  <w:style w:type="character" w:customStyle="1" w:styleId="af4">
    <w:name w:val="Текст выноски Знак"/>
    <w:link w:val="af3"/>
    <w:uiPriority w:val="99"/>
    <w:semiHidden/>
    <w:rsid w:val="00295E16"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rsid w:val="00295E16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10795</Words>
  <Characters>61532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72183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uzer</cp:lastModifiedBy>
  <cp:revision>2</cp:revision>
  <cp:lastPrinted>2014-12-03T06:34:00Z</cp:lastPrinted>
  <dcterms:created xsi:type="dcterms:W3CDTF">2017-12-04T06:53:00Z</dcterms:created>
  <dcterms:modified xsi:type="dcterms:W3CDTF">2017-12-04T06:53:00Z</dcterms:modified>
</cp:coreProperties>
</file>