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194" w:rsidRPr="00FF3194" w:rsidRDefault="00FF3194" w:rsidP="00FF3194">
      <w:pPr>
        <w:spacing w:after="180" w:line="240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bookmarkStart w:id="0" w:name="_GoBack"/>
      <w:r w:rsidRPr="00FF319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О принятии имущества, безвозмездно передаваемого в муниципальную собственность</w:t>
      </w:r>
      <w:bookmarkEnd w:id="0"/>
    </w:p>
    <w:p w:rsidR="00FF3194" w:rsidRPr="00FF3194" w:rsidRDefault="00FF3194" w:rsidP="00FF3194">
      <w:pPr>
        <w:numPr>
          <w:ilvl w:val="0"/>
          <w:numId w:val="13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FF3194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26" name="Рисунок 26" descr="Print">
              <a:hlinkClick xmlns:a="http://schemas.openxmlformats.org/drawingml/2006/main" r:id="rId5" tooltip="&quot;Print article &lt; О принятии имущества, безвозмездно передаваемого в муниципальную собственность 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Print">
                      <a:hlinkClick r:id="rId5" tooltip="&quot;Print article &lt; О принятии имущества, безвозмездно передаваемого в муниципальную собственность 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194" w:rsidRPr="00FF3194" w:rsidRDefault="00FF3194" w:rsidP="00FF3194">
      <w:pPr>
        <w:numPr>
          <w:ilvl w:val="0"/>
          <w:numId w:val="13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FF3194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25" name="Рисунок 25" descr="Email">
              <a:hlinkClick xmlns:a="http://schemas.openxmlformats.org/drawingml/2006/main" r:id="rId7" tooltip="&quot;Email this link to a frien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Email">
                      <a:hlinkClick r:id="rId7" tooltip="&quot;Email this link to a frien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194" w:rsidRPr="00FF3194" w:rsidRDefault="00FF3194" w:rsidP="00FF3194">
      <w:pPr>
        <w:shd w:val="clear" w:color="auto" w:fill="FFFFFF"/>
        <w:spacing w:after="0" w:line="384" w:lineRule="atLeast"/>
        <w:jc w:val="center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FF319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Совет </w:t>
      </w:r>
      <w:proofErr w:type="spellStart"/>
      <w:r w:rsidRPr="00FF319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FF319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</w:t>
      </w:r>
    </w:p>
    <w:p w:rsidR="00FF3194" w:rsidRPr="00FF3194" w:rsidRDefault="00FF3194" w:rsidP="00FF3194">
      <w:pPr>
        <w:shd w:val="clear" w:color="auto" w:fill="FFFFFF"/>
        <w:spacing w:after="0" w:line="384" w:lineRule="atLeast"/>
        <w:jc w:val="center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FF319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Красноармейского района</w:t>
      </w:r>
    </w:p>
    <w:p w:rsidR="00FF3194" w:rsidRPr="00FF3194" w:rsidRDefault="00FF3194" w:rsidP="00FF3194">
      <w:pPr>
        <w:shd w:val="clear" w:color="auto" w:fill="FFFFFF"/>
        <w:spacing w:after="0" w:line="384" w:lineRule="atLeast"/>
        <w:jc w:val="center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FF319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F3194" w:rsidRPr="00FF3194" w:rsidRDefault="00FF3194" w:rsidP="00FF3194">
      <w:pPr>
        <w:shd w:val="clear" w:color="auto" w:fill="FFFFFF"/>
        <w:spacing w:after="0" w:line="384" w:lineRule="atLeast"/>
        <w:jc w:val="center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FF319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РЕШЕНИЕ</w:t>
      </w:r>
    </w:p>
    <w:p w:rsidR="00FF3194" w:rsidRPr="00FF3194" w:rsidRDefault="00FF3194" w:rsidP="00FF3194">
      <w:pPr>
        <w:shd w:val="clear" w:color="auto" w:fill="FFFFFF"/>
        <w:spacing w:after="0" w:line="384" w:lineRule="atLeast"/>
        <w:jc w:val="center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FF319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F3194" w:rsidRPr="00FF3194" w:rsidRDefault="00FF3194" w:rsidP="00FF3194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FF319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FF319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14»  12</w:t>
      </w:r>
      <w:proofErr w:type="gramEnd"/>
      <w:r w:rsidRPr="00FF319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2016г.     Станица </w:t>
      </w:r>
      <w:proofErr w:type="spellStart"/>
      <w:r w:rsidRPr="00FF319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Старонижестеблиевская</w:t>
      </w:r>
      <w:proofErr w:type="spellEnd"/>
      <w:r w:rsidRPr="00FF319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             № 59</w:t>
      </w:r>
    </w:p>
    <w:p w:rsidR="00FF3194" w:rsidRPr="00FF3194" w:rsidRDefault="00FF3194" w:rsidP="00FF3194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FF319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F3194" w:rsidRPr="00FF3194" w:rsidRDefault="00FF3194" w:rsidP="00FF3194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FF319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F3194" w:rsidRPr="00FF3194" w:rsidRDefault="00FF3194" w:rsidP="00FF3194">
      <w:pPr>
        <w:shd w:val="clear" w:color="auto" w:fill="FFFFFF"/>
        <w:spacing w:after="0" w:line="384" w:lineRule="atLeast"/>
        <w:jc w:val="center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FF3194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О принятии имущества безвозмездно передаваемого в муниципальную </w:t>
      </w:r>
      <w:proofErr w:type="gramStart"/>
      <w:r w:rsidRPr="00FF3194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собственность  </w:t>
      </w:r>
      <w:proofErr w:type="spellStart"/>
      <w:r w:rsidRPr="00FF3194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proofErr w:type="gramEnd"/>
      <w:r w:rsidRPr="00FF3194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</w:t>
      </w:r>
    </w:p>
    <w:p w:rsidR="00FF3194" w:rsidRPr="00FF3194" w:rsidRDefault="00FF3194" w:rsidP="00FF3194">
      <w:pPr>
        <w:shd w:val="clear" w:color="auto" w:fill="FFFFFF"/>
        <w:spacing w:after="0" w:line="384" w:lineRule="atLeast"/>
        <w:ind w:right="-5"/>
        <w:jc w:val="both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FF319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            </w:t>
      </w:r>
    </w:p>
    <w:p w:rsidR="00FF3194" w:rsidRPr="00FF3194" w:rsidRDefault="00FF3194" w:rsidP="00FF3194">
      <w:pPr>
        <w:shd w:val="clear" w:color="auto" w:fill="FFFFFF"/>
        <w:spacing w:after="0" w:line="384" w:lineRule="atLeast"/>
        <w:ind w:right="-5"/>
        <w:jc w:val="both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FF319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F3194" w:rsidRPr="00FF3194" w:rsidRDefault="00FF3194" w:rsidP="00FF3194">
      <w:pPr>
        <w:shd w:val="clear" w:color="auto" w:fill="FFFFFF"/>
        <w:spacing w:after="0" w:line="384" w:lineRule="atLeast"/>
        <w:ind w:right="-5"/>
        <w:jc w:val="both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FF319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             В соответствии со статьей 209  Гражданского кодекса Российской Федерации, статьей 14 Федерального Закона от 06.10.2003 года № 131-ФЗ «Об общих принципах организации местного самоуправления в Российской Федерации», решением Совета муниципального образования Красноармейский район от 09.04.2008г №26/23  «Об утверждении перечня имущества, безвозмездно передаваемого в муниципальную собственность </w:t>
      </w:r>
      <w:proofErr w:type="spellStart"/>
      <w:r w:rsidRPr="00FF319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Старонижестеблиевскому</w:t>
      </w:r>
      <w:proofErr w:type="spellEnd"/>
      <w:r w:rsidRPr="00FF319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сельскому поселению Красноармейского района», Совет Старонижестеблиевского    сельского    поселения   Красноармейского    района</w:t>
      </w:r>
    </w:p>
    <w:p w:rsidR="00FF3194" w:rsidRPr="00FF3194" w:rsidRDefault="00FF3194" w:rsidP="00FF3194">
      <w:pPr>
        <w:shd w:val="clear" w:color="auto" w:fill="FFFFFF"/>
        <w:spacing w:after="0" w:line="384" w:lineRule="atLeast"/>
        <w:ind w:right="-5"/>
        <w:jc w:val="both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FF319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р е ш и л:</w:t>
      </w:r>
    </w:p>
    <w:p w:rsidR="00FF3194" w:rsidRPr="00FF3194" w:rsidRDefault="00FF3194" w:rsidP="00FF3194">
      <w:pPr>
        <w:shd w:val="clear" w:color="auto" w:fill="FFFFFF"/>
        <w:spacing w:after="0" w:line="384" w:lineRule="atLeast"/>
        <w:ind w:right="-5"/>
        <w:jc w:val="both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FF319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          1.Принять </w:t>
      </w:r>
      <w:proofErr w:type="gramStart"/>
      <w:r w:rsidRPr="00FF319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имущество</w:t>
      </w:r>
      <w:proofErr w:type="gramEnd"/>
      <w:r w:rsidRPr="00FF319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безвозмездно передаваемое в муниципальную собственность </w:t>
      </w:r>
      <w:proofErr w:type="spellStart"/>
      <w:r w:rsidRPr="00FF319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FF319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 согласно перечня (прилагается)</w:t>
      </w:r>
    </w:p>
    <w:p w:rsidR="00FF3194" w:rsidRPr="00FF3194" w:rsidRDefault="00FF3194" w:rsidP="00FF3194">
      <w:pPr>
        <w:shd w:val="clear" w:color="auto" w:fill="FFFFFF"/>
        <w:spacing w:after="0" w:line="384" w:lineRule="atLeast"/>
        <w:ind w:firstLine="709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FF319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2. Настоящее решение опубликовать в установленном порядке разместить на официальном сайте администрации </w:t>
      </w:r>
      <w:r w:rsidRPr="00FF319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val="en-US" w:eastAsia="ru-RU"/>
        </w:rPr>
        <w:t>www</w:t>
      </w:r>
      <w:r w:rsidRPr="00FF319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.</w:t>
      </w:r>
      <w:proofErr w:type="spellStart"/>
      <w:r w:rsidRPr="00FF319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val="en-US" w:eastAsia="ru-RU"/>
        </w:rPr>
        <w:t>snsteblie</w:t>
      </w:r>
      <w:proofErr w:type="spellEnd"/>
      <w:r w:rsidRPr="00FF319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v</w:t>
      </w:r>
      <w:proofErr w:type="spellStart"/>
      <w:r w:rsidRPr="00FF319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val="en-US" w:eastAsia="ru-RU"/>
        </w:rPr>
        <w:t>skay</w:t>
      </w:r>
      <w:proofErr w:type="spellEnd"/>
      <w:r w:rsidRPr="00FF319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.</w:t>
      </w:r>
      <w:proofErr w:type="spellStart"/>
      <w:r w:rsidRPr="00FF319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val="en-US" w:eastAsia="ru-RU"/>
        </w:rPr>
        <w:t>ru</w:t>
      </w:r>
      <w:proofErr w:type="spellEnd"/>
      <w:r w:rsidRPr="00FF319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FF3194" w:rsidRPr="00FF3194" w:rsidRDefault="00FF3194" w:rsidP="00FF3194">
      <w:pPr>
        <w:shd w:val="clear" w:color="auto" w:fill="FFFFFF"/>
        <w:spacing w:after="0" w:line="384" w:lineRule="atLeast"/>
        <w:ind w:firstLine="709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FF319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3. Контроль за выполнением настоящего решения возложить на постоянную комиссию по вопросам экономики, бюджету, финансам, налогам и распоряжению муниципальной собственностью (</w:t>
      </w:r>
      <w:proofErr w:type="spellStart"/>
      <w:r w:rsidRPr="00FF319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Борисенкова</w:t>
      </w:r>
      <w:proofErr w:type="spellEnd"/>
      <w:r w:rsidRPr="00FF319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).</w:t>
      </w:r>
    </w:p>
    <w:p w:rsidR="00FF3194" w:rsidRPr="00FF3194" w:rsidRDefault="00FF3194" w:rsidP="00FF3194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FF31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4. Решение вступает в силу со дня его обнародования в установленном порядке.</w:t>
      </w:r>
    </w:p>
    <w:p w:rsidR="00FF3194" w:rsidRPr="00FF3194" w:rsidRDefault="00FF3194" w:rsidP="00FF3194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FF319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F3194" w:rsidRPr="00FF3194" w:rsidRDefault="00FF3194" w:rsidP="00FF3194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FF319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F3194" w:rsidRPr="00FF3194" w:rsidRDefault="00FF3194" w:rsidP="00FF3194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FF319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       Председатель Совета</w:t>
      </w:r>
    </w:p>
    <w:p w:rsidR="00FF3194" w:rsidRPr="00FF3194" w:rsidRDefault="00FF3194" w:rsidP="00FF3194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FF319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       </w:t>
      </w:r>
      <w:proofErr w:type="spellStart"/>
      <w:r w:rsidRPr="00FF319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</w:p>
    <w:p w:rsidR="00FF3194" w:rsidRPr="00FF3194" w:rsidRDefault="00FF3194" w:rsidP="00FF3194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FF319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       сельского поселения  </w:t>
      </w:r>
    </w:p>
    <w:p w:rsidR="00FF3194" w:rsidRPr="00FF3194" w:rsidRDefault="00FF3194" w:rsidP="00FF3194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FF319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       Красноармейского района                                                      Т.В. Дьяченко</w:t>
      </w:r>
    </w:p>
    <w:p w:rsidR="00FF3194" w:rsidRPr="00FF3194" w:rsidRDefault="00FF3194" w:rsidP="00FF3194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FF319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F3194" w:rsidRPr="00FF3194" w:rsidRDefault="00FF3194" w:rsidP="00FF3194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F319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br w:type="textWrapping" w:clear="all"/>
      </w:r>
    </w:p>
    <w:p w:rsidR="00FF3194" w:rsidRPr="00FF3194" w:rsidRDefault="00FF3194" w:rsidP="00FF3194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F319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       Глава</w:t>
      </w:r>
    </w:p>
    <w:p w:rsidR="00FF3194" w:rsidRPr="00FF3194" w:rsidRDefault="00FF3194" w:rsidP="00FF3194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F319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       </w:t>
      </w:r>
      <w:proofErr w:type="spellStart"/>
      <w:r w:rsidRPr="00FF319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</w:p>
    <w:p w:rsidR="00FF3194" w:rsidRPr="00FF3194" w:rsidRDefault="00FF3194" w:rsidP="00FF3194">
      <w:pPr>
        <w:shd w:val="clear" w:color="auto" w:fill="FFFFFF"/>
        <w:spacing w:after="0" w:line="384" w:lineRule="atLeast"/>
        <w:ind w:firstLine="54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F319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сельского поселения</w:t>
      </w:r>
    </w:p>
    <w:p w:rsidR="00FF3194" w:rsidRPr="00FF3194" w:rsidRDefault="00FF3194" w:rsidP="00FF3194">
      <w:pPr>
        <w:shd w:val="clear" w:color="auto" w:fill="FFFFFF"/>
        <w:spacing w:after="0" w:line="384" w:lineRule="atLeast"/>
        <w:ind w:firstLine="54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F319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Красноармейского района                                                            В.В.Новак</w:t>
      </w:r>
    </w:p>
    <w:p w:rsidR="00FF3194" w:rsidRPr="00FF3194" w:rsidRDefault="00FF3194" w:rsidP="00FF3194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F3194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          </w:t>
      </w:r>
      <w:r w:rsidRPr="00FF319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Приложение 1</w:t>
      </w:r>
    </w:p>
    <w:p w:rsidR="00FF3194" w:rsidRPr="00FF3194" w:rsidRDefault="00FF3194" w:rsidP="00FF3194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F319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утверждено</w:t>
      </w:r>
    </w:p>
    <w:p w:rsidR="00FF3194" w:rsidRPr="00FF3194" w:rsidRDefault="00FF3194" w:rsidP="00FF3194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F319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решением Совета</w:t>
      </w:r>
    </w:p>
    <w:p w:rsidR="00FF3194" w:rsidRPr="00FF3194" w:rsidRDefault="00FF3194" w:rsidP="00FF3194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F319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Старонижестеблиевского</w:t>
      </w:r>
    </w:p>
    <w:p w:rsidR="00FF3194" w:rsidRPr="00FF3194" w:rsidRDefault="00FF3194" w:rsidP="00FF3194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F319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сельского поселения</w:t>
      </w:r>
    </w:p>
    <w:p w:rsidR="00FF3194" w:rsidRPr="00FF3194" w:rsidRDefault="00FF3194" w:rsidP="00FF3194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F319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Красноармейского района</w:t>
      </w:r>
    </w:p>
    <w:p w:rsidR="00FF3194" w:rsidRPr="00FF3194" w:rsidRDefault="00FF3194" w:rsidP="00FF3194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F319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от _______2016 г №_____  </w:t>
      </w:r>
    </w:p>
    <w:p w:rsidR="00FF3194" w:rsidRPr="00FF3194" w:rsidRDefault="00FF3194" w:rsidP="00FF3194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F319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F3194" w:rsidRPr="00FF3194" w:rsidRDefault="00FF3194" w:rsidP="00FF3194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F319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</w:t>
      </w:r>
      <w:r w:rsidRPr="00FF3194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ПЕРЕЧЕНЬ</w:t>
      </w:r>
    </w:p>
    <w:p w:rsidR="00FF3194" w:rsidRPr="00FF3194" w:rsidRDefault="00FF3194" w:rsidP="00FF3194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F3194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имущества, безвозмездно передаваемого в муниципальную собственность </w:t>
      </w:r>
      <w:proofErr w:type="spellStart"/>
      <w:r w:rsidRPr="00FF3194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Старонижестеблиевскому</w:t>
      </w:r>
      <w:proofErr w:type="spellEnd"/>
      <w:r w:rsidRPr="00FF3194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сельскому поселению Красноармейского района</w:t>
      </w:r>
    </w:p>
    <w:p w:rsidR="00FF3194" w:rsidRPr="00FF3194" w:rsidRDefault="00FF3194" w:rsidP="00FF3194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F319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F3194" w:rsidRPr="00FF3194" w:rsidRDefault="00FF3194" w:rsidP="00FF3194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F319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9435" w:type="dxa"/>
        <w:tblInd w:w="-1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"/>
        <w:gridCol w:w="4034"/>
        <w:gridCol w:w="1655"/>
        <w:gridCol w:w="1391"/>
        <w:gridCol w:w="1393"/>
      </w:tblGrid>
      <w:tr w:rsidR="00FF3194" w:rsidRPr="00FF3194" w:rsidTr="00FF3194">
        <w:trPr>
          <w:trHeight w:val="931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№п/п</w:t>
            </w:r>
          </w:p>
        </w:tc>
        <w:tc>
          <w:tcPr>
            <w:tcW w:w="43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Полное</w:t>
            </w:r>
          </w:p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наименование имущества</w:t>
            </w:r>
          </w:p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(полиграфическая продукция)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Количество</w:t>
            </w:r>
          </w:p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экземпляров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Балансовая стоимость, руб.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Остаточная стоимость,</w:t>
            </w:r>
          </w:p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руб.</w:t>
            </w:r>
          </w:p>
        </w:tc>
      </w:tr>
      <w:tr w:rsidR="00FF3194" w:rsidRPr="00FF3194" w:rsidTr="00FF3194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</w:tr>
      <w:tr w:rsidR="00FF3194" w:rsidRPr="00FF3194" w:rsidTr="00FF3194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Азбука для маленьких. Нестеренко В.Д.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50,00</w:t>
            </w:r>
          </w:p>
        </w:tc>
      </w:tr>
      <w:tr w:rsidR="00FF3194" w:rsidRPr="00FF3194" w:rsidTr="00FF3194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Всеобщие спасатели. Лавров С.А.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255,00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255,00</w:t>
            </w:r>
          </w:p>
        </w:tc>
      </w:tr>
      <w:tr w:rsidR="00FF3194" w:rsidRPr="00FF3194" w:rsidTr="00FF3194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 xml:space="preserve">Год-тринадцать месяцев. </w:t>
            </w:r>
            <w:proofErr w:type="spellStart"/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Мхитарян</w:t>
            </w:r>
            <w:proofErr w:type="spellEnd"/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 xml:space="preserve"> 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170,00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170,00</w:t>
            </w:r>
          </w:p>
        </w:tc>
      </w:tr>
      <w:tr w:rsidR="00FF3194" w:rsidRPr="00FF3194" w:rsidTr="00FF3194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Деятели искусств Кубани. (2-е изд., дополненное).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405,00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405,00</w:t>
            </w:r>
          </w:p>
        </w:tc>
      </w:tr>
      <w:tr w:rsidR="00FF3194" w:rsidRPr="00FF3194" w:rsidTr="00FF3194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 xml:space="preserve">Жук на ниточке. </w:t>
            </w:r>
            <w:proofErr w:type="spellStart"/>
            <w:proofErr w:type="gramStart"/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Шим</w:t>
            </w:r>
            <w:proofErr w:type="spellEnd"/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 xml:space="preserve"> Э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310,00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310,00</w:t>
            </w:r>
          </w:p>
        </w:tc>
      </w:tr>
      <w:tr w:rsidR="00FF3194" w:rsidRPr="00FF3194" w:rsidTr="00FF3194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Звуки «Ш» и «Щ» Нестеренко В.Д.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65,00</w:t>
            </w:r>
          </w:p>
        </w:tc>
      </w:tr>
      <w:tr w:rsidR="00FF3194" w:rsidRPr="00FF3194" w:rsidTr="00FF3194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Интересные рассказы. Зощенко 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155,00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155,00</w:t>
            </w:r>
          </w:p>
        </w:tc>
      </w:tr>
      <w:tr w:rsidR="00FF3194" w:rsidRPr="00FF3194" w:rsidTr="00FF3194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 xml:space="preserve">Катрин Карамболь. </w:t>
            </w:r>
            <w:proofErr w:type="spellStart"/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Мондиано</w:t>
            </w:r>
            <w:proofErr w:type="spellEnd"/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 xml:space="preserve"> П.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285,00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285,00</w:t>
            </w:r>
          </w:p>
        </w:tc>
      </w:tr>
      <w:tr w:rsidR="00FF3194" w:rsidRPr="00FF3194" w:rsidTr="00FF3194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Колыбельная. Нестеренко В.Д.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55,00</w:t>
            </w:r>
          </w:p>
        </w:tc>
      </w:tr>
      <w:tr w:rsidR="00FF3194" w:rsidRPr="00FF3194" w:rsidTr="00FF3194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Крым: прошлое и настоящее (Узнай мир) Деревенский 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240,00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240,00</w:t>
            </w:r>
          </w:p>
        </w:tc>
      </w:tr>
      <w:tr w:rsidR="00FF3194" w:rsidRPr="00FF3194" w:rsidTr="00FF3194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 xml:space="preserve">Кубанские легенды и сказания. </w:t>
            </w:r>
            <w:proofErr w:type="spellStart"/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Лотышев</w:t>
            </w:r>
            <w:proofErr w:type="spellEnd"/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 xml:space="preserve"> И.П. и др.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115,00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115,00</w:t>
            </w:r>
          </w:p>
        </w:tc>
      </w:tr>
      <w:tr w:rsidR="00FF3194" w:rsidRPr="00FF3194" w:rsidTr="00FF3194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Молись казак. Чупахин Н.Н.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290,0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290,00</w:t>
            </w:r>
          </w:p>
        </w:tc>
      </w:tr>
      <w:tr w:rsidR="00FF3194" w:rsidRPr="00FF3194" w:rsidTr="00FF3194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Нанотехнологии: настоящее и будущее.</w:t>
            </w:r>
          </w:p>
          <w:p w:rsidR="00FF3194" w:rsidRPr="00FF3194" w:rsidRDefault="00FF3194" w:rsidP="00FF3194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(Школьный путеводитель). Черненко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240,00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240,00</w:t>
            </w:r>
          </w:p>
        </w:tc>
      </w:tr>
      <w:tr w:rsidR="00FF3194" w:rsidRPr="00FF3194" w:rsidTr="00FF3194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Папины загадки. Нефедов 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140,00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140,00</w:t>
            </w:r>
          </w:p>
        </w:tc>
      </w:tr>
      <w:tr w:rsidR="00FF3194" w:rsidRPr="00FF3194" w:rsidTr="00FF3194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Писатели Кубани-детям. (2-е изд., дополненное). Сборник.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405,00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405,00</w:t>
            </w:r>
          </w:p>
        </w:tc>
      </w:tr>
      <w:tr w:rsidR="00FF3194" w:rsidRPr="00FF3194" w:rsidTr="00FF3194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Погода на Кубани. Ефремов Ю.В.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405,00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405,00</w:t>
            </w:r>
          </w:p>
        </w:tc>
      </w:tr>
      <w:tr w:rsidR="00FF3194" w:rsidRPr="00FF3194" w:rsidTr="00FF3194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Православная Азбука Кубани. Еременко Е.Н.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170,00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170,00</w:t>
            </w:r>
          </w:p>
        </w:tc>
      </w:tr>
      <w:tr w:rsidR="00FF3194" w:rsidRPr="00FF3194" w:rsidTr="00FF3194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Про зверей. Чарушин 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125,00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125,00</w:t>
            </w:r>
          </w:p>
        </w:tc>
      </w:tr>
      <w:tr w:rsidR="00FF3194" w:rsidRPr="00FF3194" w:rsidTr="00FF3194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Россия (Хочу знать). Сборник.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200,00</w:t>
            </w:r>
          </w:p>
        </w:tc>
      </w:tr>
      <w:tr w:rsidR="00FF3194" w:rsidRPr="00FF3194" w:rsidTr="00FF3194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Селекционеры Кубани. Белоус В.И.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290,00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290,00</w:t>
            </w:r>
          </w:p>
        </w:tc>
      </w:tr>
      <w:tr w:rsidR="00FF3194" w:rsidRPr="00FF3194" w:rsidTr="00FF3194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Сказки голубой феи. Чарская 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155,00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155,00</w:t>
            </w:r>
          </w:p>
        </w:tc>
      </w:tr>
      <w:tr w:rsidR="00FF3194" w:rsidRPr="00FF3194" w:rsidTr="00FF3194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Слоги с «Г», «К», «Н». Нестеренко В.Д.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65,00</w:t>
            </w:r>
          </w:p>
        </w:tc>
      </w:tr>
      <w:tr w:rsidR="00FF3194" w:rsidRPr="00FF3194" w:rsidTr="00FF3194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 xml:space="preserve">В годину тяжких испытаний. Кубань в годы Великой Отечественной Войны. </w:t>
            </w:r>
            <w:proofErr w:type="spellStart"/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Ратушняк</w:t>
            </w:r>
            <w:proofErr w:type="spellEnd"/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 xml:space="preserve"> В.Н.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405,00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405,00</w:t>
            </w:r>
          </w:p>
        </w:tc>
      </w:tr>
      <w:tr w:rsidR="00FF3194" w:rsidRPr="00FF3194" w:rsidTr="00FF3194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Все храмы города. Екатеринодара-Краснодара. Селиверстов А.В.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1035,00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1035,00</w:t>
            </w:r>
          </w:p>
        </w:tc>
      </w:tr>
      <w:tr w:rsidR="00FF3194" w:rsidRPr="00FF3194" w:rsidTr="00FF3194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 xml:space="preserve">Град </w:t>
            </w:r>
            <w:proofErr w:type="spellStart"/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екатерины</w:t>
            </w:r>
            <w:proofErr w:type="spellEnd"/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- город Краснодар. Корсаков Н.А., Устинов Б.Н.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1035,00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1035,00</w:t>
            </w:r>
          </w:p>
        </w:tc>
      </w:tr>
      <w:tr w:rsidR="00FF3194" w:rsidRPr="00FF3194" w:rsidTr="00FF3194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Дождаться воскресения. Зиновьев Н.А.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290,00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290,00</w:t>
            </w:r>
          </w:p>
        </w:tc>
      </w:tr>
      <w:tr w:rsidR="00FF3194" w:rsidRPr="00FF3194" w:rsidTr="00FF3194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Земляки. Сборник.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230,00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230,00</w:t>
            </w:r>
          </w:p>
        </w:tc>
      </w:tr>
      <w:tr w:rsidR="00FF3194" w:rsidRPr="00FF3194" w:rsidTr="00FF3194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Капельмейстер слепого дождя. Домбровский В.А.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230,00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230,00</w:t>
            </w:r>
          </w:p>
        </w:tc>
      </w:tr>
      <w:tr w:rsidR="00FF3194" w:rsidRPr="00FF3194" w:rsidTr="00FF3194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Кубань Родимая. Макаренко П.С.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1265,00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1265,00</w:t>
            </w:r>
          </w:p>
        </w:tc>
      </w:tr>
      <w:tr w:rsidR="00FF3194" w:rsidRPr="00FF3194" w:rsidTr="00FF3194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Наследие древности. Сборник.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1150,00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1150,00</w:t>
            </w:r>
          </w:p>
        </w:tc>
      </w:tr>
      <w:tr w:rsidR="00FF3194" w:rsidRPr="00FF3194" w:rsidTr="00FF3194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31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Некогда грустить. Коваленко И.М.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160,00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160,00</w:t>
            </w:r>
          </w:p>
        </w:tc>
      </w:tr>
      <w:tr w:rsidR="00FF3194" w:rsidRPr="00FF3194" w:rsidTr="00FF3194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32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Ночной дневник. Зиновьев Н.А.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    </w:t>
            </w: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230,00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460,00</w:t>
            </w:r>
          </w:p>
        </w:tc>
      </w:tr>
      <w:tr w:rsidR="00FF3194" w:rsidRPr="00FF3194" w:rsidTr="00FF3194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33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 xml:space="preserve">Песенник. </w:t>
            </w:r>
            <w:proofErr w:type="spellStart"/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Экстравагант</w:t>
            </w:r>
            <w:proofErr w:type="spellEnd"/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 xml:space="preserve"> (Сборник авторских песен). Домбровский В.А.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290,00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290,00</w:t>
            </w:r>
          </w:p>
        </w:tc>
      </w:tr>
      <w:tr w:rsidR="00FF3194" w:rsidRPr="00FF3194" w:rsidTr="00FF3194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34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Писатели Кубани –детям (2-ое изд., дополненное). Сборник.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405,00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405,00</w:t>
            </w:r>
          </w:p>
        </w:tc>
      </w:tr>
      <w:tr w:rsidR="00FF3194" w:rsidRPr="00FF3194" w:rsidTr="00FF3194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35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Погода на Кубани. Ефремов Ю.В.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405,00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405,00</w:t>
            </w:r>
          </w:p>
        </w:tc>
      </w:tr>
      <w:tr w:rsidR="00FF3194" w:rsidRPr="00FF3194" w:rsidTr="00FF3194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36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Русский солдат: на пути к Рейхстагу. Неустроев С.А.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230,00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460,00</w:t>
            </w:r>
          </w:p>
        </w:tc>
      </w:tr>
      <w:tr w:rsidR="00FF3194" w:rsidRPr="00FF3194" w:rsidTr="00FF3194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37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Селекционеры Кубани. Белоус В.И.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290,00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290,00</w:t>
            </w:r>
          </w:p>
        </w:tc>
      </w:tr>
      <w:tr w:rsidR="00FF3194" w:rsidRPr="00FF3194" w:rsidTr="00FF3194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38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Хрестоматия Кубань литературная: 30 имен. Сборник.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405,00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405,00</w:t>
            </w:r>
          </w:p>
        </w:tc>
      </w:tr>
      <w:tr w:rsidR="00FF3194" w:rsidRPr="00FF3194" w:rsidTr="00FF3194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proofErr w:type="gramStart"/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Итого:   </w:t>
            </w:r>
            <w:proofErr w:type="gramEnd"/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    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13 105,00</w:t>
            </w:r>
          </w:p>
        </w:tc>
      </w:tr>
    </w:tbl>
    <w:p w:rsidR="00FF3194" w:rsidRPr="00FF3194" w:rsidRDefault="00FF3194" w:rsidP="00FF3194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F319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F3194" w:rsidRPr="00FF3194" w:rsidRDefault="00FF3194" w:rsidP="00FF3194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F319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F3194" w:rsidRPr="00FF3194" w:rsidRDefault="00FF3194" w:rsidP="00FF3194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F319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pPr w:leftFromText="180" w:rightFromText="180" w:vertAnchor="text"/>
        <w:tblW w:w="96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8"/>
        <w:gridCol w:w="3060"/>
      </w:tblGrid>
      <w:tr w:rsidR="00FF3194" w:rsidRPr="00FF3194" w:rsidTr="00FF3194">
        <w:tc>
          <w:tcPr>
            <w:tcW w:w="6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FF3194" w:rsidRPr="00FF3194" w:rsidRDefault="00FF3194" w:rsidP="00FF3194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Начальник отдела по бухгалтерскому учету</w:t>
            </w:r>
          </w:p>
          <w:p w:rsidR="00FF3194" w:rsidRPr="00FF3194" w:rsidRDefault="00FF3194" w:rsidP="00FF3194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и финансам, главный бухгалтер</w:t>
            </w:r>
          </w:p>
          <w:p w:rsidR="00FF3194" w:rsidRPr="00FF3194" w:rsidRDefault="00FF3194" w:rsidP="00FF3194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администрации </w:t>
            </w:r>
            <w:proofErr w:type="spellStart"/>
            <w:r w:rsidRPr="00FF3194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Старонижестеблиевского</w:t>
            </w:r>
            <w:proofErr w:type="spellEnd"/>
          </w:p>
          <w:p w:rsidR="00FF3194" w:rsidRPr="00FF3194" w:rsidRDefault="00FF3194" w:rsidP="00FF3194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сельского поселения</w:t>
            </w:r>
          </w:p>
          <w:p w:rsidR="00FF3194" w:rsidRPr="00FF3194" w:rsidRDefault="00FF3194" w:rsidP="00FF3194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Красноармейского района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94" w:rsidRPr="00FF3194" w:rsidRDefault="00FF3194" w:rsidP="00FF3194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FF3194" w:rsidRPr="00FF3194" w:rsidRDefault="00FF3194" w:rsidP="00FF3194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FF3194" w:rsidRPr="00FF3194" w:rsidRDefault="00FF3194" w:rsidP="00FF3194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FF3194" w:rsidRPr="00FF3194" w:rsidRDefault="00FF3194" w:rsidP="00FF3194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FF3194" w:rsidRPr="00FF3194" w:rsidRDefault="00FF3194" w:rsidP="00FF3194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FF3194" w:rsidRPr="00FF3194" w:rsidRDefault="00FF3194" w:rsidP="00FF319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F3194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           </w:t>
            </w:r>
            <w:proofErr w:type="spellStart"/>
            <w:r w:rsidRPr="00FF3194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Т.А.Коваленко</w:t>
            </w:r>
            <w:proofErr w:type="spellEnd"/>
          </w:p>
        </w:tc>
      </w:tr>
    </w:tbl>
    <w:p w:rsidR="00251257" w:rsidRPr="00FF3194" w:rsidRDefault="00251257" w:rsidP="00FF3194"/>
    <w:sectPr w:rsidR="00251257" w:rsidRPr="00FF3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C0FD5"/>
    <w:multiLevelType w:val="multilevel"/>
    <w:tmpl w:val="42FE6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1564EE"/>
    <w:multiLevelType w:val="multilevel"/>
    <w:tmpl w:val="A3160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D850F7"/>
    <w:multiLevelType w:val="multilevel"/>
    <w:tmpl w:val="A03CA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5466DD"/>
    <w:multiLevelType w:val="multilevel"/>
    <w:tmpl w:val="E69EB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E73910"/>
    <w:multiLevelType w:val="multilevel"/>
    <w:tmpl w:val="AD6ED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000F22"/>
    <w:multiLevelType w:val="multilevel"/>
    <w:tmpl w:val="76AC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02305C"/>
    <w:multiLevelType w:val="multilevel"/>
    <w:tmpl w:val="F8F8C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120555"/>
    <w:multiLevelType w:val="multilevel"/>
    <w:tmpl w:val="56C4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B015FF"/>
    <w:multiLevelType w:val="multilevel"/>
    <w:tmpl w:val="22EAB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1C645F"/>
    <w:multiLevelType w:val="multilevel"/>
    <w:tmpl w:val="A42CB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9E614D"/>
    <w:multiLevelType w:val="multilevel"/>
    <w:tmpl w:val="20E40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7305D4"/>
    <w:multiLevelType w:val="multilevel"/>
    <w:tmpl w:val="A07E7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334030"/>
    <w:multiLevelType w:val="multilevel"/>
    <w:tmpl w:val="771E5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"/>
  </w:num>
  <w:num w:numId="5">
    <w:abstractNumId w:val="11"/>
  </w:num>
  <w:num w:numId="6">
    <w:abstractNumId w:val="0"/>
  </w:num>
  <w:num w:numId="7">
    <w:abstractNumId w:val="2"/>
  </w:num>
  <w:num w:numId="8">
    <w:abstractNumId w:val="12"/>
  </w:num>
  <w:num w:numId="9">
    <w:abstractNumId w:val="3"/>
  </w:num>
  <w:num w:numId="10">
    <w:abstractNumId w:val="10"/>
  </w:num>
  <w:num w:numId="11">
    <w:abstractNumId w:val="6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EF8"/>
    <w:rsid w:val="00040EB8"/>
    <w:rsid w:val="00212725"/>
    <w:rsid w:val="00251257"/>
    <w:rsid w:val="00446CC7"/>
    <w:rsid w:val="006E64E4"/>
    <w:rsid w:val="008A077F"/>
    <w:rsid w:val="009C5EF8"/>
    <w:rsid w:val="00A130CD"/>
    <w:rsid w:val="00BA2E5A"/>
    <w:rsid w:val="00C303C1"/>
    <w:rsid w:val="00C64279"/>
    <w:rsid w:val="00D83457"/>
    <w:rsid w:val="00E00AEE"/>
    <w:rsid w:val="00EA305B"/>
    <w:rsid w:val="00F8317C"/>
    <w:rsid w:val="00FF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B0A818-E7D2-436D-B2EA-956711140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07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C5E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5E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rint-icon">
    <w:name w:val="print-icon"/>
    <w:basedOn w:val="a"/>
    <w:rsid w:val="009C5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ail-icon">
    <w:name w:val="email-icon"/>
    <w:basedOn w:val="a"/>
    <w:rsid w:val="009C5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C5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uiPriority w:val="99"/>
    <w:semiHidden/>
    <w:unhideWhenUsed/>
    <w:rsid w:val="00EA3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Знак"/>
    <w:basedOn w:val="a0"/>
    <w:link w:val="a4"/>
    <w:uiPriority w:val="99"/>
    <w:semiHidden/>
    <w:rsid w:val="00EA3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A07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6">
    <w:name w:val="a"/>
    <w:basedOn w:val="a0"/>
    <w:rsid w:val="008A077F"/>
  </w:style>
  <w:style w:type="paragraph" w:styleId="a7">
    <w:name w:val="No Spacing"/>
    <w:basedOn w:val="a"/>
    <w:uiPriority w:val="1"/>
    <w:qFormat/>
    <w:rsid w:val="008A0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8A0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8A07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C30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C303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snsteblievskaya.ru/index.php/component/mailto/?tmpl=component&amp;template=jaxstorm-blue&amp;link=9fb9fb5c2a29c488fc0f2e36975de7727b0a219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snsteblievskaya.ru/index.php/2016-09-28-13-49-17/2016-09-29-16-27-23/54-34-2016/170-o-prinyatii-imushchestva-bezvozmezdno-peredavaemogo-v-munitsipalnuyu-sobstvennost?tmpl=component&amp;print=1&amp;layout=default&amp;page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WS-1</dc:creator>
  <cp:keywords/>
  <dc:description/>
  <cp:lastModifiedBy>WS-1</cp:lastModifiedBy>
  <cp:revision>2</cp:revision>
  <dcterms:created xsi:type="dcterms:W3CDTF">2018-08-07T08:20:00Z</dcterms:created>
  <dcterms:modified xsi:type="dcterms:W3CDTF">2018-08-07T08:20:00Z</dcterms:modified>
</cp:coreProperties>
</file>