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9D" w:rsidRDefault="004C1F9D" w:rsidP="00486354">
      <w:pPr>
        <w:tabs>
          <w:tab w:val="left" w:pos="8070"/>
        </w:tabs>
        <w:jc w:val="center"/>
        <w:rPr>
          <w:szCs w:val="28"/>
        </w:rPr>
      </w:pPr>
      <w:r>
        <w:rPr>
          <w:szCs w:val="28"/>
        </w:rPr>
        <w:t>Совет Ст</w:t>
      </w:r>
      <w:r>
        <w:rPr>
          <w:szCs w:val="28"/>
        </w:rPr>
        <w:t>а</w:t>
      </w:r>
      <w:r>
        <w:rPr>
          <w:szCs w:val="28"/>
        </w:rPr>
        <w:t>ронижестеблиевского сельского поселения</w:t>
      </w:r>
    </w:p>
    <w:p w:rsidR="004C1F9D" w:rsidRDefault="004C1F9D" w:rsidP="00486354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936A95" w:rsidRDefault="00936A95" w:rsidP="004C1F9D">
      <w:pPr>
        <w:jc w:val="center"/>
        <w:rPr>
          <w:szCs w:val="28"/>
        </w:rPr>
      </w:pPr>
    </w:p>
    <w:p w:rsidR="004C1F9D" w:rsidRDefault="004C1F9D" w:rsidP="00936A95">
      <w:pPr>
        <w:jc w:val="center"/>
        <w:rPr>
          <w:szCs w:val="28"/>
        </w:rPr>
      </w:pPr>
      <w:r>
        <w:rPr>
          <w:szCs w:val="28"/>
        </w:rPr>
        <w:t xml:space="preserve"> РЕШЕНИЕ</w:t>
      </w:r>
    </w:p>
    <w:p w:rsidR="00936A95" w:rsidRDefault="00936A95" w:rsidP="00936A95">
      <w:pPr>
        <w:jc w:val="center"/>
        <w:rPr>
          <w:szCs w:val="28"/>
        </w:rPr>
      </w:pPr>
    </w:p>
    <w:p w:rsidR="00936A95" w:rsidRDefault="00DB4C62" w:rsidP="00936A95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>«</w:t>
      </w:r>
      <w:r w:rsidR="002435D9">
        <w:rPr>
          <w:szCs w:val="28"/>
        </w:rPr>
        <w:t>14</w:t>
      </w:r>
      <w:r w:rsidR="00611A70">
        <w:rPr>
          <w:szCs w:val="28"/>
        </w:rPr>
        <w:t xml:space="preserve">» </w:t>
      </w:r>
      <w:r w:rsidR="002435D9">
        <w:rPr>
          <w:szCs w:val="28"/>
        </w:rPr>
        <w:t xml:space="preserve">12  </w:t>
      </w:r>
      <w:r w:rsidR="00611A70">
        <w:rPr>
          <w:szCs w:val="28"/>
        </w:rPr>
        <w:t xml:space="preserve"> </w:t>
      </w:r>
      <w:r w:rsidR="00C314F1">
        <w:rPr>
          <w:szCs w:val="28"/>
        </w:rPr>
        <w:t>201</w:t>
      </w:r>
      <w:r w:rsidR="0073361D">
        <w:rPr>
          <w:szCs w:val="28"/>
        </w:rPr>
        <w:t>6</w:t>
      </w:r>
      <w:r w:rsidR="004C1F9D">
        <w:rPr>
          <w:szCs w:val="28"/>
        </w:rPr>
        <w:t xml:space="preserve">г     </w:t>
      </w:r>
      <w:r w:rsidR="00611A70">
        <w:t xml:space="preserve">  </w:t>
      </w:r>
      <w:r w:rsidR="005C7669">
        <w:t xml:space="preserve">        </w:t>
      </w:r>
      <w:r w:rsidR="00611A70">
        <w:t xml:space="preserve">      </w:t>
      </w:r>
      <w:r w:rsidR="00D3671B" w:rsidRPr="005C7669">
        <w:rPr>
          <w:sz w:val="24"/>
          <w:szCs w:val="24"/>
        </w:rPr>
        <w:t>с</w:t>
      </w:r>
      <w:r w:rsidR="004C1F9D" w:rsidRPr="005C7669">
        <w:rPr>
          <w:sz w:val="24"/>
          <w:szCs w:val="24"/>
        </w:rPr>
        <w:t>таница Старониж</w:t>
      </w:r>
      <w:r w:rsidR="004C1F9D" w:rsidRPr="005C7669">
        <w:rPr>
          <w:sz w:val="24"/>
          <w:szCs w:val="24"/>
        </w:rPr>
        <w:t>е</w:t>
      </w:r>
      <w:r w:rsidR="004C1F9D" w:rsidRPr="005C7669">
        <w:rPr>
          <w:sz w:val="24"/>
          <w:szCs w:val="24"/>
        </w:rPr>
        <w:t>стеблиевская</w:t>
      </w:r>
      <w:r w:rsidR="00D54605">
        <w:rPr>
          <w:szCs w:val="28"/>
        </w:rPr>
        <w:t xml:space="preserve">              </w:t>
      </w:r>
      <w:r w:rsidR="005C7669">
        <w:rPr>
          <w:szCs w:val="28"/>
        </w:rPr>
        <w:t xml:space="preserve">    </w:t>
      </w:r>
      <w:r w:rsidR="00D54605">
        <w:rPr>
          <w:szCs w:val="28"/>
        </w:rPr>
        <w:t xml:space="preserve">          № </w:t>
      </w:r>
      <w:r w:rsidR="002435D9">
        <w:rPr>
          <w:szCs w:val="28"/>
        </w:rPr>
        <w:t>63</w:t>
      </w:r>
    </w:p>
    <w:p w:rsidR="00865421" w:rsidRDefault="00865421" w:rsidP="00556F7D">
      <w:pPr>
        <w:tabs>
          <w:tab w:val="left" w:pos="7702"/>
        </w:tabs>
      </w:pPr>
    </w:p>
    <w:p w:rsidR="00865421" w:rsidRPr="00556F7D" w:rsidRDefault="00865421" w:rsidP="00556F7D">
      <w:pPr>
        <w:tabs>
          <w:tab w:val="left" w:pos="7702"/>
        </w:tabs>
      </w:pPr>
    </w:p>
    <w:p w:rsidR="00556F7D" w:rsidRDefault="00556F7D" w:rsidP="00556F7D">
      <w:pPr>
        <w:rPr>
          <w:sz w:val="24"/>
          <w:szCs w:val="24"/>
        </w:rPr>
      </w:pPr>
      <w:r>
        <w:rPr>
          <w:szCs w:val="28"/>
        </w:rPr>
        <w:t xml:space="preserve">            </w:t>
      </w:r>
      <w:r>
        <w:rPr>
          <w:b/>
        </w:rPr>
        <w:t xml:space="preserve">   О  бюджете Старонижестеблиевского сельского поселения</w:t>
      </w:r>
    </w:p>
    <w:p w:rsidR="00556F7D" w:rsidRDefault="00556F7D" w:rsidP="00556F7D">
      <w:pPr>
        <w:rPr>
          <w:b/>
        </w:rPr>
      </w:pPr>
      <w:r>
        <w:rPr>
          <w:b/>
        </w:rPr>
        <w:t xml:space="preserve">                              Красноармейского района на 2017 год</w:t>
      </w:r>
    </w:p>
    <w:p w:rsidR="00865421" w:rsidRDefault="00865421" w:rsidP="00556F7D">
      <w:pPr>
        <w:rPr>
          <w:b/>
        </w:rPr>
      </w:pPr>
    </w:p>
    <w:p w:rsidR="00865421" w:rsidRDefault="00865421" w:rsidP="00556F7D">
      <w:pPr>
        <w:rPr>
          <w:b/>
        </w:rPr>
      </w:pPr>
    </w:p>
    <w:p w:rsidR="00865421" w:rsidRPr="00556F7D" w:rsidRDefault="00865421" w:rsidP="00556F7D">
      <w:pPr>
        <w:rPr>
          <w:b/>
        </w:rPr>
      </w:pPr>
    </w:p>
    <w:p w:rsidR="00556F7D" w:rsidRDefault="00556F7D" w:rsidP="00556F7D">
      <w:r>
        <w:t xml:space="preserve">           Статья 1</w:t>
      </w:r>
    </w:p>
    <w:p w:rsidR="00556F7D" w:rsidRDefault="00556F7D" w:rsidP="00556F7D">
      <w:r>
        <w:t xml:space="preserve">           1. Утвердить основные характеристики  бюджета Старонижестеблие</w:t>
      </w:r>
      <w:r>
        <w:t>в</w:t>
      </w:r>
      <w:r>
        <w:t>ского сельского поселения Красноармейского района на 2017 год:</w:t>
      </w:r>
    </w:p>
    <w:p w:rsidR="00556F7D" w:rsidRDefault="00556F7D" w:rsidP="00556F7D">
      <w:r>
        <w:t xml:space="preserve">          1) общий объем доходов в сумме </w:t>
      </w:r>
      <w:r>
        <w:rPr>
          <w:szCs w:val="28"/>
        </w:rPr>
        <w:t>30758,5</w:t>
      </w:r>
      <w:r>
        <w:t xml:space="preserve"> тыс. рублей;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2) общий объем расходов в сумме 30758,5</w:t>
      </w:r>
      <w:r>
        <w:t xml:space="preserve"> </w:t>
      </w:r>
      <w:r>
        <w:rPr>
          <w:szCs w:val="28"/>
        </w:rPr>
        <w:t xml:space="preserve">тыс. рублей.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3) общий объем  бюджетных ассигнований, направляемых на исполнение публичных нормативно правовых обязательств  в сумме 30,0 тыс. рублей.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4) верхний предел муниципального внутреннего долга Старонижестебл</w:t>
      </w:r>
      <w:r>
        <w:rPr>
          <w:szCs w:val="28"/>
        </w:rPr>
        <w:t>и</w:t>
      </w:r>
      <w:r>
        <w:rPr>
          <w:szCs w:val="28"/>
        </w:rPr>
        <w:t>евского сельского поселения Красноармейского района на 01.01.2018 года в сумме 0,0 тысяч рублей, в том числе верхний предел долга по муниципальным гарантиям  Старонижестеблиевского сельского поселения  Красноармейского района 0,0 тысяч рублей.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5) профицит (дефицит) бюджета Старонижестеблиевского сельского п</w:t>
      </w:r>
      <w:r>
        <w:rPr>
          <w:szCs w:val="28"/>
        </w:rPr>
        <w:t>о</w:t>
      </w:r>
      <w:r>
        <w:rPr>
          <w:szCs w:val="28"/>
        </w:rPr>
        <w:t>селения Красноармейского района в сумме 0,0 тысяч рублей.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6) резервный фонд администрации Старонижестеблиевского сельского поселения Красноармейского района в сумме 0,0 тысяч рублей.</w:t>
      </w:r>
    </w:p>
    <w:p w:rsidR="00865421" w:rsidRDefault="00865421" w:rsidP="00556F7D">
      <w:pPr>
        <w:rPr>
          <w:szCs w:val="28"/>
        </w:rPr>
      </w:pPr>
    </w:p>
    <w:p w:rsidR="00865421" w:rsidRDefault="00556F7D" w:rsidP="00865421">
      <w:pPr>
        <w:ind w:firstLine="720"/>
        <w:rPr>
          <w:szCs w:val="28"/>
        </w:rPr>
      </w:pPr>
      <w:r>
        <w:rPr>
          <w:szCs w:val="28"/>
        </w:rPr>
        <w:t>Статья 2</w:t>
      </w:r>
    </w:p>
    <w:p w:rsidR="00865421" w:rsidRDefault="00865421" w:rsidP="00865421">
      <w:pPr>
        <w:ind w:firstLine="720"/>
        <w:rPr>
          <w:szCs w:val="28"/>
        </w:rPr>
      </w:pPr>
    </w:p>
    <w:p w:rsidR="00556F7D" w:rsidRDefault="00556F7D" w:rsidP="00556F7D">
      <w:r>
        <w:t xml:space="preserve">          1. Утвердить перечень главных администраторов доходов и источников финансового дефицита бюджета поселения – органами местного самоуправл</w:t>
      </w:r>
      <w:r>
        <w:t>е</w:t>
      </w:r>
      <w:r>
        <w:t>ния, согласно приложению 1,2 к настоящему Решению.</w:t>
      </w:r>
    </w:p>
    <w:p w:rsidR="00556F7D" w:rsidRDefault="00556F7D" w:rsidP="00556F7D">
      <w:r>
        <w:t xml:space="preserve">          2. Предоставить право главным администраторам доходов бюджета Ст</w:t>
      </w:r>
      <w:r>
        <w:t>а</w:t>
      </w:r>
      <w:r>
        <w:t>ронижестеблиевского сельского поселения Красноармейского района в случ</w:t>
      </w:r>
      <w:r>
        <w:t>а</w:t>
      </w:r>
      <w:r>
        <w:t>ях, установленных бюджетным законодательством Российской Федерации, в установленном порядке:</w:t>
      </w:r>
    </w:p>
    <w:p w:rsidR="00556F7D" w:rsidRDefault="00556F7D" w:rsidP="00556F7D">
      <w:r>
        <w:t xml:space="preserve">          1) направлять средства, полученные от возврата остатков субсидий, су</w:t>
      </w:r>
      <w:r>
        <w:t>б</w:t>
      </w:r>
      <w:r>
        <w:t>венций и иных межбюджетных трансфертов, имеющих целевое назначение, прошлых лет, финансовое обеспечение которых осуществлялось за счет средств краевого бюджета, в краевой бюджет без внесения изменений в н</w:t>
      </w:r>
      <w:r>
        <w:t>а</w:t>
      </w:r>
      <w:r>
        <w:t>стоящее Решение;</w:t>
      </w:r>
    </w:p>
    <w:p w:rsidR="00556F7D" w:rsidRDefault="00556F7D" w:rsidP="00556F7D">
      <w:r>
        <w:lastRenderedPageBreak/>
        <w:t xml:space="preserve">         2) осуществлять возврат неиспользованных по состоянию на 1 января 2016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865421" w:rsidRDefault="00556F7D" w:rsidP="00556F7D">
      <w:r>
        <w:t xml:space="preserve">         </w:t>
      </w:r>
    </w:p>
    <w:p w:rsidR="00556F7D" w:rsidRDefault="00556F7D" w:rsidP="00865421">
      <w:pPr>
        <w:ind w:firstLine="720"/>
      </w:pPr>
      <w:r>
        <w:t>Статья 3</w:t>
      </w:r>
    </w:p>
    <w:p w:rsidR="00556F7D" w:rsidRDefault="00556F7D" w:rsidP="00556F7D">
      <w:r>
        <w:t xml:space="preserve">         1. Утвердить распределение доходов бюджета поселения по видам (по</w:t>
      </w:r>
      <w:r>
        <w:t>д</w:t>
      </w:r>
      <w:r>
        <w:t>видам) классификации доходов бюджетов на 2017 год, согласно приложению 3 к настоящему Решению.</w:t>
      </w:r>
    </w:p>
    <w:p w:rsidR="00556F7D" w:rsidRDefault="00556F7D" w:rsidP="00556F7D">
      <w:r>
        <w:rPr>
          <w:color w:val="FF6600"/>
        </w:rPr>
        <w:t xml:space="preserve">         </w:t>
      </w:r>
      <w:r>
        <w:t>2. Утвердить в составе доходов  бюджета безвозмездные поступления из краевого бюджета в суммах согласно приложению 4 к настоящему Решению.</w:t>
      </w:r>
    </w:p>
    <w:p w:rsidR="00865421" w:rsidRDefault="00556F7D" w:rsidP="00556F7D">
      <w:r>
        <w:t xml:space="preserve">         </w:t>
      </w:r>
    </w:p>
    <w:p w:rsidR="00556F7D" w:rsidRDefault="00556F7D" w:rsidP="00865421">
      <w:pPr>
        <w:ind w:firstLine="720"/>
      </w:pPr>
      <w:r>
        <w:t>Статья 4</w:t>
      </w:r>
    </w:p>
    <w:p w:rsidR="00556F7D" w:rsidRDefault="00556F7D" w:rsidP="00556F7D">
      <w:r>
        <w:t xml:space="preserve">         1. Утвердить распределение расходов  бюджета на 2017 год по разделам и подразделам классификации расходов бюджетов Российской Федерации с</w:t>
      </w:r>
      <w:r>
        <w:t>о</w:t>
      </w:r>
      <w:r>
        <w:t>гласно приложению 5  к настоящему Решению.</w:t>
      </w:r>
    </w:p>
    <w:p w:rsidR="00556F7D" w:rsidRDefault="00556F7D" w:rsidP="00556F7D">
      <w:r>
        <w:t xml:space="preserve">        2. Утвердить ведомственную структуру расходов  бюджета Старониж</w:t>
      </w:r>
      <w:r>
        <w:t>е</w:t>
      </w:r>
      <w:r>
        <w:t>стеблиевского сельского поселения Красноармейского района на 2017 год по группам  классификации расходов бюджетов Российской Федерации  согласно приложению 6 к настоящему Решению.</w:t>
      </w:r>
    </w:p>
    <w:p w:rsidR="00865421" w:rsidRDefault="00556F7D" w:rsidP="00556F7D">
      <w:r>
        <w:t xml:space="preserve">         </w:t>
      </w:r>
    </w:p>
    <w:p w:rsidR="00556F7D" w:rsidRDefault="00556F7D" w:rsidP="00865421">
      <w:pPr>
        <w:ind w:firstLine="720"/>
      </w:pPr>
      <w:r>
        <w:t>Статья 5</w:t>
      </w:r>
    </w:p>
    <w:p w:rsidR="00556F7D" w:rsidRDefault="00556F7D" w:rsidP="00556F7D">
      <w:r>
        <w:t xml:space="preserve">         Установить, что безвозмездные поступления от физических и юридич</w:t>
      </w:r>
      <w:r>
        <w:t>е</w:t>
      </w:r>
      <w:r>
        <w:t>ских лиц, имеющих целевое назначение, поступившие в бюджет Старониж</w:t>
      </w:r>
      <w:r>
        <w:t>е</w:t>
      </w:r>
      <w:r>
        <w:t>стеблиевского сельского поселения Красноармейского района, направляются в установленном порядке на увеличение расходов местного бюджета соответс</w:t>
      </w:r>
      <w:r>
        <w:t>т</w:t>
      </w:r>
      <w:r>
        <w:t>венно целям их предоставления.</w:t>
      </w:r>
    </w:p>
    <w:p w:rsidR="00556F7D" w:rsidRDefault="00556F7D" w:rsidP="00556F7D">
      <w:r>
        <w:t xml:space="preserve">         Статья 6</w:t>
      </w:r>
    </w:p>
    <w:p w:rsidR="00556F7D" w:rsidRDefault="00556F7D" w:rsidP="00556F7D">
      <w:r>
        <w:t xml:space="preserve">         1. На основании ст.115</w:t>
      </w:r>
      <w:r>
        <w:rPr>
          <w:vertAlign w:val="superscript"/>
        </w:rPr>
        <w:t>2</w:t>
      </w:r>
      <w:r>
        <w:t xml:space="preserve"> Бюджетного Кодекса Российской Федерации у</w:t>
      </w:r>
      <w:r>
        <w:t>т</w:t>
      </w:r>
      <w:r>
        <w:t>вердить программу муниципальных гарантий сельского поселения в валюте Российской Федерации на 2017 год согласно приложению 7 к настоящему Р</w:t>
      </w:r>
      <w:r>
        <w:t>е</w:t>
      </w:r>
      <w:r>
        <w:t>шению.</w:t>
      </w:r>
    </w:p>
    <w:p w:rsidR="00556F7D" w:rsidRDefault="00556F7D" w:rsidP="00556F7D">
      <w:r>
        <w:t xml:space="preserve">         2. Установить предельный объем муниципального долга Старонижесте</w:t>
      </w:r>
      <w:r>
        <w:t>б</w:t>
      </w:r>
      <w:r>
        <w:t>лиевского сельского поселения  Красноармейского района на 2017 год в сумме 0,0 тысяч рублей.</w:t>
      </w:r>
    </w:p>
    <w:p w:rsidR="00556F7D" w:rsidRDefault="00556F7D" w:rsidP="00556F7D">
      <w:r>
        <w:t xml:space="preserve">         3. Установить предельный объем расходов на обслуживание муниципал</w:t>
      </w:r>
      <w:r>
        <w:t>ь</w:t>
      </w:r>
      <w:r>
        <w:t>ного долга Старонижестеблиевского сельского поселения Красноармейского района на 2017год в сумме 0,0 тысяч рублей.</w:t>
      </w:r>
    </w:p>
    <w:p w:rsidR="00556F7D" w:rsidRDefault="00556F7D" w:rsidP="00556F7D">
      <w:pPr>
        <w:jc w:val="center"/>
      </w:pPr>
      <w:r>
        <w:t xml:space="preserve">         4. Утвердить источники внутреннего финансирования дефицита бюджета</w:t>
      </w:r>
    </w:p>
    <w:p w:rsidR="00556F7D" w:rsidRDefault="00556F7D" w:rsidP="00556F7D">
      <w:r>
        <w:t>Старонижестеблиевского сельского поселения Красноармейского района на 2017 год согласно приложению 8   к настоящему Решению.</w:t>
      </w:r>
    </w:p>
    <w:p w:rsidR="00556F7D" w:rsidRDefault="00556F7D" w:rsidP="00556F7D">
      <w:r>
        <w:t xml:space="preserve">          5.</w:t>
      </w:r>
      <w:r>
        <w:rPr>
          <w:b/>
          <w:szCs w:val="28"/>
        </w:rPr>
        <w:t xml:space="preserve"> </w:t>
      </w:r>
      <w:r>
        <w:rPr>
          <w:szCs w:val="28"/>
        </w:rPr>
        <w:t>Утвердить программу муниципальных внутренних заимствований</w:t>
      </w:r>
      <w:r>
        <w:rPr>
          <w:b/>
          <w:szCs w:val="28"/>
        </w:rPr>
        <w:t xml:space="preserve"> </w:t>
      </w:r>
      <w:r>
        <w:t>Ст</w:t>
      </w:r>
      <w:r>
        <w:t>а</w:t>
      </w:r>
      <w:r>
        <w:t>ронижестеблиевского сельского поселения Красноармейского района на 2017 год согласно приложению 9   к настоящему Решению.</w:t>
      </w:r>
    </w:p>
    <w:p w:rsidR="00556F7D" w:rsidRDefault="00556F7D" w:rsidP="00556F7D">
      <w:r>
        <w:lastRenderedPageBreak/>
        <w:t xml:space="preserve">         6.</w:t>
      </w:r>
      <w:r>
        <w:rPr>
          <w:szCs w:val="28"/>
        </w:rPr>
        <w:t xml:space="preserve"> Утвердить</w:t>
      </w:r>
      <w:r>
        <w:t xml:space="preserve"> </w:t>
      </w:r>
      <w:r>
        <w:rPr>
          <w:szCs w:val="28"/>
        </w:rPr>
        <w:t>перечень  программ, предусмотренных  к</w:t>
      </w:r>
      <w:r>
        <w:t xml:space="preserve"> </w:t>
      </w:r>
      <w:r>
        <w:rPr>
          <w:szCs w:val="28"/>
        </w:rPr>
        <w:t>финансированию из бюджета Старонижестеблиевского</w:t>
      </w:r>
      <w:r>
        <w:t xml:space="preserve"> </w:t>
      </w:r>
      <w:r>
        <w:rPr>
          <w:szCs w:val="28"/>
        </w:rPr>
        <w:t>сельского поселения Красноармейского района</w:t>
      </w:r>
      <w:r>
        <w:t xml:space="preserve"> на 2017 год согласно приложению 10   к настоящему Решению.</w:t>
      </w:r>
    </w:p>
    <w:p w:rsidR="00556F7D" w:rsidRDefault="00556F7D" w:rsidP="00556F7D">
      <w:r>
        <w:t xml:space="preserve">          Статья 7</w:t>
      </w:r>
    </w:p>
    <w:p w:rsidR="00556F7D" w:rsidRDefault="00556F7D" w:rsidP="00556F7D">
      <w:r>
        <w:t xml:space="preserve">        1. Утвердить размер дорожного фонда в сумме 6683,0 тыс.рублей, за счет дифференцированных отчислений по акцизам на автомобильный бензин и (или) карбюраторных (инжекторных) двигателей, производимых на территории Российской Федерации – 5318,0 тыс.рублей, за счет земельного налога – 1365,0 тыс.рублей.</w:t>
      </w:r>
    </w:p>
    <w:p w:rsidR="00865421" w:rsidRDefault="00556F7D" w:rsidP="00556F7D">
      <w:r>
        <w:t xml:space="preserve">          </w:t>
      </w:r>
    </w:p>
    <w:p w:rsidR="00556F7D" w:rsidRDefault="00556F7D" w:rsidP="00865421">
      <w:pPr>
        <w:ind w:firstLine="720"/>
      </w:pPr>
      <w:r>
        <w:t>Статья 8</w:t>
      </w:r>
    </w:p>
    <w:p w:rsidR="00556F7D" w:rsidRDefault="00556F7D" w:rsidP="00556F7D">
      <w:r>
        <w:t xml:space="preserve">          1.Средства в валюте Российской Федерации, полученные муниципал</w:t>
      </w:r>
      <w:r>
        <w:t>ь</w:t>
      </w:r>
      <w:r>
        <w:t>ными казенными учреждениями Старонижестеблиевского сельского поселения Красноармейского района от платных услуг и иной, приносящей доход де</w:t>
      </w:r>
      <w:r>
        <w:t>я</w:t>
      </w:r>
      <w:r>
        <w:t>тельности подлежат зачислению в полном объеме в бюджет Старонижестебл</w:t>
      </w:r>
      <w:r>
        <w:t>и</w:t>
      </w:r>
      <w:r>
        <w:t>евского сельского поселения Красноармейского района.</w:t>
      </w:r>
    </w:p>
    <w:p w:rsidR="00865421" w:rsidRDefault="00556F7D" w:rsidP="00556F7D">
      <w:r>
        <w:t xml:space="preserve">         </w:t>
      </w:r>
    </w:p>
    <w:p w:rsidR="00556F7D" w:rsidRDefault="00556F7D" w:rsidP="00865421">
      <w:pPr>
        <w:ind w:firstLine="720"/>
      </w:pPr>
      <w:r>
        <w:t>Статья 9</w:t>
      </w:r>
    </w:p>
    <w:p w:rsidR="00556F7D" w:rsidRDefault="00556F7D" w:rsidP="00556F7D">
      <w:r>
        <w:t xml:space="preserve">         Средства в валюте Российской Федерации, поступающие во временное распоряжение муниципальных учреждений в соответствии с законодательными и иными нормативными правовыми актами Российской Федерации и норм</w:t>
      </w:r>
      <w:r>
        <w:t>а</w:t>
      </w:r>
      <w:r>
        <w:t>тивными актами Старонижестеблиевского сельского поселения Красноарме</w:t>
      </w:r>
      <w:r>
        <w:t>й</w:t>
      </w:r>
      <w:r>
        <w:t>ского района, учитываются на лицевых счетах, открытых им в территориал</w:t>
      </w:r>
      <w:r>
        <w:t>ь</w:t>
      </w:r>
      <w:r>
        <w:t>ном органе Управления Федерального казначейства по Краснодарскому краю, в установленном порядке.</w:t>
      </w:r>
    </w:p>
    <w:p w:rsidR="00865421" w:rsidRDefault="00556F7D" w:rsidP="00556F7D">
      <w:r>
        <w:t xml:space="preserve">          </w:t>
      </w:r>
    </w:p>
    <w:p w:rsidR="00556F7D" w:rsidRDefault="00556F7D" w:rsidP="00865421">
      <w:pPr>
        <w:ind w:firstLine="720"/>
      </w:pPr>
      <w:r>
        <w:t>Статья 10</w:t>
      </w:r>
    </w:p>
    <w:p w:rsidR="00556F7D" w:rsidRDefault="00556F7D" w:rsidP="00556F7D">
      <w:r>
        <w:t xml:space="preserve">          1.Средства, израсходованные получателями средств  бюджета не по цел</w:t>
      </w:r>
      <w:r>
        <w:t>е</w:t>
      </w:r>
      <w:r>
        <w:t>вому назначению, по предписаниям Контрольно-счетной палаты Краснода</w:t>
      </w:r>
      <w:r>
        <w:t>р</w:t>
      </w:r>
      <w:r>
        <w:t>ского края, департамента по финансам, бюджету и контролю Краснодарского края и департамента финансово-бюджетного надзора Краснодарского края  подлежат возмещению в соответствующий бюджет.</w:t>
      </w:r>
    </w:p>
    <w:p w:rsidR="00865421" w:rsidRDefault="00556F7D" w:rsidP="00556F7D">
      <w:r>
        <w:t xml:space="preserve">          </w:t>
      </w:r>
    </w:p>
    <w:p w:rsidR="00556F7D" w:rsidRDefault="00556F7D" w:rsidP="00865421">
      <w:pPr>
        <w:ind w:firstLine="720"/>
      </w:pPr>
      <w:r>
        <w:t>Статья 11</w:t>
      </w:r>
    </w:p>
    <w:p w:rsidR="00556F7D" w:rsidRDefault="00556F7D" w:rsidP="00556F7D">
      <w:r>
        <w:t xml:space="preserve">          Остатки средств бюджета, сложившиеся на 1 января 2017 года, в полном объеме (за исключением средств полученных в виде межбюджетных трансфе</w:t>
      </w:r>
      <w:r>
        <w:t>р</w:t>
      </w:r>
      <w:r>
        <w:t>тов от бюджетов других уровней)  согласно решению Совета  Старонижесте</w:t>
      </w:r>
      <w:r>
        <w:t>б</w:t>
      </w:r>
      <w:r>
        <w:t xml:space="preserve">лиевского сельского поселения Красноармейского района направляются в 2017 году на финансирование расходной части бюджета. </w:t>
      </w:r>
    </w:p>
    <w:p w:rsidR="00865421" w:rsidRDefault="00556F7D" w:rsidP="00556F7D">
      <w:r>
        <w:t xml:space="preserve">          </w:t>
      </w:r>
    </w:p>
    <w:p w:rsidR="00556F7D" w:rsidRDefault="00556F7D" w:rsidP="00865421">
      <w:pPr>
        <w:ind w:firstLine="720"/>
      </w:pPr>
      <w:r>
        <w:t>Статья 12</w:t>
      </w:r>
    </w:p>
    <w:p w:rsidR="00556F7D" w:rsidRDefault="00556F7D" w:rsidP="00556F7D">
      <w:r>
        <w:t xml:space="preserve">          Нормативные правовые акты муниципального образования Старониж</w:t>
      </w:r>
      <w:r>
        <w:t>е</w:t>
      </w:r>
      <w:r>
        <w:t>стеблиевского сельского поселения Красноармейского района подлежат прив</w:t>
      </w:r>
      <w:r>
        <w:t>е</w:t>
      </w:r>
      <w:r>
        <w:t xml:space="preserve">дению в соответствие с настоящим Решением в двухмесячный срок со дня </w:t>
      </w:r>
      <w:r>
        <w:lastRenderedPageBreak/>
        <w:t xml:space="preserve">вступления в силу настоящего Решения.  </w:t>
      </w:r>
    </w:p>
    <w:p w:rsidR="00556F7D" w:rsidRDefault="00556F7D" w:rsidP="00556F7D">
      <w:r>
        <w:t xml:space="preserve">          Статья 13</w:t>
      </w:r>
    </w:p>
    <w:p w:rsidR="00556F7D" w:rsidRDefault="00556F7D" w:rsidP="00556F7D">
      <w:r>
        <w:t xml:space="preserve">           Главным распорядителям и получателям средств  бюджета в течение о</w:t>
      </w:r>
      <w:r>
        <w:t>д</w:t>
      </w:r>
      <w:r>
        <w:t>ного месяца со дня опубликования (обнародования) настоящего Решения вн</w:t>
      </w:r>
      <w:r>
        <w:t>е</w:t>
      </w:r>
      <w:r>
        <w:t>сти в установленном порядке соответствующие изменения в нормативные пр</w:t>
      </w:r>
      <w:r>
        <w:t>а</w:t>
      </w:r>
      <w:r>
        <w:t>вовые акты Старонижестеблиевского сельского поселения Красноармейского района.</w:t>
      </w:r>
    </w:p>
    <w:p w:rsidR="00865421" w:rsidRDefault="00556F7D" w:rsidP="00556F7D">
      <w:r>
        <w:t xml:space="preserve">            </w:t>
      </w:r>
    </w:p>
    <w:p w:rsidR="00556F7D" w:rsidRDefault="00556F7D" w:rsidP="00865421">
      <w:pPr>
        <w:ind w:firstLine="720"/>
      </w:pPr>
      <w:r>
        <w:t>Статья 14</w:t>
      </w:r>
    </w:p>
    <w:p w:rsidR="00556F7D" w:rsidRDefault="00556F7D" w:rsidP="00556F7D">
      <w:r>
        <w:t xml:space="preserve">            Настоящее Решение вступает в силу с 1 января 2017года.</w:t>
      </w:r>
    </w:p>
    <w:p w:rsidR="00865421" w:rsidRDefault="00865421" w:rsidP="00556F7D"/>
    <w:p w:rsidR="00865421" w:rsidRDefault="00865421" w:rsidP="00556F7D"/>
    <w:p w:rsidR="00556F7D" w:rsidRDefault="00556F7D" w:rsidP="00556F7D">
      <w:pPr>
        <w:tabs>
          <w:tab w:val="left" w:pos="900"/>
        </w:tabs>
        <w:rPr>
          <w:szCs w:val="28"/>
        </w:rPr>
      </w:pPr>
      <w:r>
        <w:rPr>
          <w:szCs w:val="28"/>
        </w:rPr>
        <w:t>Председатель Совета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556F7D" w:rsidRDefault="00556F7D" w:rsidP="00556F7D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Т.В.Дьяченко</w:t>
      </w:r>
    </w:p>
    <w:p w:rsidR="00865421" w:rsidRDefault="00865421" w:rsidP="00556F7D">
      <w:pPr>
        <w:tabs>
          <w:tab w:val="left" w:pos="900"/>
        </w:tabs>
        <w:rPr>
          <w:szCs w:val="28"/>
        </w:rPr>
      </w:pPr>
    </w:p>
    <w:p w:rsidR="00556F7D" w:rsidRDefault="00556F7D" w:rsidP="00556F7D">
      <w:r>
        <w:t xml:space="preserve">Глава </w:t>
      </w:r>
    </w:p>
    <w:p w:rsidR="00556F7D" w:rsidRDefault="00556F7D" w:rsidP="00556F7D">
      <w:r>
        <w:t xml:space="preserve">Старонижестеблиевского сельского поселения </w:t>
      </w:r>
    </w:p>
    <w:p w:rsidR="00556F7D" w:rsidRDefault="00556F7D" w:rsidP="00556F7D">
      <w:r>
        <w:t>Красноармейского района                                                                 В.В.Новак</w:t>
      </w:r>
    </w:p>
    <w:p w:rsidR="00556F7D" w:rsidRDefault="00556F7D" w:rsidP="00556F7D">
      <w:r>
        <w:t xml:space="preserve"> </w:t>
      </w:r>
    </w:p>
    <w:p w:rsidR="00556F7D" w:rsidRDefault="00556F7D" w:rsidP="00556F7D"/>
    <w:p w:rsidR="00556F7D" w:rsidRDefault="00556F7D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865421" w:rsidRDefault="00865421" w:rsidP="00556F7D"/>
    <w:p w:rsidR="00556F7D" w:rsidRDefault="00556F7D" w:rsidP="00556F7D">
      <w:pPr>
        <w:pStyle w:val="a8"/>
        <w:tabs>
          <w:tab w:val="clear" w:pos="4153"/>
          <w:tab w:val="left" w:pos="5940"/>
        </w:tabs>
        <w:ind w:left="5940"/>
        <w:jc w:val="left"/>
      </w:pPr>
      <w:r>
        <w:t xml:space="preserve"> ПРИЛОЖЕНИЕ №1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 проекту Совета</w:t>
      </w:r>
    </w:p>
    <w:p w:rsidR="00556F7D" w:rsidRDefault="00556F7D" w:rsidP="00556F7D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         Старонижестеблиевского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556F7D" w:rsidRDefault="00556F7D" w:rsidP="00556F7D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556F7D" w:rsidRDefault="00556F7D" w:rsidP="00556F7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от__________№_______</w:t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556F7D" w:rsidRDefault="00556F7D" w:rsidP="00556F7D">
      <w:pPr>
        <w:ind w:left="1080" w:right="1359"/>
        <w:jc w:val="center"/>
        <w:rPr>
          <w:b/>
        </w:rPr>
      </w:pPr>
      <w:r>
        <w:rPr>
          <w:b/>
        </w:rPr>
        <w:t>Главные администраторы доходов  бюджета Старон</w:t>
      </w:r>
      <w:r>
        <w:rPr>
          <w:b/>
        </w:rPr>
        <w:t>и</w:t>
      </w:r>
      <w:r>
        <w:rPr>
          <w:b/>
        </w:rPr>
        <w:t>жестеблиевского сельского поселения Красноармейск</w:t>
      </w:r>
      <w:r>
        <w:rPr>
          <w:b/>
        </w:rPr>
        <w:t>о</w:t>
      </w:r>
      <w:r>
        <w:rPr>
          <w:b/>
        </w:rPr>
        <w:t>го района   на  2017 год</w:t>
      </w:r>
    </w:p>
    <w:tbl>
      <w:tblPr>
        <w:tblW w:w="0" w:type="auto"/>
        <w:tblInd w:w="-34" w:type="dxa"/>
        <w:tblLayout w:type="fixed"/>
        <w:tblLook w:val="04A0"/>
      </w:tblPr>
      <w:tblGrid>
        <w:gridCol w:w="1582"/>
        <w:gridCol w:w="3060"/>
        <w:gridCol w:w="5281"/>
      </w:tblGrid>
      <w:tr w:rsidR="00556F7D" w:rsidTr="00556F7D">
        <w:trPr>
          <w:cantSplit/>
          <w:trHeight w:val="795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F7D" w:rsidRDefault="00556F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главного администратора дох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дов  бюджета сельского поселения</w:t>
            </w:r>
          </w:p>
        </w:tc>
      </w:tr>
      <w:tr w:rsidR="00556F7D" w:rsidTr="00556F7D">
        <w:trPr>
          <w:cantSplit/>
          <w:trHeight w:val="2325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тора доходов  бюджета сельского поселения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доходов бюджета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  <w:p w:rsidR="00556F7D" w:rsidRDefault="00556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56F7D" w:rsidTr="00556F7D">
        <w:trPr>
          <w:trHeight w:val="255"/>
          <w:tblHeader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6F7D" w:rsidRDefault="00556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6F7D" w:rsidRDefault="00556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F7D" w:rsidRDefault="00556F7D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  <w:p w:rsidR="00556F7D" w:rsidRDefault="00556F7D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F7D" w:rsidRDefault="00556F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6F7D" w:rsidRDefault="00556F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Старонижестеблие</w:t>
            </w:r>
            <w:r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ского  сельского поселения Красноа</w:t>
            </w:r>
            <w:r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мейского района</w:t>
            </w:r>
          </w:p>
          <w:p w:rsidR="00556F7D" w:rsidRDefault="00556F7D">
            <w:pPr>
              <w:jc w:val="center"/>
              <w:rPr>
                <w:b/>
                <w:color w:val="000000"/>
              </w:rPr>
            </w:pPr>
          </w:p>
        </w:tc>
      </w:tr>
      <w:tr w:rsidR="00556F7D" w:rsidTr="00556F7D">
        <w:trPr>
          <w:trHeight w:val="15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</w:pPr>
            <w:r>
              <w:t xml:space="preserve">992          </w:t>
            </w:r>
          </w:p>
          <w:p w:rsidR="00556F7D" w:rsidRDefault="00556F7D"/>
          <w:p w:rsidR="00556F7D" w:rsidRDefault="00556F7D"/>
          <w:p w:rsidR="00556F7D" w:rsidRDefault="00556F7D"/>
          <w:p w:rsidR="00556F7D" w:rsidRDefault="00556F7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</w:pPr>
            <w:r>
              <w:t>1 11 01050 10 0000 120</w:t>
            </w:r>
          </w:p>
          <w:p w:rsidR="00556F7D" w:rsidRDefault="00556F7D"/>
          <w:p w:rsidR="00556F7D" w:rsidRDefault="00556F7D"/>
          <w:p w:rsidR="00556F7D" w:rsidRDefault="00556F7D"/>
          <w:p w:rsidR="00556F7D" w:rsidRDefault="00556F7D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Доходы в виде прибыли, приходящейся на доли уставных (складочных) 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лах хозяйственных товариществ и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ществ, или дивидендов по акциям, пр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надлежащим поселениям.</w:t>
            </w:r>
          </w:p>
        </w:tc>
      </w:tr>
      <w:tr w:rsidR="00556F7D" w:rsidTr="00556F7D">
        <w:trPr>
          <w:trHeight w:val="12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 xml:space="preserve"> 1 11 02085 10 0000 120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Доходы от размещения сумм, аккумул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руемых в ходе проведения аукционов по продаже акций, находящихся в собстве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ности поселения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получаемые в виде арендной платы, а также средства от продажи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 на заключение  договоров аренды за земли, находящиеся в собственности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(за исключением земельных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стков муниципальных автономных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ждений, а также земельных участков 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ниципальных  унитарных предприятий, в </w:t>
            </w:r>
            <w:r>
              <w:rPr>
                <w:color w:val="000000"/>
              </w:rPr>
              <w:lastRenderedPageBreak/>
              <w:t>том  числе казенных)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 от  сдачи  в  аренду  имущества,  находящегося  в  оперативном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 органов управления поселений и со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данных ими учреждений ( за исключен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имущества муниципальных автоно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ных учреждений)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1 11 07015 10 0000 120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</w:pPr>
            <w:r>
              <w:t>Доходы от перечисления части прибыли, остающейся после уплаты  налогов и иных  обязательных  платежей  муниц</w:t>
            </w:r>
            <w:r>
              <w:t>и</w:t>
            </w:r>
            <w:r>
              <w:t>пальных  унитарных  предприятий, со</w:t>
            </w:r>
            <w:r>
              <w:t>з</w:t>
            </w:r>
            <w:r>
              <w:t>данных поселениями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1 11 08050 10 0000 120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</w:pPr>
            <w:r>
              <w:t>Средства, получаемые от передачи им</w:t>
            </w:r>
            <w:r>
              <w:t>у</w:t>
            </w:r>
            <w:r>
              <w:t>щества, находящегося  в собственности  поселений (за исключением  имущества муниципальных  автономных учрежд</w:t>
            </w:r>
            <w:r>
              <w:t>е</w:t>
            </w:r>
            <w:r>
              <w:t>ний), в залог, в доверительное управл</w:t>
            </w:r>
            <w:r>
              <w:t>е</w:t>
            </w:r>
            <w:r>
              <w:t>ние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>1 11 09035 05 0000 120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r>
              <w:t>Доходы от эксплуатации и использования имущества, автомобильных дорог, нах</w:t>
            </w:r>
            <w:r>
              <w:t>о</w:t>
            </w:r>
            <w:r>
              <w:t>дящихся в собственности поселений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 xml:space="preserve"> 1 11 09045 10 0000 120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r>
              <w:t>Прочие поступления от использования имущества, находящегося в собственн</w:t>
            </w:r>
            <w:r>
              <w:t>о</w:t>
            </w:r>
            <w:r>
              <w:t>сти поселений (за исключением имущ</w:t>
            </w:r>
            <w:r>
              <w:t>е</w:t>
            </w:r>
            <w:r>
              <w:t>ства муниципальных автономных учре</w:t>
            </w:r>
            <w:r>
              <w:t>ж</w:t>
            </w:r>
            <w:r>
              <w:t>дений).</w:t>
            </w:r>
          </w:p>
        </w:tc>
      </w:tr>
      <w:tr w:rsidR="00556F7D" w:rsidTr="00556F7D">
        <w:trPr>
          <w:trHeight w:val="101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 xml:space="preserve"> 1 13 01995 10 0000 130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left"/>
            </w:pPr>
            <w:r>
              <w:t>Прочие доходы от оказания платных у</w:t>
            </w:r>
            <w:r>
              <w:t>с</w:t>
            </w:r>
            <w:r>
              <w:t>луг (работ) получателями средств  бю</w:t>
            </w:r>
            <w:r>
              <w:t>д</w:t>
            </w:r>
            <w:r>
              <w:t>жетов поселений</w:t>
            </w:r>
          </w:p>
        </w:tc>
      </w:tr>
      <w:tr w:rsidR="00556F7D" w:rsidTr="00556F7D">
        <w:trPr>
          <w:trHeight w:val="6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 xml:space="preserve"> 1 13 02995 10 0000 130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left"/>
            </w:pPr>
            <w:r>
              <w:t xml:space="preserve">Прочие доходы от компенсации затрат </w:t>
            </w:r>
          </w:p>
          <w:p w:rsidR="00556F7D" w:rsidRDefault="00556F7D">
            <w:pPr>
              <w:jc w:val="left"/>
            </w:pPr>
            <w:r>
              <w:t>бюджетов поселений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 xml:space="preserve"> 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color w:val="000000"/>
              </w:rPr>
            </w:pPr>
            <w:r>
              <w:rPr>
                <w:color w:val="000000"/>
              </w:rPr>
              <w:t>1 14 01050 10 0000 410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от продажи квартир, находящи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ся в собственности поселений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1 14 02052 10 0000 410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дящегося в  оперативном  управлении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реждений, находящихся в ведении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управления поселений (за исключ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имущества муниципальных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учреждений) в части реализации основных средств по указанному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ству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1 14 02052 10 0000 440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дящегося в  оперативном  управлении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lastRenderedPageBreak/>
              <w:t>реждений, находящихся в ведении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управления поселений (за исключ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имущества муниципальных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учреждений) в части реализации материальных запасов по указанному имуществу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 имущества,  находящегося  в  собственности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 (за исключением имущества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бюджетных и автономных учреждений, а также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 предприятий, в  том числе казенных) в  части  реализации 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новных   средств   по   указанному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ществу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1 14 02053 10 0000 440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Доходы, от реализации иного 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 находящегося  в  собственности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(за исключением имущества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автономных учреждений, а также имущества муниципальных 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тарных  предприятий, в  том числе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ных) в  части  реализации  материальных  запасов  по  указанному имуществу.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</w:pPr>
            <w:r>
              <w:t>992</w:t>
            </w:r>
          </w:p>
          <w:p w:rsidR="00556F7D" w:rsidRDefault="00556F7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1 14 03050 10 0000 410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</w:pPr>
            <w:r>
              <w:t>Средства  от  распоряжения  и  реализ</w:t>
            </w:r>
            <w:r>
              <w:t>а</w:t>
            </w:r>
            <w:r>
              <w:t>ции   конфискованного   и   иного имущ</w:t>
            </w:r>
            <w:r>
              <w:t>е</w:t>
            </w:r>
            <w:r>
              <w:t>ства, обращенного в доходы поселений (в части реализации  основных средств по указанному имуществу)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1 14 03050 10 0000 440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</w:pPr>
            <w:r>
              <w:t>Средства  от  распоряжения  и  реализ</w:t>
            </w:r>
            <w:r>
              <w:t>а</w:t>
            </w:r>
            <w:r>
              <w:t>ции   конфискованного   и   иного имущ</w:t>
            </w:r>
            <w:r>
              <w:t>е</w:t>
            </w:r>
            <w:r>
              <w:t>ства,  обращенного  в  доходы  поселений   (в   части   реализации материальных з</w:t>
            </w:r>
            <w:r>
              <w:t>а</w:t>
            </w:r>
            <w:r>
              <w:t>пасов по указанному имуществу)</w:t>
            </w:r>
          </w:p>
        </w:tc>
      </w:tr>
      <w:tr w:rsidR="00556F7D" w:rsidTr="00556F7D">
        <w:trPr>
          <w:trHeight w:val="97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</w:pPr>
            <w:r>
              <w:t>992</w:t>
            </w:r>
          </w:p>
          <w:p w:rsidR="00556F7D" w:rsidRDefault="00556F7D"/>
          <w:p w:rsidR="00556F7D" w:rsidRDefault="00556F7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</w:pPr>
            <w:r>
              <w:t>1 14 04050 10 0000 420</w:t>
            </w:r>
          </w:p>
          <w:p w:rsidR="00556F7D" w:rsidRDefault="00556F7D"/>
          <w:p w:rsidR="00556F7D" w:rsidRDefault="00556F7D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</w:pPr>
            <w:r>
              <w:t>Доходы от продажи нематериальных а</w:t>
            </w:r>
            <w:r>
              <w:t>к</w:t>
            </w:r>
            <w:r>
              <w:t>тивов, находящихся  в  собственности поселений</w:t>
            </w:r>
          </w:p>
        </w:tc>
      </w:tr>
      <w:tr w:rsidR="00556F7D" w:rsidTr="00556F7D">
        <w:trPr>
          <w:trHeight w:val="15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 xml:space="preserve"> 1 14 06025 10 0000 430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поселений ( за исключением земельных участков муниципальных автономных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ний).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1 15 02050 10 0000 140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</w:pPr>
            <w:r>
              <w:t>Платежи, взимаемые организациями п</w:t>
            </w:r>
            <w:r>
              <w:t>о</w:t>
            </w:r>
            <w:r>
              <w:t>селений за выполнение определенных функций</w:t>
            </w:r>
          </w:p>
        </w:tc>
      </w:tr>
      <w:tr w:rsidR="00556F7D" w:rsidTr="00556F7D">
        <w:trPr>
          <w:trHeight w:val="117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</w:pPr>
            <w:r>
              <w:lastRenderedPageBreak/>
              <w:t>992</w:t>
            </w:r>
          </w:p>
          <w:p w:rsidR="00556F7D" w:rsidRDefault="00556F7D"/>
          <w:p w:rsidR="00556F7D" w:rsidRDefault="00556F7D"/>
          <w:p w:rsidR="00556F7D" w:rsidRDefault="00556F7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1 16 90050 10 0000 140</w:t>
            </w:r>
          </w:p>
          <w:p w:rsidR="00556F7D" w:rsidRDefault="00556F7D"/>
          <w:p w:rsidR="00556F7D" w:rsidRDefault="00556F7D"/>
          <w:p w:rsidR="00556F7D" w:rsidRDefault="00556F7D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 вз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сканий  (штрафов)  и  иных   сумм в 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мещение  ущерба,  зачисляемые  в  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жеты   поселений</w:t>
            </w:r>
          </w:p>
        </w:tc>
      </w:tr>
      <w:tr w:rsidR="00556F7D" w:rsidTr="00556F7D">
        <w:trPr>
          <w:trHeight w:val="75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color w:val="000000"/>
              </w:rPr>
            </w:pPr>
            <w:r>
              <w:t xml:space="preserve"> 1 17 01050 10 0000 180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Невыясненные поступления, зачисля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в бюджеты поселений.</w:t>
            </w:r>
          </w:p>
        </w:tc>
      </w:tr>
      <w:tr w:rsidR="00556F7D" w:rsidTr="00556F7D">
        <w:trPr>
          <w:trHeight w:val="75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1 17 05050 10 0000 180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неналоговые доходы бюджетов поселений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нивание уровня бюджетной обеспеченн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держку мер по обеспечению сбалансир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ванности бюджетов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2 02 01009 10 0000 151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поселений на поо</w:t>
            </w:r>
            <w:r>
              <w:rPr>
                <w:szCs w:val="28"/>
              </w:rPr>
              <w:t>щ</w:t>
            </w:r>
            <w:r>
              <w:rPr>
                <w:szCs w:val="28"/>
              </w:rPr>
              <w:t>рение достижения наилучших показат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лей деятельности органов местного сам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управления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2 02 01999 10 0000 151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Прочие дотации бюджетам поселений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2 02 04025 10 0000 151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szCs w:val="28"/>
              </w:rPr>
              <w:t>Субсидии бюджетам поселений на ко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плектование книжных фондов библиотек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2 02 02003 10 0000 151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формирование муниципальных финансов</w:t>
            </w:r>
          </w:p>
        </w:tc>
      </w:tr>
      <w:tr w:rsidR="00556F7D" w:rsidTr="00556F7D">
        <w:trPr>
          <w:trHeight w:val="70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2 02 02008 10 0000 151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обе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печение жильем молодых семей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гос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дарственную поддержку малого и сре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него предпринимательства, включая кр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стьянские (фермерские) хозяйства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2 02 02021 10 0000 151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ос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ществление капитального ремонта гидр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технических сооружений, находящихся в муниципальной собственности, и бесх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зяйных гидротехнических сооружений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2 02 02041 10 0000 151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стро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тельство, модернизацию, ремонт и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держание автомобильных дорог общего пользования, в том числе дорог в 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ниях (за исключением автомобильных дорог федерального значения)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2 02 02077 10 0000 151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соф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нансирование капитальных вложений в объекты муниципальной собственности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2 02 02078 10 0000 151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жетные инвестиции для модернизации объектов коммунальной инфраструктуры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2 02 02079 10 0000 151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пер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селение граждан из жилищного фонда, признанного непригодным для прожив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ния, и (или) жилищного фонда с высоким уровнем износа (более 70 процентов)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2 02 02081 10 0000 151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мер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приятия по обеспечению жильем иных категорий граждан на основании реш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Правительства 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2 02 02085 10 0000 151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ос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ществление мероприятий по обеспеч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нию жильем граждан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рации, проживающих в сельской местн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2 02 02068 10 0000 151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ко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плектование книжных фондов библиотек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2 02 02109 10 0000 151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поселений на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ведение капитального ремонта мног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квартирных домов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поселений.</w:t>
            </w:r>
          </w:p>
        </w:tc>
      </w:tr>
      <w:tr w:rsidR="00556F7D" w:rsidTr="00556F7D">
        <w:trPr>
          <w:trHeight w:val="2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первичного воинского учета на территориях, где отсутствуют 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</w:t>
            </w:r>
          </w:p>
        </w:tc>
      </w:tr>
      <w:tr w:rsidR="00556F7D" w:rsidTr="00556F7D">
        <w:trPr>
          <w:trHeight w:val="100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</w:pPr>
            <w:r>
              <w:t>992</w:t>
            </w:r>
          </w:p>
          <w:p w:rsidR="00556F7D" w:rsidRDefault="00556F7D"/>
          <w:p w:rsidR="00556F7D" w:rsidRDefault="00556F7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2 02 03024 10 0000 151</w:t>
            </w:r>
          </w:p>
          <w:p w:rsidR="00556F7D" w:rsidRDefault="00556F7D"/>
          <w:p w:rsidR="00556F7D" w:rsidRDefault="00556F7D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</w:tr>
      <w:tr w:rsidR="00556F7D" w:rsidTr="00556F7D">
        <w:trPr>
          <w:trHeight w:val="71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2 02 04999 10 0000 151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редаваемые бюджетам поселений</w:t>
            </w:r>
          </w:p>
        </w:tc>
      </w:tr>
      <w:tr w:rsidR="00556F7D" w:rsidTr="00556F7D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color w:val="000000"/>
              </w:rPr>
            </w:pPr>
            <w:r>
              <w:t>2 07 05000 10 0000 180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поселений.</w:t>
            </w:r>
          </w:p>
        </w:tc>
      </w:tr>
      <w:tr w:rsidR="00556F7D" w:rsidTr="00556F7D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2 07 05010 10 0000 180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Безвозмездные поступления от физич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zCs w:val="28"/>
              </w:rPr>
              <w:t>щего пользования местного значения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селений  </w:t>
            </w:r>
          </w:p>
        </w:tc>
      </w:tr>
      <w:tr w:rsidR="00556F7D" w:rsidTr="00556F7D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2 07 05020 10 0000 180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Поступления от денежных пожертвов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ний, предоставляемых физическими 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цами получателям средств бюджетов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селений</w:t>
            </w:r>
          </w:p>
        </w:tc>
      </w:tr>
      <w:tr w:rsidR="00556F7D" w:rsidTr="00556F7D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color w:val="000000"/>
              </w:rPr>
            </w:pPr>
            <w:r>
              <w:t>2 07 05030 10 0000 180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поселений.</w:t>
            </w:r>
          </w:p>
        </w:tc>
      </w:tr>
      <w:tr w:rsidR="00556F7D" w:rsidTr="00556F7D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2 08 00000 00 0000 180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szCs w:val="28"/>
              </w:rPr>
              <w:t>Перечисления  для осуществления 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врата (зачета) излишне уплаченных или излишне взысканных сумм налогов, сб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ров и иных платежей, а также сумм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центов за несвоевременное осуществл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такого возврата и процентов, начи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ленных на излишне взысканные суммы</w:t>
            </w:r>
          </w:p>
        </w:tc>
      </w:tr>
      <w:tr w:rsidR="00556F7D" w:rsidTr="00556F7D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2 08 05000 10 0000 180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ление такого возврата и процентов,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численных на излишне взысканные су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мы</w:t>
            </w:r>
          </w:p>
        </w:tc>
      </w:tr>
      <w:tr w:rsidR="00556F7D" w:rsidTr="00556F7D">
        <w:trPr>
          <w:trHeight w:val="5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 xml:space="preserve"> 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>2 19 05000 10 0000 151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  <w:r>
        <w:t>*Администраторами доходов бюджета сельского поселения по подстатьям и подвидам соответствующей статьи являются главные распорядители средств бюджета сельского поселения, осуществляющие расходы за счет соответс</w:t>
      </w:r>
      <w:r>
        <w:t>т</w:t>
      </w:r>
      <w:r>
        <w:t>вующих безвозмездных поступлений в соответствии с ведомственной структ</w:t>
      </w:r>
      <w:r>
        <w:t>у</w:t>
      </w:r>
      <w:r>
        <w:t>рой расходов и (или) сводной бюджетной росписью.</w:t>
      </w:r>
    </w:p>
    <w:p w:rsidR="00556F7D" w:rsidRDefault="00556F7D" w:rsidP="00556F7D">
      <w:pPr>
        <w:pStyle w:val="a8"/>
        <w:tabs>
          <w:tab w:val="left" w:pos="0"/>
        </w:tabs>
      </w:pPr>
      <w:r>
        <w:t>** В том числе:</w:t>
      </w:r>
    </w:p>
    <w:p w:rsidR="00556F7D" w:rsidRDefault="00556F7D" w:rsidP="00556F7D">
      <w:pPr>
        <w:pStyle w:val="a8"/>
        <w:numPr>
          <w:ilvl w:val="0"/>
          <w:numId w:val="18"/>
        </w:numPr>
        <w:tabs>
          <w:tab w:val="left" w:pos="0"/>
        </w:tabs>
      </w:pPr>
      <w:r>
        <w:t>по подстатьям, подвидам и классификации операций сектора госуда</w:t>
      </w:r>
      <w:r>
        <w:t>р</w:t>
      </w:r>
      <w:r>
        <w:t>ственного управления, относящихся к доходам бюджетов соответс</w:t>
      </w:r>
      <w:r>
        <w:t>т</w:t>
      </w:r>
      <w:r>
        <w:t>вующей группы доходов;</w:t>
      </w:r>
    </w:p>
    <w:p w:rsidR="00556F7D" w:rsidRDefault="00556F7D" w:rsidP="00556F7D">
      <w:pPr>
        <w:pStyle w:val="a8"/>
        <w:numPr>
          <w:ilvl w:val="0"/>
          <w:numId w:val="18"/>
        </w:numPr>
        <w:tabs>
          <w:tab w:val="left" w:pos="0"/>
        </w:tabs>
      </w:pPr>
      <w:r>
        <w:t>по видам источников.</w:t>
      </w: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  <w:r>
        <w:rPr>
          <w:szCs w:val="28"/>
        </w:rPr>
        <w:t>Глава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В.В.Новак</w:t>
      </w:r>
    </w:p>
    <w:p w:rsidR="00556F7D" w:rsidRDefault="00556F7D" w:rsidP="00556F7D"/>
    <w:p w:rsidR="00556F7D" w:rsidRDefault="00556F7D" w:rsidP="00556F7D">
      <w:pPr>
        <w:pStyle w:val="a8"/>
        <w:tabs>
          <w:tab w:val="clear" w:pos="4153"/>
          <w:tab w:val="left" w:pos="5940"/>
        </w:tabs>
        <w:ind w:left="5940"/>
        <w:jc w:val="left"/>
      </w:pPr>
      <w:r>
        <w:t>ПРИЛОЖЕНИЕ № 2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к проекту Совета</w:t>
      </w:r>
    </w:p>
    <w:p w:rsidR="00556F7D" w:rsidRDefault="00556F7D" w:rsidP="00556F7D">
      <w:pPr>
        <w:pStyle w:val="2"/>
        <w:tabs>
          <w:tab w:val="left" w:pos="6379"/>
        </w:tabs>
        <w:rPr>
          <w:b w:val="0"/>
          <w:i w:val="0"/>
        </w:rPr>
      </w:pPr>
      <w:r>
        <w:t xml:space="preserve">                                                                                    </w:t>
      </w:r>
      <w:r>
        <w:rPr>
          <w:b w:val="0"/>
          <w:i w:val="0"/>
        </w:rPr>
        <w:t xml:space="preserve">           Старонижестеблиевского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556F7D" w:rsidRDefault="00556F7D" w:rsidP="00556F7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>
        <w:rPr>
          <w:szCs w:val="28"/>
        </w:rPr>
        <w:t>от__________№_______</w:t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  <w:r>
        <w:rPr>
          <w:szCs w:val="28"/>
        </w:rPr>
        <w:tab/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  <w:rPr>
          <w:szCs w:val="28"/>
        </w:rPr>
      </w:pPr>
    </w:p>
    <w:p w:rsidR="00556F7D" w:rsidRDefault="00556F7D" w:rsidP="00556F7D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Главные администраторы доходов </w:t>
      </w:r>
      <w:r>
        <w:rPr>
          <w:b/>
          <w:szCs w:val="28"/>
        </w:rPr>
        <w:t xml:space="preserve">  </w:t>
      </w:r>
      <w:r>
        <w:rPr>
          <w:szCs w:val="28"/>
        </w:rPr>
        <w:t>администрации</w:t>
      </w:r>
      <w:r>
        <w:rPr>
          <w:b/>
          <w:szCs w:val="28"/>
        </w:rPr>
        <w:t xml:space="preserve"> </w:t>
      </w:r>
      <w:r>
        <w:rPr>
          <w:szCs w:val="28"/>
        </w:rPr>
        <w:t>Старонижестеблиевского сельского поселения Красноармейского района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 2017 год </w:t>
      </w:r>
    </w:p>
    <w:p w:rsidR="00556F7D" w:rsidRDefault="00556F7D" w:rsidP="00556F7D">
      <w:pPr>
        <w:autoSpaceDE w:val="0"/>
        <w:autoSpaceDN w:val="0"/>
        <w:adjustRightInd w:val="0"/>
        <w:jc w:val="center"/>
        <w:rPr>
          <w:szCs w:val="28"/>
        </w:rPr>
      </w:pPr>
    </w:p>
    <w:p w:rsidR="00556F7D" w:rsidRDefault="00556F7D" w:rsidP="00556F7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2520"/>
        <w:gridCol w:w="3060"/>
        <w:gridCol w:w="3060"/>
      </w:tblGrid>
      <w:tr w:rsidR="00556F7D" w:rsidTr="00556F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ратора 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доходов 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исполнительного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органа государс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венной власти 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Краснодарского края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классификации 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бюджетов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бюджетной системы</w:t>
            </w:r>
          </w:p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Российской Федерации</w:t>
            </w:r>
          </w:p>
        </w:tc>
      </w:tr>
      <w:tr w:rsidR="00556F7D" w:rsidTr="00556F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805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Министерство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Финансов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Краснодарского края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1 16 18050 10 0000 140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 за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бюджетного зак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нодательства (в части бюджетов поселений)</w:t>
            </w:r>
          </w:p>
        </w:tc>
      </w:tr>
      <w:tr w:rsidR="00556F7D" w:rsidTr="00556F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808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Департамент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Финансово-бюджетного на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зора Краснода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1 16 51040 02 0000 140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(штрафы),  устано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ленные законами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субъектов  Российской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Федерации за 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несоблюдение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муниципальных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правовых актов,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зачисляемые в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бюджеты поселений</w:t>
            </w:r>
          </w:p>
        </w:tc>
      </w:tr>
      <w:tr w:rsidR="00556F7D" w:rsidTr="00556F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Министерство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экономики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1 16 33050 10 0000 140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 за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законодательства Российской Федерации о размещении  заказов на поставки товаров, выполнение работ,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оказание услуг для </w:t>
            </w:r>
            <w:r>
              <w:rPr>
                <w:szCs w:val="28"/>
              </w:rPr>
              <w:lastRenderedPageBreak/>
              <w:t xml:space="preserve">нужд поселений    </w:t>
            </w:r>
          </w:p>
        </w:tc>
      </w:tr>
      <w:tr w:rsidR="00556F7D" w:rsidTr="00556F7D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>821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Департамент имущественных отношений Кра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нодарского края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1 11 05026 10 0000 120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Доходы, получаемые в виде арендной платы за земельные участки, которые расположены в границах поселений,  находятся в федерал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 собственности и осуществление полн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мочий по управлению и распоряжению кот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рыми передано орг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нам государственной власти  субъектов   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ции, а также средства от продажи права на заключение договоров аренды   указанных   земельных участков 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1 14 06033 10 0000 430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Доходы от продажи земельных участков, которые расположены в границах поселений, находятся в федерал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 собственности и  осуществление полн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мочий по управлению и распоряжению кот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рыми передано орг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нам государственной   власти субъектов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Российской Федерации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color w:val="000000"/>
                <w:szCs w:val="28"/>
              </w:rPr>
              <w:t>1 16 51040 02 0000 140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(штрафы),   устано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ленные законами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субъектов  Российской Федерации за нес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блюдение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правовых    актов, зачисляемые в бюджеты поселений</w:t>
            </w:r>
          </w:p>
        </w:tc>
      </w:tr>
      <w:tr w:rsidR="00556F7D" w:rsidTr="00556F7D">
        <w:trPr>
          <w:trHeight w:val="68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854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Министерство 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Природных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ресурсов 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1 16 25010 01 0000 140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 за 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lastRenderedPageBreak/>
              <w:t xml:space="preserve">ние законодательства Российской Федерации о недрах     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1 16 25020 01 0000 140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 за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законодательства Российской Федерации об особо  охраняемых природных территор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ях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1 16 25030 01 0000 140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 за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законодательства Российской Федерации об охране и использ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вании животного мира       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1 16 25040 01 0000 140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Денежные взыскания (штрафы) за               нарушение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тельства об  эколог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ческой экспертизе        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1 16 25050 01 0000 140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Денежные взыскания (штрафы) за    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нарушение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тельства в области о</w:t>
            </w:r>
            <w:r>
              <w:rPr>
                <w:szCs w:val="28"/>
              </w:rPr>
              <w:t>х</w:t>
            </w:r>
            <w:r>
              <w:rPr>
                <w:szCs w:val="28"/>
              </w:rPr>
              <w:t xml:space="preserve">раны окружающей среды    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1 16 25060 01 0000 140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Денежные взыскания (штрафы) за    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нарушение земельного  законодательства  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1 16 25074 10 0000 140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Денежные взыскания (штрафы) за    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нарушение лесного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конодательства на ле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ных участках, наход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щихся в  собственн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поселений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1 16 25085 10 0000 140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Денежные взыскания (штрафы) за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водного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тельства</w:t>
            </w:r>
            <w:r>
              <w:rPr>
                <w:color w:val="000000"/>
                <w:szCs w:val="28"/>
              </w:rPr>
              <w:t>, установле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ное</w:t>
            </w:r>
            <w:r>
              <w:rPr>
                <w:szCs w:val="28"/>
              </w:rPr>
              <w:t xml:space="preserve"> на водных объе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тах, находящихся в </w:t>
            </w:r>
            <w:r>
              <w:rPr>
                <w:szCs w:val="28"/>
              </w:rPr>
              <w:lastRenderedPageBreak/>
              <w:t xml:space="preserve">собственности 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поселений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</w:tr>
      <w:tr w:rsidR="00556F7D" w:rsidTr="00556F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Красноармейский район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111 05013 10 0021 120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ственность на которые не разграничена и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торые расположены в границах межселенных территорий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районов, а также средства от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дажи права на закл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чение договоров аре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ды указанных земел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участков</w:t>
            </w:r>
          </w:p>
        </w:tc>
      </w:tr>
      <w:tr w:rsidR="00556F7D" w:rsidTr="00556F7D"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111 05013 10 0023 120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ственность на которые не разграничена и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торые расположены в границах межселенных территорий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районов, а также средства от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дажи права на закл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чение договоров аре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ды указанных земел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участков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111 05013 10 0024 120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ственность на которые не разграничена и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торые расположены в границах межселенных территорий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районов, а также средства от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lastRenderedPageBreak/>
              <w:t>дажи права на закл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чение договоров аре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ды указанных земел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участков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111 05013 10 0026 120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Доходы, получаемые в виде арендной платы за земельные участки, государственная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ственность на которые не разграничена и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торые расположены в границах межселенных территорий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районов, а также средства от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дажи права на закл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чение договоров аре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ды указанных земел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участков</w:t>
            </w:r>
          </w:p>
        </w:tc>
      </w:tr>
      <w:tr w:rsidR="00556F7D" w:rsidTr="00556F7D"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902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муниципального образования 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Красноармейский район</w:t>
            </w:r>
          </w:p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11406013 10 0021 430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Доходы от продажи земельных участков, государственная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ственность на которые не разграничена и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торые расположены в границах межселенных территорий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</w:tr>
      <w:tr w:rsidR="00556F7D" w:rsidTr="00556F7D"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11406013 10 0026 430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Доходы от продажи земельных участков, государственная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ственность на которые не разграничена и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торые расположены в границах межселенных территорий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</w:tr>
    </w:tbl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  <w:r>
        <w:rPr>
          <w:szCs w:val="28"/>
        </w:rPr>
        <w:t>Глава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В.В.Новак</w:t>
      </w:r>
    </w:p>
    <w:p w:rsidR="00556F7D" w:rsidRDefault="00556F7D" w:rsidP="00556F7D">
      <w:pPr>
        <w:rPr>
          <w:b/>
          <w:szCs w:val="28"/>
        </w:rPr>
      </w:pPr>
    </w:p>
    <w:p w:rsidR="00556F7D" w:rsidRDefault="00556F7D" w:rsidP="00556F7D">
      <w:pPr>
        <w:rPr>
          <w:b/>
          <w:szCs w:val="28"/>
        </w:rPr>
      </w:pP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ПРИЛОЖЕНИЕ № 3</w:t>
      </w: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к проекту Совета                                                                                                    </w:t>
      </w:r>
    </w:p>
    <w:p w:rsidR="00556F7D" w:rsidRDefault="00556F7D" w:rsidP="00556F7D">
      <w:pPr>
        <w:pStyle w:val="2"/>
        <w:tabs>
          <w:tab w:val="left" w:pos="6379"/>
        </w:tabs>
        <w:rPr>
          <w:b w:val="0"/>
          <w:i w:val="0"/>
        </w:rPr>
      </w:pPr>
      <w:r>
        <w:t xml:space="preserve">                                                                                                </w:t>
      </w:r>
      <w:r>
        <w:rPr>
          <w:b w:val="0"/>
          <w:i w:val="0"/>
        </w:rPr>
        <w:t xml:space="preserve">Старонижестеблиевского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556F7D" w:rsidRDefault="00556F7D" w:rsidP="00556F7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от__________№_______</w:t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556F7D" w:rsidRDefault="00556F7D" w:rsidP="00556F7D">
      <w:pPr>
        <w:rPr>
          <w:szCs w:val="28"/>
        </w:rPr>
      </w:pPr>
      <w:r>
        <w:t xml:space="preserve">                                                            </w:t>
      </w:r>
      <w:r>
        <w:rPr>
          <w:b/>
          <w:bCs/>
          <w:szCs w:val="28"/>
        </w:rPr>
        <w:t>Поступление доходов</w:t>
      </w:r>
    </w:p>
    <w:p w:rsidR="00556F7D" w:rsidRDefault="00556F7D" w:rsidP="00556F7D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556F7D" w:rsidRDefault="00556F7D" w:rsidP="00556F7D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556F7D" w:rsidRDefault="00556F7D" w:rsidP="00556F7D">
      <w:pPr>
        <w:jc w:val="center"/>
      </w:pPr>
      <w:r>
        <w:rPr>
          <w:b/>
          <w:bCs/>
        </w:rPr>
        <w:t>в 2017 году</w:t>
      </w:r>
    </w:p>
    <w:p w:rsidR="00556F7D" w:rsidRDefault="00556F7D" w:rsidP="00556F7D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5178"/>
        <w:gridCol w:w="1422"/>
      </w:tblGrid>
      <w:tr w:rsidR="00556F7D" w:rsidTr="00556F7D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3"/>
              <w:rPr>
                <w:szCs w:val="28"/>
              </w:rPr>
            </w:pPr>
          </w:p>
          <w:p w:rsidR="00556F7D" w:rsidRDefault="00556F7D">
            <w:pPr>
              <w:pStyle w:val="3"/>
              <w:rPr>
                <w:szCs w:val="28"/>
              </w:rPr>
            </w:pPr>
            <w:r>
              <w:t>Код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3"/>
              <w:rPr>
                <w:szCs w:val="28"/>
              </w:rPr>
            </w:pPr>
          </w:p>
          <w:p w:rsidR="00556F7D" w:rsidRDefault="00556F7D">
            <w:pPr>
              <w:pStyle w:val="3"/>
              <w:rPr>
                <w:szCs w:val="28"/>
              </w:rPr>
            </w:pPr>
            <w:r>
              <w:t>Наименование  дохода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556F7D" w:rsidTr="00556F7D"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Доходы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27151,0</w:t>
            </w:r>
          </w:p>
        </w:tc>
      </w:tr>
      <w:tr w:rsidR="00556F7D" w:rsidTr="00556F7D"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7300,0</w:t>
            </w:r>
          </w:p>
        </w:tc>
      </w:tr>
      <w:tr w:rsidR="00556F7D" w:rsidTr="00556F7D"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b/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556F7D" w:rsidRDefault="00556F7D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дизельное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топливо, подлежащее распределению между бюджетами субъекта РФ и мес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ными бюджетами с учетом  установле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 xml:space="preserve">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1900,0</w:t>
            </w:r>
          </w:p>
        </w:tc>
      </w:tr>
      <w:tr w:rsidR="00556F7D" w:rsidTr="00556F7D"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моторные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торных (инжекторных) двигателей, по</w:t>
            </w:r>
            <w:r>
              <w:rPr>
                <w:bCs/>
                <w:szCs w:val="28"/>
              </w:rPr>
              <w:t>д</w:t>
            </w:r>
            <w:r>
              <w:rPr>
                <w:bCs/>
                <w:szCs w:val="28"/>
              </w:rPr>
              <w:t>лежащие распределению между бюдж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тами субъектов РФ и местными бюдж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тами с учетом установленных дифф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556F7D" w:rsidTr="00556F7D"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бильный бензин, подлежащие распред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лению между бюджетами субъектов РФ и местными бюджетами с учетом уст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новленных дифференцированных но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мативов отчислений в местные бюджеты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3318,0</w:t>
            </w:r>
          </w:p>
        </w:tc>
      </w:tr>
      <w:tr w:rsidR="00556F7D" w:rsidTr="00556F7D"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1833,0</w:t>
            </w:r>
          </w:p>
        </w:tc>
      </w:tr>
      <w:tr w:rsidR="00556F7D" w:rsidTr="00556F7D"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2200,0</w:t>
            </w:r>
          </w:p>
        </w:tc>
      </w:tr>
      <w:tr w:rsidR="00556F7D" w:rsidTr="00556F7D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10500,0</w:t>
            </w:r>
          </w:p>
        </w:tc>
      </w:tr>
      <w:tr w:rsidR="00556F7D" w:rsidTr="00556F7D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1 13 01990 00 0000 130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доходы от оказания платных у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луг (работ)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  <w:tr w:rsidR="00556F7D" w:rsidTr="00556F7D"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27151,0</w:t>
            </w:r>
          </w:p>
        </w:tc>
      </w:tr>
      <w:tr w:rsidR="00556F7D" w:rsidTr="00556F7D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  <w:p w:rsidR="00556F7D" w:rsidRDefault="00556F7D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3607,5</w:t>
            </w:r>
          </w:p>
        </w:tc>
      </w:tr>
      <w:tr w:rsidR="00556F7D" w:rsidTr="00556F7D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2 02 00000 00 0000 000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pStyle w:val="aa"/>
              <w:rPr>
                <w:szCs w:val="28"/>
              </w:rPr>
            </w:pPr>
            <w:r>
              <w:t>Безвозмездные поступления от других бюджетов бюджетной системы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3607,5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2 02 02000 00 0000 151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Субсидии бюджетам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рации и муниципальных образований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3042,2</w:t>
            </w:r>
          </w:p>
        </w:tc>
      </w:tr>
      <w:tr w:rsidR="00556F7D" w:rsidTr="00556F7D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2 02 02999 10 0000 151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3042,2</w:t>
            </w:r>
          </w:p>
        </w:tc>
      </w:tr>
      <w:tr w:rsidR="00556F7D" w:rsidTr="00556F7D">
        <w:trPr>
          <w:trHeight w:val="13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2 02 03000 00 0000 151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субъектов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 и муниципальных 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зований 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565,3</w:t>
            </w: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</w:tr>
      <w:tr w:rsidR="00556F7D" w:rsidTr="00556F7D"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2 02 03015 00 0000 151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на осуществление первичного воинского учета на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риях, где отсутствуют военные комисс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557,7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2 02 03015 10 0000 151</w:t>
            </w: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риях, где отсутствуют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557,7</w:t>
            </w:r>
          </w:p>
        </w:tc>
      </w:tr>
      <w:tr w:rsidR="00556F7D" w:rsidTr="00556F7D"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2 02 03024 00 0000 151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556F7D" w:rsidTr="00556F7D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2 02 03024 10 0000 151</w:t>
            </w: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</w:tr>
    </w:tbl>
    <w:p w:rsidR="00556F7D" w:rsidRDefault="00556F7D" w:rsidP="00556F7D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</w:t>
      </w:r>
      <w:r>
        <w:rPr>
          <w:b/>
          <w:szCs w:val="28"/>
        </w:rPr>
        <w:t xml:space="preserve">Всего доходов                                                 </w:t>
      </w:r>
      <w:r>
        <w:rPr>
          <w:szCs w:val="28"/>
        </w:rPr>
        <w:t xml:space="preserve"> 30758,5                      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Глава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В.В.Новак</w:t>
      </w: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/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lastRenderedPageBreak/>
        <w:t xml:space="preserve">  </w:t>
      </w:r>
      <w:r>
        <w:rPr>
          <w:sz w:val="20"/>
        </w:rPr>
        <w:t xml:space="preserve">                                                                                                </w:t>
      </w:r>
      <w:r>
        <w:rPr>
          <w:szCs w:val="28"/>
        </w:rPr>
        <w:t>ПРИЛОЖЕНИЕ №   4</w:t>
      </w: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к проекту Совета                                                                                                    </w:t>
      </w:r>
    </w:p>
    <w:p w:rsidR="00556F7D" w:rsidRDefault="00556F7D" w:rsidP="00556F7D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           Старонижестеблиевского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556F7D" w:rsidRDefault="00556F7D" w:rsidP="00556F7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от__________№_______</w:t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556F7D" w:rsidRDefault="00556F7D" w:rsidP="00556F7D">
      <w:pPr>
        <w:pStyle w:val="2"/>
        <w:jc w:val="left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i w:val="0"/>
        </w:rPr>
        <w:t xml:space="preserve">                                             </w:t>
      </w:r>
      <w:r>
        <w:rPr>
          <w:rFonts w:ascii="Times New Roman" w:hAnsi="Times New Roman"/>
          <w:bCs w:val="0"/>
          <w:i w:val="0"/>
        </w:rPr>
        <w:t>Безвозмездные поступление доходов</w:t>
      </w:r>
    </w:p>
    <w:p w:rsidR="00556F7D" w:rsidRDefault="00556F7D" w:rsidP="00556F7D">
      <w:pPr>
        <w:jc w:val="center"/>
        <w:rPr>
          <w:b/>
          <w:bCs/>
        </w:rPr>
      </w:pPr>
      <w:r>
        <w:rPr>
          <w:b/>
          <w:bCs/>
        </w:rPr>
        <w:t>в   бюджет Старонижестеблиевского сельского поселения</w:t>
      </w:r>
    </w:p>
    <w:p w:rsidR="00556F7D" w:rsidRDefault="00556F7D" w:rsidP="00556F7D">
      <w:pPr>
        <w:jc w:val="center"/>
        <w:rPr>
          <w:b/>
          <w:bCs/>
        </w:rPr>
      </w:pPr>
      <w:r>
        <w:rPr>
          <w:b/>
          <w:bCs/>
        </w:rPr>
        <w:t>Красноармейского района в 2017 году</w:t>
      </w:r>
    </w:p>
    <w:p w:rsidR="00556F7D" w:rsidRDefault="00556F7D" w:rsidP="00556F7D">
      <w:pPr>
        <w:tabs>
          <w:tab w:val="left" w:pos="885"/>
          <w:tab w:val="right" w:pos="9638"/>
        </w:tabs>
      </w:pPr>
      <w:r>
        <w:t xml:space="preserve">                                                                                                               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55"/>
        <w:gridCol w:w="5049"/>
        <w:gridCol w:w="1496"/>
      </w:tblGrid>
      <w:tr w:rsidR="00556F7D" w:rsidTr="00556F7D">
        <w:trPr>
          <w:trHeight w:val="769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3"/>
              <w:rPr>
                <w:szCs w:val="28"/>
              </w:rPr>
            </w:pPr>
          </w:p>
          <w:p w:rsidR="00556F7D" w:rsidRDefault="00556F7D">
            <w:pPr>
              <w:pStyle w:val="3"/>
              <w:rPr>
                <w:szCs w:val="28"/>
              </w:rPr>
            </w:pPr>
            <w:r>
              <w:t>Код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3"/>
              <w:rPr>
                <w:szCs w:val="28"/>
              </w:rPr>
            </w:pPr>
          </w:p>
          <w:p w:rsidR="00556F7D" w:rsidRDefault="00556F7D">
            <w:pPr>
              <w:pStyle w:val="3"/>
              <w:rPr>
                <w:szCs w:val="28"/>
              </w:rPr>
            </w:pPr>
            <w:r>
              <w:t>Наименование  дохода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556F7D" w:rsidTr="00556F7D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b/>
                <w:bCs/>
                <w:szCs w:val="28"/>
              </w:rPr>
            </w:pPr>
          </w:p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b/>
                <w:bCs/>
                <w:szCs w:val="28"/>
              </w:rPr>
            </w:pPr>
          </w:p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  <w:p w:rsidR="00556F7D" w:rsidRDefault="00556F7D">
            <w:pPr>
              <w:rPr>
                <w:b/>
                <w:bCs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3607,5</w:t>
            </w:r>
          </w:p>
        </w:tc>
      </w:tr>
      <w:tr w:rsidR="00556F7D" w:rsidTr="00556F7D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2 02 00000 00 0000 000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pStyle w:val="aa"/>
              <w:rPr>
                <w:szCs w:val="28"/>
              </w:rPr>
            </w:pPr>
            <w:r>
              <w:t>Безвозмездные поступления от других бюджетов бюджетной системы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3607,5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2 02 02000 00 0000 151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Субсидии бюджетам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рации и муниципальных образований (межбюджетные субсидии)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3042,2</w:t>
            </w:r>
          </w:p>
        </w:tc>
      </w:tr>
      <w:tr w:rsidR="00556F7D" w:rsidTr="00556F7D">
        <w:trPr>
          <w:trHeight w:val="10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2 02 02999 10 0000 151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3042,2</w:t>
            </w:r>
          </w:p>
        </w:tc>
      </w:tr>
      <w:tr w:rsidR="00556F7D" w:rsidTr="00556F7D">
        <w:trPr>
          <w:trHeight w:val="130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2 02 03000 00 0000 151 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субъектов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сийской Федерации и муниципальных образований                               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565,3</w:t>
            </w: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</w:tr>
      <w:tr w:rsidR="00556F7D" w:rsidTr="00556F7D">
        <w:trPr>
          <w:trHeight w:val="145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2 02 03015 00 0000 151</w:t>
            </w: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на осуществление первичного воинского учета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ториях, где отсутствуют военные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миссариаты 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557,7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556F7D" w:rsidTr="00556F7D">
        <w:trPr>
          <w:trHeight w:val="180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2 02 03015 10 0000 151</w:t>
            </w: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осуществление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первичного воинского учета на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ториях, где отсутствуют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557,7</w:t>
            </w:r>
          </w:p>
        </w:tc>
      </w:tr>
      <w:tr w:rsidR="00556F7D" w:rsidTr="00556F7D">
        <w:trPr>
          <w:trHeight w:val="156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2 02 03024 00 0000 151 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  <w:p w:rsidR="00556F7D" w:rsidRDefault="00556F7D">
            <w:pPr>
              <w:rPr>
                <w:szCs w:val="28"/>
              </w:rPr>
            </w:pPr>
          </w:p>
        </w:tc>
      </w:tr>
      <w:tr w:rsidR="00556F7D" w:rsidTr="00556F7D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2 02 03024 10 0000 151</w:t>
            </w: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полнение передаваемых полномочий субъектов Российской Федерации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2 19 05000 10 0000 151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556F7D" w:rsidRDefault="00556F7D">
            <w:pPr>
              <w:rPr>
                <w:color w:val="00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0,00</w:t>
            </w:r>
          </w:p>
        </w:tc>
      </w:tr>
    </w:tbl>
    <w:p w:rsidR="00556F7D" w:rsidRDefault="00556F7D" w:rsidP="00556F7D">
      <w:pPr>
        <w:tabs>
          <w:tab w:val="left" w:pos="312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Всего доходов                                             </w:t>
      </w:r>
      <w:r>
        <w:rPr>
          <w:b/>
          <w:bCs/>
          <w:szCs w:val="28"/>
        </w:rPr>
        <w:t>3607,5</w:t>
      </w:r>
    </w:p>
    <w:p w:rsidR="00556F7D" w:rsidRDefault="00556F7D" w:rsidP="00556F7D">
      <w:pPr>
        <w:tabs>
          <w:tab w:val="left" w:pos="3120"/>
        </w:tabs>
        <w:rPr>
          <w:b/>
          <w:szCs w:val="28"/>
        </w:rPr>
      </w:pPr>
    </w:p>
    <w:p w:rsidR="00556F7D" w:rsidRDefault="00556F7D" w:rsidP="00556F7D">
      <w:pPr>
        <w:tabs>
          <w:tab w:val="left" w:pos="3120"/>
        </w:tabs>
        <w:rPr>
          <w:b/>
          <w:szCs w:val="28"/>
        </w:rPr>
      </w:pPr>
    </w:p>
    <w:p w:rsidR="00556F7D" w:rsidRDefault="00556F7D" w:rsidP="00556F7D">
      <w:pPr>
        <w:tabs>
          <w:tab w:val="left" w:pos="3120"/>
        </w:tabs>
        <w:rPr>
          <w:b/>
          <w:szCs w:val="28"/>
        </w:rPr>
      </w:pP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Глава</w:t>
      </w: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Старонижестеблиевского</w:t>
      </w: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right="-1726"/>
        <w:rPr>
          <w:szCs w:val="28"/>
        </w:rPr>
      </w:pPr>
      <w:r>
        <w:rPr>
          <w:szCs w:val="28"/>
        </w:rPr>
        <w:t>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  В.В.Новак</w:t>
      </w: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/>
    <w:p w:rsidR="00556F7D" w:rsidRDefault="00556F7D" w:rsidP="00556F7D">
      <w:pPr>
        <w:pStyle w:val="a8"/>
        <w:tabs>
          <w:tab w:val="clear" w:pos="4153"/>
          <w:tab w:val="left" w:pos="5940"/>
        </w:tabs>
        <w:ind w:left="5940"/>
        <w:rPr>
          <w:szCs w:val="28"/>
        </w:rPr>
      </w:pPr>
      <w:r>
        <w:rPr>
          <w:szCs w:val="28"/>
        </w:rPr>
        <w:lastRenderedPageBreak/>
        <w:t xml:space="preserve">    ПРИЛОЖЕНИЕ №5</w:t>
      </w: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 к проекту Совета                                                                                                    </w:t>
      </w:r>
    </w:p>
    <w:p w:rsidR="00556F7D" w:rsidRDefault="00556F7D" w:rsidP="00556F7D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Старонижестеблиевского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556F7D" w:rsidRDefault="00556F7D" w:rsidP="00556F7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от__________№_______</w:t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</w:pPr>
      <w:r>
        <w:tab/>
      </w:r>
    </w:p>
    <w:p w:rsidR="00556F7D" w:rsidRDefault="00556F7D" w:rsidP="00556F7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Распределение расходов  бюджета Старонижестеблиевского</w:t>
      </w:r>
    </w:p>
    <w:p w:rsidR="00556F7D" w:rsidRDefault="00556F7D" w:rsidP="00556F7D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 Красноармейского района  на 2016 год </w:t>
      </w:r>
    </w:p>
    <w:p w:rsidR="00556F7D" w:rsidRDefault="00556F7D" w:rsidP="00556F7D">
      <w:pPr>
        <w:jc w:val="center"/>
        <w:rPr>
          <w:b/>
          <w:szCs w:val="28"/>
        </w:rPr>
      </w:pPr>
      <w:r>
        <w:rPr>
          <w:b/>
          <w:szCs w:val="28"/>
        </w:rPr>
        <w:t>по разделам и подразделам функциональной классификации</w:t>
      </w:r>
    </w:p>
    <w:p w:rsidR="00556F7D" w:rsidRDefault="00556F7D" w:rsidP="00556F7D">
      <w:pPr>
        <w:jc w:val="center"/>
        <w:rPr>
          <w:b/>
          <w:szCs w:val="28"/>
        </w:rPr>
      </w:pPr>
      <w:r>
        <w:rPr>
          <w:b/>
          <w:szCs w:val="28"/>
        </w:rPr>
        <w:t xml:space="preserve"> расходов бюджетов Российской Федерации</w:t>
      </w:r>
    </w:p>
    <w:p w:rsidR="00556F7D" w:rsidRDefault="00556F7D" w:rsidP="00556F7D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</w:t>
      </w:r>
      <w:r>
        <w:rPr>
          <w:szCs w:val="28"/>
        </w:rPr>
        <w:t>(тыс.руб)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556F7D" w:rsidTr="00556F7D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Сумма </w:t>
            </w:r>
          </w:p>
        </w:tc>
      </w:tr>
      <w:tr w:rsidR="00556F7D" w:rsidTr="00556F7D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Всего расходов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     в том числе :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30758,5</w:t>
            </w: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8226,6</w:t>
            </w:r>
          </w:p>
          <w:p w:rsidR="00556F7D" w:rsidRDefault="00556F7D">
            <w:pPr>
              <w:jc w:val="right"/>
              <w:rPr>
                <w:b/>
                <w:szCs w:val="28"/>
              </w:rPr>
            </w:pPr>
          </w:p>
        </w:tc>
      </w:tr>
      <w:tr w:rsidR="00556F7D" w:rsidTr="00556F7D">
        <w:trPr>
          <w:trHeight w:val="509"/>
        </w:trPr>
        <w:tc>
          <w:tcPr>
            <w:tcW w:w="680" w:type="dxa"/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556F7D" w:rsidRDefault="00556F7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>
              <w:rPr>
                <w:szCs w:val="28"/>
              </w:rPr>
              <w:t>01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</w:t>
            </w:r>
            <w:r>
              <w:rPr>
                <w:szCs w:val="28"/>
              </w:rPr>
              <w:t>02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>
              <w:rPr>
                <w:szCs w:val="28"/>
              </w:rPr>
              <w:t>862,3</w:t>
            </w:r>
          </w:p>
        </w:tc>
      </w:tr>
      <w:tr w:rsidR="00556F7D" w:rsidTr="00556F7D">
        <w:trPr>
          <w:trHeight w:val="1633"/>
        </w:trPr>
        <w:tc>
          <w:tcPr>
            <w:tcW w:w="680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Функционирование Правительства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Федерации, высших органов 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полнительной власти субъектов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ской Федерации, местных администраций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6180,7</w:t>
            </w:r>
          </w:p>
        </w:tc>
      </w:tr>
      <w:tr w:rsidR="00556F7D" w:rsidTr="00556F7D">
        <w:trPr>
          <w:trHeight w:val="1373"/>
        </w:trPr>
        <w:tc>
          <w:tcPr>
            <w:tcW w:w="680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147,6</w:t>
            </w:r>
          </w:p>
        </w:tc>
      </w:tr>
      <w:tr w:rsidR="00556F7D" w:rsidTr="00556F7D">
        <w:trPr>
          <w:trHeight w:val="533"/>
        </w:trPr>
        <w:tc>
          <w:tcPr>
            <w:tcW w:w="680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936,0</w:t>
            </w: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557,7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Мобилизационная и вневойсковая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подготовка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557,7</w:t>
            </w: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 безопасность и прав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охранительная деятельность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1083,0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Защита населения и территории от чре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вычайных ситуаций природного и техн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генного характера, гражданская оборона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953,0</w:t>
            </w:r>
          </w:p>
        </w:tc>
      </w:tr>
      <w:tr w:rsidR="00556F7D" w:rsidTr="00556F7D">
        <w:trPr>
          <w:trHeight w:val="946"/>
        </w:trPr>
        <w:tc>
          <w:tcPr>
            <w:tcW w:w="680" w:type="dxa"/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национальной безопасности и правоохранительной де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тельности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экономика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6923,0</w:t>
            </w:r>
          </w:p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6683,0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Другие вопросы в области национальной экономики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Жилищно – коммунальное хозяйство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4431,0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156,0</w:t>
            </w:r>
          </w:p>
        </w:tc>
      </w:tr>
      <w:tr w:rsidR="00556F7D" w:rsidTr="00556F7D">
        <w:trPr>
          <w:trHeight w:val="355"/>
        </w:trPr>
        <w:tc>
          <w:tcPr>
            <w:tcW w:w="680" w:type="dxa"/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4275,0</w:t>
            </w:r>
          </w:p>
          <w:p w:rsidR="00556F7D" w:rsidRDefault="00556F7D">
            <w:pPr>
              <w:jc w:val="right"/>
              <w:rPr>
                <w:szCs w:val="28"/>
              </w:rPr>
            </w:pP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85,0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Молодежная политика и оздоровление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тей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9142,2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9142,2</w:t>
            </w: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60,0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</w:tr>
      <w:tr w:rsidR="00556F7D" w:rsidTr="00556F7D">
        <w:tc>
          <w:tcPr>
            <w:tcW w:w="680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250,0</w:t>
            </w:r>
          </w:p>
        </w:tc>
      </w:tr>
      <w:tr w:rsidR="00556F7D" w:rsidTr="00556F7D">
        <w:tc>
          <w:tcPr>
            <w:tcW w:w="680" w:type="dxa"/>
          </w:tcPr>
          <w:p w:rsidR="00556F7D" w:rsidRDefault="00556F7D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Массовый спорт</w:t>
            </w:r>
          </w:p>
        </w:tc>
        <w:tc>
          <w:tcPr>
            <w:tcW w:w="983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  <w:hideMark/>
          </w:tcPr>
          <w:p w:rsidR="00556F7D" w:rsidRDefault="00556F7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</w:tbl>
    <w:p w:rsidR="00556F7D" w:rsidRDefault="00556F7D" w:rsidP="00556F7D">
      <w:pPr>
        <w:outlineLvl w:val="0"/>
        <w:rPr>
          <w:b/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Глава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В.В.Новак</w:t>
      </w:r>
    </w:p>
    <w:p w:rsidR="00556F7D" w:rsidRDefault="00556F7D" w:rsidP="00556F7D">
      <w:r>
        <w:t xml:space="preserve">  </w:t>
      </w:r>
    </w:p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p w:rsidR="00556F7D" w:rsidRDefault="00556F7D" w:rsidP="00556F7D"/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10"/>
        <w:gridCol w:w="3373"/>
        <w:gridCol w:w="526"/>
        <w:gridCol w:w="549"/>
        <w:gridCol w:w="1247"/>
        <w:gridCol w:w="705"/>
        <w:gridCol w:w="2305"/>
      </w:tblGrid>
      <w:tr w:rsidR="00556F7D" w:rsidTr="00556F7D">
        <w:trPr>
          <w:trHeight w:val="173"/>
        </w:trPr>
        <w:tc>
          <w:tcPr>
            <w:tcW w:w="710" w:type="dxa"/>
            <w:vAlign w:val="center"/>
          </w:tcPr>
          <w:p w:rsidR="00556F7D" w:rsidRDefault="00556F7D">
            <w:pPr>
              <w:pStyle w:val="afc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Приложение № 6</w:t>
            </w:r>
          </w:p>
        </w:tc>
      </w:tr>
      <w:tr w:rsidR="00556F7D" w:rsidTr="00556F7D">
        <w:trPr>
          <w:trHeight w:val="221"/>
        </w:trPr>
        <w:tc>
          <w:tcPr>
            <w:tcW w:w="710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 проекту Совета</w:t>
            </w:r>
          </w:p>
        </w:tc>
      </w:tr>
      <w:tr w:rsidR="00556F7D" w:rsidTr="00556F7D">
        <w:trPr>
          <w:trHeight w:val="268"/>
        </w:trPr>
        <w:tc>
          <w:tcPr>
            <w:tcW w:w="710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Старонижестеблиевского</w:t>
            </w:r>
          </w:p>
        </w:tc>
      </w:tr>
      <w:tr w:rsidR="00556F7D" w:rsidTr="00556F7D">
        <w:trPr>
          <w:trHeight w:val="160"/>
        </w:trPr>
        <w:tc>
          <w:tcPr>
            <w:tcW w:w="710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сельского поселения</w:t>
            </w:r>
          </w:p>
        </w:tc>
      </w:tr>
      <w:tr w:rsidR="00556F7D" w:rsidTr="00556F7D">
        <w:trPr>
          <w:trHeight w:val="160"/>
        </w:trPr>
        <w:tc>
          <w:tcPr>
            <w:tcW w:w="710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Красноармейского района</w:t>
            </w:r>
          </w:p>
        </w:tc>
      </w:tr>
      <w:tr w:rsidR="00556F7D" w:rsidTr="00556F7D">
        <w:trPr>
          <w:trHeight w:val="160"/>
        </w:trPr>
        <w:tc>
          <w:tcPr>
            <w:tcW w:w="710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4806" w:type="dxa"/>
            <w:gridSpan w:val="4"/>
            <w:vAlign w:val="center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от______________№____</w:t>
            </w:r>
          </w:p>
        </w:tc>
      </w:tr>
      <w:tr w:rsidR="00556F7D" w:rsidTr="00556F7D">
        <w:trPr>
          <w:trHeight w:val="1421"/>
        </w:trPr>
        <w:tc>
          <w:tcPr>
            <w:tcW w:w="9415" w:type="dxa"/>
            <w:gridSpan w:val="7"/>
            <w:vAlign w:val="center"/>
            <w:hideMark/>
          </w:tcPr>
          <w:p w:rsidR="00556F7D" w:rsidRDefault="00556F7D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556F7D" w:rsidRDefault="00556F7D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Старонижестеблиевского сельского поселения Красноарме</w:t>
            </w:r>
            <w:r>
              <w:rPr>
                <w:b/>
                <w:bCs/>
                <w:szCs w:val="28"/>
              </w:rPr>
              <w:t>й</w:t>
            </w:r>
            <w:r>
              <w:rPr>
                <w:b/>
                <w:bCs/>
                <w:szCs w:val="28"/>
              </w:rPr>
              <w:t>ского района на 2016 г</w:t>
            </w:r>
          </w:p>
        </w:tc>
      </w:tr>
      <w:tr w:rsidR="00556F7D" w:rsidTr="00556F7D">
        <w:trPr>
          <w:trHeight w:val="356"/>
        </w:trPr>
        <w:tc>
          <w:tcPr>
            <w:tcW w:w="710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556F7D" w:rsidRDefault="00556F7D">
            <w:pPr>
              <w:pStyle w:val="afc"/>
            </w:pPr>
          </w:p>
        </w:tc>
        <w:tc>
          <w:tcPr>
            <w:tcW w:w="705" w:type="dxa"/>
            <w:vAlign w:val="center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556F7D" w:rsidRDefault="00556F7D" w:rsidP="00556F7D">
      <w:r>
        <w:t xml:space="preserve"> </w:t>
      </w:r>
    </w:p>
    <w:tbl>
      <w:tblPr>
        <w:tblW w:w="9420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57"/>
        <w:gridCol w:w="3315"/>
        <w:gridCol w:w="642"/>
        <w:gridCol w:w="642"/>
        <w:gridCol w:w="542"/>
        <w:gridCol w:w="1719"/>
        <w:gridCol w:w="571"/>
        <w:gridCol w:w="1332"/>
      </w:tblGrid>
      <w:tr w:rsidR="00556F7D" w:rsidTr="00556F7D">
        <w:trPr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pStyle w:val="afc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/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Вед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30758,5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Администрация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/>
          <w:p w:rsidR="00556F7D" w:rsidRDefault="00556F7D"/>
          <w:p w:rsidR="00556F7D" w:rsidRDefault="00556F7D"/>
          <w:p w:rsidR="00556F7D" w:rsidRDefault="00556F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30758,5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8226,6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шего должностного лица субъекта Российской Ф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дерации и муниципальн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rPr>
          <w:trHeight w:val="1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Обеспечение деятельности высшего должностного лица 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/>
          <w:p w:rsidR="00556F7D" w:rsidRDefault="00556F7D"/>
          <w:p w:rsidR="00556F7D" w:rsidRDefault="00556F7D"/>
          <w:p w:rsidR="00556F7D" w:rsidRDefault="00556F7D"/>
          <w:p w:rsidR="00556F7D" w:rsidRDefault="00556F7D">
            <w: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Высшее должностное л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 xml:space="preserve">цо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/>
          <w:p w:rsidR="00556F7D" w:rsidRDefault="00556F7D"/>
          <w:p w:rsidR="00556F7D" w:rsidRDefault="00556F7D"/>
          <w:p w:rsidR="00556F7D" w:rsidRDefault="00556F7D">
            <w: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556F7D" w:rsidTr="00556F7D">
        <w:trPr>
          <w:trHeight w:val="8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862,3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вительства Российской Федерации, высших 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полнительных органов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сударственной власти субъектов Российской Ф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дерации, местных адм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6180,7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Обеспечение деятельности администрации Старон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жестеблиевского сельск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го поселения Красноа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мейского района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6180,7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функцион</w:t>
            </w:r>
            <w:r>
              <w:rPr>
                <w:iCs/>
                <w:szCs w:val="28"/>
              </w:rPr>
              <w:t>и</w:t>
            </w:r>
            <w:r>
              <w:rPr>
                <w:iCs/>
                <w:szCs w:val="28"/>
              </w:rPr>
              <w:t xml:space="preserve">рования администрации </w:t>
            </w:r>
            <w:r>
              <w:rPr>
                <w:bCs/>
                <w:szCs w:val="28"/>
              </w:rPr>
              <w:t>Старонижестеблиевского сельского поселения Красноармейского района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6173,1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556F7D" w:rsidRDefault="00556F7D">
            <w:pPr>
              <w:rPr>
                <w:iCs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6173,1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413,1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Переданные государс</w:t>
            </w:r>
            <w:r>
              <w:rPr>
                <w:iCs/>
                <w:szCs w:val="28"/>
              </w:rPr>
              <w:t>т</w:t>
            </w:r>
            <w:r>
              <w:rPr>
                <w:iCs/>
                <w:szCs w:val="28"/>
              </w:rPr>
              <w:t>венные полномочия Кра</w:t>
            </w:r>
            <w:r>
              <w:rPr>
                <w:iCs/>
                <w:szCs w:val="28"/>
              </w:rPr>
              <w:t>с</w:t>
            </w:r>
            <w:r>
              <w:rPr>
                <w:iCs/>
                <w:szCs w:val="28"/>
              </w:rPr>
              <w:t>нодарского края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Осуществление отдельных государственных полн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мочий по образованию и организации деятельности административных коми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rPr>
          <w:trHeight w:val="10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ганов финансового (ф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нансово-бюджетного) на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контрольно-счетной пал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ты муниципального 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зования Красноармейский район</w:t>
            </w:r>
          </w:p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147,6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rPr>
          <w:trHeight w:val="9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Председатель контрольно-счетной палаты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44,6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44,5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Контрольно-счетная пал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та муниципального обр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зования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Расходы на обеспечение функций органов местного самоуправления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103,1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выборов, совершенствов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ние и развитие избир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тельных технологий на территории Старониж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стеблиевского сельского поселения Красноарме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7103020050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венные 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936,00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>«Развитие материально-технической базы Стар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нижестеблиевского сел</w:t>
            </w:r>
            <w:r>
              <w:rPr>
                <w:bCs/>
                <w:color w:val="000000"/>
                <w:szCs w:val="28"/>
              </w:rPr>
              <w:t>ь</w:t>
            </w:r>
            <w:r>
              <w:rPr>
                <w:bCs/>
                <w:color w:val="000000"/>
                <w:szCs w:val="28"/>
              </w:rPr>
              <w:t>ского поселения Красн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535,00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Прочие обязательства </w:t>
            </w:r>
          </w:p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535,00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управления и гражданск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общества Старониж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поселения Красноарме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401,0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>Поддержка общественных некоммерческих орган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заций и содействие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тию гражданского 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ства Старонижестеблие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 на поддержку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ственных некоммерческих организаций и содействие развитию гражданского общества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лиевского сельского пос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ления Красноармейского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общественного сам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Старониж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стеблиевского сельского поселения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Мероприятия по развитию территориального общес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венного самоуправления в </w:t>
            </w:r>
            <w:r>
              <w:rPr>
                <w:bCs/>
                <w:szCs w:val="28"/>
              </w:rPr>
              <w:t>Старонижестеблиевском сельском поселении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>Противодействие корру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ции Старонижестеблие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Мероприятия по против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действию коррупции 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Организация занятости населения Старониж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стеблиевского сельского поселения Красноарме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Мероприятия по орган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зации занятости населения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вневойсковая подготовка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557,7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жестеблиевского сельского поселения Красноарме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Переданные государс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венные полномочия Кра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нодарского края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Субвенции на осущест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ление первичного вои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ского учета на территор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ях, где отсутствуют вое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ные комиссариаты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соналу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557,7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z w:val="28"/>
              </w:rPr>
              <w:t>ность и правоохран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z w:val="28"/>
              </w:rPr>
              <w:t>тельная деятельность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населения и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ритории от чрезвычайных ситуаций природного и техногенного характера, гражданская оборона в Старонижестеблиевском сельском поселении Кра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 на осущест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ление переданных полн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мочий органов местного самоуправления 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органам местного 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моуправления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района по созд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нию, содержанию де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тельности аварийно-спасательных служб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межбюджетные </w:t>
            </w:r>
            <w:r>
              <w:rPr>
                <w:rFonts w:ascii="Times New Roman" w:hAnsi="Times New Roman"/>
                <w:sz w:val="28"/>
              </w:rPr>
              <w:lastRenderedPageBreak/>
              <w:t>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883,7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69,3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69,3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безопасн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и правоохранительной деятельности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«Противодействие нез</w:t>
            </w:r>
            <w:r>
              <w:rPr>
                <w:bCs/>
                <w:color w:val="000000"/>
                <w:szCs w:val="28"/>
              </w:rPr>
              <w:t>а</w:t>
            </w:r>
            <w:r>
              <w:rPr>
                <w:bCs/>
                <w:color w:val="000000"/>
                <w:szCs w:val="28"/>
              </w:rPr>
              <w:t>конному обороту наркот</w:t>
            </w:r>
            <w:r>
              <w:rPr>
                <w:bCs/>
                <w:color w:val="000000"/>
                <w:szCs w:val="28"/>
              </w:rPr>
              <w:t>и</w:t>
            </w:r>
            <w:r>
              <w:rPr>
                <w:bCs/>
                <w:color w:val="000000"/>
                <w:szCs w:val="28"/>
              </w:rPr>
              <w:t>ков Старонижестеблие</w:t>
            </w:r>
            <w:r>
              <w:rPr>
                <w:bCs/>
                <w:color w:val="000000"/>
                <w:szCs w:val="28"/>
              </w:rPr>
              <w:t>в</w:t>
            </w:r>
            <w:r>
              <w:rPr>
                <w:bCs/>
                <w:color w:val="000000"/>
                <w:szCs w:val="28"/>
              </w:rPr>
              <w:t>ского сельского поселения Красноармейского ра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t>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Мероприятия по против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действию незаконному потреблению и обороту наркотических средств </w:t>
            </w:r>
            <w:r>
              <w:rPr>
                <w:bCs/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t>Иные закупки товаров, р</w:t>
            </w:r>
            <w:r>
              <w:t>а</w:t>
            </w:r>
            <w:r>
              <w:t>бот и услуг для муниц</w:t>
            </w:r>
            <w:r>
              <w:t>и</w:t>
            </w:r>
            <w: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>«Казачество Старониж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lastRenderedPageBreak/>
              <w:t>стеблиевского сельского поселения Красноарме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t>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Мероприятия по укрепл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нию правопорядка,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филактике правонаруш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ний, усиление борьбы с преступностью, против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действию террористич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и экстремистской деятельности </w:t>
            </w:r>
            <w:r>
              <w:rPr>
                <w:bCs/>
                <w:color w:val="000000"/>
                <w:szCs w:val="28"/>
              </w:rPr>
              <w:t>Старониж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стеблиевского сельского поселения Красноарме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«Пожарная безопасность Старонижестеблиевского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rPr>
                <w:szCs w:val="28"/>
              </w:rPr>
            </w:pP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Обеспечение первичных мер пожарной безопасн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Старонижестеблие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t>Иные закупки товаров, р</w:t>
            </w:r>
            <w:r>
              <w:t>а</w:t>
            </w:r>
            <w:r>
              <w:t>бот и услуг для муниц</w:t>
            </w:r>
            <w:r>
              <w:t>и</w:t>
            </w:r>
            <w: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>Профилактика терроризма и экстремизма Старон</w:t>
            </w:r>
            <w:r>
              <w:t>и</w:t>
            </w:r>
            <w:r>
              <w:t>жестеблиевского сельск</w:t>
            </w:r>
            <w:r>
              <w:t>о</w:t>
            </w:r>
            <w:r>
              <w:t>го поселения Красноа</w:t>
            </w:r>
            <w:r>
              <w:t>р</w:t>
            </w:r>
            <w:r>
              <w:lastRenderedPageBreak/>
              <w:t>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>Профилактика  правон</w:t>
            </w:r>
            <w:r>
              <w:t>а</w:t>
            </w:r>
            <w:r>
              <w:t>рушений, терроризма и экстремизма Старониж</w:t>
            </w:r>
            <w:r>
              <w:t>е</w:t>
            </w:r>
            <w:r>
              <w:t>стеблиевского сельского поселения Красноарме</w:t>
            </w:r>
            <w:r>
              <w:t>й</w:t>
            </w:r>
            <w: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r>
              <w:t>Иные закупки товаров, р</w:t>
            </w:r>
            <w:r>
              <w:t>а</w:t>
            </w:r>
            <w:r>
              <w:t>бот и услуг для муниц</w:t>
            </w:r>
            <w:r>
              <w:t>и</w:t>
            </w:r>
            <w: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z w:val="28"/>
              </w:rPr>
              <w:t>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6923,0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боловство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сельского 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зяйства Старонижестебл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 сельского посел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Старонижестеблиевского сельского</w:t>
            </w:r>
          </w:p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rPr>
          <w:trHeight w:val="147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рожные фонды)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6683,0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«Комплексное и устойчивое развитие в</w:t>
            </w:r>
          </w:p>
          <w:p w:rsidR="00556F7D" w:rsidRDefault="00556F7D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556F7D" w:rsidRDefault="00556F7D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Старонижесте</w:t>
            </w:r>
            <w:r>
              <w:rPr>
                <w:bCs/>
                <w:color w:val="000000"/>
                <w:szCs w:val="28"/>
              </w:rPr>
              <w:t>б</w:t>
            </w:r>
            <w:r>
              <w:rPr>
                <w:bCs/>
                <w:color w:val="000000"/>
                <w:szCs w:val="28"/>
              </w:rPr>
              <w:t>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поселения Красн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армейского</w:t>
            </w:r>
          </w:p>
          <w:p w:rsidR="00556F7D" w:rsidRDefault="00556F7D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6683,0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Реконструкция, капитал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ремонт и ремонт улично-дорожной сети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6683,0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Дорожный фонд Стар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нижестеблиевского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ского поселения Красн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армейского района</w:t>
            </w:r>
          </w:p>
          <w:p w:rsidR="00556F7D" w:rsidRDefault="00556F7D">
            <w:pPr>
              <w:tabs>
                <w:tab w:val="left" w:pos="174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6683,0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6683,0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градостроительства 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Мероприятия в области строительства, архитект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ры и градостроительства Старонижестеблиевского сельского поселения Красноармейского района</w:t>
            </w:r>
            <w:r>
              <w:rPr>
                <w:szCs w:val="28"/>
              </w:rPr>
              <w:t xml:space="preserve">         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Землеустройство и земл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пользование Старониж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стеблиевского сельского поселения Красноарме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ройству и землепользов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нию Старонижестеблие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Поддержка субъектов малого и средн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го предпринимательства Старониж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стеблиевского сельского поселения Красноармейского</w:t>
            </w:r>
          </w:p>
          <w:p w:rsidR="00556F7D" w:rsidRDefault="00556F7D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Реализация мероприятий направленных на по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держку субъектов малого и среднего предприним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тельства Старонижесте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zCs w:val="28"/>
              </w:rPr>
              <w:t>лиевского сельского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lastRenderedPageBreak/>
              <w:t>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4431,0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ведение Старонижесте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 сельского пос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ских организаций), инд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видуальным предприним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телям, физическим лицам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Организация и содерж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ние мест захоронения в Старонижестеблиевском сельском поселении Кра</w:t>
            </w: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color w:val="000000"/>
                <w:szCs w:val="28"/>
              </w:rPr>
              <w:t>Мероприятия по организации и соде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жанию мест захоронения в Старониж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стеблиевском сельском поселении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lastRenderedPageBreak/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4275,0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топливно-энергетического компле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 Старонижестеблиевск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сельского поселения Красноармейского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>Уличное освещение Ст</w:t>
            </w:r>
            <w:r>
              <w:rPr>
                <w:bCs/>
                <w:color w:val="000000"/>
                <w:szCs w:val="28"/>
              </w:rPr>
              <w:t>а</w:t>
            </w:r>
            <w:r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уличному освещению Старонижестеблиевского сельского 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 реконструкция (ремонт) систем наружн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освещения населенных пунктов Старонижесте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лиевского 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Красноармейского района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Реализация мероприятий по энергосбережению  и повышению энергетич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ской эффективности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«Озеленение Старониж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стеблиевского сельского поселения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озелен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нию Старонижестеблие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Организация сбора и в</w:t>
            </w:r>
            <w:r>
              <w:rPr>
                <w:color w:val="000000"/>
                <w:szCs w:val="28"/>
              </w:rPr>
              <w:t>ы</w:t>
            </w:r>
            <w:r>
              <w:rPr>
                <w:color w:val="000000"/>
                <w:szCs w:val="28"/>
              </w:rPr>
              <w:t>воза бытовых отходов и мусора Старонижестебл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евского сельского посел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зации сбора и вывоза 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товых отходов и мусора Старонижестеблиевского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Другие мероприятия в 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zCs w:val="28"/>
              </w:rPr>
              <w:t>ласти благоустройства 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Другие мероприятия в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 xml:space="preserve">ласти благоустройства </w:t>
            </w:r>
            <w:r>
              <w:rPr>
                <w:color w:val="000000"/>
                <w:szCs w:val="28"/>
              </w:rPr>
              <w:t>Старонижестеблиевского сельского поселения Красноармейского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поселения Красноарме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прочих мероприятий для </w:t>
            </w:r>
          </w:p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детей и молодежи Старонижестеблие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ского сельского поселения Красноа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мейского</w:t>
            </w:r>
          </w:p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>
              <w:rPr>
                <w:rFonts w:ascii="Times New Roman" w:hAnsi="Times New Roman"/>
                <w:b/>
                <w:sz w:val="28"/>
              </w:rPr>
              <w:t>фия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9142,2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9142,2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</w:t>
            </w:r>
            <w:r>
              <w:rPr>
                <w:bCs/>
                <w:color w:val="000000"/>
                <w:szCs w:val="28"/>
              </w:rPr>
              <w:lastRenderedPageBreak/>
              <w:t xml:space="preserve">программа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9142,2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</w:t>
            </w:r>
            <w:r>
              <w:rPr>
                <w:bCs/>
                <w:color w:val="000000"/>
                <w:szCs w:val="28"/>
              </w:rPr>
              <w:t>а</w:t>
            </w:r>
            <w:r>
              <w:rPr>
                <w:bCs/>
                <w:color w:val="000000"/>
                <w:szCs w:val="28"/>
              </w:rPr>
              <w:t>тографии Старонижесте</w:t>
            </w:r>
            <w:r>
              <w:rPr>
                <w:bCs/>
                <w:color w:val="000000"/>
                <w:szCs w:val="28"/>
              </w:rPr>
              <w:t>б</w:t>
            </w:r>
            <w:r>
              <w:rPr>
                <w:bCs/>
                <w:color w:val="000000"/>
                <w:szCs w:val="28"/>
              </w:rPr>
              <w:t>лиевского сельского пос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6327,2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Расходы на обеспечение деятельности (оказание услуг) муниципальных у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реждений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6077,2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Расходы на выплаты персоналу </w:t>
            </w:r>
          </w:p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Поэтапное повышение уровня средней зарабо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ной платы работникам муниципальных учрежд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до средней зарабо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ной платы по Краснода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Расходы на выплаты персоналу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1982,2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Мероприятия по орган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зации проведения праз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ничных дней и памятных дат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Расходы на обеспечение деятельности (оказание услуг) муниципальных у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реждений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Расходы на выплаты персоналу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20,0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Приобретение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пальными учреждениями движимого имущества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Поэтапное повышение уровня средней зарабо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платы работникам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ниципальных учреждений до средней заработной платы по Краснодарскому краю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Расходы на выплаты персоналу </w:t>
            </w:r>
          </w:p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«Социальная поддержка граждан старонижесте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 сельского пос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ления Красноармейского района»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держки отдельной катег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рии граждан Старониж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стеблиевского сельского поселения Красноарме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целевая программа </w:t>
            </w:r>
          </w:p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нижестеблиевского сел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поселения Красн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армейского района"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лиевском сельском пос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лении Красноармейского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 и услуг для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пальных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556F7D" w:rsidTr="00556F7D"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F7D" w:rsidRDefault="00556F7D">
            <w:pPr>
              <w:pStyle w:val="afc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pStyle w:val="afc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pStyle w:val="afc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556F7D" w:rsidRDefault="00556F7D" w:rsidP="00556F7D">
      <w:pPr>
        <w:rPr>
          <w:szCs w:val="28"/>
        </w:rPr>
      </w:pPr>
      <w:r>
        <w:rPr>
          <w:szCs w:val="28"/>
        </w:rPr>
        <w:t>Глава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    В.В. Новак</w:t>
      </w: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pStyle w:val="a8"/>
        <w:tabs>
          <w:tab w:val="clear" w:pos="4153"/>
          <w:tab w:val="left" w:pos="5940"/>
        </w:tabs>
        <w:jc w:val="left"/>
      </w:pPr>
      <w:r>
        <w:lastRenderedPageBreak/>
        <w:t xml:space="preserve">                                                                                       ПРИЛОЖЕНИЕ № 7</w:t>
      </w:r>
      <w:r>
        <w:tab/>
        <w:t xml:space="preserve">    </w:t>
      </w: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к проекту Совета                                                                                                    </w:t>
      </w:r>
    </w:p>
    <w:p w:rsidR="00556F7D" w:rsidRDefault="00556F7D" w:rsidP="00556F7D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          Старонижестеблиевского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556F7D" w:rsidRDefault="00556F7D" w:rsidP="00556F7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</w:t>
      </w:r>
      <w:r>
        <w:rPr>
          <w:szCs w:val="28"/>
        </w:rPr>
        <w:t>от__________№___</w:t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556F7D" w:rsidRDefault="00556F7D" w:rsidP="00556F7D">
      <w:pPr>
        <w:ind w:left="1080" w:right="1359"/>
        <w:jc w:val="center"/>
        <w:rPr>
          <w:b/>
        </w:rPr>
      </w:pPr>
      <w:r>
        <w:rPr>
          <w:b/>
        </w:rPr>
        <w:t>Программа муниципальных гарантий Старонижесте</w:t>
      </w:r>
      <w:r>
        <w:rPr>
          <w:b/>
        </w:rPr>
        <w:t>б</w:t>
      </w:r>
      <w:r>
        <w:rPr>
          <w:b/>
        </w:rPr>
        <w:t>лиевского сельского поселения Красноармейского ра</w:t>
      </w:r>
      <w:r>
        <w:rPr>
          <w:b/>
        </w:rPr>
        <w:t>й</w:t>
      </w:r>
      <w:r>
        <w:rPr>
          <w:b/>
        </w:rPr>
        <w:t>она в валюте Российской Федерации на  2017 год</w:t>
      </w:r>
    </w:p>
    <w:p w:rsidR="00556F7D" w:rsidRDefault="00556F7D" w:rsidP="00556F7D">
      <w:pPr>
        <w:ind w:left="1080" w:right="1359"/>
        <w:jc w:val="center"/>
        <w:rPr>
          <w:b/>
        </w:rPr>
      </w:pPr>
    </w:p>
    <w:p w:rsidR="00556F7D" w:rsidRDefault="00556F7D" w:rsidP="00556F7D">
      <w:pPr>
        <w:ind w:left="1080" w:right="1359"/>
        <w:jc w:val="center"/>
        <w:rPr>
          <w:b/>
        </w:rPr>
      </w:pPr>
    </w:p>
    <w:p w:rsidR="00556F7D" w:rsidRDefault="00556F7D" w:rsidP="00556F7D">
      <w:pPr>
        <w:ind w:left="1080" w:right="1359"/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642"/>
        <w:gridCol w:w="5281"/>
      </w:tblGrid>
      <w:tr w:rsidR="00556F7D" w:rsidTr="00556F7D">
        <w:trPr>
          <w:cantSplit/>
          <w:trHeight w:val="7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F7D" w:rsidRDefault="00556F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Бюджетные ассигнования на исполн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ние муниципальных гарантий Стар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нижестеблиевского сельского поселения Красноармейского района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Объём, тыс.руб.</w:t>
            </w:r>
          </w:p>
        </w:tc>
      </w:tr>
      <w:tr w:rsidR="00556F7D" w:rsidTr="00556F7D">
        <w:trPr>
          <w:trHeight w:val="255"/>
          <w:tblHeader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6F7D" w:rsidRDefault="00556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расходов бюджета Старониж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стеблиевского сельского поселения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6F7D" w:rsidRDefault="00556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  <w:r>
        <w:t xml:space="preserve">Глава </w:t>
      </w:r>
    </w:p>
    <w:p w:rsidR="00556F7D" w:rsidRDefault="00556F7D" w:rsidP="00556F7D">
      <w:pPr>
        <w:pStyle w:val="a8"/>
        <w:tabs>
          <w:tab w:val="left" w:pos="0"/>
        </w:tabs>
      </w:pPr>
      <w:r>
        <w:t>Старонижестеблиевского</w:t>
      </w:r>
    </w:p>
    <w:p w:rsidR="00556F7D" w:rsidRDefault="00556F7D" w:rsidP="00556F7D">
      <w:pPr>
        <w:pStyle w:val="a8"/>
        <w:tabs>
          <w:tab w:val="left" w:pos="0"/>
        </w:tabs>
      </w:pPr>
      <w:r>
        <w:t>сельского поселения</w:t>
      </w:r>
    </w:p>
    <w:p w:rsidR="00556F7D" w:rsidRDefault="00556F7D" w:rsidP="00556F7D">
      <w:pPr>
        <w:pStyle w:val="a8"/>
        <w:tabs>
          <w:tab w:val="left" w:pos="0"/>
        </w:tabs>
      </w:pPr>
      <w:r>
        <w:t xml:space="preserve">Красноармейского района                                                                       В.В.Новак  </w:t>
      </w: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</w:pPr>
    </w:p>
    <w:p w:rsidR="00556F7D" w:rsidRDefault="00556F7D" w:rsidP="00556F7D">
      <w:pPr>
        <w:pStyle w:val="a8"/>
        <w:tabs>
          <w:tab w:val="left" w:pos="0"/>
        </w:tabs>
        <w:rPr>
          <w:lang/>
        </w:rPr>
      </w:pPr>
      <w:r>
        <w:t xml:space="preserve">                                                     </w:t>
      </w:r>
    </w:p>
    <w:p w:rsidR="00556F7D" w:rsidRDefault="00556F7D" w:rsidP="00556F7D">
      <w:pPr>
        <w:pStyle w:val="a8"/>
        <w:tabs>
          <w:tab w:val="clear" w:pos="4153"/>
          <w:tab w:val="left" w:pos="5940"/>
        </w:tabs>
        <w:ind w:left="5940"/>
        <w:jc w:val="left"/>
      </w:pPr>
      <w:r>
        <w:lastRenderedPageBreak/>
        <w:t xml:space="preserve">     ПРИЛОЖЕНИЕ № 8</w:t>
      </w: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 к проекту Совета                                                                                                    </w:t>
      </w:r>
    </w:p>
    <w:p w:rsidR="00556F7D" w:rsidRDefault="00556F7D" w:rsidP="00556F7D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Старонижестеблиевского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556F7D" w:rsidRDefault="00556F7D" w:rsidP="00556F7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rPr>
          <w:szCs w:val="28"/>
        </w:rPr>
        <w:t xml:space="preserve">       от__________№_______</w:t>
      </w:r>
    </w:p>
    <w:p w:rsidR="00556F7D" w:rsidRDefault="00556F7D" w:rsidP="00556F7D">
      <w:pPr>
        <w:pStyle w:val="a8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556F7D" w:rsidRDefault="00556F7D" w:rsidP="00556F7D">
      <w:pPr>
        <w:jc w:val="center"/>
      </w:pPr>
      <w:r>
        <w:t>Источники внутреннего финансирования дефицита бюджета</w:t>
      </w:r>
    </w:p>
    <w:p w:rsidR="00556F7D" w:rsidRDefault="00556F7D" w:rsidP="00556F7D">
      <w:pPr>
        <w:jc w:val="center"/>
      </w:pPr>
      <w:r>
        <w:t>Старонижестеблиевского сельского поселения Красноармейского района          на 2017 год</w:t>
      </w:r>
    </w:p>
    <w:p w:rsidR="00556F7D" w:rsidRDefault="00556F7D" w:rsidP="00556F7D">
      <w:pPr>
        <w:jc w:val="center"/>
      </w:pPr>
    </w:p>
    <w:p w:rsidR="00556F7D" w:rsidRDefault="00556F7D" w:rsidP="00556F7D">
      <w:pPr>
        <w:jc w:val="right"/>
      </w:pPr>
      <w:r>
        <w:t xml:space="preserve">(тыс.рублей)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5236"/>
        <w:gridCol w:w="1518"/>
      </w:tblGrid>
      <w:tr w:rsidR="00556F7D" w:rsidTr="00556F7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3"/>
            </w:pPr>
          </w:p>
          <w:p w:rsidR="00556F7D" w:rsidRDefault="00556F7D">
            <w:pPr>
              <w:pStyle w:val="3"/>
            </w:pPr>
            <w:r>
              <w:t>Код</w:t>
            </w:r>
          </w:p>
          <w:p w:rsidR="00556F7D" w:rsidRDefault="00556F7D">
            <w:pPr>
              <w:jc w:val="center"/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pStyle w:val="3"/>
            </w:pPr>
          </w:p>
          <w:p w:rsidR="00556F7D" w:rsidRDefault="00556F7D">
            <w:pPr>
              <w:pStyle w:val="3"/>
            </w:pPr>
            <w:r>
              <w:t>Наименование групп, подгрупп, ст</w:t>
            </w:r>
            <w:r>
              <w:t>а</w:t>
            </w:r>
            <w:r>
              <w:t>тей, подстатей, элементов, программ (подпрограмм), кодов экономической классификации источников внутре</w:t>
            </w:r>
            <w:r>
              <w:t>н</w:t>
            </w:r>
            <w:r>
              <w:t>него финансирования дефицита бю</w:t>
            </w:r>
            <w:r>
              <w:t>д</w:t>
            </w:r>
            <w:r>
              <w:t>жета</w:t>
            </w:r>
          </w:p>
          <w:p w:rsidR="00556F7D" w:rsidRDefault="00556F7D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7D" w:rsidRDefault="00556F7D">
            <w:pPr>
              <w:jc w:val="center"/>
            </w:pPr>
          </w:p>
          <w:p w:rsidR="00556F7D" w:rsidRDefault="00556F7D">
            <w:pPr>
              <w:jc w:val="center"/>
            </w:pPr>
            <w:r>
              <w:t>Сумма</w:t>
            </w:r>
          </w:p>
        </w:tc>
      </w:tr>
      <w:tr w:rsidR="00556F7D" w:rsidTr="00556F7D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/>
                <w:bCs/>
              </w:rPr>
            </w:pPr>
          </w:p>
          <w:p w:rsidR="00556F7D" w:rsidRDefault="00556F7D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F7D" w:rsidRDefault="00556F7D">
            <w:pPr>
              <w:rPr>
                <w:b/>
                <w:bCs/>
              </w:rPr>
            </w:pPr>
          </w:p>
          <w:p w:rsidR="00556F7D" w:rsidRDefault="00556F7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ния дефицита бюджета,                                                                             </w:t>
            </w:r>
          </w:p>
          <w:p w:rsidR="00556F7D" w:rsidRDefault="00556F7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556F7D" w:rsidRDefault="00556F7D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56F7D" w:rsidTr="00556F7D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F7D" w:rsidRDefault="00556F7D">
            <w:pPr>
              <w:jc w:val="center"/>
              <w:rPr>
                <w:b/>
                <w:bCs/>
              </w:rPr>
            </w:pP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бюджетами поселений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Погашение кредитов, полученных от </w:t>
            </w:r>
            <w:r>
              <w:rPr>
                <w:szCs w:val="28"/>
              </w:rPr>
              <w:lastRenderedPageBreak/>
              <w:t>кредитных организаций бюджетами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/>
                <w:bCs/>
              </w:rPr>
            </w:pPr>
          </w:p>
          <w:p w:rsidR="00556F7D" w:rsidRDefault="00556F7D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>
            <w:pPr>
              <w:rPr>
                <w:b/>
                <w:bCs/>
              </w:rPr>
            </w:pPr>
          </w:p>
          <w:p w:rsidR="00556F7D" w:rsidRDefault="00556F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r>
              <w:rPr>
                <w:bCs/>
              </w:rPr>
              <w:t>99201050000000000500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</w:rPr>
            </w:pPr>
            <w:r>
              <w:rPr>
                <w:bCs/>
              </w:rPr>
              <w:t>30758,5</w:t>
            </w: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>
            <w:pPr>
              <w:rPr>
                <w:bCs/>
              </w:rPr>
            </w:pPr>
          </w:p>
          <w:p w:rsidR="00556F7D" w:rsidRDefault="00556F7D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>
            <w:pPr>
              <w:jc w:val="center"/>
              <w:rPr>
                <w:bCs/>
              </w:rPr>
            </w:pP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Cs/>
              </w:rPr>
            </w:pPr>
            <w:r>
              <w:rPr>
                <w:bCs/>
              </w:rPr>
              <w:t>99201050200000000500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</w:rPr>
            </w:pPr>
            <w:r>
              <w:rPr>
                <w:bCs/>
              </w:rPr>
              <w:t>30758,5</w:t>
            </w: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>
            <w:pPr>
              <w:rPr>
                <w:bCs/>
              </w:rPr>
            </w:pPr>
          </w:p>
          <w:p w:rsidR="00556F7D" w:rsidRDefault="00556F7D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</w:pP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r>
              <w:rPr>
                <w:bCs/>
              </w:rPr>
              <w:t>99201050201000000510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556F7D" w:rsidRDefault="00556F7D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  <w:p w:rsidR="00556F7D" w:rsidRDefault="00556F7D">
            <w:pPr>
              <w:rPr>
                <w:b/>
                <w:bCs/>
              </w:rPr>
            </w:pPr>
          </w:p>
          <w:p w:rsidR="00556F7D" w:rsidRDefault="00556F7D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r>
              <w:rPr>
                <w:bCs/>
              </w:rPr>
              <w:t>30758,5</w:t>
            </w: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r>
              <w:rPr>
                <w:bCs/>
              </w:rPr>
              <w:t>99201050201100000510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556F7D" w:rsidRDefault="00556F7D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r>
              <w:rPr>
                <w:bCs/>
              </w:rPr>
              <w:t>30758,5</w:t>
            </w: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/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r>
              <w:rPr>
                <w:bCs/>
              </w:rPr>
              <w:t>99201050000000000600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7D" w:rsidRDefault="00556F7D">
            <w:pPr>
              <w:pStyle w:val="aa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r>
              <w:rPr>
                <w:bCs/>
              </w:rPr>
              <w:t>30758,5</w:t>
            </w: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/>
          <w:p w:rsidR="00556F7D" w:rsidRDefault="00556F7D"/>
          <w:p w:rsidR="00556F7D" w:rsidRDefault="00556F7D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/>
          <w:p w:rsidR="00556F7D" w:rsidRDefault="00556F7D"/>
          <w:p w:rsidR="00556F7D" w:rsidRDefault="00556F7D">
            <w:r>
              <w:t xml:space="preserve">Уменьшение прочих остатков  </w:t>
            </w:r>
          </w:p>
          <w:p w:rsidR="00556F7D" w:rsidRDefault="00556F7D">
            <w:r>
              <w:t xml:space="preserve">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</w:rPr>
            </w:pPr>
          </w:p>
          <w:p w:rsidR="00556F7D" w:rsidRDefault="00556F7D">
            <w:pPr>
              <w:rPr>
                <w:bCs/>
              </w:rPr>
            </w:pPr>
          </w:p>
          <w:p w:rsidR="00556F7D" w:rsidRDefault="00556F7D">
            <w:r>
              <w:rPr>
                <w:bCs/>
              </w:rPr>
              <w:t>30758,5</w:t>
            </w: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/>
          <w:p w:rsidR="00556F7D" w:rsidRDefault="00556F7D">
            <w:r>
              <w:t>99201050201000000610</w:t>
            </w:r>
          </w:p>
          <w:p w:rsidR="00556F7D" w:rsidRDefault="00556F7D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/>
          <w:p w:rsidR="00556F7D" w:rsidRDefault="00556F7D">
            <w:r>
              <w:t xml:space="preserve">Уменьшение прочих остатков денежных средств </w:t>
            </w:r>
          </w:p>
          <w:p w:rsidR="00556F7D" w:rsidRDefault="00556F7D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</w:rPr>
            </w:pPr>
          </w:p>
          <w:p w:rsidR="00556F7D" w:rsidRDefault="00556F7D">
            <w:r>
              <w:rPr>
                <w:bCs/>
              </w:rPr>
              <w:t>30758,5</w:t>
            </w:r>
          </w:p>
        </w:tc>
      </w:tr>
      <w:tr w:rsidR="00556F7D" w:rsidTr="00556F7D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r>
              <w:t>99201050201100000610</w:t>
            </w:r>
          </w:p>
          <w:p w:rsidR="00556F7D" w:rsidRDefault="00556F7D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7D" w:rsidRDefault="00556F7D">
            <w:r>
              <w:t>Уменьшение прочих остатков денежных средств бюджетов поселений</w:t>
            </w:r>
          </w:p>
          <w:p w:rsidR="00556F7D" w:rsidRDefault="00556F7D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r>
              <w:rPr>
                <w:bCs/>
              </w:rPr>
              <w:t>30758,5</w:t>
            </w:r>
          </w:p>
        </w:tc>
      </w:tr>
    </w:tbl>
    <w:p w:rsidR="00556F7D" w:rsidRDefault="00556F7D" w:rsidP="00556F7D"/>
    <w:p w:rsidR="00556F7D" w:rsidRDefault="00556F7D" w:rsidP="00556F7D"/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  <w:r>
        <w:rPr>
          <w:szCs w:val="28"/>
        </w:rPr>
        <w:t>Глава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В.В.Новак</w:t>
      </w: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/>
    <w:p w:rsidR="00556F7D" w:rsidRDefault="00556F7D" w:rsidP="00556F7D">
      <w:pPr>
        <w:tabs>
          <w:tab w:val="left" w:pos="5103"/>
          <w:tab w:val="left" w:pos="9653"/>
        </w:tabs>
        <w:rPr>
          <w:szCs w:val="28"/>
        </w:rPr>
      </w:pPr>
      <w:r>
        <w:lastRenderedPageBreak/>
        <w:t xml:space="preserve">   </w:t>
      </w:r>
      <w:r>
        <w:rPr>
          <w:szCs w:val="28"/>
        </w:rPr>
        <w:t xml:space="preserve">                                                                              ПРИЛОЖЕНИЕ № 9                                                                  </w:t>
      </w:r>
    </w:p>
    <w:p w:rsidR="00556F7D" w:rsidRDefault="00556F7D" w:rsidP="00556F7D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к проекту Совета                                                                                                    </w:t>
      </w:r>
    </w:p>
    <w:p w:rsidR="00556F7D" w:rsidRDefault="00556F7D" w:rsidP="00556F7D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Старонижестеблиевского                                                    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556F7D" w:rsidRDefault="00556F7D" w:rsidP="00556F7D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</w:t>
      </w:r>
      <w:r>
        <w:rPr>
          <w:szCs w:val="28"/>
        </w:rPr>
        <w:t>от__________№_______</w:t>
      </w:r>
    </w:p>
    <w:p w:rsidR="00556F7D" w:rsidRDefault="00556F7D" w:rsidP="00556F7D">
      <w:pPr>
        <w:pStyle w:val="a8"/>
        <w:tabs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556F7D" w:rsidRDefault="00556F7D" w:rsidP="00556F7D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556F7D" w:rsidRDefault="00556F7D" w:rsidP="00556F7D">
      <w:pPr>
        <w:jc w:val="righ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</w:t>
      </w:r>
    </w:p>
    <w:p w:rsidR="00556F7D" w:rsidRDefault="00556F7D" w:rsidP="00556F7D">
      <w:pPr>
        <w:jc w:val="center"/>
        <w:rPr>
          <w:b/>
          <w:szCs w:val="28"/>
        </w:rPr>
      </w:pPr>
      <w:r>
        <w:rPr>
          <w:b/>
          <w:szCs w:val="28"/>
        </w:rPr>
        <w:t xml:space="preserve">Программа муниципальных внутренних заимствований </w:t>
      </w:r>
    </w:p>
    <w:p w:rsidR="00556F7D" w:rsidRDefault="00556F7D" w:rsidP="00556F7D">
      <w:pPr>
        <w:jc w:val="center"/>
        <w:rPr>
          <w:b/>
          <w:szCs w:val="28"/>
        </w:rPr>
      </w:pPr>
      <w:r>
        <w:rPr>
          <w:b/>
          <w:szCs w:val="28"/>
        </w:rPr>
        <w:t xml:space="preserve">Старонижестеблиевского сельского поселения  Красноармейского района </w:t>
      </w:r>
    </w:p>
    <w:p w:rsidR="00556F7D" w:rsidRDefault="00556F7D" w:rsidP="00556F7D">
      <w:pPr>
        <w:jc w:val="center"/>
        <w:rPr>
          <w:b/>
          <w:szCs w:val="28"/>
        </w:rPr>
      </w:pPr>
      <w:r>
        <w:rPr>
          <w:b/>
          <w:szCs w:val="28"/>
        </w:rPr>
        <w:t>на 2017 год</w:t>
      </w:r>
    </w:p>
    <w:p w:rsidR="00556F7D" w:rsidRDefault="00556F7D" w:rsidP="00556F7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</w:t>
      </w:r>
      <w:r>
        <w:t xml:space="preserve"> (тыс. рублей)</w:t>
      </w:r>
    </w:p>
    <w:tbl>
      <w:tblPr>
        <w:tblW w:w="9371" w:type="dxa"/>
        <w:tblInd w:w="93" w:type="dxa"/>
        <w:tblLook w:val="04A0"/>
      </w:tblPr>
      <w:tblGrid>
        <w:gridCol w:w="724"/>
        <w:gridCol w:w="5670"/>
        <w:gridCol w:w="2977"/>
      </w:tblGrid>
      <w:tr w:rsidR="00556F7D" w:rsidTr="00556F7D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Сумма </w:t>
            </w:r>
          </w:p>
        </w:tc>
      </w:tr>
      <w:tr w:rsidR="00556F7D" w:rsidTr="00556F7D">
        <w:trPr>
          <w:trHeight w:val="4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</w:tbl>
    <w:p w:rsidR="00556F7D" w:rsidRDefault="00556F7D" w:rsidP="00556F7D">
      <w:pPr>
        <w:rPr>
          <w:sz w:val="2"/>
        </w:rPr>
      </w:pPr>
    </w:p>
    <w:tbl>
      <w:tblPr>
        <w:tblW w:w="9371" w:type="dxa"/>
        <w:tblInd w:w="93" w:type="dxa"/>
        <w:tblLook w:val="04A0"/>
      </w:tblPr>
      <w:tblGrid>
        <w:gridCol w:w="724"/>
        <w:gridCol w:w="5646"/>
        <w:gridCol w:w="3001"/>
      </w:tblGrid>
      <w:tr w:rsidR="00556F7D" w:rsidTr="00556F7D">
        <w:trPr>
          <w:trHeight w:val="735"/>
        </w:trPr>
        <w:tc>
          <w:tcPr>
            <w:tcW w:w="724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646" w:type="dxa"/>
            <w:vAlign w:val="bottom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 сельского поселения от других бюдж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 всего:</w:t>
            </w:r>
          </w:p>
        </w:tc>
        <w:tc>
          <w:tcPr>
            <w:tcW w:w="3001" w:type="dxa"/>
            <w:noWrap/>
            <w:vAlign w:val="bottom"/>
            <w:hideMark/>
          </w:tcPr>
          <w:p w:rsidR="00556F7D" w:rsidRDefault="00556F7D">
            <w:pPr>
              <w:tabs>
                <w:tab w:val="left" w:pos="1310"/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 </w:t>
            </w:r>
          </w:p>
        </w:tc>
      </w:tr>
      <w:tr w:rsidR="00556F7D" w:rsidTr="00556F7D">
        <w:trPr>
          <w:trHeight w:val="80"/>
        </w:trPr>
        <w:tc>
          <w:tcPr>
            <w:tcW w:w="724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noWrap/>
            <w:vAlign w:val="bottom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  в  том числе:</w:t>
            </w:r>
          </w:p>
        </w:tc>
        <w:tc>
          <w:tcPr>
            <w:tcW w:w="3001" w:type="dxa"/>
            <w:noWrap/>
            <w:vAlign w:val="bottom"/>
          </w:tcPr>
          <w:p w:rsidR="00556F7D" w:rsidRDefault="00556F7D">
            <w:pPr>
              <w:rPr>
                <w:szCs w:val="28"/>
              </w:rPr>
            </w:pPr>
          </w:p>
        </w:tc>
      </w:tr>
      <w:tr w:rsidR="00556F7D" w:rsidTr="00556F7D">
        <w:trPr>
          <w:trHeight w:val="80"/>
        </w:trPr>
        <w:tc>
          <w:tcPr>
            <w:tcW w:w="724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noWrap/>
            <w:vAlign w:val="bottom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  привлечение</w:t>
            </w:r>
          </w:p>
        </w:tc>
        <w:tc>
          <w:tcPr>
            <w:tcW w:w="3001" w:type="dxa"/>
            <w:noWrap/>
            <w:vAlign w:val="bottom"/>
            <w:hideMark/>
          </w:tcPr>
          <w:p w:rsidR="00556F7D" w:rsidRDefault="00556F7D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56F7D" w:rsidTr="00556F7D">
        <w:trPr>
          <w:trHeight w:val="80"/>
        </w:trPr>
        <w:tc>
          <w:tcPr>
            <w:tcW w:w="724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noWrap/>
            <w:vAlign w:val="bottom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3001" w:type="dxa"/>
            <w:noWrap/>
            <w:vAlign w:val="bottom"/>
            <w:hideMark/>
          </w:tcPr>
          <w:p w:rsidR="00556F7D" w:rsidRDefault="00556F7D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56F7D" w:rsidTr="00556F7D">
        <w:trPr>
          <w:trHeight w:val="80"/>
        </w:trPr>
        <w:tc>
          <w:tcPr>
            <w:tcW w:w="724" w:type="dxa"/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646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Кредиты, полученные сельским поселением  от кредитных организаций, всего</w:t>
            </w:r>
          </w:p>
        </w:tc>
        <w:tc>
          <w:tcPr>
            <w:tcW w:w="3001" w:type="dxa"/>
            <w:noWrap/>
            <w:vAlign w:val="bottom"/>
            <w:hideMark/>
          </w:tcPr>
          <w:p w:rsidR="00556F7D" w:rsidRDefault="00556F7D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0,0    </w:t>
            </w:r>
          </w:p>
        </w:tc>
      </w:tr>
      <w:tr w:rsidR="00556F7D" w:rsidTr="00556F7D">
        <w:trPr>
          <w:trHeight w:val="393"/>
        </w:trPr>
        <w:tc>
          <w:tcPr>
            <w:tcW w:w="724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 в том числе: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3001" w:type="dxa"/>
            <w:noWrap/>
            <w:vAlign w:val="bottom"/>
          </w:tcPr>
          <w:p w:rsidR="00556F7D" w:rsidRDefault="00556F7D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</w:p>
        </w:tc>
      </w:tr>
      <w:tr w:rsidR="00556F7D" w:rsidTr="00556F7D">
        <w:trPr>
          <w:trHeight w:val="80"/>
        </w:trPr>
        <w:tc>
          <w:tcPr>
            <w:tcW w:w="724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 привлечение</w:t>
            </w:r>
          </w:p>
        </w:tc>
        <w:tc>
          <w:tcPr>
            <w:tcW w:w="3001" w:type="dxa"/>
            <w:noWrap/>
            <w:vAlign w:val="bottom"/>
          </w:tcPr>
          <w:p w:rsidR="00556F7D" w:rsidRDefault="00556F7D">
            <w:pPr>
              <w:tabs>
                <w:tab w:val="left" w:pos="1627"/>
              </w:tabs>
              <w:ind w:right="317"/>
              <w:rPr>
                <w:szCs w:val="28"/>
              </w:rPr>
            </w:pPr>
          </w:p>
        </w:tc>
      </w:tr>
      <w:tr w:rsidR="00556F7D" w:rsidTr="00556F7D">
        <w:trPr>
          <w:trHeight w:val="80"/>
        </w:trPr>
        <w:tc>
          <w:tcPr>
            <w:tcW w:w="724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3001" w:type="dxa"/>
            <w:noWrap/>
            <w:vAlign w:val="bottom"/>
            <w:hideMark/>
          </w:tcPr>
          <w:p w:rsidR="00556F7D" w:rsidRDefault="00556F7D">
            <w:pPr>
              <w:tabs>
                <w:tab w:val="left" w:pos="1627"/>
              </w:tabs>
              <w:ind w:right="317"/>
              <w:rPr>
                <w:szCs w:val="28"/>
              </w:rPr>
            </w:pPr>
            <w:r>
              <w:rPr>
                <w:szCs w:val="28"/>
              </w:rPr>
              <w:t xml:space="preserve">             0,0</w:t>
            </w:r>
          </w:p>
        </w:tc>
      </w:tr>
      <w:tr w:rsidR="00556F7D" w:rsidTr="00556F7D">
        <w:trPr>
          <w:trHeight w:val="80"/>
        </w:trPr>
        <w:tc>
          <w:tcPr>
            <w:tcW w:w="724" w:type="dxa"/>
          </w:tcPr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5646" w:type="dxa"/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3001" w:type="dxa"/>
            <w:noWrap/>
            <w:vAlign w:val="bottom"/>
          </w:tcPr>
          <w:p w:rsidR="00556F7D" w:rsidRDefault="00556F7D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</w:p>
        </w:tc>
      </w:tr>
    </w:tbl>
    <w:p w:rsidR="00556F7D" w:rsidRDefault="00556F7D" w:rsidP="00556F7D">
      <w:pPr>
        <w:jc w:val="left"/>
        <w:rPr>
          <w:szCs w:val="28"/>
        </w:rPr>
      </w:pPr>
      <w:r>
        <w:rPr>
          <w:szCs w:val="28"/>
        </w:rPr>
        <w:t>Глава</w:t>
      </w:r>
    </w:p>
    <w:p w:rsidR="00556F7D" w:rsidRDefault="00556F7D" w:rsidP="00556F7D">
      <w:pPr>
        <w:jc w:val="left"/>
        <w:rPr>
          <w:szCs w:val="28"/>
        </w:rPr>
      </w:pPr>
      <w:r>
        <w:rPr>
          <w:szCs w:val="28"/>
        </w:rPr>
        <w:t>Старонижестеблиевского</w:t>
      </w:r>
    </w:p>
    <w:p w:rsidR="00556F7D" w:rsidRDefault="00556F7D" w:rsidP="00556F7D">
      <w:pPr>
        <w:jc w:val="left"/>
        <w:rPr>
          <w:szCs w:val="28"/>
        </w:rPr>
      </w:pPr>
      <w:r>
        <w:rPr>
          <w:szCs w:val="28"/>
        </w:rPr>
        <w:t>сельского поселения</w:t>
      </w:r>
    </w:p>
    <w:p w:rsidR="00556F7D" w:rsidRDefault="00556F7D" w:rsidP="00556F7D">
      <w:pPr>
        <w:jc w:val="left"/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В.В.Новак</w:t>
      </w:r>
    </w:p>
    <w:p w:rsidR="00556F7D" w:rsidRDefault="00556F7D" w:rsidP="00556F7D">
      <w:pPr>
        <w:jc w:val="left"/>
        <w:rPr>
          <w:szCs w:val="28"/>
        </w:rPr>
      </w:pPr>
    </w:p>
    <w:p w:rsidR="00556F7D" w:rsidRDefault="00556F7D" w:rsidP="00556F7D">
      <w:pPr>
        <w:jc w:val="left"/>
        <w:rPr>
          <w:szCs w:val="28"/>
        </w:rPr>
      </w:pPr>
    </w:p>
    <w:p w:rsidR="00556F7D" w:rsidRDefault="00556F7D" w:rsidP="00556F7D">
      <w:pPr>
        <w:jc w:val="left"/>
        <w:rPr>
          <w:szCs w:val="28"/>
        </w:rPr>
      </w:pPr>
    </w:p>
    <w:p w:rsidR="00BA5177" w:rsidRDefault="00BA5177" w:rsidP="00556F7D">
      <w:pPr>
        <w:jc w:val="left"/>
        <w:rPr>
          <w:szCs w:val="28"/>
        </w:rPr>
      </w:pPr>
    </w:p>
    <w:p w:rsidR="00556F7D" w:rsidRDefault="00556F7D" w:rsidP="00556F7D">
      <w:pPr>
        <w:jc w:val="left"/>
        <w:rPr>
          <w:szCs w:val="28"/>
        </w:rPr>
      </w:pPr>
    </w:p>
    <w:p w:rsidR="00556F7D" w:rsidRDefault="00556F7D" w:rsidP="00556F7D">
      <w:pPr>
        <w:jc w:val="left"/>
        <w:rPr>
          <w:szCs w:val="28"/>
        </w:rPr>
      </w:pPr>
    </w:p>
    <w:p w:rsidR="00556F7D" w:rsidRDefault="00556F7D" w:rsidP="00556F7D">
      <w:pPr>
        <w:pStyle w:val="a8"/>
        <w:tabs>
          <w:tab w:val="left" w:pos="5940"/>
        </w:tabs>
        <w:ind w:left="5940"/>
        <w:rPr>
          <w:szCs w:val="28"/>
        </w:rPr>
      </w:pPr>
      <w:r>
        <w:lastRenderedPageBreak/>
        <w:t xml:space="preserve">      </w:t>
      </w:r>
      <w:r>
        <w:rPr>
          <w:szCs w:val="28"/>
        </w:rPr>
        <w:t>ПРИЛОЖЕНИЕ № 10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 проекту Совета</w:t>
      </w:r>
    </w:p>
    <w:p w:rsidR="00556F7D" w:rsidRDefault="00556F7D" w:rsidP="00556F7D">
      <w:pPr>
        <w:pStyle w:val="2"/>
        <w:tabs>
          <w:tab w:val="left" w:pos="6379"/>
        </w:tabs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Старонижестеблиевского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от__________№_______</w:t>
      </w:r>
    </w:p>
    <w:p w:rsidR="00556F7D" w:rsidRDefault="00556F7D" w:rsidP="00556F7D">
      <w:pPr>
        <w:jc w:val="center"/>
        <w:rPr>
          <w:szCs w:val="28"/>
        </w:rPr>
      </w:pPr>
    </w:p>
    <w:p w:rsidR="00556F7D" w:rsidRDefault="00556F7D" w:rsidP="00556F7D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 муниципальных программ, предусмотренных  к</w:t>
      </w:r>
    </w:p>
    <w:p w:rsidR="00556F7D" w:rsidRDefault="00556F7D" w:rsidP="00556F7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финансированию из бюджета Старонижестеблиевского</w:t>
      </w:r>
    </w:p>
    <w:p w:rsidR="00556F7D" w:rsidRDefault="00556F7D" w:rsidP="00556F7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сельского поселения Красноармейского района</w:t>
      </w:r>
    </w:p>
    <w:p w:rsidR="00556F7D" w:rsidRDefault="00556F7D" w:rsidP="00556F7D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  <w:r>
        <w:rPr>
          <w:b/>
          <w:szCs w:val="28"/>
        </w:rPr>
        <w:tab/>
        <w:t xml:space="preserve"> на 2017 год</w:t>
      </w:r>
      <w:r>
        <w:rPr>
          <w:b/>
          <w:szCs w:val="28"/>
        </w:rPr>
        <w:tab/>
        <w:t xml:space="preserve">     </w:t>
      </w:r>
      <w:r>
        <w:rPr>
          <w:szCs w:val="28"/>
        </w:rPr>
        <w:t>( тыс.руб.)</w:t>
      </w:r>
    </w:p>
    <w:p w:rsidR="00556F7D" w:rsidRDefault="00556F7D" w:rsidP="00556F7D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09"/>
        <w:gridCol w:w="4424"/>
        <w:gridCol w:w="1793"/>
      </w:tblGrid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Код  пр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граммы</w:t>
            </w: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программ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</w:t>
            </w: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22855,2</w:t>
            </w:r>
          </w:p>
        </w:tc>
      </w:tr>
      <w:tr w:rsidR="00556F7D" w:rsidTr="00556F7D">
        <w:trPr>
          <w:trHeight w:val="9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«Развитие материально-технической базы Старониж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стеблиевского сельского посел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ния Красноармейского района</w:t>
            </w:r>
            <w:r>
              <w:rPr>
                <w:bCs/>
                <w:szCs w:val="28"/>
              </w:rPr>
              <w:t xml:space="preserve"> 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535,0</w:t>
            </w: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"Развитие местного самоуправл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ния и гражданского общества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 xml:space="preserve">го поселения Красноармейского района" 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401,0</w:t>
            </w:r>
          </w:p>
        </w:tc>
      </w:tr>
      <w:tr w:rsidR="00556F7D" w:rsidTr="00556F7D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«Национальная безопасность и правоохранительная деятельность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го поселения Красноармейского района»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953,0</w:t>
            </w: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04 0 0000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«Казачество Старонижестеблие</w:t>
            </w:r>
            <w:r>
              <w:rPr>
                <w:bCs/>
                <w:color w:val="000000"/>
                <w:szCs w:val="28"/>
              </w:rPr>
              <w:t>в</w:t>
            </w:r>
            <w:r>
              <w:rPr>
                <w:bCs/>
                <w:color w:val="000000"/>
                <w:szCs w:val="28"/>
              </w:rPr>
              <w:t>ского сельского поселения Кра</w:t>
            </w:r>
            <w:r>
              <w:rPr>
                <w:bCs/>
                <w:color w:val="000000"/>
                <w:szCs w:val="28"/>
              </w:rPr>
              <w:t>с</w:t>
            </w:r>
            <w:r>
              <w:rPr>
                <w:bCs/>
                <w:color w:val="000000"/>
                <w:szCs w:val="28"/>
              </w:rPr>
              <w:t>ноармейского района»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55,0</w:t>
            </w: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05 0 0000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«Противодействие незаконному обороту наркотиков Старониж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стеблиевского сельского посел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ния Красноармейского района»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20,0</w:t>
            </w: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  <w:p w:rsidR="00556F7D" w:rsidRDefault="00556F7D">
            <w:pPr>
              <w:jc w:val="center"/>
              <w:rPr>
                <w:bCs/>
                <w:szCs w:val="28"/>
              </w:rPr>
            </w:pP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06 0 0000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«Развитие сельского хозяйства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го поселения Красноармейского района»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07 0 0000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«Молодежь Старонижестеблие</w:t>
            </w:r>
            <w:r>
              <w:rPr>
                <w:bCs/>
                <w:color w:val="000000"/>
                <w:szCs w:val="28"/>
              </w:rPr>
              <w:t>в</w:t>
            </w:r>
            <w:r>
              <w:rPr>
                <w:bCs/>
                <w:color w:val="000000"/>
                <w:szCs w:val="28"/>
              </w:rPr>
              <w:t>ского сельского поселения Кра</w:t>
            </w:r>
            <w:r>
              <w:rPr>
                <w:bCs/>
                <w:color w:val="000000"/>
                <w:szCs w:val="28"/>
              </w:rPr>
              <w:t>с</w:t>
            </w:r>
            <w:r>
              <w:rPr>
                <w:bCs/>
                <w:color w:val="000000"/>
                <w:szCs w:val="28"/>
              </w:rPr>
              <w:t>ноармейского района»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08 0 0000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"Развитие культуры Старониж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стеблиевского сельского посел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 xml:space="preserve">ния Красноармейского района»" 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9142,2</w:t>
            </w:r>
          </w:p>
          <w:p w:rsidR="00556F7D" w:rsidRDefault="00556F7D">
            <w:pPr>
              <w:jc w:val="center"/>
              <w:rPr>
                <w:szCs w:val="28"/>
              </w:rPr>
            </w:pP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09 0 0000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"Развитие физической культуры и спорта Старонижестеблиевского сельского поселения Красноа</w:t>
            </w:r>
            <w:r>
              <w:rPr>
                <w:bCs/>
                <w:color w:val="000000"/>
                <w:szCs w:val="28"/>
              </w:rPr>
              <w:t>р</w:t>
            </w:r>
            <w:r>
              <w:rPr>
                <w:bCs/>
                <w:color w:val="000000"/>
                <w:szCs w:val="28"/>
              </w:rPr>
              <w:t>мейского района"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«Комплексное и устойчивое ра</w:t>
            </w:r>
            <w:r>
              <w:rPr>
                <w:bCs/>
                <w:color w:val="000000"/>
                <w:szCs w:val="28"/>
              </w:rPr>
              <w:t>з</w:t>
            </w:r>
            <w:r>
              <w:rPr>
                <w:bCs/>
                <w:color w:val="000000"/>
                <w:szCs w:val="28"/>
              </w:rPr>
              <w:t>витие в сфере строительства, а</w:t>
            </w:r>
            <w:r>
              <w:rPr>
                <w:bCs/>
                <w:color w:val="000000"/>
                <w:szCs w:val="28"/>
              </w:rPr>
              <w:t>р</w:t>
            </w:r>
            <w:r>
              <w:rPr>
                <w:bCs/>
                <w:color w:val="000000"/>
                <w:szCs w:val="28"/>
              </w:rPr>
              <w:t>хитектуры и дорожного хозяйства Старонижестеблиевского сельск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го поселения Красноармейского района»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6903,0</w:t>
            </w: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>«Жилищно-коммунальное хозя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t>ство Старонижестеблиевского сельского поселения Красноа</w:t>
            </w:r>
            <w:r>
              <w:rPr>
                <w:bCs/>
                <w:color w:val="000000"/>
                <w:szCs w:val="28"/>
              </w:rPr>
              <w:t>р</w:t>
            </w:r>
            <w:r>
              <w:rPr>
                <w:bCs/>
                <w:color w:val="000000"/>
                <w:szCs w:val="28"/>
              </w:rPr>
              <w:t>мейского района»</w:t>
            </w:r>
          </w:p>
          <w:p w:rsidR="00556F7D" w:rsidRDefault="00556F7D">
            <w:pPr>
              <w:rPr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szCs w:val="28"/>
              </w:rPr>
            </w:pPr>
            <w:r>
              <w:rPr>
                <w:szCs w:val="28"/>
              </w:rPr>
              <w:t xml:space="preserve">     2181,0</w:t>
            </w: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556F7D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«Развитие топливно-</w:t>
            </w:r>
            <w:r>
              <w:rPr>
                <w:bCs/>
                <w:color w:val="000000"/>
                <w:szCs w:val="28"/>
              </w:rPr>
              <w:lastRenderedPageBreak/>
              <w:t>энергетического комплекса Ст</w:t>
            </w:r>
            <w:r>
              <w:rPr>
                <w:bCs/>
                <w:color w:val="000000"/>
                <w:szCs w:val="28"/>
              </w:rPr>
              <w:t>а</w:t>
            </w:r>
            <w:r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t>она</w:t>
            </w:r>
          </w:p>
          <w:p w:rsidR="00556F7D" w:rsidRDefault="00556F7D">
            <w:pPr>
              <w:rPr>
                <w:bCs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2250,0</w:t>
            </w:r>
          </w:p>
        </w:tc>
      </w:tr>
      <w:tr w:rsidR="00556F7D" w:rsidTr="00556F7D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56F7D" w:rsidRDefault="00556F7D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13 0 0000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Муниципальная  программа</w:t>
            </w:r>
          </w:p>
          <w:p w:rsidR="00556F7D" w:rsidRDefault="00486354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«Социальная поддержка граждан С</w:t>
            </w:r>
            <w:r w:rsidR="00556F7D">
              <w:rPr>
                <w:bCs/>
                <w:color w:val="000000"/>
                <w:szCs w:val="28"/>
              </w:rPr>
              <w:t>таронижестеблиевского сельск</w:t>
            </w:r>
            <w:r w:rsidR="00556F7D">
              <w:rPr>
                <w:bCs/>
                <w:color w:val="000000"/>
                <w:szCs w:val="28"/>
              </w:rPr>
              <w:t>о</w:t>
            </w:r>
            <w:r w:rsidR="00556F7D">
              <w:rPr>
                <w:bCs/>
                <w:color w:val="000000"/>
                <w:szCs w:val="28"/>
              </w:rPr>
              <w:t>го поселения Красноармейского ра</w:t>
            </w:r>
            <w:r w:rsidR="00556F7D">
              <w:rPr>
                <w:bCs/>
                <w:color w:val="000000"/>
                <w:szCs w:val="28"/>
              </w:rPr>
              <w:t>й</w:t>
            </w:r>
            <w:r w:rsidR="00556F7D">
              <w:rPr>
                <w:bCs/>
                <w:color w:val="000000"/>
                <w:szCs w:val="28"/>
              </w:rPr>
              <w:t>она»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F7D" w:rsidRDefault="00556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</w:tr>
    </w:tbl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</w:p>
    <w:p w:rsidR="00556F7D" w:rsidRDefault="00556F7D" w:rsidP="00556F7D">
      <w:pPr>
        <w:rPr>
          <w:szCs w:val="28"/>
        </w:rPr>
      </w:pPr>
      <w:r>
        <w:rPr>
          <w:szCs w:val="28"/>
        </w:rPr>
        <w:t>Глава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сельского поселения  </w:t>
      </w:r>
    </w:p>
    <w:p w:rsidR="00556F7D" w:rsidRDefault="00556F7D" w:rsidP="00556F7D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В.В.Новак                                                                              </w:t>
      </w:r>
    </w:p>
    <w:p w:rsidR="00556F7D" w:rsidRDefault="00556F7D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D42FCA">
      <w:pPr>
        <w:tabs>
          <w:tab w:val="left" w:pos="5103"/>
        </w:tabs>
      </w:pPr>
    </w:p>
    <w:p w:rsidR="000B6238" w:rsidRDefault="000B6238" w:rsidP="00486354">
      <w:pPr>
        <w:pStyle w:val="ae"/>
      </w:pPr>
    </w:p>
    <w:p w:rsidR="000B6238" w:rsidRDefault="000B6238" w:rsidP="00D42FCA">
      <w:pPr>
        <w:tabs>
          <w:tab w:val="left" w:pos="5103"/>
        </w:tabs>
      </w:pPr>
    </w:p>
    <w:sectPr w:rsidR="000B6238" w:rsidSect="00AD5D82">
      <w:headerReference w:type="even" r:id="rId7"/>
      <w:headerReference w:type="default" r:id="rId8"/>
      <w:footerReference w:type="default" r:id="rId9"/>
      <w:type w:val="continuous"/>
      <w:pgSz w:w="11907" w:h="16840" w:code="9"/>
      <w:pgMar w:top="1134" w:right="567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4B" w:rsidRDefault="0004174B">
      <w:r>
        <w:separator/>
      </w:r>
    </w:p>
  </w:endnote>
  <w:endnote w:type="continuationSeparator" w:id="0">
    <w:p w:rsidR="0004174B" w:rsidRDefault="0004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77" w:rsidRDefault="00BA5177">
    <w:pPr>
      <w:jc w:val="right"/>
      <w:rPr>
        <w:sz w:val="14"/>
      </w:rPr>
    </w:pPr>
  </w:p>
  <w:p w:rsidR="00BA5177" w:rsidRDefault="00BA5177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4B" w:rsidRDefault="0004174B">
      <w:r>
        <w:separator/>
      </w:r>
    </w:p>
  </w:footnote>
  <w:footnote w:type="continuationSeparator" w:id="0">
    <w:p w:rsidR="0004174B" w:rsidRDefault="0004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77" w:rsidRDefault="00BA517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1AD">
      <w:rPr>
        <w:rStyle w:val="a5"/>
        <w:noProof/>
      </w:rPr>
      <w:t>50</w:t>
    </w:r>
    <w:r>
      <w:rPr>
        <w:rStyle w:val="a5"/>
      </w:rPr>
      <w:fldChar w:fldCharType="end"/>
    </w:r>
  </w:p>
  <w:p w:rsidR="00BA5177" w:rsidRDefault="00BA51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77" w:rsidRDefault="00BA517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1AD">
      <w:rPr>
        <w:rStyle w:val="a5"/>
        <w:noProof/>
      </w:rPr>
      <w:t>49</w:t>
    </w:r>
    <w:r>
      <w:rPr>
        <w:rStyle w:val="a5"/>
      </w:rPr>
      <w:fldChar w:fldCharType="end"/>
    </w:r>
  </w:p>
  <w:p w:rsidR="00BA5177" w:rsidRDefault="00BA51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3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autoHyphenation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1153F"/>
    <w:rsid w:val="00012D8A"/>
    <w:rsid w:val="00014559"/>
    <w:rsid w:val="00021C73"/>
    <w:rsid w:val="000226DB"/>
    <w:rsid w:val="00025E76"/>
    <w:rsid w:val="00031E1A"/>
    <w:rsid w:val="000356E8"/>
    <w:rsid w:val="00035BB5"/>
    <w:rsid w:val="00037A25"/>
    <w:rsid w:val="0004174B"/>
    <w:rsid w:val="00041EEC"/>
    <w:rsid w:val="00043C3C"/>
    <w:rsid w:val="00050D31"/>
    <w:rsid w:val="000516AD"/>
    <w:rsid w:val="00057F14"/>
    <w:rsid w:val="00060941"/>
    <w:rsid w:val="00064433"/>
    <w:rsid w:val="000658DD"/>
    <w:rsid w:val="00066C77"/>
    <w:rsid w:val="00072F92"/>
    <w:rsid w:val="00076B12"/>
    <w:rsid w:val="000916F5"/>
    <w:rsid w:val="000A643A"/>
    <w:rsid w:val="000A7922"/>
    <w:rsid w:val="000B4BCA"/>
    <w:rsid w:val="000B6238"/>
    <w:rsid w:val="000B7AC0"/>
    <w:rsid w:val="000C07AF"/>
    <w:rsid w:val="000C3740"/>
    <w:rsid w:val="000C480C"/>
    <w:rsid w:val="000C505A"/>
    <w:rsid w:val="000C5EEB"/>
    <w:rsid w:val="000C7BAE"/>
    <w:rsid w:val="000D1488"/>
    <w:rsid w:val="000D4888"/>
    <w:rsid w:val="000D53EF"/>
    <w:rsid w:val="000E2462"/>
    <w:rsid w:val="000E2A7F"/>
    <w:rsid w:val="000E3C96"/>
    <w:rsid w:val="000E6709"/>
    <w:rsid w:val="000F1704"/>
    <w:rsid w:val="000F2C56"/>
    <w:rsid w:val="00100DC4"/>
    <w:rsid w:val="00103D51"/>
    <w:rsid w:val="0011344E"/>
    <w:rsid w:val="00122BFA"/>
    <w:rsid w:val="00126409"/>
    <w:rsid w:val="00126CC4"/>
    <w:rsid w:val="001320DF"/>
    <w:rsid w:val="00133B82"/>
    <w:rsid w:val="00133D1F"/>
    <w:rsid w:val="001367F0"/>
    <w:rsid w:val="00136B63"/>
    <w:rsid w:val="00137952"/>
    <w:rsid w:val="00140C8A"/>
    <w:rsid w:val="001423E8"/>
    <w:rsid w:val="00144AFA"/>
    <w:rsid w:val="00145B14"/>
    <w:rsid w:val="001507BB"/>
    <w:rsid w:val="001537DC"/>
    <w:rsid w:val="00153A32"/>
    <w:rsid w:val="00173CED"/>
    <w:rsid w:val="00174A74"/>
    <w:rsid w:val="00180915"/>
    <w:rsid w:val="001810E2"/>
    <w:rsid w:val="001818B2"/>
    <w:rsid w:val="00186A53"/>
    <w:rsid w:val="0019051B"/>
    <w:rsid w:val="00194DC5"/>
    <w:rsid w:val="001A21DC"/>
    <w:rsid w:val="001A7CFB"/>
    <w:rsid w:val="001B00A9"/>
    <w:rsid w:val="001B01A0"/>
    <w:rsid w:val="001B1FA7"/>
    <w:rsid w:val="001C096D"/>
    <w:rsid w:val="001C7ACA"/>
    <w:rsid w:val="001D2AEA"/>
    <w:rsid w:val="001D583D"/>
    <w:rsid w:val="001D63B3"/>
    <w:rsid w:val="001E1B92"/>
    <w:rsid w:val="001E7078"/>
    <w:rsid w:val="001F2345"/>
    <w:rsid w:val="001F3F51"/>
    <w:rsid w:val="00201773"/>
    <w:rsid w:val="00202669"/>
    <w:rsid w:val="00203DCB"/>
    <w:rsid w:val="00215D6B"/>
    <w:rsid w:val="0021745E"/>
    <w:rsid w:val="00222B5B"/>
    <w:rsid w:val="002243CF"/>
    <w:rsid w:val="00225F75"/>
    <w:rsid w:val="00230BA6"/>
    <w:rsid w:val="00232691"/>
    <w:rsid w:val="002343AF"/>
    <w:rsid w:val="00240374"/>
    <w:rsid w:val="00240846"/>
    <w:rsid w:val="002411D8"/>
    <w:rsid w:val="002421F8"/>
    <w:rsid w:val="002435D9"/>
    <w:rsid w:val="00261F3C"/>
    <w:rsid w:val="00266386"/>
    <w:rsid w:val="00280703"/>
    <w:rsid w:val="002843ED"/>
    <w:rsid w:val="00285C4F"/>
    <w:rsid w:val="00285F50"/>
    <w:rsid w:val="00286837"/>
    <w:rsid w:val="0029019D"/>
    <w:rsid w:val="00295BB4"/>
    <w:rsid w:val="002A563A"/>
    <w:rsid w:val="002B1AE5"/>
    <w:rsid w:val="002B5BD1"/>
    <w:rsid w:val="002B5E01"/>
    <w:rsid w:val="002B72A2"/>
    <w:rsid w:val="002D3092"/>
    <w:rsid w:val="002D738B"/>
    <w:rsid w:val="002E17DF"/>
    <w:rsid w:val="002E3A86"/>
    <w:rsid w:val="002E43EA"/>
    <w:rsid w:val="002E7896"/>
    <w:rsid w:val="002F0C7D"/>
    <w:rsid w:val="002F2277"/>
    <w:rsid w:val="002F2571"/>
    <w:rsid w:val="002F568E"/>
    <w:rsid w:val="002F79D9"/>
    <w:rsid w:val="00306547"/>
    <w:rsid w:val="00313286"/>
    <w:rsid w:val="003138D7"/>
    <w:rsid w:val="00314371"/>
    <w:rsid w:val="00322298"/>
    <w:rsid w:val="00322AE8"/>
    <w:rsid w:val="00323046"/>
    <w:rsid w:val="00323191"/>
    <w:rsid w:val="0032455C"/>
    <w:rsid w:val="00325995"/>
    <w:rsid w:val="00326B1B"/>
    <w:rsid w:val="00330B3A"/>
    <w:rsid w:val="00331884"/>
    <w:rsid w:val="00333623"/>
    <w:rsid w:val="0033634C"/>
    <w:rsid w:val="0034002A"/>
    <w:rsid w:val="003407FF"/>
    <w:rsid w:val="0034261D"/>
    <w:rsid w:val="00344238"/>
    <w:rsid w:val="00347216"/>
    <w:rsid w:val="00351985"/>
    <w:rsid w:val="00354154"/>
    <w:rsid w:val="00354685"/>
    <w:rsid w:val="00360B73"/>
    <w:rsid w:val="00371412"/>
    <w:rsid w:val="0037481E"/>
    <w:rsid w:val="003874ED"/>
    <w:rsid w:val="00387E15"/>
    <w:rsid w:val="003901A6"/>
    <w:rsid w:val="00391A88"/>
    <w:rsid w:val="0039319A"/>
    <w:rsid w:val="003941EC"/>
    <w:rsid w:val="003947F8"/>
    <w:rsid w:val="00397273"/>
    <w:rsid w:val="003A028B"/>
    <w:rsid w:val="003A1B54"/>
    <w:rsid w:val="003A2B3D"/>
    <w:rsid w:val="003A627C"/>
    <w:rsid w:val="003B1EAD"/>
    <w:rsid w:val="003B21A1"/>
    <w:rsid w:val="003B7FE8"/>
    <w:rsid w:val="003C0E56"/>
    <w:rsid w:val="003C4FDD"/>
    <w:rsid w:val="003C6C9C"/>
    <w:rsid w:val="003D0230"/>
    <w:rsid w:val="003D36A1"/>
    <w:rsid w:val="003D66E8"/>
    <w:rsid w:val="003F0BE1"/>
    <w:rsid w:val="00404EC8"/>
    <w:rsid w:val="004050A5"/>
    <w:rsid w:val="00406042"/>
    <w:rsid w:val="00406FA3"/>
    <w:rsid w:val="00410DB7"/>
    <w:rsid w:val="00420A85"/>
    <w:rsid w:val="00423CEF"/>
    <w:rsid w:val="00425139"/>
    <w:rsid w:val="00425164"/>
    <w:rsid w:val="00427D72"/>
    <w:rsid w:val="00440B04"/>
    <w:rsid w:val="00445F94"/>
    <w:rsid w:val="00462DF2"/>
    <w:rsid w:val="004660EE"/>
    <w:rsid w:val="00466BAE"/>
    <w:rsid w:val="00475A73"/>
    <w:rsid w:val="00475A9D"/>
    <w:rsid w:val="00477CF0"/>
    <w:rsid w:val="004818E5"/>
    <w:rsid w:val="0048524C"/>
    <w:rsid w:val="00486354"/>
    <w:rsid w:val="00486B17"/>
    <w:rsid w:val="0049790A"/>
    <w:rsid w:val="004A2FB5"/>
    <w:rsid w:val="004A50E6"/>
    <w:rsid w:val="004A6309"/>
    <w:rsid w:val="004A6E9B"/>
    <w:rsid w:val="004B178A"/>
    <w:rsid w:val="004B302F"/>
    <w:rsid w:val="004B4066"/>
    <w:rsid w:val="004B55FA"/>
    <w:rsid w:val="004C0914"/>
    <w:rsid w:val="004C1F9D"/>
    <w:rsid w:val="004C5EFD"/>
    <w:rsid w:val="004D0404"/>
    <w:rsid w:val="004D1C81"/>
    <w:rsid w:val="004D320B"/>
    <w:rsid w:val="004D7055"/>
    <w:rsid w:val="004E4916"/>
    <w:rsid w:val="004E5D29"/>
    <w:rsid w:val="004F08D2"/>
    <w:rsid w:val="004F19DD"/>
    <w:rsid w:val="004F4CF0"/>
    <w:rsid w:val="004F7A98"/>
    <w:rsid w:val="00500074"/>
    <w:rsid w:val="00500392"/>
    <w:rsid w:val="00503744"/>
    <w:rsid w:val="005053E5"/>
    <w:rsid w:val="0050620B"/>
    <w:rsid w:val="0050687C"/>
    <w:rsid w:val="00516EB8"/>
    <w:rsid w:val="00517D66"/>
    <w:rsid w:val="00520894"/>
    <w:rsid w:val="00521285"/>
    <w:rsid w:val="0052529F"/>
    <w:rsid w:val="00533CF6"/>
    <w:rsid w:val="00535D32"/>
    <w:rsid w:val="00540C77"/>
    <w:rsid w:val="00542DE9"/>
    <w:rsid w:val="005468EC"/>
    <w:rsid w:val="0055210C"/>
    <w:rsid w:val="00553B3F"/>
    <w:rsid w:val="0055551A"/>
    <w:rsid w:val="00555B96"/>
    <w:rsid w:val="00556F7D"/>
    <w:rsid w:val="00561DF3"/>
    <w:rsid w:val="00561E54"/>
    <w:rsid w:val="00563A54"/>
    <w:rsid w:val="005673D3"/>
    <w:rsid w:val="00577506"/>
    <w:rsid w:val="0058469E"/>
    <w:rsid w:val="00594684"/>
    <w:rsid w:val="005A1D4B"/>
    <w:rsid w:val="005B2D0C"/>
    <w:rsid w:val="005B543D"/>
    <w:rsid w:val="005B728E"/>
    <w:rsid w:val="005B78EF"/>
    <w:rsid w:val="005C319E"/>
    <w:rsid w:val="005C7669"/>
    <w:rsid w:val="005D0366"/>
    <w:rsid w:val="005D2858"/>
    <w:rsid w:val="005E6D6D"/>
    <w:rsid w:val="005F178D"/>
    <w:rsid w:val="005F2D0B"/>
    <w:rsid w:val="005F3D39"/>
    <w:rsid w:val="005F6969"/>
    <w:rsid w:val="00601516"/>
    <w:rsid w:val="00601FCE"/>
    <w:rsid w:val="006036EE"/>
    <w:rsid w:val="00611A70"/>
    <w:rsid w:val="00615B37"/>
    <w:rsid w:val="00620E9C"/>
    <w:rsid w:val="006272EA"/>
    <w:rsid w:val="00627CCB"/>
    <w:rsid w:val="006414F3"/>
    <w:rsid w:val="006427C2"/>
    <w:rsid w:val="00643025"/>
    <w:rsid w:val="006440EA"/>
    <w:rsid w:val="00644F8E"/>
    <w:rsid w:val="00647759"/>
    <w:rsid w:val="00647970"/>
    <w:rsid w:val="00663F7B"/>
    <w:rsid w:val="006666FF"/>
    <w:rsid w:val="00671946"/>
    <w:rsid w:val="0067376C"/>
    <w:rsid w:val="0067788F"/>
    <w:rsid w:val="00680269"/>
    <w:rsid w:val="00681308"/>
    <w:rsid w:val="00685B59"/>
    <w:rsid w:val="0068745A"/>
    <w:rsid w:val="00687BFB"/>
    <w:rsid w:val="006916AD"/>
    <w:rsid w:val="00691766"/>
    <w:rsid w:val="006A138F"/>
    <w:rsid w:val="006A55FD"/>
    <w:rsid w:val="006B3B1E"/>
    <w:rsid w:val="006C2994"/>
    <w:rsid w:val="006D2A14"/>
    <w:rsid w:val="006D5CC7"/>
    <w:rsid w:val="006D5FCC"/>
    <w:rsid w:val="006E0E08"/>
    <w:rsid w:val="006E3223"/>
    <w:rsid w:val="006F2E34"/>
    <w:rsid w:val="006F3862"/>
    <w:rsid w:val="006F623E"/>
    <w:rsid w:val="00703DB4"/>
    <w:rsid w:val="007041B0"/>
    <w:rsid w:val="007126C3"/>
    <w:rsid w:val="00725494"/>
    <w:rsid w:val="0073361D"/>
    <w:rsid w:val="0073369C"/>
    <w:rsid w:val="00733D2F"/>
    <w:rsid w:val="007373E1"/>
    <w:rsid w:val="007377DF"/>
    <w:rsid w:val="00741E78"/>
    <w:rsid w:val="007438E3"/>
    <w:rsid w:val="00746B40"/>
    <w:rsid w:val="00750FCF"/>
    <w:rsid w:val="00757F81"/>
    <w:rsid w:val="00766BCE"/>
    <w:rsid w:val="00774C97"/>
    <w:rsid w:val="00780F4B"/>
    <w:rsid w:val="007867B7"/>
    <w:rsid w:val="00794F21"/>
    <w:rsid w:val="007A0C2E"/>
    <w:rsid w:val="007A2A15"/>
    <w:rsid w:val="007A2ECE"/>
    <w:rsid w:val="007A4C95"/>
    <w:rsid w:val="007A5AA4"/>
    <w:rsid w:val="007B4D3E"/>
    <w:rsid w:val="007C3E53"/>
    <w:rsid w:val="007D10F0"/>
    <w:rsid w:val="007E0DE5"/>
    <w:rsid w:val="007E0F04"/>
    <w:rsid w:val="007E33C4"/>
    <w:rsid w:val="007F6F17"/>
    <w:rsid w:val="007F7CA2"/>
    <w:rsid w:val="007F7CAA"/>
    <w:rsid w:val="008027E8"/>
    <w:rsid w:val="0080510E"/>
    <w:rsid w:val="00806CC4"/>
    <w:rsid w:val="00811910"/>
    <w:rsid w:val="0081585F"/>
    <w:rsid w:val="00820EAD"/>
    <w:rsid w:val="0083406C"/>
    <w:rsid w:val="0083562A"/>
    <w:rsid w:val="008422EB"/>
    <w:rsid w:val="00845C46"/>
    <w:rsid w:val="00854AD3"/>
    <w:rsid w:val="0085675C"/>
    <w:rsid w:val="00860BA5"/>
    <w:rsid w:val="0086140E"/>
    <w:rsid w:val="00864B35"/>
    <w:rsid w:val="00865421"/>
    <w:rsid w:val="008663EB"/>
    <w:rsid w:val="00866846"/>
    <w:rsid w:val="0086747E"/>
    <w:rsid w:val="00867EFE"/>
    <w:rsid w:val="00874415"/>
    <w:rsid w:val="008774DE"/>
    <w:rsid w:val="00882552"/>
    <w:rsid w:val="00882B9D"/>
    <w:rsid w:val="008879E0"/>
    <w:rsid w:val="00892893"/>
    <w:rsid w:val="00892FF0"/>
    <w:rsid w:val="00893CF9"/>
    <w:rsid w:val="00893D24"/>
    <w:rsid w:val="008953EC"/>
    <w:rsid w:val="008961FF"/>
    <w:rsid w:val="008A07E5"/>
    <w:rsid w:val="008B35A5"/>
    <w:rsid w:val="008B3AB6"/>
    <w:rsid w:val="008B3FE1"/>
    <w:rsid w:val="008B7F3F"/>
    <w:rsid w:val="008C19FA"/>
    <w:rsid w:val="008C57E6"/>
    <w:rsid w:val="008D20A9"/>
    <w:rsid w:val="008D4B67"/>
    <w:rsid w:val="008E18D0"/>
    <w:rsid w:val="008E2A52"/>
    <w:rsid w:val="008E3542"/>
    <w:rsid w:val="008E3AC3"/>
    <w:rsid w:val="008E5813"/>
    <w:rsid w:val="008E5880"/>
    <w:rsid w:val="00900E16"/>
    <w:rsid w:val="00901B90"/>
    <w:rsid w:val="00907A40"/>
    <w:rsid w:val="00911601"/>
    <w:rsid w:val="00912549"/>
    <w:rsid w:val="00915D02"/>
    <w:rsid w:val="0091742C"/>
    <w:rsid w:val="00922715"/>
    <w:rsid w:val="0092289C"/>
    <w:rsid w:val="009243AC"/>
    <w:rsid w:val="00931771"/>
    <w:rsid w:val="00931A7B"/>
    <w:rsid w:val="00936A95"/>
    <w:rsid w:val="00936AEA"/>
    <w:rsid w:val="009377B2"/>
    <w:rsid w:val="009401D9"/>
    <w:rsid w:val="00942E09"/>
    <w:rsid w:val="00944978"/>
    <w:rsid w:val="00951EE5"/>
    <w:rsid w:val="00953493"/>
    <w:rsid w:val="00961561"/>
    <w:rsid w:val="009623CA"/>
    <w:rsid w:val="0096572A"/>
    <w:rsid w:val="00967C0C"/>
    <w:rsid w:val="00970740"/>
    <w:rsid w:val="00973D0C"/>
    <w:rsid w:val="00974BB2"/>
    <w:rsid w:val="00974DA4"/>
    <w:rsid w:val="00980982"/>
    <w:rsid w:val="0098783F"/>
    <w:rsid w:val="00990721"/>
    <w:rsid w:val="00994A67"/>
    <w:rsid w:val="00997D1E"/>
    <w:rsid w:val="00997FBC"/>
    <w:rsid w:val="009A0528"/>
    <w:rsid w:val="009A3049"/>
    <w:rsid w:val="009A6C00"/>
    <w:rsid w:val="009A6FE8"/>
    <w:rsid w:val="009B3E3F"/>
    <w:rsid w:val="009D0728"/>
    <w:rsid w:val="009D41F1"/>
    <w:rsid w:val="009D55D5"/>
    <w:rsid w:val="009D6371"/>
    <w:rsid w:val="009E14EC"/>
    <w:rsid w:val="009E5CC0"/>
    <w:rsid w:val="009F3FAD"/>
    <w:rsid w:val="00A04059"/>
    <w:rsid w:val="00A070BF"/>
    <w:rsid w:val="00A10DAA"/>
    <w:rsid w:val="00A24BDF"/>
    <w:rsid w:val="00A32292"/>
    <w:rsid w:val="00A339E4"/>
    <w:rsid w:val="00A340AC"/>
    <w:rsid w:val="00A462D8"/>
    <w:rsid w:val="00A51006"/>
    <w:rsid w:val="00A67240"/>
    <w:rsid w:val="00A74243"/>
    <w:rsid w:val="00A83437"/>
    <w:rsid w:val="00A84D4D"/>
    <w:rsid w:val="00A84F54"/>
    <w:rsid w:val="00A85485"/>
    <w:rsid w:val="00A8589A"/>
    <w:rsid w:val="00A87EA2"/>
    <w:rsid w:val="00A90497"/>
    <w:rsid w:val="00A9789A"/>
    <w:rsid w:val="00AA3D36"/>
    <w:rsid w:val="00AA69DB"/>
    <w:rsid w:val="00AA6A2E"/>
    <w:rsid w:val="00AB251B"/>
    <w:rsid w:val="00AB5B88"/>
    <w:rsid w:val="00AB67FE"/>
    <w:rsid w:val="00AC62A2"/>
    <w:rsid w:val="00AD055E"/>
    <w:rsid w:val="00AD1550"/>
    <w:rsid w:val="00AD1B28"/>
    <w:rsid w:val="00AD2A87"/>
    <w:rsid w:val="00AD5D82"/>
    <w:rsid w:val="00AE012F"/>
    <w:rsid w:val="00AE3ED8"/>
    <w:rsid w:val="00AE7A1E"/>
    <w:rsid w:val="00AF032A"/>
    <w:rsid w:val="00AF1485"/>
    <w:rsid w:val="00AF5500"/>
    <w:rsid w:val="00AF64F1"/>
    <w:rsid w:val="00B02DD7"/>
    <w:rsid w:val="00B0681D"/>
    <w:rsid w:val="00B117BC"/>
    <w:rsid w:val="00B139DC"/>
    <w:rsid w:val="00B22B35"/>
    <w:rsid w:val="00B36771"/>
    <w:rsid w:val="00B45255"/>
    <w:rsid w:val="00B458D6"/>
    <w:rsid w:val="00B52722"/>
    <w:rsid w:val="00B57DA3"/>
    <w:rsid w:val="00B60DB5"/>
    <w:rsid w:val="00B61094"/>
    <w:rsid w:val="00B6121B"/>
    <w:rsid w:val="00B65352"/>
    <w:rsid w:val="00B655E6"/>
    <w:rsid w:val="00B66D7C"/>
    <w:rsid w:val="00B72047"/>
    <w:rsid w:val="00B73313"/>
    <w:rsid w:val="00B802D2"/>
    <w:rsid w:val="00B84F89"/>
    <w:rsid w:val="00B86196"/>
    <w:rsid w:val="00B9462C"/>
    <w:rsid w:val="00B971D7"/>
    <w:rsid w:val="00BA26FA"/>
    <w:rsid w:val="00BA3989"/>
    <w:rsid w:val="00BA5177"/>
    <w:rsid w:val="00BB41AD"/>
    <w:rsid w:val="00BB58F6"/>
    <w:rsid w:val="00BC1395"/>
    <w:rsid w:val="00BC19DF"/>
    <w:rsid w:val="00BC2D4E"/>
    <w:rsid w:val="00BC70B4"/>
    <w:rsid w:val="00BC7F3C"/>
    <w:rsid w:val="00BD2325"/>
    <w:rsid w:val="00BD30A2"/>
    <w:rsid w:val="00BD40A5"/>
    <w:rsid w:val="00BD44C0"/>
    <w:rsid w:val="00BD76A4"/>
    <w:rsid w:val="00BE169D"/>
    <w:rsid w:val="00BE2AA6"/>
    <w:rsid w:val="00BE3CA5"/>
    <w:rsid w:val="00BF1247"/>
    <w:rsid w:val="00BF39EA"/>
    <w:rsid w:val="00BF5A9E"/>
    <w:rsid w:val="00C06BCF"/>
    <w:rsid w:val="00C1009E"/>
    <w:rsid w:val="00C12B02"/>
    <w:rsid w:val="00C12EC3"/>
    <w:rsid w:val="00C14AE9"/>
    <w:rsid w:val="00C14D74"/>
    <w:rsid w:val="00C242DF"/>
    <w:rsid w:val="00C314F1"/>
    <w:rsid w:val="00C31F5B"/>
    <w:rsid w:val="00C32AFD"/>
    <w:rsid w:val="00C32FE1"/>
    <w:rsid w:val="00C44C9F"/>
    <w:rsid w:val="00C51264"/>
    <w:rsid w:val="00C516C0"/>
    <w:rsid w:val="00C63527"/>
    <w:rsid w:val="00C64E77"/>
    <w:rsid w:val="00C66B20"/>
    <w:rsid w:val="00C710B7"/>
    <w:rsid w:val="00C72B6F"/>
    <w:rsid w:val="00C73622"/>
    <w:rsid w:val="00C74A43"/>
    <w:rsid w:val="00C76FC9"/>
    <w:rsid w:val="00C85329"/>
    <w:rsid w:val="00C909C9"/>
    <w:rsid w:val="00C93B34"/>
    <w:rsid w:val="00CA6ED7"/>
    <w:rsid w:val="00CA7A3F"/>
    <w:rsid w:val="00CB00AF"/>
    <w:rsid w:val="00CB4ED0"/>
    <w:rsid w:val="00CB543E"/>
    <w:rsid w:val="00CB74A3"/>
    <w:rsid w:val="00CC3267"/>
    <w:rsid w:val="00CC7D9E"/>
    <w:rsid w:val="00CF05B0"/>
    <w:rsid w:val="00D01B0D"/>
    <w:rsid w:val="00D04133"/>
    <w:rsid w:val="00D1172F"/>
    <w:rsid w:val="00D17365"/>
    <w:rsid w:val="00D21A45"/>
    <w:rsid w:val="00D2314C"/>
    <w:rsid w:val="00D259D7"/>
    <w:rsid w:val="00D26AD2"/>
    <w:rsid w:val="00D2721C"/>
    <w:rsid w:val="00D27FD5"/>
    <w:rsid w:val="00D31BB8"/>
    <w:rsid w:val="00D3671B"/>
    <w:rsid w:val="00D426D6"/>
    <w:rsid w:val="00D42FCA"/>
    <w:rsid w:val="00D45CB7"/>
    <w:rsid w:val="00D54605"/>
    <w:rsid w:val="00D60B78"/>
    <w:rsid w:val="00D61A85"/>
    <w:rsid w:val="00D625D7"/>
    <w:rsid w:val="00D65149"/>
    <w:rsid w:val="00D66A51"/>
    <w:rsid w:val="00D70C81"/>
    <w:rsid w:val="00D76B32"/>
    <w:rsid w:val="00D77A21"/>
    <w:rsid w:val="00D80868"/>
    <w:rsid w:val="00D82948"/>
    <w:rsid w:val="00D856F1"/>
    <w:rsid w:val="00D87FB3"/>
    <w:rsid w:val="00D93CBF"/>
    <w:rsid w:val="00D94265"/>
    <w:rsid w:val="00D951C4"/>
    <w:rsid w:val="00D95C71"/>
    <w:rsid w:val="00DA54F4"/>
    <w:rsid w:val="00DA556D"/>
    <w:rsid w:val="00DB2296"/>
    <w:rsid w:val="00DB4C62"/>
    <w:rsid w:val="00DC07A5"/>
    <w:rsid w:val="00DC57C8"/>
    <w:rsid w:val="00DC6746"/>
    <w:rsid w:val="00DD033E"/>
    <w:rsid w:val="00DD217B"/>
    <w:rsid w:val="00DD5163"/>
    <w:rsid w:val="00DD7447"/>
    <w:rsid w:val="00DE0F76"/>
    <w:rsid w:val="00DE1AA4"/>
    <w:rsid w:val="00DE2E42"/>
    <w:rsid w:val="00DE3F08"/>
    <w:rsid w:val="00DE5A5A"/>
    <w:rsid w:val="00DF15B4"/>
    <w:rsid w:val="00DF228E"/>
    <w:rsid w:val="00DF2DA2"/>
    <w:rsid w:val="00DF68A6"/>
    <w:rsid w:val="00E01ED9"/>
    <w:rsid w:val="00E04F76"/>
    <w:rsid w:val="00E07118"/>
    <w:rsid w:val="00E07AF8"/>
    <w:rsid w:val="00E113EF"/>
    <w:rsid w:val="00E2074F"/>
    <w:rsid w:val="00E24301"/>
    <w:rsid w:val="00E310A8"/>
    <w:rsid w:val="00E358DD"/>
    <w:rsid w:val="00E37885"/>
    <w:rsid w:val="00E43E83"/>
    <w:rsid w:val="00E44397"/>
    <w:rsid w:val="00E463EC"/>
    <w:rsid w:val="00E479D7"/>
    <w:rsid w:val="00E51BD3"/>
    <w:rsid w:val="00E54919"/>
    <w:rsid w:val="00E57167"/>
    <w:rsid w:val="00E57E7D"/>
    <w:rsid w:val="00E6084C"/>
    <w:rsid w:val="00E6108D"/>
    <w:rsid w:val="00E62FA7"/>
    <w:rsid w:val="00E63621"/>
    <w:rsid w:val="00E769A1"/>
    <w:rsid w:val="00E82FD1"/>
    <w:rsid w:val="00E8768C"/>
    <w:rsid w:val="00E909E6"/>
    <w:rsid w:val="00EA0224"/>
    <w:rsid w:val="00EA2D7A"/>
    <w:rsid w:val="00EA6163"/>
    <w:rsid w:val="00EB49EA"/>
    <w:rsid w:val="00EC076F"/>
    <w:rsid w:val="00EC537A"/>
    <w:rsid w:val="00EC6046"/>
    <w:rsid w:val="00EC6826"/>
    <w:rsid w:val="00ED2918"/>
    <w:rsid w:val="00ED52E7"/>
    <w:rsid w:val="00ED74E1"/>
    <w:rsid w:val="00EE22E3"/>
    <w:rsid w:val="00EE40B1"/>
    <w:rsid w:val="00EE428F"/>
    <w:rsid w:val="00EE6775"/>
    <w:rsid w:val="00EF1A54"/>
    <w:rsid w:val="00EF1EBD"/>
    <w:rsid w:val="00EF35AE"/>
    <w:rsid w:val="00EF6159"/>
    <w:rsid w:val="00EF7337"/>
    <w:rsid w:val="00F149CD"/>
    <w:rsid w:val="00F1749F"/>
    <w:rsid w:val="00F226A7"/>
    <w:rsid w:val="00F231E0"/>
    <w:rsid w:val="00F244E7"/>
    <w:rsid w:val="00F25850"/>
    <w:rsid w:val="00F25997"/>
    <w:rsid w:val="00F325EC"/>
    <w:rsid w:val="00F33D22"/>
    <w:rsid w:val="00F3443F"/>
    <w:rsid w:val="00F35A9D"/>
    <w:rsid w:val="00F3715B"/>
    <w:rsid w:val="00F41DDE"/>
    <w:rsid w:val="00F45D3C"/>
    <w:rsid w:val="00F47A7B"/>
    <w:rsid w:val="00F61315"/>
    <w:rsid w:val="00F62895"/>
    <w:rsid w:val="00F653F5"/>
    <w:rsid w:val="00F66D37"/>
    <w:rsid w:val="00F66FBE"/>
    <w:rsid w:val="00F67A77"/>
    <w:rsid w:val="00F727F7"/>
    <w:rsid w:val="00F75C1E"/>
    <w:rsid w:val="00F7704C"/>
    <w:rsid w:val="00F772C1"/>
    <w:rsid w:val="00F80C45"/>
    <w:rsid w:val="00F8238F"/>
    <w:rsid w:val="00F84B38"/>
    <w:rsid w:val="00F92C98"/>
    <w:rsid w:val="00F97101"/>
    <w:rsid w:val="00F97B9D"/>
    <w:rsid w:val="00FA4FA3"/>
    <w:rsid w:val="00FB0624"/>
    <w:rsid w:val="00FB0BCE"/>
    <w:rsid w:val="00FB0F98"/>
    <w:rsid w:val="00FB5C38"/>
    <w:rsid w:val="00FB6445"/>
    <w:rsid w:val="00FB7861"/>
    <w:rsid w:val="00FC2A6E"/>
    <w:rsid w:val="00FC387D"/>
    <w:rsid w:val="00FC3A08"/>
    <w:rsid w:val="00FC75EF"/>
    <w:rsid w:val="00FD48F2"/>
    <w:rsid w:val="00FD4996"/>
    <w:rsid w:val="00FD4ED8"/>
    <w:rsid w:val="00FD4FB0"/>
    <w:rsid w:val="00FD5340"/>
    <w:rsid w:val="00FD6232"/>
    <w:rsid w:val="00FE2462"/>
    <w:rsid w:val="00FE2D5F"/>
    <w:rsid w:val="00FE3EA6"/>
    <w:rsid w:val="00FE65C2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556F7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basedOn w:val="a0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pPr>
      <w:spacing w:line="360" w:lineRule="auto"/>
      <w:ind w:firstLine="720"/>
    </w:pPr>
  </w:style>
  <w:style w:type="paragraph" w:styleId="21">
    <w:name w:val="List 2"/>
    <w:basedOn w:val="a"/>
    <w:pPr>
      <w:spacing w:line="360" w:lineRule="auto"/>
      <w:ind w:firstLine="709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</w:style>
  <w:style w:type="paragraph" w:customStyle="1" w:styleId="ac">
    <w:name w:val="Следующий абзац"/>
    <w:basedOn w:val="a"/>
    <w:pPr>
      <w:ind w:left="1843" w:hanging="1134"/>
    </w:pPr>
    <w:rPr>
      <w:caps/>
      <w:sz w:val="22"/>
    </w:rPr>
  </w:style>
  <w:style w:type="paragraph" w:customStyle="1" w:styleId="ad">
    <w:name w:val="Нормальный"/>
    <w:basedOn w:val="a"/>
    <w:pPr>
      <w:spacing w:line="360" w:lineRule="auto"/>
    </w:pPr>
  </w:style>
  <w:style w:type="paragraph" w:styleId="22">
    <w:name w:val="Body Text Indent 2"/>
    <w:basedOn w:val="a"/>
    <w:link w:val="23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e">
    <w:name w:val="Plain Text"/>
    <w:basedOn w:val="a"/>
    <w:link w:val="af"/>
    <w:pPr>
      <w:widowControl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2D3092"/>
    <w:pPr>
      <w:spacing w:after="120" w:line="480" w:lineRule="auto"/>
    </w:pPr>
  </w:style>
  <w:style w:type="character" w:customStyle="1" w:styleId="af0">
    <w:name w:val="Гипертекстовая ссылка"/>
    <w:basedOn w:val="a0"/>
    <w:rsid w:val="00B66D7C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3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Не вступил в силу"/>
    <w:basedOn w:val="af2"/>
    <w:rsid w:val="00E6084C"/>
    <w:rPr>
      <w:color w:val="008080"/>
    </w:rPr>
  </w:style>
  <w:style w:type="paragraph" w:customStyle="1" w:styleId="ConsTitle">
    <w:name w:val="ConsTitle"/>
    <w:rsid w:val="001818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rsid w:val="00C314F1"/>
    <w:rPr>
      <w:rFonts w:ascii="Tahoma" w:hAnsi="Tahoma" w:cs="Tahoma"/>
      <w:sz w:val="16"/>
      <w:szCs w:val="16"/>
    </w:rPr>
  </w:style>
  <w:style w:type="character" w:customStyle="1" w:styleId="af">
    <w:name w:val="Текст Знак"/>
    <w:basedOn w:val="a0"/>
    <w:link w:val="ae"/>
    <w:rsid w:val="00D42FCA"/>
    <w:rPr>
      <w:rFonts w:ascii="Courier New" w:hAnsi="Courier New"/>
    </w:rPr>
  </w:style>
  <w:style w:type="paragraph" w:customStyle="1" w:styleId="ConsNormal">
    <w:name w:val="ConsNormal"/>
    <w:rsid w:val="00D42FCA"/>
    <w:pPr>
      <w:widowControl w:val="0"/>
      <w:snapToGrid w:val="0"/>
      <w:ind w:right="19772" w:firstLine="720"/>
    </w:pPr>
    <w:rPr>
      <w:rFonts w:ascii="Arial" w:hAnsi="Arial"/>
    </w:rPr>
  </w:style>
  <w:style w:type="paragraph" w:styleId="af7">
    <w:name w:val="No Spacing"/>
    <w:uiPriority w:val="1"/>
    <w:qFormat/>
    <w:rsid w:val="00794F21"/>
    <w:pPr>
      <w:widowControl w:val="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556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56F7D"/>
    <w:rPr>
      <w:sz w:val="28"/>
    </w:rPr>
  </w:style>
  <w:style w:type="character" w:customStyle="1" w:styleId="30">
    <w:name w:val="Заголовок 3 Знак"/>
    <w:basedOn w:val="a0"/>
    <w:link w:val="3"/>
    <w:rsid w:val="00556F7D"/>
    <w:rPr>
      <w:b/>
      <w:sz w:val="28"/>
    </w:rPr>
  </w:style>
  <w:style w:type="character" w:customStyle="1" w:styleId="80">
    <w:name w:val="Заголовок 8 Знак"/>
    <w:basedOn w:val="a0"/>
    <w:link w:val="8"/>
    <w:rsid w:val="00556F7D"/>
    <w:rPr>
      <w:b/>
      <w:snapToGrid w:val="0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56F7D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56F7D"/>
    <w:rPr>
      <w:sz w:val="28"/>
    </w:rPr>
  </w:style>
  <w:style w:type="character" w:customStyle="1" w:styleId="ab">
    <w:name w:val="Основной текст Знак"/>
    <w:basedOn w:val="a0"/>
    <w:link w:val="aa"/>
    <w:rsid w:val="00556F7D"/>
    <w:rPr>
      <w:sz w:val="28"/>
    </w:rPr>
  </w:style>
  <w:style w:type="paragraph" w:styleId="af8">
    <w:name w:val="List"/>
    <w:basedOn w:val="aa"/>
    <w:unhideWhenUsed/>
    <w:rsid w:val="00556F7D"/>
    <w:pPr>
      <w:suppressAutoHyphens/>
      <w:spacing w:after="120"/>
      <w:jc w:val="left"/>
    </w:pPr>
    <w:rPr>
      <w:rFonts w:ascii="Arial" w:eastAsia="Arial Unicode MS" w:hAnsi="Arial" w:cs="Tahoma"/>
      <w:kern w:val="2"/>
      <w:sz w:val="20"/>
      <w:szCs w:val="24"/>
    </w:rPr>
  </w:style>
  <w:style w:type="paragraph" w:styleId="af9">
    <w:name w:val="Subtitle"/>
    <w:basedOn w:val="a"/>
    <w:next w:val="a"/>
    <w:link w:val="afa"/>
    <w:qFormat/>
    <w:rsid w:val="00556F7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F7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56F7D"/>
    <w:rPr>
      <w:sz w:val="28"/>
    </w:rPr>
  </w:style>
  <w:style w:type="character" w:customStyle="1" w:styleId="25">
    <w:name w:val="Основной текст 2 Знак"/>
    <w:basedOn w:val="a0"/>
    <w:link w:val="24"/>
    <w:rsid w:val="00556F7D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556F7D"/>
    <w:rPr>
      <w:rFonts w:ascii="SchoolBook" w:hAnsi="SchoolBook"/>
      <w:sz w:val="26"/>
    </w:rPr>
  </w:style>
  <w:style w:type="character" w:customStyle="1" w:styleId="32">
    <w:name w:val="Основной текст с отступом 3 Знак"/>
    <w:basedOn w:val="a0"/>
    <w:link w:val="31"/>
    <w:rsid w:val="00556F7D"/>
    <w:rPr>
      <w:sz w:val="28"/>
      <w:shd w:val="clear" w:color="auto" w:fill="FFFFFF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6F7D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rsid w:val="00556F7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Содержимое таблицы"/>
    <w:basedOn w:val="a"/>
    <w:rsid w:val="00556F7D"/>
    <w:pPr>
      <w:suppressLineNumbers/>
      <w:suppressAutoHyphens/>
      <w:jc w:val="left"/>
    </w:pPr>
    <w:rPr>
      <w:rFonts w:ascii="Arial" w:eastAsia="Arial Unicode MS" w:hAnsi="Arial"/>
      <w:kern w:val="2"/>
      <w:sz w:val="20"/>
      <w:szCs w:val="24"/>
    </w:rPr>
  </w:style>
  <w:style w:type="paragraph" w:customStyle="1" w:styleId="afd">
    <w:name w:val="Заголовок"/>
    <w:basedOn w:val="a"/>
    <w:next w:val="aa"/>
    <w:rsid w:val="00556F7D"/>
    <w:pPr>
      <w:keepNext/>
      <w:suppressAutoHyphens/>
      <w:spacing w:before="240" w:after="120"/>
      <w:jc w:val="left"/>
    </w:pPr>
    <w:rPr>
      <w:rFonts w:ascii="Arial" w:eastAsia="MS Mincho" w:hAnsi="Arial" w:cs="Tahoma"/>
      <w:kern w:val="2"/>
      <w:szCs w:val="28"/>
    </w:rPr>
  </w:style>
  <w:style w:type="paragraph" w:customStyle="1" w:styleId="12">
    <w:name w:val="Название1"/>
    <w:basedOn w:val="a"/>
    <w:rsid w:val="00556F7D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2"/>
      <w:sz w:val="20"/>
      <w:szCs w:val="24"/>
    </w:rPr>
  </w:style>
  <w:style w:type="paragraph" w:customStyle="1" w:styleId="13">
    <w:name w:val="Указатель1"/>
    <w:basedOn w:val="a"/>
    <w:rsid w:val="00556F7D"/>
    <w:pPr>
      <w:suppressLineNumbers/>
      <w:suppressAutoHyphens/>
      <w:jc w:val="left"/>
    </w:pPr>
    <w:rPr>
      <w:rFonts w:ascii="Arial" w:eastAsia="Arial Unicode MS" w:hAnsi="Arial" w:cs="Tahoma"/>
      <w:kern w:val="2"/>
      <w:sz w:val="20"/>
      <w:szCs w:val="24"/>
    </w:rPr>
  </w:style>
  <w:style w:type="paragraph" w:customStyle="1" w:styleId="afe">
    <w:name w:val="Заголовок таблицы"/>
    <w:basedOn w:val="afc"/>
    <w:rsid w:val="00556F7D"/>
    <w:pPr>
      <w:jc w:val="center"/>
    </w:pPr>
    <w:rPr>
      <w:b/>
      <w:bCs/>
    </w:rPr>
  </w:style>
  <w:style w:type="paragraph" w:customStyle="1" w:styleId="26">
    <w:name w:val="Знак2"/>
    <w:basedOn w:val="a"/>
    <w:rsid w:val="00556F7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f">
    <w:name w:val="Title"/>
    <w:basedOn w:val="a"/>
    <w:next w:val="a"/>
    <w:link w:val="aff0"/>
    <w:qFormat/>
    <w:rsid w:val="00556F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rsid w:val="00556F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9420</Words>
  <Characters>53696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62991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dc:description/>
  <cp:lastModifiedBy>user</cp:lastModifiedBy>
  <cp:revision>2</cp:revision>
  <cp:lastPrinted>2016-12-02T07:14:00Z</cp:lastPrinted>
  <dcterms:created xsi:type="dcterms:W3CDTF">2017-01-24T11:24:00Z</dcterms:created>
  <dcterms:modified xsi:type="dcterms:W3CDTF">2017-01-24T11:24:00Z</dcterms:modified>
</cp:coreProperties>
</file>