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71149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Совет Старонижестеблиевского сельского поселения</w:t>
      </w:r>
    </w:p>
    <w:p w14:paraId="7BCF00CC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</w:t>
      </w:r>
    </w:p>
    <w:p w14:paraId="4F5E85CC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83FCE54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2DB69F2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РЕШЕНИЕ</w:t>
      </w:r>
    </w:p>
    <w:p w14:paraId="767C4573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8813322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F9357A0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«23»  декабря  2015г         Станица Старонижестеблиевская                               № 41</w:t>
      </w:r>
    </w:p>
    <w:p w14:paraId="42955869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66D9254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О бюджете Старонижестеблиевского сельского поселения</w:t>
      </w:r>
    </w:p>
    <w:p w14:paraId="649386B7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Красноармейского района на 2016 год</w:t>
      </w:r>
    </w:p>
    <w:p w14:paraId="0AA41165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33C0D48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1D668D6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Статья 1</w:t>
      </w:r>
    </w:p>
    <w:p w14:paraId="59809FE0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 Утвердить основные характеристики бюджета Старонижестеблиевского сельского поселения Красноармейского района на 2016 год:</w:t>
      </w:r>
    </w:p>
    <w:p w14:paraId="36822ED0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1) общий объем доходов в сумме 29492,0 тыс. рублей;</w:t>
      </w:r>
    </w:p>
    <w:p w14:paraId="3B4AC49E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2) общий объем расходов в сумме 29492,0 тыс. рублей. </w:t>
      </w:r>
    </w:p>
    <w:p w14:paraId="3E65C02F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3) общий объем бюджетных ассигнований, направляемых на исполнение публичных нормативно правовых обязательств  в сумме 35,0 тыс. рублей.</w:t>
      </w:r>
    </w:p>
    <w:p w14:paraId="608A9C4B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4) верхний предел муниципального внутреннего долга Старонижестеблиевского сельского поселения Красноармейского района на 01.01.2017 года в сумме 0,0 тысяч рублей, в том числе верхний предел долга по муниципальным гарантиям Старонижестеблиевского сельского поселения Красноармейского района 0,0 тысяч рублей.</w:t>
      </w:r>
    </w:p>
    <w:p w14:paraId="409AE58D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5) профицит (дефицит) бюджета Старонижестеблиевского сельского поселения Красноармейского района в сумме 0,0 тысяч рублей.</w:t>
      </w:r>
    </w:p>
    <w:p w14:paraId="1165392D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6) резервный фонд администрации Старонижестеблиевского сельского поселения Красноармейского района в сумме 0,0 тысяч рублей.</w:t>
      </w:r>
    </w:p>
    <w:p w14:paraId="734F3CD9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Статья 2</w:t>
      </w:r>
    </w:p>
    <w:p w14:paraId="41DE584D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 Утвердить перечень главных администраторов доходов и источников финансового дефицита бюджета поселения – органами местного самоуправления, согласно приложению 1,2 к настоящему Решению.</w:t>
      </w:r>
    </w:p>
    <w:p w14:paraId="09EE6B66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2. Предоставить право главным администраторам доходов бюджета Старонижестеблиевского сельского поселения Красноармейского района в случаях, установленных бюджетным законодательством Российской Федерации, в установленном порядке:</w:t>
      </w:r>
    </w:p>
    <w:p w14:paraId="1A9AF156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1) направлять средства, полученные от возврата остатков субсидий, субвенций и иных межбюджетных трансфертов, имеющих целевое назначение, прошлых лет, финансовое обеспечение которых осуществлялось за счет средств краевого бюджета, в краевой бюджет без внесения изменений в настоящее Решение;</w:t>
      </w:r>
    </w:p>
    <w:p w14:paraId="45293C72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2) осуществлять возврат неиспользованных по состоянию на 1 января 2016 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</w:p>
    <w:p w14:paraId="5A00B0D6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Статья 3</w:t>
      </w:r>
    </w:p>
    <w:p w14:paraId="678CF042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 Утвердить распределение доходов бюджета поселения по видам (подвидам) классификации доходов бюджетов на 2016 год, согласно приложению 3 к настоящему Решению.</w:t>
      </w:r>
    </w:p>
    <w:p w14:paraId="24EA111C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2. Утвердить в составе доходов бюджета безвозмездные поступления из краевого бюджета в суммах согласно приложению 4 к настоящему Решению.</w:t>
      </w:r>
    </w:p>
    <w:p w14:paraId="429F1FAF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Статья 4</w:t>
      </w:r>
    </w:p>
    <w:p w14:paraId="6D8F6579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 Утвердить распределение расходов бюджета на 2016 год по разделам и подразделам классификации расходов бюджетов Российской Федерации согласно приложению 5 к настоящему Решению.</w:t>
      </w:r>
    </w:p>
    <w:p w14:paraId="3134B830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2. Утвердить ведомственную структуру расходов бюджета Старонижестеблиевского сельского поселения Красноармейского района на 2016 год по группам  классификации расходов бюджетов Российской Федерации согласно приложению 6 к настоящему Решению.</w:t>
      </w:r>
    </w:p>
    <w:p w14:paraId="4E8ACC33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Статья 5</w:t>
      </w:r>
    </w:p>
    <w:p w14:paraId="3DC8944C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Установить, что безвозмездные поступления от физических и юридических лиц, имеющих целевое назначение, поступившие в бюджет Старонижестеблиевского сельского поселения Красноармейского района, направляются в установленном порядке на увеличение расходов местного бюджета соответственно целям их предоставления.</w:t>
      </w:r>
    </w:p>
    <w:p w14:paraId="52EE044B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Статья 6</w:t>
      </w:r>
    </w:p>
    <w:p w14:paraId="1027A58A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 На основании ст.115</w:t>
      </w: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vertAlign w:val="superscript"/>
          <w:lang w:eastAsia="ru-RU"/>
        </w:rPr>
        <w:t>2</w:t>
      </w: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Бюджетного Кодекса Российской Федерации утвердить программу муниципальных гарантий сельского поселения в валюте Российской Федерации на 2016 год согласно приложению 7 к настоящему Решению.</w:t>
      </w:r>
    </w:p>
    <w:p w14:paraId="5C064F03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2. Установить предельный объем муниципального долга Старонижестеблиевского сельского поселения Красноармейского района на 2017 год в сумме 0,0 тысяч рублей.</w:t>
      </w:r>
    </w:p>
    <w:p w14:paraId="7912028C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3. Установить предельный объем расходов на обслуживание муниципального долга Старонижестеблиевского сельского поселения Красноармейского района на 2016 год в сумме 0,0 тысяч рублей.</w:t>
      </w:r>
    </w:p>
    <w:p w14:paraId="42F8BA9B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4. Утвердить источники внутреннего финансирования дефицита бюджета</w:t>
      </w:r>
    </w:p>
    <w:p w14:paraId="5B1BAEFD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 сельского поселения Красноармейского района на 2016 год согласно приложению 8 к настоящему Решению.</w:t>
      </w:r>
    </w:p>
    <w:p w14:paraId="50150237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5.Утвердить программу муниципальных внутренних заимствованийСтаронижестеблиевского сельского поселения Красноармейского района на 2016 год согласно приложению 9 к настоящему Решению.</w:t>
      </w:r>
    </w:p>
    <w:p w14:paraId="5102DDCF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6.Утвердить перечень программ, предусмотренных к финансированию из бюджета Старонижестеблиевского сельского поселения Красноармейского района на 2016 год согласно приложению 10 к настоящему Решению.</w:t>
      </w:r>
    </w:p>
    <w:p w14:paraId="76042244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Статья 7</w:t>
      </w:r>
    </w:p>
    <w:p w14:paraId="17A38344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 Утвердить размер дорожного фонда в сумме 8405,2 тыс.рублей, за счет дифференцированных отчислений по акцизам на автомобильный бензин и (или) карбюраторных (инжекторных) двигателей, производимых на территории Российской Федерации – 5247,8 тыс.рублей, за счет земельного налога – 3157,4 тыс.рублей.</w:t>
      </w:r>
    </w:p>
    <w:p w14:paraId="76EF8537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Статья 8</w:t>
      </w:r>
    </w:p>
    <w:p w14:paraId="5DD6940D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1.Средства в валюте Российской Федерации, полученные муниципальными казенными учреждениями Старонижестеблиевского сельского поселения Красноармейского района от платных услуг и иной, приносящей доход деятельности подлежат зачислению в полном объеме в бюджет Старонижестеблиевского сельского поселения Красноармейского района.</w:t>
      </w:r>
    </w:p>
    <w:p w14:paraId="0BFAA758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Статья 9</w:t>
      </w:r>
    </w:p>
    <w:p w14:paraId="29F28EAC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Средства в валюте Российской Федерации, поступающие во временное распоряжение муниципальных учреждений в соответствии с законодательными и иными нормативными правовыми актами Российской Федерации и нормативными актами Старонижестеблиевского сельского поселения Красноармейского района, учитываются на лицевых счетах, открытых им в территориальном органе Управления Федерального казначейства по Краснодарскому краю, в установленном порядке.</w:t>
      </w:r>
    </w:p>
    <w:p w14:paraId="59581CB2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Статья 10</w:t>
      </w:r>
    </w:p>
    <w:p w14:paraId="2451CC0E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1.Средства, израсходованные получателями средств  бюджета не по целевому назначению, по предписаниям Контрольно-счетной палаты Краснодарского края, департамента по финансам, бюджету и контролю Краснодарского края и департамента финансово-бюджетного надзора Краснодарского края подлежат возмещению в соответствующий бюджет.</w:t>
      </w:r>
    </w:p>
    <w:p w14:paraId="710E046F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Статья 11</w:t>
      </w:r>
    </w:p>
    <w:p w14:paraId="41CCFDE0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Остатки средств бюджета, сложившиеся на 1 января 2016 года, в полном объеме (за исключением средств полученных в виде межбюджетных трансфертов от бюджетов других уровней) согласно решению Совета Старонижестеблиевского сельского поселения Красноармейского района направляются в 2016 году на финансирование расходной части бюджета.</w:t>
      </w:r>
    </w:p>
    <w:p w14:paraId="70345569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Статья 12</w:t>
      </w:r>
    </w:p>
    <w:p w14:paraId="22BD9196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Главным распорядителям и получателям средств бюджета в течение одного месяца со дня опубликования (обнародования) настоящего Решения внести в установленном порядке соответствующие изменения в нормативные правовые акты Старонижестеблиевского сельского поселения Красноармейского района.</w:t>
      </w:r>
    </w:p>
    <w:p w14:paraId="5D86E575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Статья 13</w:t>
      </w:r>
    </w:p>
    <w:p w14:paraId="1B1D9BAA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Настоящее Решение вступает в силу с 1 января 2016года.</w:t>
      </w:r>
    </w:p>
    <w:p w14:paraId="59E97A49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D051ED4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87CA2D3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Председатель Совета</w:t>
      </w:r>
    </w:p>
    <w:p w14:paraId="607F6393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121BE009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  </w:t>
      </w:r>
    </w:p>
    <w:p w14:paraId="526E86BF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                          Т.В. Дьяченко</w:t>
      </w:r>
    </w:p>
    <w:p w14:paraId="7534202E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BC379E5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</w:t>
      </w:r>
    </w:p>
    <w:p w14:paraId="452849B1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359FDCC0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50E4763C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                                                        В.В. Новак</w:t>
      </w:r>
    </w:p>
    <w:p w14:paraId="6798B662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739"/>
      </w:tblGrid>
      <w:tr w:rsidR="00051A25" w:rsidRPr="00051A25" w14:paraId="51E430A7" w14:textId="77777777" w:rsidTr="00051A25"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9BE9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1A3C2" w14:textId="77777777" w:rsidR="00051A25" w:rsidRPr="00051A25" w:rsidRDefault="00051A25" w:rsidP="00051A25">
            <w:pPr>
              <w:spacing w:before="225" w:after="225" w:line="240" w:lineRule="auto"/>
              <w:ind w:left="-108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                   ПРИЛОЖЕНИЕ 1</w:t>
            </w:r>
          </w:p>
          <w:p w14:paraId="246441D0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 решению Совета</w:t>
            </w:r>
          </w:p>
          <w:p w14:paraId="353D979D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</w:p>
          <w:p w14:paraId="16EE2DB7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сельского поселения</w:t>
            </w:r>
          </w:p>
          <w:p w14:paraId="4A5C8A7D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  <w:p w14:paraId="5B39C26A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от __________№______</w:t>
            </w:r>
          </w:p>
        </w:tc>
      </w:tr>
    </w:tbl>
    <w:p w14:paraId="3A2B4FD5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AA27E10" w14:textId="77777777" w:rsidR="00051A25" w:rsidRPr="00051A25" w:rsidRDefault="00051A25" w:rsidP="00051A25">
      <w:pPr>
        <w:spacing w:before="225" w:after="225" w:line="240" w:lineRule="auto"/>
        <w:ind w:left="1080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Главные администраторы доходов бюджета Старонижестеблиевского сельского поселения Красноармейского района на 2016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962"/>
        <w:gridCol w:w="6690"/>
      </w:tblGrid>
      <w:tr w:rsidR="00051A25" w:rsidRPr="00051A25" w14:paraId="50ADC482" w14:textId="77777777" w:rsidTr="00051A25">
        <w:trPr>
          <w:trHeight w:val="795"/>
        </w:trPr>
        <w:tc>
          <w:tcPr>
            <w:tcW w:w="46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B03E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4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28C5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Наименование главного администратора доходов  бюджета сельского поселения</w:t>
            </w:r>
          </w:p>
        </w:tc>
      </w:tr>
      <w:tr w:rsidR="00051A25" w:rsidRPr="00051A25" w14:paraId="536DA406" w14:textId="77777777" w:rsidTr="00051A25">
        <w:trPr>
          <w:trHeight w:val="232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89B3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Главного администратора доходов  бюджета сельского поселения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6C38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доходов бюджета сельского поселения</w:t>
            </w:r>
          </w:p>
          <w:p w14:paraId="6CC8D1C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6F240200" w14:textId="77777777" w:rsidR="00051A25" w:rsidRPr="00051A25" w:rsidRDefault="00051A25" w:rsidP="00051A2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</w:p>
        </w:tc>
      </w:tr>
      <w:tr w:rsidR="00051A25" w:rsidRPr="00051A25" w14:paraId="7CA78A21" w14:textId="77777777" w:rsidTr="00051A25">
        <w:trPr>
          <w:trHeight w:val="255"/>
          <w:tblHeader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A54E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893F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02C7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3</w:t>
            </w:r>
          </w:p>
        </w:tc>
      </w:tr>
      <w:tr w:rsidR="00051A25" w:rsidRPr="00051A25" w14:paraId="4E61C031" w14:textId="77777777" w:rsidTr="00051A25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B023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</w:t>
            </w:r>
          </w:p>
          <w:p w14:paraId="1E408C9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E2E7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921C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Администрация Старонижестеблиевского  сельского поселения Красноармейского района</w:t>
            </w:r>
          </w:p>
          <w:p w14:paraId="7201E95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9D8CC82" w14:textId="77777777" w:rsidTr="00051A25">
        <w:trPr>
          <w:trHeight w:val="1020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6EEF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976E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1 13 01995 10 0000 130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3769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  бюджетов поселений</w:t>
            </w:r>
          </w:p>
        </w:tc>
      </w:tr>
      <w:tr w:rsidR="00051A25" w:rsidRPr="00051A25" w14:paraId="404ECBD8" w14:textId="77777777" w:rsidTr="00051A25">
        <w:trPr>
          <w:trHeight w:val="690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A484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4B13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1 13 02995 10 0000 130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EDBB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Прочие доходы от компенсации затрат</w:t>
            </w:r>
          </w:p>
          <w:p w14:paraId="5B2F4AA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бюджетов поселений</w:t>
            </w:r>
          </w:p>
        </w:tc>
      </w:tr>
      <w:tr w:rsidR="00051A25" w:rsidRPr="00051A25" w14:paraId="3DA2E619" w14:textId="77777777" w:rsidTr="00051A25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EF0A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 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28EE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1 14 01050 10 0000 410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03CA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Доходы от продажи квартир, находящихся в собственности поселений</w:t>
            </w:r>
          </w:p>
        </w:tc>
      </w:tr>
      <w:tr w:rsidR="00051A25" w:rsidRPr="00051A25" w14:paraId="3EE8B9BB" w14:textId="77777777" w:rsidTr="00051A25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21F5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9AA7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1 14 02052 10 0000 410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D913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Доходы от реализации имущества, находящегося в  оперативном  управлении учреждений, находящихся в ведении органов управления поселений (за исключением имущества муниципальных автономных учреждений) в части реализации основных средств по указанному имуществу</w:t>
            </w:r>
          </w:p>
        </w:tc>
      </w:tr>
      <w:tr w:rsidR="00051A25" w:rsidRPr="00051A25" w14:paraId="01D10500" w14:textId="77777777" w:rsidTr="00051A25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A111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EE7F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1 14 02052 10 0000 440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4C5B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Доходы от реализации имущества, находящегося в  оперативном  управлении учреждений, находящихся в ведении органов управления поселений (за исключением имущества муниципальных автономных учреждений) в части реализации материальных запасов по указанному имуществу</w:t>
            </w:r>
          </w:p>
        </w:tc>
      </w:tr>
      <w:tr w:rsidR="00051A25" w:rsidRPr="00051A25" w14:paraId="2360122C" w14:textId="77777777" w:rsidTr="00051A25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9817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9132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1 14 02053 10 0000 410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12E0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Доходы от реализации иного  имущества,  находящегося  в  собственности поселений  (за исключением имущества муниципальных бюджетных и автономных учреждений, а также имущества муниципальных унитарных  предприятий, в  том числе казенных) в  части  реализации  основных   средств   по   указанному имуществу</w:t>
            </w:r>
          </w:p>
        </w:tc>
      </w:tr>
      <w:tr w:rsidR="00051A25" w:rsidRPr="00051A25" w14:paraId="1AEA43E6" w14:textId="77777777" w:rsidTr="00051A25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5E20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  <w:p w14:paraId="71DDCBC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0C22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1 14 03050 10 0000 410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5390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Средства  от  распоряжения  и  реализации   конфискованного   и   иного имущества, обращенного в доходы поселений (в части реализации  основных средств по указанному имуществу)</w:t>
            </w:r>
          </w:p>
        </w:tc>
      </w:tr>
      <w:tr w:rsidR="00051A25" w:rsidRPr="00051A25" w14:paraId="1ED4A494" w14:textId="77777777" w:rsidTr="00051A25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B8D6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D2AE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1 14 03050 10 0000 440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46C8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Средства  от  распоряжения  и  реализации   конфискованного   и   иного имущества,  обращенного  в  доходы  поселений   (в   части   реализации материальных запасов по указанному имуществу)</w:t>
            </w:r>
          </w:p>
        </w:tc>
      </w:tr>
      <w:tr w:rsidR="00051A25" w:rsidRPr="00051A25" w14:paraId="6D7CA156" w14:textId="77777777" w:rsidTr="00051A25">
        <w:trPr>
          <w:trHeight w:val="97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A8F5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992</w:t>
            </w:r>
          </w:p>
          <w:p w14:paraId="3618FBB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77C8E9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80AA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1 14 04050 10 0000 420</w:t>
            </w:r>
          </w:p>
          <w:p w14:paraId="183D9EF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F08D5C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D38E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Доходы от продажи нематериальных активов, находящихся  в  собственности поселений</w:t>
            </w:r>
          </w:p>
        </w:tc>
      </w:tr>
      <w:tr w:rsidR="00051A25" w:rsidRPr="00051A25" w14:paraId="7831A4E2" w14:textId="77777777" w:rsidTr="00051A25">
        <w:trPr>
          <w:trHeight w:val="1590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6573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D36F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1 14 06025 10 0000 430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38FD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Доходы от продажи земельных участков, находящихся в собственности поселений ( за исключением земельных участков муниципальных автономных учреждений).</w:t>
            </w:r>
          </w:p>
        </w:tc>
      </w:tr>
      <w:tr w:rsidR="00051A25" w:rsidRPr="00051A25" w14:paraId="76F12F36" w14:textId="77777777" w:rsidTr="00051A25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F6F6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0D10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1 15 02050 10 0000 140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0C06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051A25" w:rsidRPr="00051A25" w14:paraId="409B3FF1" w14:textId="77777777" w:rsidTr="00051A25">
        <w:trPr>
          <w:trHeight w:val="1170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D32F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  <w:p w14:paraId="1889DDD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C114BD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E9747C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A757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1 16 90050 10 0000 140</w:t>
            </w:r>
          </w:p>
          <w:p w14:paraId="42682E1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1BD117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D546F7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491D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Прочие поступления от денежных  взысканий  (штрафов)  и  иных   сумм в возмещение  ущерба,  зачисляемые  в   бюджеты   поселений</w:t>
            </w:r>
          </w:p>
        </w:tc>
      </w:tr>
      <w:tr w:rsidR="00051A25" w:rsidRPr="00051A25" w14:paraId="2D9C95D2" w14:textId="77777777" w:rsidTr="00051A25">
        <w:trPr>
          <w:trHeight w:val="750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0D6C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D063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1 17 01050 10 0000 180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3FEA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Невыясненные поступления, зачисляемые в бюджеты поселений.</w:t>
            </w:r>
          </w:p>
        </w:tc>
      </w:tr>
      <w:tr w:rsidR="00051A25" w:rsidRPr="00051A25" w14:paraId="5A2C470A" w14:textId="77777777" w:rsidTr="00051A25">
        <w:trPr>
          <w:trHeight w:val="750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C74A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3081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994B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Прочие неналоговые доходы бюджетов поселений</w:t>
            </w:r>
          </w:p>
        </w:tc>
      </w:tr>
      <w:tr w:rsidR="00051A25" w:rsidRPr="00051A25" w14:paraId="2A413689" w14:textId="77777777" w:rsidTr="00051A25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E3AF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860D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2 02 01001 </w:t>
            </w: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10 0000 151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79C3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Дотации бюджетам поселений на выравнивание уровня бюджетной обеспеченности</w:t>
            </w:r>
          </w:p>
        </w:tc>
      </w:tr>
      <w:tr w:rsidR="00051A25" w:rsidRPr="00051A25" w14:paraId="6525AD13" w14:textId="77777777" w:rsidTr="00051A25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5FAF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99D5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2 02 01003 10 0000 151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6C52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051A25" w:rsidRPr="00051A25" w14:paraId="5B9367F8" w14:textId="77777777" w:rsidTr="00051A25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D982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3F43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2 02 01009 10 0000 151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D34E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Дотации бюджетам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051A25" w:rsidRPr="00051A25" w14:paraId="6F36674D" w14:textId="77777777" w:rsidTr="00051A25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87E1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93E5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2 02 01999 10 0000 151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AA77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Прочие дотации бюджетам поселений</w:t>
            </w:r>
          </w:p>
        </w:tc>
      </w:tr>
      <w:tr w:rsidR="00051A25" w:rsidRPr="00051A25" w14:paraId="25E925A1" w14:textId="77777777" w:rsidTr="00051A25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5D93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B616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2 02 04025 10 0000 151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4BCB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Субсидии бюджетам поселений на комплектование книжных фондов библиотек</w:t>
            </w:r>
          </w:p>
        </w:tc>
      </w:tr>
      <w:tr w:rsidR="00051A25" w:rsidRPr="00051A25" w14:paraId="308B9909" w14:textId="77777777" w:rsidTr="00051A25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5673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52E4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2 02 02003 10 0000 151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E15E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Субсидии бюджетам поселений на реформирование муниципальных финансов</w:t>
            </w:r>
          </w:p>
        </w:tc>
      </w:tr>
      <w:tr w:rsidR="00051A25" w:rsidRPr="00051A25" w14:paraId="35BCBAAC" w14:textId="77777777" w:rsidTr="00051A25">
        <w:trPr>
          <w:trHeight w:val="70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ABEB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45C0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2 02 02008 10 0000 151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AA29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Субсидии бюджетам поселений на обеспечение жильем молодых семей</w:t>
            </w:r>
          </w:p>
        </w:tc>
      </w:tr>
      <w:tr w:rsidR="00051A25" w:rsidRPr="00051A25" w14:paraId="5FF30BA8" w14:textId="77777777" w:rsidTr="00051A25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2325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182D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2 02 02009 10 0000 151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4CF5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Субсидии бюджетам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051A25" w:rsidRPr="00051A25" w14:paraId="39D48191" w14:textId="77777777" w:rsidTr="00051A25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3061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DAD4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2 02 02021 </w:t>
            </w: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10 0000 151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E09A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 xml:space="preserve">Субсидии бюджетам поселений на осуществление капитального ремонта гидротехнических сооружений, </w:t>
            </w: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находящихся в муниципальной собственности, и бесхозяйных гидротехнических сооружений</w:t>
            </w:r>
          </w:p>
        </w:tc>
      </w:tr>
      <w:tr w:rsidR="00051A25" w:rsidRPr="00051A25" w14:paraId="13FE8079" w14:textId="77777777" w:rsidTr="00051A25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B58D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CF12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2 02 02041 10 0000 151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D0B7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51A25" w:rsidRPr="00051A25" w14:paraId="32F2FD89" w14:textId="77777777" w:rsidTr="00051A25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34F1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CFFF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2 02 02077 10 0000 151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56B5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</w:tr>
      <w:tr w:rsidR="00051A25" w:rsidRPr="00051A25" w14:paraId="78AF060B" w14:textId="77777777" w:rsidTr="00051A25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534F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D59B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2 02 02078 10 0000 151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7C2F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</w:tr>
      <w:tr w:rsidR="00051A25" w:rsidRPr="00051A25" w14:paraId="4FF2ED14" w14:textId="77777777" w:rsidTr="00051A25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7DA6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30F9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2 02 02079 10 0000 151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AE4A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Субсидии бюджетам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051A25" w:rsidRPr="00051A25" w14:paraId="19B5266D" w14:textId="77777777" w:rsidTr="00051A25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DEF4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08C6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2 02 02081 10 0000 151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6DB3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Субсидии бюджетам поселений на мероприятия по обеспечению жильем иных категорий граждан на основании решений Правительства Российской Федерации</w:t>
            </w:r>
          </w:p>
        </w:tc>
      </w:tr>
      <w:tr w:rsidR="00051A25" w:rsidRPr="00051A25" w14:paraId="5727B38B" w14:textId="77777777" w:rsidTr="00051A25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FDBB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CFD8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2 02 02085 10 0000 151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8170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Субсидии бюджетам поселений на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  <w:tr w:rsidR="00051A25" w:rsidRPr="00051A25" w14:paraId="04679033" w14:textId="77777777" w:rsidTr="00051A25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FB31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639C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2 02 02068 10 0000 151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402A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Субсидии бюджетам поселений на комплектование книжных фондов библиотек</w:t>
            </w:r>
          </w:p>
        </w:tc>
      </w:tr>
      <w:tr w:rsidR="00051A25" w:rsidRPr="00051A25" w14:paraId="27A953C5" w14:textId="77777777" w:rsidTr="00051A25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3B6D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A266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2 02 02109 </w:t>
            </w: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10 0000 151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1190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Субсидии бюджетам поселений на проведение капитального ремонта многоквартирных домов</w:t>
            </w:r>
          </w:p>
        </w:tc>
      </w:tr>
      <w:tr w:rsidR="00051A25" w:rsidRPr="00051A25" w14:paraId="48050343" w14:textId="77777777" w:rsidTr="00051A25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F719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4F96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2 02 02999 10 0000 151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0DEE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Прочие субсидии бюджетам поселений.</w:t>
            </w:r>
          </w:p>
        </w:tc>
      </w:tr>
      <w:tr w:rsidR="00051A25" w:rsidRPr="00051A25" w14:paraId="2B5A8351" w14:textId="77777777" w:rsidTr="00051A25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B010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31B4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2 02 03015 10 0000 151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AFD7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  военные комиссариаты</w:t>
            </w:r>
          </w:p>
        </w:tc>
      </w:tr>
      <w:tr w:rsidR="00051A25" w:rsidRPr="00051A25" w14:paraId="5210F1BF" w14:textId="77777777" w:rsidTr="00051A25">
        <w:trPr>
          <w:trHeight w:val="100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C800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  <w:p w14:paraId="3F78A94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3037BC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0AA2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2 02 03024 10 0000 151</w:t>
            </w:r>
          </w:p>
          <w:p w14:paraId="1F7D909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F20973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6193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051A25" w:rsidRPr="00051A25" w14:paraId="4481C984" w14:textId="77777777" w:rsidTr="00051A25">
        <w:trPr>
          <w:trHeight w:val="100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705C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5718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2 02 04041 00 0000 151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0C71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Межбюджетные трансферты, передаваемые бюджетам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051A25" w:rsidRPr="00051A25" w14:paraId="366188A0" w14:textId="77777777" w:rsidTr="00051A25">
        <w:trPr>
          <w:trHeight w:val="100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CADD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5BF4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2 02 04041 10 0000 151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742F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051A25" w:rsidRPr="00051A25" w14:paraId="1603FFD5" w14:textId="77777777" w:rsidTr="00051A25">
        <w:trPr>
          <w:trHeight w:val="720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33C1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6042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2 02 04999 10 0000 151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9D09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Прочие межбюджетные трансферты, передаваемые бюджетам поселений</w:t>
            </w:r>
          </w:p>
        </w:tc>
      </w:tr>
      <w:tr w:rsidR="00051A25" w:rsidRPr="00051A25" w14:paraId="5814AB83" w14:textId="77777777" w:rsidTr="00051A25">
        <w:trPr>
          <w:trHeight w:val="58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A531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2627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2 07 05000 </w:t>
            </w: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10 0000 180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913A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Прочие безвозмездные поступления в бюджеты поселений.</w:t>
            </w:r>
          </w:p>
        </w:tc>
      </w:tr>
      <w:tr w:rsidR="00051A25" w:rsidRPr="00051A25" w14:paraId="28DF85B0" w14:textId="77777777" w:rsidTr="00051A25">
        <w:trPr>
          <w:trHeight w:val="58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4AE5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1DD3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2 07 05010 10 0000 180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10A2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 </w:t>
            </w:r>
          </w:p>
        </w:tc>
      </w:tr>
      <w:tr w:rsidR="00051A25" w:rsidRPr="00051A25" w14:paraId="354277FA" w14:textId="77777777" w:rsidTr="00051A25">
        <w:trPr>
          <w:trHeight w:val="58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86CA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D39F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2 07 05020 10 0000 180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5261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051A25" w:rsidRPr="00051A25" w14:paraId="23420E0D" w14:textId="77777777" w:rsidTr="00051A25">
        <w:trPr>
          <w:trHeight w:val="58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179F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1429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2 07 05030 10 0000 180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45B5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Прочие безвозмездные поступления в бюджеты поселений.</w:t>
            </w:r>
          </w:p>
        </w:tc>
      </w:tr>
      <w:tr w:rsidR="00051A25" w:rsidRPr="00051A25" w14:paraId="41365F6B" w14:textId="77777777" w:rsidTr="00051A25">
        <w:trPr>
          <w:trHeight w:val="58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1C79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2AE8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2 08 00000 00 0000 180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ED74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Перечисления 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51A25" w:rsidRPr="00051A25" w14:paraId="281B3527" w14:textId="77777777" w:rsidTr="00051A25">
        <w:trPr>
          <w:trHeight w:val="58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7706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0D64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2 08 05000 10 0000 180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9ED2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51A25" w:rsidRPr="00051A25" w14:paraId="56604757" w14:textId="77777777" w:rsidTr="00051A25">
        <w:trPr>
          <w:trHeight w:val="58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2E00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 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A261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2 19 05000 10 0000 151</w:t>
            </w:r>
          </w:p>
        </w:tc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52D1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14:paraId="469DA90D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96B2666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*Администраторами доходов бюджета сельского поселения по подстатьям и подвидам соответствующей статьи являются главные распорядители средств бюджета сельского поселения, осуществляющие расходы за счет соответствующих безвозмездных </w:t>
      </w: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поступлений в соответствии с ведомственной структурой расходов и (или) сводной бюджетной росписью.</w:t>
      </w:r>
    </w:p>
    <w:p w14:paraId="0EACE642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** В том числе:</w:t>
      </w:r>
    </w:p>
    <w:p w14:paraId="1A0A253B" w14:textId="77777777" w:rsidR="00051A25" w:rsidRPr="00051A25" w:rsidRDefault="00051A25" w:rsidP="00051A25">
      <w:pPr>
        <w:spacing w:before="225" w:after="225" w:line="240" w:lineRule="auto"/>
        <w:ind w:left="975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1)             по подстатьям, подвидам и классификации операций сектора государственного управления, относящихся к доходам бюджетов соответствующей группы доходов;</w:t>
      </w:r>
    </w:p>
    <w:p w14:paraId="12430534" w14:textId="77777777" w:rsidR="00051A25" w:rsidRPr="00051A25" w:rsidRDefault="00051A25" w:rsidP="00051A25">
      <w:pPr>
        <w:spacing w:before="225" w:after="225" w:line="240" w:lineRule="auto"/>
        <w:ind w:left="975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2)             по видам источников.</w:t>
      </w:r>
    </w:p>
    <w:p w14:paraId="302B5B48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A59A643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C4C084C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BE708AC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</w:t>
      </w:r>
    </w:p>
    <w:p w14:paraId="6944B01C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0B25054E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264940BA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                             В.В. Новак</w:t>
      </w:r>
    </w:p>
    <w:p w14:paraId="6344ECAB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63858CD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  <w:gridCol w:w="4746"/>
      </w:tblGrid>
      <w:tr w:rsidR="00051A25" w:rsidRPr="00051A25" w14:paraId="78D3635D" w14:textId="77777777" w:rsidTr="00051A25"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393E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DE02D" w14:textId="77777777" w:rsidR="00051A25" w:rsidRPr="00051A25" w:rsidRDefault="00051A25" w:rsidP="00051A25">
            <w:pPr>
              <w:spacing w:before="225" w:after="225" w:line="240" w:lineRule="auto"/>
              <w:ind w:left="-108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                      ПРИЛОЖЕНИЕ 2</w:t>
            </w:r>
          </w:p>
          <w:p w14:paraId="3ECE27B1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 решению Совета</w:t>
            </w:r>
          </w:p>
          <w:p w14:paraId="05D58932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</w:p>
          <w:p w14:paraId="6BFCF91C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сельского поселения</w:t>
            </w:r>
          </w:p>
          <w:p w14:paraId="62ED9EFB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  <w:p w14:paraId="50F8EE1B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от __________№______</w:t>
            </w:r>
          </w:p>
        </w:tc>
      </w:tr>
    </w:tbl>
    <w:p w14:paraId="6097D3A8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B9FAB06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Главные администраторы доходов</w:t>
      </w:r>
    </w:p>
    <w:p w14:paraId="7770DA98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Старонижестеблиевского сельского поселения Красноармейского района на 2016 год</w:t>
      </w:r>
    </w:p>
    <w:p w14:paraId="3F7EFC1E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103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2411"/>
        <w:gridCol w:w="2839"/>
        <w:gridCol w:w="3338"/>
      </w:tblGrid>
      <w:tr w:rsidR="00051A25" w:rsidRPr="00051A25" w14:paraId="2B20B8AA" w14:textId="77777777" w:rsidTr="00051A25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AF15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lastRenderedPageBreak/>
              <w:t>Код</w:t>
            </w:r>
          </w:p>
          <w:p w14:paraId="2428E29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главного администратора</w:t>
            </w:r>
          </w:p>
          <w:p w14:paraId="4F8A2BE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доходов</w:t>
            </w:r>
          </w:p>
          <w:p w14:paraId="02C2FD5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местных бюджетов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E6DF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Наименование</w:t>
            </w:r>
          </w:p>
          <w:p w14:paraId="464E6C4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исполнительного</w:t>
            </w:r>
          </w:p>
          <w:p w14:paraId="499C1FA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органа государственной власти</w:t>
            </w:r>
          </w:p>
          <w:p w14:paraId="0577374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Краснодарского края</w:t>
            </w:r>
          </w:p>
          <w:p w14:paraId="4990E1C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19B1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Код бюджетной</w:t>
            </w:r>
          </w:p>
          <w:p w14:paraId="481732A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классификации</w:t>
            </w:r>
          </w:p>
          <w:p w14:paraId="3CFFB33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Российской Федерации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C4BA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Источники</w:t>
            </w:r>
          </w:p>
          <w:p w14:paraId="793F48B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доходов бюджетов</w:t>
            </w:r>
          </w:p>
          <w:p w14:paraId="0BD588C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бюджетной системы</w:t>
            </w:r>
          </w:p>
          <w:p w14:paraId="19ECC3D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Российской Федерации</w:t>
            </w:r>
          </w:p>
        </w:tc>
      </w:tr>
      <w:tr w:rsidR="00051A25" w:rsidRPr="00051A25" w14:paraId="0206D2E2" w14:textId="77777777" w:rsidTr="00051A25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90AC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805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F56E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Министерство</w:t>
            </w:r>
          </w:p>
          <w:p w14:paraId="31B590E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Финансов</w:t>
            </w:r>
          </w:p>
          <w:p w14:paraId="1D8464D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Краснодарского края</w:t>
            </w:r>
          </w:p>
          <w:p w14:paraId="7B1DD9D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B9E8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1 16 18050 10 0000 140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D26D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051A25" w:rsidRPr="00051A25" w14:paraId="29D528AD" w14:textId="77777777" w:rsidTr="00051A25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4C8F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808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FAE8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Департамент</w:t>
            </w:r>
          </w:p>
          <w:p w14:paraId="3046BA3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Финансово-бюджетного надзора Краснодарского края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1EB8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1 16 51040 02 0000 140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4777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Денежные взыскания (штрафы),  установленные законами</w:t>
            </w:r>
          </w:p>
          <w:p w14:paraId="69B74A7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субъектов  Российской</w:t>
            </w:r>
          </w:p>
          <w:p w14:paraId="37B0D9A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Федерации за </w:t>
            </w:r>
          </w:p>
          <w:p w14:paraId="169B93E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несоблюдение</w:t>
            </w:r>
          </w:p>
          <w:p w14:paraId="69858E0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муниципальных</w:t>
            </w:r>
          </w:p>
          <w:p w14:paraId="43A7B56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правовых актов,</w:t>
            </w:r>
          </w:p>
          <w:p w14:paraId="13E830F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зачисляемые в</w:t>
            </w:r>
          </w:p>
          <w:p w14:paraId="4DAABB0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бюджеты поселений</w:t>
            </w:r>
          </w:p>
        </w:tc>
      </w:tr>
      <w:tr w:rsidR="00051A25" w:rsidRPr="00051A25" w14:paraId="60CA3377" w14:textId="77777777" w:rsidTr="00051A25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62C5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816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102D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Министерство</w:t>
            </w:r>
          </w:p>
          <w:p w14:paraId="7BB6D32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экономики</w:t>
            </w:r>
          </w:p>
          <w:p w14:paraId="2FCEC82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Краснодарского края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20D8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1 16 33050 10 0000 140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E1A8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Денежные взыскания (штрафы) за нарушение законодательства Российской Федерации о размещении  заказов на поставки товаров, выполнение работ,</w:t>
            </w:r>
          </w:p>
          <w:p w14:paraId="2CBCC47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оказание услуг для нужд поселений   </w:t>
            </w:r>
          </w:p>
        </w:tc>
      </w:tr>
      <w:tr w:rsidR="00051A25" w:rsidRPr="00051A25" w14:paraId="5A5C3ABC" w14:textId="77777777" w:rsidTr="00051A25"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5507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821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BF4B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Департамент имущественных отношений Краснодарского края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6E48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1 14 06033 10 0000 430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9A15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Доходы от продажи земельных участков, которые расположены в границах поселений, находятся в федеральной собственности и  осуществление полномочий по управлению и распоряжению которыми передано органам государственной   власти субъектов</w:t>
            </w:r>
          </w:p>
          <w:p w14:paraId="17DED34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Российской Федерации</w:t>
            </w:r>
          </w:p>
        </w:tc>
      </w:tr>
      <w:tr w:rsidR="00051A25" w:rsidRPr="00051A25" w14:paraId="51A9A9A1" w14:textId="77777777" w:rsidTr="00051A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62660" w14:textId="77777777" w:rsidR="00051A25" w:rsidRPr="00051A25" w:rsidRDefault="00051A25" w:rsidP="00051A2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AEFD0" w14:textId="77777777" w:rsidR="00051A25" w:rsidRPr="00051A25" w:rsidRDefault="00051A25" w:rsidP="00051A2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EEE9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1 16 51040 02 0000 140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392D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Денежные взыскания (штрафы),   установленные законами</w:t>
            </w:r>
          </w:p>
          <w:p w14:paraId="2583F06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субъектов  Российской Федерации за несоблюдение муниципальных правовых    актов, зачисляемые в бюджеты поселений</w:t>
            </w:r>
          </w:p>
        </w:tc>
      </w:tr>
      <w:tr w:rsidR="00051A25" w:rsidRPr="00051A25" w14:paraId="2BB1029C" w14:textId="77777777" w:rsidTr="00051A25">
        <w:trPr>
          <w:trHeight w:val="690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D710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854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54CA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Министерство</w:t>
            </w:r>
          </w:p>
          <w:p w14:paraId="739B082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Природных</w:t>
            </w:r>
          </w:p>
          <w:p w14:paraId="1D9567E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ресурсов</w:t>
            </w:r>
          </w:p>
          <w:p w14:paraId="07C02D1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Краснодарского края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E7DD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1 16 25010 01 0000 140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F24B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Денежные взыскания (штрафы) за  нарушение законодательства Российской Федерации о недрах    </w:t>
            </w:r>
          </w:p>
        </w:tc>
      </w:tr>
      <w:tr w:rsidR="00051A25" w:rsidRPr="00051A25" w14:paraId="38DECAC9" w14:textId="77777777" w:rsidTr="00051A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DEAFF" w14:textId="77777777" w:rsidR="00051A25" w:rsidRPr="00051A25" w:rsidRDefault="00051A25" w:rsidP="00051A2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D07AF" w14:textId="77777777" w:rsidR="00051A25" w:rsidRPr="00051A25" w:rsidRDefault="00051A25" w:rsidP="00051A2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CB69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1 16 25020 01 0000 140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6906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Денежные взыскания (штрафы) за нарушение законодательства Российской Федерации об особо  охраняемых природных территориях</w:t>
            </w:r>
          </w:p>
        </w:tc>
      </w:tr>
      <w:tr w:rsidR="00051A25" w:rsidRPr="00051A25" w14:paraId="58E31043" w14:textId="77777777" w:rsidTr="00051A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6552A" w14:textId="77777777" w:rsidR="00051A25" w:rsidRPr="00051A25" w:rsidRDefault="00051A25" w:rsidP="00051A2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E056C" w14:textId="77777777" w:rsidR="00051A25" w:rsidRPr="00051A25" w:rsidRDefault="00051A25" w:rsidP="00051A2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2DFE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1 16 25030 01 0000 140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5127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Денежные взыскания (штрафы) за нарушение </w:t>
            </w: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законодательства Российской Федерации об охране и использовании животного мира      </w:t>
            </w:r>
          </w:p>
        </w:tc>
      </w:tr>
      <w:tr w:rsidR="00051A25" w:rsidRPr="00051A25" w14:paraId="602E9DF7" w14:textId="77777777" w:rsidTr="00051A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3C5CA" w14:textId="77777777" w:rsidR="00051A25" w:rsidRPr="00051A25" w:rsidRDefault="00051A25" w:rsidP="00051A2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79BFE" w14:textId="77777777" w:rsidR="00051A25" w:rsidRPr="00051A25" w:rsidRDefault="00051A25" w:rsidP="00051A2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82F4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1 16 25040 01 0000 140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B502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Денежные взыскания (штрафы) за               нарушение законодательства об  экологической экспертизе       </w:t>
            </w:r>
          </w:p>
        </w:tc>
      </w:tr>
      <w:tr w:rsidR="00051A25" w:rsidRPr="00051A25" w14:paraId="34BE2068" w14:textId="77777777" w:rsidTr="00051A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EF6C0" w14:textId="77777777" w:rsidR="00051A25" w:rsidRPr="00051A25" w:rsidRDefault="00051A25" w:rsidP="00051A2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D24C6" w14:textId="77777777" w:rsidR="00051A25" w:rsidRPr="00051A25" w:rsidRDefault="00051A25" w:rsidP="00051A2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8B80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1 16 25050 01 0000 140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9381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Денежные взыскания (штрафы) за    </w:t>
            </w:r>
          </w:p>
          <w:p w14:paraId="0028B54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нарушение законодательства в области охраны окружающей среды   </w:t>
            </w:r>
          </w:p>
        </w:tc>
      </w:tr>
      <w:tr w:rsidR="00051A25" w:rsidRPr="00051A25" w14:paraId="39D84F17" w14:textId="77777777" w:rsidTr="00051A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E0C8C" w14:textId="77777777" w:rsidR="00051A25" w:rsidRPr="00051A25" w:rsidRDefault="00051A25" w:rsidP="00051A2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44C1F" w14:textId="77777777" w:rsidR="00051A25" w:rsidRPr="00051A25" w:rsidRDefault="00051A25" w:rsidP="00051A2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9257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1 16 25060 01 0000 140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E344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Денежные взыскания (штрафы) за    </w:t>
            </w:r>
          </w:p>
          <w:p w14:paraId="6A181B3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нарушение земельного  законодательства </w:t>
            </w:r>
          </w:p>
        </w:tc>
      </w:tr>
      <w:tr w:rsidR="00051A25" w:rsidRPr="00051A25" w14:paraId="3987F9B8" w14:textId="77777777" w:rsidTr="00051A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EFDD9" w14:textId="77777777" w:rsidR="00051A25" w:rsidRPr="00051A25" w:rsidRDefault="00051A25" w:rsidP="00051A2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D3529" w14:textId="77777777" w:rsidR="00051A25" w:rsidRPr="00051A25" w:rsidRDefault="00051A25" w:rsidP="00051A2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D631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1 16 25074 10 0000 140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FA3E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Денежные взыскания (штрафы) за    </w:t>
            </w:r>
          </w:p>
          <w:p w14:paraId="3880A00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нарушение лесного законодательства на лесных участках, находящихся в  собственности поселений</w:t>
            </w:r>
          </w:p>
        </w:tc>
      </w:tr>
      <w:tr w:rsidR="00051A25" w:rsidRPr="00051A25" w14:paraId="61B7C970" w14:textId="77777777" w:rsidTr="00051A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3E521" w14:textId="77777777" w:rsidR="00051A25" w:rsidRPr="00051A25" w:rsidRDefault="00051A25" w:rsidP="00051A2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A024C" w14:textId="77777777" w:rsidR="00051A25" w:rsidRPr="00051A25" w:rsidRDefault="00051A25" w:rsidP="00051A2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6F93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1 16 25085 10 0000 140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4C55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</w:t>
            </w:r>
          </w:p>
          <w:p w14:paraId="7213AA8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поселений</w:t>
            </w:r>
          </w:p>
          <w:p w14:paraId="77826DB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</w:tbl>
    <w:p w14:paraId="62B7C44C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</w:t>
      </w:r>
    </w:p>
    <w:p w14:paraId="3EF2860E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90D96E2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</w:t>
      </w:r>
    </w:p>
    <w:p w14:paraId="1962471A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6A4E729B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5E8F8D0F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                                  В.В. Новак</w:t>
      </w:r>
    </w:p>
    <w:p w14:paraId="44234FBE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9B6F6F4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739"/>
      </w:tblGrid>
      <w:tr w:rsidR="00051A25" w:rsidRPr="00051A25" w14:paraId="51FCB489" w14:textId="77777777" w:rsidTr="00051A25"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CBAB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30027" w14:textId="77777777" w:rsidR="00051A25" w:rsidRPr="00051A25" w:rsidRDefault="00051A25" w:rsidP="00051A25">
            <w:pPr>
              <w:spacing w:before="225" w:after="225" w:line="240" w:lineRule="auto"/>
              <w:ind w:left="-108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                   ПРИЛОЖЕНИЕ 3</w:t>
            </w:r>
          </w:p>
          <w:p w14:paraId="7429A890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 решению Совета</w:t>
            </w:r>
          </w:p>
          <w:p w14:paraId="7D3498B1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</w:p>
          <w:p w14:paraId="65D2AC38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сельского поселения</w:t>
            </w:r>
          </w:p>
          <w:p w14:paraId="5E25CC2A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  <w:p w14:paraId="6B164FB5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от __________№______</w:t>
            </w:r>
          </w:p>
        </w:tc>
      </w:tr>
    </w:tbl>
    <w:p w14:paraId="66A6C741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7370080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Поступление доходов</w:t>
      </w:r>
    </w:p>
    <w:p w14:paraId="041AF9F5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в бюджет Старонижестеблиевского сельского поселения</w:t>
      </w:r>
    </w:p>
    <w:p w14:paraId="19F3DC1C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Красноармейского района</w:t>
      </w:r>
    </w:p>
    <w:p w14:paraId="3B4FE92D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в 2016 году</w:t>
      </w:r>
    </w:p>
    <w:p w14:paraId="03B1365F" w14:textId="77777777" w:rsidR="00051A25" w:rsidRPr="00051A25" w:rsidRDefault="00051A25" w:rsidP="00051A25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(тыс. рублей)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7789"/>
        <w:gridCol w:w="872"/>
      </w:tblGrid>
      <w:tr w:rsidR="00051A25" w:rsidRPr="00051A25" w14:paraId="7615DA9E" w14:textId="77777777" w:rsidTr="00051A25"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F97E1" w14:textId="77777777" w:rsidR="00051A25" w:rsidRPr="00051A25" w:rsidRDefault="00051A25" w:rsidP="00051A25">
            <w:pPr>
              <w:spacing w:after="0" w:line="270" w:lineRule="atLeast"/>
              <w:outlineLvl w:val="2"/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  <w:t> </w:t>
            </w:r>
          </w:p>
          <w:p w14:paraId="79F26382" w14:textId="77777777" w:rsidR="00051A25" w:rsidRPr="00051A25" w:rsidRDefault="00051A25" w:rsidP="00051A25">
            <w:pPr>
              <w:spacing w:after="0" w:line="270" w:lineRule="atLeast"/>
              <w:outlineLvl w:val="2"/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06B16" w14:textId="77777777" w:rsidR="00051A25" w:rsidRPr="00051A25" w:rsidRDefault="00051A25" w:rsidP="00051A25">
            <w:pPr>
              <w:spacing w:after="0" w:line="270" w:lineRule="atLeast"/>
              <w:outlineLvl w:val="2"/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  <w:t> </w:t>
            </w:r>
          </w:p>
          <w:p w14:paraId="56790461" w14:textId="77777777" w:rsidR="00051A25" w:rsidRPr="00051A25" w:rsidRDefault="00051A25" w:rsidP="00051A25">
            <w:pPr>
              <w:spacing w:after="0" w:line="270" w:lineRule="atLeast"/>
              <w:outlineLvl w:val="2"/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  <w:t>Наименование  дохода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9F1D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1AF1DC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Сумма</w:t>
            </w:r>
          </w:p>
        </w:tc>
      </w:tr>
      <w:tr w:rsidR="00051A25" w:rsidRPr="00051A25" w14:paraId="72AAEB7D" w14:textId="77777777" w:rsidTr="00051A25">
        <w:trPr>
          <w:trHeight w:val="39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0C74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 xml:space="preserve">1 00 00000 00 </w:t>
            </w: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lastRenderedPageBreak/>
              <w:t>0000 000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8B2C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lastRenderedPageBreak/>
              <w:t>Доходы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0201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26647,8</w:t>
            </w:r>
          </w:p>
        </w:tc>
      </w:tr>
      <w:tr w:rsidR="00051A25" w:rsidRPr="00051A25" w14:paraId="05760358" w14:textId="77777777" w:rsidTr="00051A25">
        <w:trPr>
          <w:trHeight w:val="45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906E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ACCB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C91E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6800,0</w:t>
            </w:r>
          </w:p>
        </w:tc>
      </w:tr>
      <w:tr w:rsidR="00051A25" w:rsidRPr="00051A25" w14:paraId="6D36E756" w14:textId="77777777" w:rsidTr="00051A25">
        <w:trPr>
          <w:trHeight w:val="2565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AF1D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0CC27F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1 03 02230 01 0000 110</w:t>
            </w:r>
          </w:p>
          <w:p w14:paraId="6325C8F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B28A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Доходы от уплаты акцизов на дизельное</w:t>
            </w:r>
          </w:p>
          <w:p w14:paraId="4A73A41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топливо, подлежащее распределению между бюджетами субъекта РФ и местными бюджетами с учетом  установленных дифференцированных нормативов отчислений в местные  бюджеты.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A4E1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6426C0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1900,0</w:t>
            </w:r>
          </w:p>
        </w:tc>
      </w:tr>
      <w:tr w:rsidR="00051A25" w:rsidRPr="00051A25" w14:paraId="773A20AB" w14:textId="77777777" w:rsidTr="00051A25">
        <w:trPr>
          <w:trHeight w:val="303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5C14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AE3D3E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1 03 02240 01 0000 110</w:t>
            </w:r>
          </w:p>
          <w:p w14:paraId="4145E19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B79F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Доходы от уплаты акцизов на моторные</w:t>
            </w:r>
          </w:p>
          <w:p w14:paraId="54B340C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95E7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100,0</w:t>
            </w:r>
          </w:p>
        </w:tc>
      </w:tr>
      <w:tr w:rsidR="00051A25" w:rsidRPr="00051A25" w14:paraId="069E0847" w14:textId="77777777" w:rsidTr="00051A25">
        <w:trPr>
          <w:trHeight w:val="270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442B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A807DC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1 03 02250 01 0000 110</w:t>
            </w:r>
          </w:p>
          <w:p w14:paraId="4E65716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CC59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14:paraId="78F5737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BAA3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3247,8</w:t>
            </w:r>
          </w:p>
        </w:tc>
      </w:tr>
      <w:tr w:rsidR="00051A25" w:rsidRPr="00051A25" w14:paraId="6DF249DD" w14:textId="77777777" w:rsidTr="00051A25">
        <w:trPr>
          <w:trHeight w:val="54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04ED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1 05 03000 01 </w:t>
            </w: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1000 110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DF0D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D347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1800,0</w:t>
            </w:r>
          </w:p>
        </w:tc>
      </w:tr>
      <w:tr w:rsidR="00051A25" w:rsidRPr="00051A25" w14:paraId="3A3B2FDB" w14:textId="77777777" w:rsidTr="00051A25">
        <w:trPr>
          <w:trHeight w:val="54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8899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1 06 01000 03 0000 110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230E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AF4B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2200,0</w:t>
            </w:r>
          </w:p>
        </w:tc>
      </w:tr>
      <w:tr w:rsidR="00051A25" w:rsidRPr="00051A25" w14:paraId="0C4DA047" w14:textId="77777777" w:rsidTr="00051A25">
        <w:trPr>
          <w:trHeight w:val="54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7A58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5CBA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3054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10600,0</w:t>
            </w:r>
          </w:p>
        </w:tc>
      </w:tr>
      <w:tr w:rsidR="00051A25" w:rsidRPr="00051A25" w14:paraId="4320034E" w14:textId="77777777" w:rsidTr="00051A25">
        <w:trPr>
          <w:trHeight w:val="54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A7B7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1 13 01990 00 0000 130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F5C7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C4CE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0,00</w:t>
            </w:r>
          </w:p>
        </w:tc>
      </w:tr>
      <w:tr w:rsidR="00051A25" w:rsidRPr="00051A25" w14:paraId="3D8814C3" w14:textId="77777777" w:rsidTr="00051A25">
        <w:trPr>
          <w:trHeight w:val="57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B8DB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7AEA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Итого собственные доходы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3C6A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26647,8</w:t>
            </w:r>
          </w:p>
        </w:tc>
      </w:tr>
      <w:tr w:rsidR="00051A25" w:rsidRPr="00051A25" w14:paraId="14C4B64B" w14:textId="77777777" w:rsidTr="00051A25">
        <w:trPr>
          <w:trHeight w:val="72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1438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743F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Безвозмездные поступления</w:t>
            </w:r>
          </w:p>
          <w:p w14:paraId="48582D7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5A91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2844,2</w:t>
            </w:r>
          </w:p>
        </w:tc>
      </w:tr>
      <w:tr w:rsidR="00051A25" w:rsidRPr="00051A25" w14:paraId="63E4439C" w14:textId="77777777" w:rsidTr="00051A25">
        <w:trPr>
          <w:trHeight w:val="1005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2141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2 02 00000 00 0000 000</w:t>
            </w:r>
          </w:p>
          <w:p w14:paraId="541A979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5794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99BC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2844,2</w:t>
            </w:r>
          </w:p>
          <w:p w14:paraId="6D5B554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09F06D0" w14:textId="77777777" w:rsidTr="00051A25">
        <w:trPr>
          <w:trHeight w:val="1245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2B36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2 02 01000 00 </w:t>
            </w: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0000 151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865C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Дотации от других бюджетов бюджетной системы Российской Федерации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67A4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2265,4</w:t>
            </w:r>
          </w:p>
        </w:tc>
      </w:tr>
      <w:tr w:rsidR="00051A25" w:rsidRPr="00051A25" w14:paraId="3C3ADB78" w14:textId="77777777" w:rsidTr="00051A25">
        <w:trPr>
          <w:trHeight w:val="1245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5127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2 02 01001 00 0000 151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100F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Дотация на выравнивание уровня бюджетной  обеспеченности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FF3D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2265,4</w:t>
            </w:r>
          </w:p>
        </w:tc>
      </w:tr>
      <w:tr w:rsidR="00051A25" w:rsidRPr="00051A25" w14:paraId="0DAA2370" w14:textId="77777777" w:rsidTr="00051A25">
        <w:trPr>
          <w:trHeight w:val="1245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26C6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2 02 01001 10 0000 151</w:t>
            </w:r>
          </w:p>
          <w:p w14:paraId="2D047A4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4337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Дотация бюджета поселений на выравнивание уровня бюджетной  обеспеченности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61F4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2265,4</w:t>
            </w:r>
          </w:p>
        </w:tc>
      </w:tr>
      <w:tr w:rsidR="00051A25" w:rsidRPr="00051A25" w14:paraId="23F2F145" w14:textId="77777777" w:rsidTr="00051A25">
        <w:trPr>
          <w:trHeight w:val="1245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E27D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2 02 03000 00 0000 151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B977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E455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578,8</w:t>
            </w:r>
          </w:p>
          <w:p w14:paraId="3F57BCC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63DA522" w14:textId="77777777" w:rsidTr="00051A25">
        <w:trPr>
          <w:trHeight w:val="135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EB40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2 02 03015 00 0000 151</w:t>
            </w:r>
          </w:p>
          <w:p w14:paraId="46ECD00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5567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2D65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571,2</w:t>
            </w:r>
          </w:p>
          <w:p w14:paraId="77E6A46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48F5FB3" w14:textId="77777777" w:rsidTr="00051A25">
        <w:trPr>
          <w:trHeight w:val="204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4FFA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2 02 03015 10 0000 151</w:t>
            </w:r>
          </w:p>
          <w:p w14:paraId="0300EF5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A49C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Субвенция бюджетам поселений на осуществление</w:t>
            </w:r>
          </w:p>
          <w:p w14:paraId="181E009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первичного воинского учета на территориях, где отсутствуют</w:t>
            </w:r>
          </w:p>
          <w:p w14:paraId="520A47E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военные комиссариаты</w:t>
            </w:r>
          </w:p>
          <w:p w14:paraId="6F760E1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83F2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A6BCC7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 571,2</w:t>
            </w:r>
          </w:p>
        </w:tc>
      </w:tr>
      <w:tr w:rsidR="00051A25" w:rsidRPr="00051A25" w14:paraId="736BA7E3" w14:textId="77777777" w:rsidTr="00051A25">
        <w:trPr>
          <w:trHeight w:val="1035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71C8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2 02 03024 00 0000 151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E8AA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14:paraId="754B506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7C69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7,6</w:t>
            </w:r>
          </w:p>
        </w:tc>
      </w:tr>
      <w:tr w:rsidR="00051A25" w:rsidRPr="00051A25" w14:paraId="249FC43F" w14:textId="77777777" w:rsidTr="00051A25"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49F6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2 02 03024 10 0000 151</w:t>
            </w:r>
          </w:p>
          <w:p w14:paraId="2634410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EB69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019B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30797A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7,6</w:t>
            </w:r>
          </w:p>
          <w:p w14:paraId="5551225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</w:tbl>
    <w:p w14:paraId="20385E6F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</w:t>
      </w:r>
      <w:r w:rsidRPr="00051A25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Всего доходов                                                                                  29492,0</w:t>
      </w:r>
    </w:p>
    <w:p w14:paraId="2D8B8EFC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DF91809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81BFDD7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</w:t>
      </w:r>
    </w:p>
    <w:p w14:paraId="24E60284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26FB3A87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0F0105D8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                                В.В. Новак</w:t>
      </w:r>
    </w:p>
    <w:p w14:paraId="3549D6CF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739"/>
      </w:tblGrid>
      <w:tr w:rsidR="00051A25" w:rsidRPr="00051A25" w14:paraId="615E5DA5" w14:textId="77777777" w:rsidTr="00051A25"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2848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36497" w14:textId="77777777" w:rsidR="00051A25" w:rsidRPr="00051A25" w:rsidRDefault="00051A25" w:rsidP="00051A25">
            <w:pPr>
              <w:spacing w:before="225" w:after="225" w:line="240" w:lineRule="auto"/>
              <w:ind w:left="-108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                   ПРИЛОЖЕНИЕ 4</w:t>
            </w:r>
          </w:p>
          <w:p w14:paraId="6916F98D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 решению Совета</w:t>
            </w:r>
          </w:p>
          <w:p w14:paraId="31708A70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</w:p>
          <w:p w14:paraId="457BB9F6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сельского поселения</w:t>
            </w:r>
          </w:p>
          <w:p w14:paraId="3699F2F3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  <w:p w14:paraId="4B0A3349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от __________№______</w:t>
            </w:r>
          </w:p>
        </w:tc>
      </w:tr>
    </w:tbl>
    <w:p w14:paraId="7C3B72E2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FB3302E" w14:textId="77777777" w:rsidR="00051A25" w:rsidRPr="00051A25" w:rsidRDefault="00051A25" w:rsidP="00051A25">
      <w:pPr>
        <w:spacing w:before="375" w:after="225" w:line="360" w:lineRule="atLeast"/>
        <w:outlineLvl w:val="1"/>
        <w:rPr>
          <w:rFonts w:ascii="Lucida Sans Unicode" w:eastAsia="Times New Roman" w:hAnsi="Lucida Sans Unicode" w:cs="Lucida Sans Unicode"/>
          <w:color w:val="68615D"/>
          <w:sz w:val="36"/>
          <w:szCs w:val="36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36"/>
          <w:szCs w:val="36"/>
          <w:lang w:eastAsia="ru-RU"/>
        </w:rPr>
        <w:t>Безвозмездные поступление доходов</w:t>
      </w:r>
    </w:p>
    <w:p w14:paraId="684C13B9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lastRenderedPageBreak/>
        <w:t>в бюджет Старонижестеблиевского сельского поселения</w:t>
      </w:r>
    </w:p>
    <w:p w14:paraId="499D9731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Красноармейского района в 2016 году</w:t>
      </w:r>
    </w:p>
    <w:p w14:paraId="3DBE1DB9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                                                                                                (тыс. рублей)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125"/>
        <w:gridCol w:w="5312"/>
        <w:gridCol w:w="1346"/>
      </w:tblGrid>
      <w:tr w:rsidR="00051A25" w:rsidRPr="00051A25" w14:paraId="0063D555" w14:textId="77777777" w:rsidTr="00051A25">
        <w:trPr>
          <w:trHeight w:val="765"/>
        </w:trPr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723C4" w14:textId="77777777" w:rsidR="00051A25" w:rsidRPr="00051A25" w:rsidRDefault="00051A25" w:rsidP="00051A25">
            <w:pPr>
              <w:spacing w:after="0" w:line="270" w:lineRule="atLeast"/>
              <w:outlineLvl w:val="2"/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  <w:t> </w:t>
            </w:r>
          </w:p>
          <w:p w14:paraId="7873DCB5" w14:textId="77777777" w:rsidR="00051A25" w:rsidRPr="00051A25" w:rsidRDefault="00051A25" w:rsidP="00051A25">
            <w:pPr>
              <w:spacing w:after="0" w:line="270" w:lineRule="atLeast"/>
              <w:outlineLvl w:val="2"/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7090A" w14:textId="77777777" w:rsidR="00051A25" w:rsidRPr="00051A25" w:rsidRDefault="00051A25" w:rsidP="00051A25">
            <w:pPr>
              <w:spacing w:after="0" w:line="270" w:lineRule="atLeast"/>
              <w:outlineLvl w:val="2"/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  <w:t> </w:t>
            </w:r>
          </w:p>
          <w:p w14:paraId="2D526CB9" w14:textId="77777777" w:rsidR="00051A25" w:rsidRPr="00051A25" w:rsidRDefault="00051A25" w:rsidP="00051A25">
            <w:pPr>
              <w:spacing w:after="0" w:line="270" w:lineRule="atLeast"/>
              <w:outlineLvl w:val="2"/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  <w:t>Наименование  дохода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1AF8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D56A77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Сумма</w:t>
            </w:r>
          </w:p>
        </w:tc>
      </w:tr>
      <w:tr w:rsidR="00051A25" w:rsidRPr="00051A25" w14:paraId="2168AE72" w14:textId="77777777" w:rsidTr="00051A25">
        <w:trPr>
          <w:trHeight w:val="72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BC17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539FD2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179D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F9D2E9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Безвозмездные поступления</w:t>
            </w:r>
          </w:p>
          <w:p w14:paraId="4C12054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0DF7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2844,2</w:t>
            </w:r>
          </w:p>
        </w:tc>
      </w:tr>
      <w:tr w:rsidR="00051A25" w:rsidRPr="00051A25" w14:paraId="151770DB" w14:textId="77777777" w:rsidTr="00051A25">
        <w:trPr>
          <w:trHeight w:val="102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F90E5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2 02 00000 00 0000 000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767D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8375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2844,2</w:t>
            </w:r>
          </w:p>
          <w:p w14:paraId="3280DFD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CB85C2C" w14:textId="77777777" w:rsidTr="00051A25">
        <w:trPr>
          <w:trHeight w:val="102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134C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2 02 01000 00 0000 151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3CC5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2984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2265,4</w:t>
            </w:r>
          </w:p>
        </w:tc>
      </w:tr>
      <w:tr w:rsidR="00051A25" w:rsidRPr="00051A25" w14:paraId="32949794" w14:textId="77777777" w:rsidTr="00051A25">
        <w:trPr>
          <w:trHeight w:val="102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4B40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2 02 01001 00 0000 151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AC17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Дотация на выравнивание уровня бюджетной  обеспеченности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DAF8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2265,4</w:t>
            </w:r>
          </w:p>
        </w:tc>
      </w:tr>
      <w:tr w:rsidR="00051A25" w:rsidRPr="00051A25" w14:paraId="52D26AEF" w14:textId="77777777" w:rsidTr="00051A25">
        <w:trPr>
          <w:trHeight w:val="102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7DD1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2 02 01001 10 0000 151</w:t>
            </w:r>
          </w:p>
          <w:p w14:paraId="3C386F8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C4BA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Дотация бюджета поселений на выравнивание уровня бюджетной  обеспеченности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F919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2265,4</w:t>
            </w:r>
          </w:p>
        </w:tc>
      </w:tr>
      <w:tr w:rsidR="00051A25" w:rsidRPr="00051A25" w14:paraId="54AE0E6D" w14:textId="77777777" w:rsidTr="00051A25">
        <w:trPr>
          <w:trHeight w:val="1305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D3B6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CBD8DF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2 02 03000 00 0000 151</w:t>
            </w:r>
          </w:p>
          <w:p w14:paraId="7EFB9CE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E82B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                                                            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A513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8FAB2E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578,8</w:t>
            </w:r>
          </w:p>
        </w:tc>
      </w:tr>
      <w:tr w:rsidR="00051A25" w:rsidRPr="00051A25" w14:paraId="03224C58" w14:textId="77777777" w:rsidTr="00051A25">
        <w:trPr>
          <w:trHeight w:val="1455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C428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2 02 03015 00 0000 151</w:t>
            </w:r>
          </w:p>
          <w:p w14:paraId="3840906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0A01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14:paraId="6D39DEE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83FB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571,2</w:t>
            </w:r>
          </w:p>
        </w:tc>
      </w:tr>
      <w:tr w:rsidR="00051A25" w:rsidRPr="00051A25" w14:paraId="2055A40A" w14:textId="77777777" w:rsidTr="00051A25">
        <w:trPr>
          <w:trHeight w:val="180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78A2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2 02 03015 10 0000 151</w:t>
            </w:r>
          </w:p>
          <w:p w14:paraId="48DC179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204C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Субвенция бюджетам поселений на осуществление</w:t>
            </w:r>
          </w:p>
          <w:p w14:paraId="1CFD0E1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первичного воинского учета на территориях, где отсутствуют</w:t>
            </w:r>
          </w:p>
          <w:p w14:paraId="331382F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военные комиссариаты</w:t>
            </w:r>
          </w:p>
          <w:p w14:paraId="0E94376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EB6B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571,2</w:t>
            </w:r>
          </w:p>
        </w:tc>
      </w:tr>
      <w:tr w:rsidR="00051A25" w:rsidRPr="00051A25" w14:paraId="7518FD03" w14:textId="77777777" w:rsidTr="00051A25">
        <w:trPr>
          <w:trHeight w:val="156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2E7A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2 02 03024 00 0000 151</w:t>
            </w:r>
          </w:p>
          <w:p w14:paraId="08FCD6B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6126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14:paraId="57BCF72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23EB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7,6</w:t>
            </w:r>
          </w:p>
          <w:p w14:paraId="5F0C475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4E7702D" w14:textId="77777777" w:rsidTr="00051A25"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F4F5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2 02 03024 10 0000 151</w:t>
            </w:r>
          </w:p>
          <w:p w14:paraId="1283317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E0C936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041C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  <w:p w14:paraId="7A67EA7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BF25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CADA6B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7,6</w:t>
            </w:r>
          </w:p>
          <w:p w14:paraId="4CE2691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B2ADAE9" w14:textId="77777777" w:rsidTr="00051A25"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744B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2 19 05000 10 0000 151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4F10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14:paraId="12C0A39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0BB3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0,00</w:t>
            </w:r>
          </w:p>
        </w:tc>
      </w:tr>
      <w:tr w:rsidR="00051A25" w:rsidRPr="00051A25" w14:paraId="3C5E847F" w14:textId="77777777" w:rsidTr="00051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D03C0" w14:textId="77777777" w:rsidR="00051A25" w:rsidRPr="00051A25" w:rsidRDefault="00051A25" w:rsidP="00051A2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5A4D4" w14:textId="77777777" w:rsidR="00051A25" w:rsidRPr="00051A25" w:rsidRDefault="00051A25" w:rsidP="00051A2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14F2D" w14:textId="77777777" w:rsidR="00051A25" w:rsidRPr="00051A25" w:rsidRDefault="00051A25" w:rsidP="00051A2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75C58" w14:textId="77777777" w:rsidR="00051A25" w:rsidRPr="00051A25" w:rsidRDefault="00051A25" w:rsidP="00051A2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</w:tbl>
    <w:p w14:paraId="110DBE87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                                           Всего доходов                                                     2844,2</w:t>
      </w:r>
    </w:p>
    <w:p w14:paraId="5752F1F8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419A863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75DAA05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</w:t>
      </w:r>
    </w:p>
    <w:p w14:paraId="2F50434E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3532D7BC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7A8B1D50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                                  В.В. Новак</w:t>
      </w:r>
    </w:p>
    <w:p w14:paraId="45F073FB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49E5002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739"/>
      </w:tblGrid>
      <w:tr w:rsidR="00051A25" w:rsidRPr="00051A25" w14:paraId="2E5E95E1" w14:textId="77777777" w:rsidTr="00051A25"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01ED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AF358" w14:textId="77777777" w:rsidR="00051A25" w:rsidRPr="00051A25" w:rsidRDefault="00051A25" w:rsidP="00051A25">
            <w:pPr>
              <w:spacing w:before="225" w:after="225" w:line="240" w:lineRule="auto"/>
              <w:ind w:left="-108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                   ПРИЛОЖЕНИЕ 5</w:t>
            </w:r>
          </w:p>
          <w:p w14:paraId="7C365261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 решению Совета</w:t>
            </w:r>
          </w:p>
          <w:p w14:paraId="4B034428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</w:p>
          <w:p w14:paraId="575A822E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сельского поселения</w:t>
            </w:r>
          </w:p>
          <w:p w14:paraId="4640FBC6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  <w:p w14:paraId="4607A555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от __________№______</w:t>
            </w:r>
          </w:p>
        </w:tc>
      </w:tr>
    </w:tbl>
    <w:p w14:paraId="7DA8B712" w14:textId="77777777" w:rsidR="00051A25" w:rsidRPr="00051A25" w:rsidRDefault="00051A25" w:rsidP="00051A25">
      <w:pPr>
        <w:spacing w:before="225" w:after="225" w:line="240" w:lineRule="auto"/>
        <w:ind w:left="142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C8421AD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Распределение расходов бюджета Старонижестеблиевского</w:t>
      </w:r>
    </w:p>
    <w:p w14:paraId="040CD8AC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сельского поселения Красноармейского района на 2016 год</w:t>
      </w:r>
    </w:p>
    <w:p w14:paraId="7BE0E465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по разделам и подразделам функциональной классификации</w:t>
      </w:r>
    </w:p>
    <w:p w14:paraId="7DA6F372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расходов бюджетов Российской Федерации</w:t>
      </w:r>
    </w:p>
    <w:p w14:paraId="08D646E4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 (тыс.руб)</w:t>
      </w:r>
    </w:p>
    <w:tbl>
      <w:tblPr>
        <w:tblW w:w="10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955"/>
        <w:gridCol w:w="990"/>
        <w:gridCol w:w="855"/>
        <w:gridCol w:w="1560"/>
      </w:tblGrid>
      <w:tr w:rsidR="00051A25" w:rsidRPr="00051A25" w14:paraId="26FA389B" w14:textId="77777777" w:rsidTr="00051A25">
        <w:trPr>
          <w:trHeight w:val="975"/>
        </w:trPr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A50A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№</w:t>
            </w:r>
          </w:p>
          <w:p w14:paraId="4CA4D68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609C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1D4E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РЗ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0C7E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2C98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Сумма</w:t>
            </w:r>
          </w:p>
        </w:tc>
      </w:tr>
      <w:tr w:rsidR="00051A25" w:rsidRPr="00051A25" w14:paraId="1B249DD3" w14:textId="77777777" w:rsidTr="00051A25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A4FB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2507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Всего расходов</w:t>
            </w:r>
          </w:p>
          <w:p w14:paraId="32C6C02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 том числе :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64BA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0CA9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9C26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29492,0</w:t>
            </w:r>
          </w:p>
        </w:tc>
      </w:tr>
      <w:tr w:rsidR="00051A25" w:rsidRPr="00051A25" w14:paraId="5DB23C51" w14:textId="77777777" w:rsidTr="00051A25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7736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328C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F7B5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C4CF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08F3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8580,8</w:t>
            </w:r>
          </w:p>
        </w:tc>
      </w:tr>
      <w:tr w:rsidR="00051A25" w:rsidRPr="00051A25" w14:paraId="36CF0D12" w14:textId="77777777" w:rsidTr="00051A25">
        <w:trPr>
          <w:trHeight w:val="510"/>
        </w:trPr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0D06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71B1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712E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C0D3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2E74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862,3</w:t>
            </w:r>
          </w:p>
        </w:tc>
      </w:tr>
      <w:tr w:rsidR="00051A25" w:rsidRPr="00051A25" w14:paraId="7A34A351" w14:textId="77777777" w:rsidTr="00051A25">
        <w:trPr>
          <w:trHeight w:val="1635"/>
        </w:trPr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53E8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DD7A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7FEF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DDC0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F6B5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6180,7</w:t>
            </w:r>
          </w:p>
        </w:tc>
      </w:tr>
      <w:tr w:rsidR="00051A25" w:rsidRPr="00051A25" w14:paraId="54F1E41B" w14:textId="77777777" w:rsidTr="00051A25">
        <w:trPr>
          <w:trHeight w:val="1380"/>
        </w:trPr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A50A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5558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E4E9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8F18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7CF8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146,8</w:t>
            </w:r>
          </w:p>
        </w:tc>
      </w:tr>
      <w:tr w:rsidR="00051A25" w:rsidRPr="00051A25" w14:paraId="6235AF5B" w14:textId="77777777" w:rsidTr="00051A25">
        <w:trPr>
          <w:trHeight w:val="465"/>
        </w:trPr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8CD2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2455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Обеспечение выборов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B69C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6009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0652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479,2</w:t>
            </w:r>
          </w:p>
        </w:tc>
      </w:tr>
      <w:tr w:rsidR="00051A25" w:rsidRPr="00051A25" w14:paraId="171E30D6" w14:textId="77777777" w:rsidTr="00051A25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5319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D420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AF94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9365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6678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911,8</w:t>
            </w:r>
          </w:p>
        </w:tc>
      </w:tr>
      <w:tr w:rsidR="00051A25" w:rsidRPr="00051A25" w14:paraId="0A33E2C6" w14:textId="77777777" w:rsidTr="00051A25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43B3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06CA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5C54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CD5A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D6AB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571,2</w:t>
            </w:r>
          </w:p>
        </w:tc>
      </w:tr>
      <w:tr w:rsidR="00051A25" w:rsidRPr="00051A25" w14:paraId="769E5BFC" w14:textId="77777777" w:rsidTr="00051A25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F75D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762A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Мобилизационная и вневойсковая</w:t>
            </w:r>
          </w:p>
          <w:p w14:paraId="7D80CCC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подготовка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CD0E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6E2E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B2EC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571,2</w:t>
            </w:r>
          </w:p>
        </w:tc>
      </w:tr>
      <w:tr w:rsidR="00051A25" w:rsidRPr="00051A25" w14:paraId="749784AE" w14:textId="77777777" w:rsidTr="00051A25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BCEA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2C88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Национальная  безопасность и правоохранительная деятельность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405A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91E5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E17E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1038,0</w:t>
            </w:r>
          </w:p>
        </w:tc>
      </w:tr>
      <w:tr w:rsidR="00051A25" w:rsidRPr="00051A25" w14:paraId="09846C74" w14:textId="77777777" w:rsidTr="00051A25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9F4E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53F2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3762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9AE7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69FF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953,0</w:t>
            </w:r>
          </w:p>
        </w:tc>
      </w:tr>
      <w:tr w:rsidR="00051A25" w:rsidRPr="00051A25" w14:paraId="078CBAC9" w14:textId="77777777" w:rsidTr="00051A25">
        <w:trPr>
          <w:trHeight w:val="945"/>
        </w:trPr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152D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2EA0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7E62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646E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BF89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85,0</w:t>
            </w:r>
          </w:p>
        </w:tc>
      </w:tr>
      <w:tr w:rsidR="00051A25" w:rsidRPr="00051A25" w14:paraId="54DED806" w14:textId="77777777" w:rsidTr="00051A25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6632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6702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8C58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FC68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F2EA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8641,0</w:t>
            </w:r>
          </w:p>
        </w:tc>
      </w:tr>
      <w:tr w:rsidR="00051A25" w:rsidRPr="00051A25" w14:paraId="561B31CA" w14:textId="77777777" w:rsidTr="00051A25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23FF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C9BC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Сельское хозяйство и рыболовство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1123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4713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73AE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15,0</w:t>
            </w:r>
          </w:p>
        </w:tc>
      </w:tr>
      <w:tr w:rsidR="00051A25" w:rsidRPr="00051A25" w14:paraId="23329E51" w14:textId="77777777" w:rsidTr="00051A25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200F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C600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C7A8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6722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6107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8405,2</w:t>
            </w:r>
          </w:p>
        </w:tc>
      </w:tr>
      <w:tr w:rsidR="00051A25" w:rsidRPr="00051A25" w14:paraId="7C271169" w14:textId="77777777" w:rsidTr="00051A25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0514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B186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46B8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D1B4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BCCA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220,8</w:t>
            </w:r>
          </w:p>
        </w:tc>
      </w:tr>
      <w:tr w:rsidR="00051A25" w:rsidRPr="00051A25" w14:paraId="29048FD7" w14:textId="77777777" w:rsidTr="00051A25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3D4D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8308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Жилищно – коммунальное хозяйство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A029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1FBA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0E4C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4171,0</w:t>
            </w:r>
          </w:p>
        </w:tc>
      </w:tr>
      <w:tr w:rsidR="00051A25" w:rsidRPr="00051A25" w14:paraId="6E2EFC38" w14:textId="77777777" w:rsidTr="00051A25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EE8C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4BA3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891F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5981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8638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106,0</w:t>
            </w:r>
          </w:p>
        </w:tc>
      </w:tr>
      <w:tr w:rsidR="00051A25" w:rsidRPr="00051A25" w14:paraId="772FA845" w14:textId="77777777" w:rsidTr="00051A25">
        <w:trPr>
          <w:trHeight w:val="360"/>
        </w:trPr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EE9C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C483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C6C8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B85F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F9E1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4065,0</w:t>
            </w:r>
          </w:p>
        </w:tc>
      </w:tr>
      <w:tr w:rsidR="00051A25" w:rsidRPr="00051A25" w14:paraId="07985289" w14:textId="77777777" w:rsidTr="00051A25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764C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3623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CC6E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778B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ED46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85,0</w:t>
            </w:r>
          </w:p>
        </w:tc>
      </w:tr>
      <w:tr w:rsidR="00051A25" w:rsidRPr="00051A25" w14:paraId="0194F854" w14:textId="77777777" w:rsidTr="00051A25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30BB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4486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BC0E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57F5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329B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85,0</w:t>
            </w:r>
          </w:p>
        </w:tc>
      </w:tr>
      <w:tr w:rsidR="00051A25" w:rsidRPr="00051A25" w14:paraId="1B6C8F90" w14:textId="77777777" w:rsidTr="00051A25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758B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2AEF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Культура и кинематография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FC45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B88C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B385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6110,0</w:t>
            </w:r>
          </w:p>
        </w:tc>
      </w:tr>
      <w:tr w:rsidR="00051A25" w:rsidRPr="00051A25" w14:paraId="44A247B5" w14:textId="77777777" w:rsidTr="00051A25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C3EC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0823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FC3A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2CC7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9E9F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6110,0</w:t>
            </w:r>
          </w:p>
        </w:tc>
      </w:tr>
      <w:tr w:rsidR="00051A25" w:rsidRPr="00051A25" w14:paraId="39CC3EE1" w14:textId="77777777" w:rsidTr="00051A25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5B87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221D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91DE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E11B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AAD0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55,0</w:t>
            </w:r>
          </w:p>
        </w:tc>
      </w:tr>
      <w:tr w:rsidR="00051A25" w:rsidRPr="00051A25" w14:paraId="2CD0B054" w14:textId="77777777" w:rsidTr="00051A25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5221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8C85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A3CE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FED9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BB5F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55,0</w:t>
            </w:r>
          </w:p>
        </w:tc>
      </w:tr>
      <w:tr w:rsidR="00051A25" w:rsidRPr="00051A25" w14:paraId="3919091C" w14:textId="77777777" w:rsidTr="00051A25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95A0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0DF9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EA48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9E45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9EAF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240,0</w:t>
            </w:r>
          </w:p>
        </w:tc>
      </w:tr>
      <w:tr w:rsidR="00051A25" w:rsidRPr="00051A25" w14:paraId="559C128E" w14:textId="77777777" w:rsidTr="00051A25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F545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22C1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1926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AF1A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58B4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240,0</w:t>
            </w:r>
          </w:p>
        </w:tc>
      </w:tr>
    </w:tbl>
    <w:p w14:paraId="5F80B889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8344FA3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9E00153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</w:t>
      </w:r>
    </w:p>
    <w:p w14:paraId="619F9036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416C5743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  </w:t>
      </w:r>
    </w:p>
    <w:p w14:paraId="745C718A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                                 В.В. Новак</w:t>
      </w:r>
    </w:p>
    <w:p w14:paraId="197CB0EC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3154"/>
        <w:gridCol w:w="500"/>
        <w:gridCol w:w="549"/>
        <w:gridCol w:w="1201"/>
        <w:gridCol w:w="686"/>
        <w:gridCol w:w="2598"/>
      </w:tblGrid>
      <w:tr w:rsidR="00051A25" w:rsidRPr="00051A25" w14:paraId="6A564EB4" w14:textId="77777777" w:rsidTr="00051A25">
        <w:trPr>
          <w:trHeight w:val="180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C15E4" w14:textId="77777777" w:rsidR="00051A25" w:rsidRPr="00051A25" w:rsidRDefault="00051A25" w:rsidP="00051A25">
            <w:pPr>
              <w:spacing w:before="225" w:after="225" w:line="240" w:lineRule="auto"/>
              <w:ind w:left="-28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0A29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A881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7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3E99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Приложение № 6</w:t>
            </w:r>
          </w:p>
        </w:tc>
      </w:tr>
      <w:tr w:rsidR="00051A25" w:rsidRPr="00051A25" w14:paraId="3DD5EE84" w14:textId="77777777" w:rsidTr="00051A25">
        <w:trPr>
          <w:trHeight w:val="225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6365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F977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2DE1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7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DF53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 решению Совета</w:t>
            </w:r>
          </w:p>
        </w:tc>
      </w:tr>
      <w:tr w:rsidR="00051A25" w:rsidRPr="00051A25" w14:paraId="5DDB8896" w14:textId="77777777" w:rsidTr="00051A25">
        <w:trPr>
          <w:trHeight w:val="270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C111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9C3E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E49F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7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9688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</w:p>
        </w:tc>
      </w:tr>
      <w:tr w:rsidR="00051A25" w:rsidRPr="00051A25" w14:paraId="1258445C" w14:textId="77777777" w:rsidTr="00051A25">
        <w:trPr>
          <w:trHeight w:val="165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3CD4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67D5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2A7E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7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01F2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сельского поселения</w:t>
            </w:r>
          </w:p>
        </w:tc>
      </w:tr>
      <w:tr w:rsidR="00051A25" w:rsidRPr="00051A25" w14:paraId="791A05C6" w14:textId="77777777" w:rsidTr="00051A25">
        <w:trPr>
          <w:trHeight w:val="165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3367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C6FA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45B5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7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20F1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</w:tc>
      </w:tr>
      <w:tr w:rsidR="00051A25" w:rsidRPr="00051A25" w14:paraId="5F274A0D" w14:textId="77777777" w:rsidTr="00051A25">
        <w:trPr>
          <w:trHeight w:val="165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C790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B3A2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226A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7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1E1F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от______________№____</w:t>
            </w:r>
          </w:p>
        </w:tc>
      </w:tr>
      <w:tr w:rsidR="00051A25" w:rsidRPr="00051A25" w14:paraId="33727539" w14:textId="77777777" w:rsidTr="00051A25">
        <w:trPr>
          <w:trHeight w:val="1425"/>
        </w:trPr>
        <w:tc>
          <w:tcPr>
            <w:tcW w:w="9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0B5E9" w14:textId="77777777" w:rsidR="00051A25" w:rsidRPr="00051A25" w:rsidRDefault="00051A25" w:rsidP="00051A25">
            <w:pPr>
              <w:spacing w:before="225" w:after="225" w:line="240" w:lineRule="auto"/>
              <w:ind w:left="1420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Ведомственная структура расходов бюджета</w:t>
            </w:r>
          </w:p>
          <w:p w14:paraId="105F4F50" w14:textId="77777777" w:rsidR="00051A25" w:rsidRPr="00051A25" w:rsidRDefault="00051A25" w:rsidP="00051A25">
            <w:pPr>
              <w:spacing w:before="225" w:after="225" w:line="240" w:lineRule="auto"/>
              <w:ind w:left="1420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Старонижестеблиевского сельского поселения Красноармейского района на 2016 г</w:t>
            </w:r>
          </w:p>
        </w:tc>
      </w:tr>
      <w:tr w:rsidR="00051A25" w:rsidRPr="00051A25" w14:paraId="79AEF7CC" w14:textId="77777777" w:rsidTr="00051A25">
        <w:trPr>
          <w:trHeight w:val="45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7E3C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A709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D6B6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E2A8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179C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94B6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EFAF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(тыс. рублей)</w:t>
            </w:r>
          </w:p>
        </w:tc>
      </w:tr>
    </w:tbl>
    <w:p w14:paraId="4865490A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11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4223"/>
        <w:gridCol w:w="534"/>
        <w:gridCol w:w="531"/>
        <w:gridCol w:w="443"/>
        <w:gridCol w:w="1564"/>
        <w:gridCol w:w="477"/>
        <w:gridCol w:w="1160"/>
        <w:gridCol w:w="1173"/>
        <w:gridCol w:w="97"/>
        <w:gridCol w:w="97"/>
        <w:gridCol w:w="97"/>
        <w:gridCol w:w="97"/>
        <w:gridCol w:w="97"/>
        <w:gridCol w:w="97"/>
        <w:gridCol w:w="105"/>
      </w:tblGrid>
      <w:tr w:rsidR="00051A25" w:rsidRPr="00051A25" w14:paraId="0CFF031B" w14:textId="77777777" w:rsidTr="00051A25">
        <w:trPr>
          <w:tblHeader/>
        </w:trPr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FEF4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A7CA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  <w:p w14:paraId="7E0D368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2092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  <w:p w14:paraId="6F54E51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Вед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4B23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  <w:p w14:paraId="2E95B75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РЗ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6F91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  <w:p w14:paraId="60ADDC1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ПР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0385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  <w:p w14:paraId="1CDD417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6058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  <w:p w14:paraId="20AE802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6507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  <w:p w14:paraId="12FA0DA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Сумма</w:t>
            </w:r>
          </w:p>
        </w:tc>
        <w:tc>
          <w:tcPr>
            <w:tcW w:w="123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B3F8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1C34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EABA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C0C7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7398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6B30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EFC5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4806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3FD6390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6D6C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B9F4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A966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9A47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682E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7C6E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7867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E02D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29492,0</w:t>
            </w:r>
          </w:p>
        </w:tc>
        <w:tc>
          <w:tcPr>
            <w:tcW w:w="0" w:type="auto"/>
            <w:vMerge/>
            <w:vAlign w:val="center"/>
            <w:hideMark/>
          </w:tcPr>
          <w:p w14:paraId="3A3068EC" w14:textId="77777777" w:rsidR="00051A25" w:rsidRPr="00051A25" w:rsidRDefault="00051A25" w:rsidP="00051A2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5E5A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7FFD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E187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E879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59D2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BACF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6DA3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5E6D2C3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17C6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D72B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7FD9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8CC4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240C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CAD0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5992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0C02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7D22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73C6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5016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398E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E5AA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9302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46C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DD8E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92F79EC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0493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4F28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Администрация</w:t>
            </w:r>
          </w:p>
          <w:p w14:paraId="67883BE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</w:p>
          <w:p w14:paraId="706F865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сельского поселения</w:t>
            </w:r>
          </w:p>
          <w:p w14:paraId="01821EB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0004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7789D4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936BC9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3ED696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5F1AD5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3FEC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120A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DBD9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03D4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B8F5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29492,0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66EB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3581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69DB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CE33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4E91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E7E0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5C39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E152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8D62E20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5485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6451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588B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B2DB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4F59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F236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BE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5CCE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8580,8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3DBD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6B4D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4196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F964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5FAE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7AEE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DFA8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2189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4BB8E56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4506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C490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B007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E9EE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3593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3580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4900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56E8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ED83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86F6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74EB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46D9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D3E4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A1BE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C5FA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F611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FA8A18A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045D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3553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812B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932CF1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D40AD9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550E8E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2C3D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03A0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E91A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6AA9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AD3B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862,3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91F8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B1DD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38F0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1D60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DB5D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6FD3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DBCB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E859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904FF49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A0C5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7497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9D2A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3905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4FF2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D085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663B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B9F5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DD51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44AE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9D28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DC29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EA38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50E6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61F1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4A75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F2F3ED9" w14:textId="77777777" w:rsidTr="00051A25">
        <w:trPr>
          <w:trHeight w:val="1290"/>
        </w:trPr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27A5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B7DB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Обеспечение деятельности высшего должностного лица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2E53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7CF717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C4125B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A50D9D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AC2BAD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6B5D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B4DA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FCBC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7000000000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85FC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F967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862,3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BEAA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70FC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5BEE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8996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0D75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1C17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7565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8CB6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09EC2C1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AF94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9E89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CD3D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83AB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18D9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1D78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5878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CC55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C8F0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6C36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2F61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6FE7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CBA5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4EA9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8F7E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A35C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83AD24C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2325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11CD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Высшее должностное лицо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C9F5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22A167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3AC93E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EB288A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1BEE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5289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2003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7001000000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E368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E09D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862,3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C7D9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B90D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0EA7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FA6F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4C2A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D06C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9759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0899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490C9C2" w14:textId="77777777" w:rsidTr="00051A25">
        <w:trPr>
          <w:trHeight w:val="825"/>
        </w:trPr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29E3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CF12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B8BE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493F67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3F44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E7E3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CCFB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7001000190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A2B4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AFD5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862,3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4BAA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99BA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4CFE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884F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2E75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1604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83B3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3C31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0ADD33F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9075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B9C1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F6E5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61855C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03F5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9AF9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0F66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7001000190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AF95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C193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862,3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FCC3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B0CA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19AC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B363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B636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1193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1590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139A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14F079C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E035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2BFD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6DE3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7E3E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E314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4C13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527B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1301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EE90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EFE6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259C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A44F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56BC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3E73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903F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ADBC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4A80040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3D81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5EFA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7B8D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40EA6AB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C0CD62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13818B8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BD2E51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4AC0A9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EE4F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20A8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BBFF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0C43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46F7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6180,7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5CB6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902D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FA6F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4FA9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D664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A080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240E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14B7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7B971553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E54B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3E20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38E6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9AC5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5CA5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1518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1E96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51A0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5063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C4D3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BEE4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21BA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C808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CB71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85EE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D4ED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3CBEAD8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A155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0FAD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Обеспечение деятельности администрации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5489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B0F251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F0DF74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5D56E6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7F899E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4961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E0D0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5986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7100000000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3CA3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12E9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6180,7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540C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3F28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C2CB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D26A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FAB6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F821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F310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8D6F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58EC1E9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D38E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C1CD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ACBF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0237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C75E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4D0B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7476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C301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D8FC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1088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0F10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C103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6999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F3BF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CC4E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ABF0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BDBB13F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1F01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4AA8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Обеспечение функционирования администрации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DCBE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E249A8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D4A55E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7CDBB8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AA12B7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DA89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93DF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BCF1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7101000000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406A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85F62E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E62CB0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4B15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6123,1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3A3C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E9D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A5B9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9313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2A23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6D71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6CB3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F2E3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81C9CCD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B6E2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D340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16E9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CA1B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419D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FD70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7CD9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6718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EC5F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DD18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CDDE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8911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2504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FA85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9C99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7008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003E4D6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8492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C21F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083D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09E609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B5A8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C4A8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2FFE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7101000190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0B80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0E6D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6123,1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4C17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DBEE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270C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C49B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5EF9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641F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D51B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56B5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45008B7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EC5B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43E3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2E4E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4123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B867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2962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7AAA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B1AB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BD77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5979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47D6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AB4B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3154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47EB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D18B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A7BE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BD37910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B060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2570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1EC1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CAAA61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3811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D735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E3B0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7101000190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B496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B76F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5560,0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FC25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E619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212D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8A5E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1FD3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B0BF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6709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A791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84F41CB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8264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0D52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EC3F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1940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7D51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5937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70F1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B2E3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9B32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B971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0541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64D6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F301A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2B90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1660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34F8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81635BE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BC85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2536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76CE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88A319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C320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7689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552D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7101000190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7A2A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6A7A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363,1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B394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0D6F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4C0B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107C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4A0C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8EEA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92A6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C9D2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94EFADE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8799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C645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29EC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1CFB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BA69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3687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A929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7698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8276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B64B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3AE5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38AE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5B22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FD53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3530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6232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7C0C8FF4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AC18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E6E2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54E9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F14270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B332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55A5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6D3D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7101000190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9564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F380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66A9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5211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251B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55FF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0B24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3EBD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B6AB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A305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79EDB33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B7F8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70EB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C6BA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BCCF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25ED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D52E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2E20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60CA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0EC2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FE9C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798A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8558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4DBA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A77F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84B3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96D3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093689F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C0AA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2257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48D9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BD9A72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DC12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7F46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7B0D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7200000000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8F6E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42BD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1EA7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C7C2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46C8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3D73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391C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D2A0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2568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EB99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CB96D33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1523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CA3A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F586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F0EE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BA98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48D2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889A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4CB9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435F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79FE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DF99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C26A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40C5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960F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A6A0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3720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43B828D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F196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DDF5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D76B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71095E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253EB6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87AAD8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55EF4A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D36E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06CF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16E9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7200000196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D54E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FE46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A619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EC8B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67BF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F16D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B001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FDDC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C108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3FBB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7879F20A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C3F7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C068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2853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E511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A180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9A11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688B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78A4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0AFA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FFFD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701A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7F52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4D8E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2A3F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8E02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AD13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E6BAC5B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7649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AD18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58F7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A0ED85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EA6A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CF43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2CD9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7200000196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6A06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47B3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8BB9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2317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00AA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4940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F028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1650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E029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6C33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7015E378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012A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934D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BF1B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4F7B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0C39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D091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3AEB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3AFF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2D48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FF64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7638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1D6D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B8A5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6E0B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8377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44EF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D55AB06" w14:textId="77777777" w:rsidTr="00051A25">
        <w:trPr>
          <w:trHeight w:val="1080"/>
        </w:trPr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4641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1673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1185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3AFDBB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C8D872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C85A99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722C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EE78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4930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8AEA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24C3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146,8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1946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6C10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9122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B04E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76FA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4195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BE74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3969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D101317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EE28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5AE6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0C9A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5383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AEF1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4613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326F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BC33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C6F1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DBC7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3DA2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5CBF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F620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FA9F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7337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EC09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A1BDCFF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91AD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7A0D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33AA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01E79A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C2ECDA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A95019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A1FF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9567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615B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7300000000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C50E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8303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146,8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F863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C3E0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5456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346B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DE32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134B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0955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D24D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5A979F2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9EAA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B84C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168A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9E9B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84AA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3D5F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3FF5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725F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73BA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8833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E66B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83C5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0EEF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B52A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E355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0592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703759A" w14:textId="77777777" w:rsidTr="00051A25">
        <w:trPr>
          <w:trHeight w:val="900"/>
        </w:trPr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8230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40BB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285A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A2F5D5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61DD45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7C46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58E9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CDA8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7301000000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931E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D681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EA16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2D9F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0A1A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5B9F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B103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9FAA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0B48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96D5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7F4BF031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338C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563F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7B28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88B5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60EC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0B18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7FA8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2455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AD49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AE20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ED8E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4CB8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09BD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7378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95D1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5975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7373CF46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A973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7E5E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CCA3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BC6189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926D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356A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1058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7301000190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D443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DB7D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3454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5337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36BE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FBF2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44E0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116E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7E7D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61A1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4388B7E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3B85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41B5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A308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5576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7F85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00D1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2BDC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7BC1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7595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AD45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0EBD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56A7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1D6E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F4CC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1C38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75D0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30BDA4D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C323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F793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9276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8F1F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71A8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23ED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7301000190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1404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BC7E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08FC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9B62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E4B7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2D95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8E42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493D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86E6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F5FD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7BD6122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27BB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1CB3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ECB3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7A21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2891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2732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773F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855F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6EE5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3A63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BDDC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6E5D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B5F5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4587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3270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DD26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B71BDF3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4132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02CD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5143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F4643C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3C89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24C3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40A7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7302000000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2618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554C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102,2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17E1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F8D4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CA55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05A7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C63B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A82C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7ECB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16CA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1AE8097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0DC1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8E6E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FFA4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02F2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DFD6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02E0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22D1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98D5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F702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F9C6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019D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B778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5B27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D389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0779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8659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7109C3ED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7EAC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7EBC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C1BF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83985E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2F17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5661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9C19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7302000190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3A94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1B4D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102,2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3E18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05CF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AACB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1E68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61D1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6D6D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CEE1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5D49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03F8EAD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E4CD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6A3C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5002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488C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F15C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2451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12AC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28FE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642B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A451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A532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6104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A9A4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C873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BBCC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5941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AC39A7F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1458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5659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672D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0BC6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7D55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141D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7302000190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825B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B5E9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102,2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92FA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6279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95A0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F31F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C4A1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21B4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D805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11B5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5C820A4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AE09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5D9C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00BF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7114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F1D9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E542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EA45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3B7C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F530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FCF8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99ED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0C4A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4126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1EE6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4A79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EE79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A376736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90CA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7D4D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Обеспечение выборов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CF1F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BF4A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5E65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3580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3C62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58AF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082B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46D2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CE2A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057A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F1E2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4688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B2A5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4D62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5FAF8EB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F577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A45D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Организация и проведение выборов, совершенствование и развитие избирательных технологий на территории Старонижестеблиевского </w:t>
            </w: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сельского поселения 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6475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6CCC70B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A0DADB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9CF3CF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1E61F18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E7C556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576E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F935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49AE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7103020050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7FE3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F68F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A399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07E1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14A0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3134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6F9C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964F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251F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0019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04F5BD7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C263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2D37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73AC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7714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1DAC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3F02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7103020050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0971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0B9C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4B7A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654E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4674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AF99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5034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C495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7249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38A5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A861EA5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302F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5E95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4A0C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85EF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FE27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F42E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550D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AE3D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31DC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AF69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31D1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0604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9C0C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6903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6EDE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1E75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8845679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298C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CC9C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611A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A2F907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57DE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B862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7008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B296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F6A3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690,0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BBDF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386B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4207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DD34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F8CE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E788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1B1D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19D1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76911D47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60EA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C634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Муниципальная целевая программа</w:t>
            </w:r>
          </w:p>
          <w:p w14:paraId="2B99490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«Развитие материально-технической базы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347C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735FDB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D52BCC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A20143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3CB6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B90322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19B7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B15602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55AD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44A617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AD68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48B8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F7A74E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3329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768B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953B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CF9B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45C0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AAEF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7055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4724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87F254E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D26E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B2EE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462B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AC7F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51F6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2646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2567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B58D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CDD0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7CE4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152E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580D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BAE2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54BB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75A6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47CA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FC7D59A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6E6D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3C21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Прочие обязательства</w:t>
            </w:r>
          </w:p>
          <w:p w14:paraId="4488E3D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 сельского</w:t>
            </w:r>
          </w:p>
          <w:p w14:paraId="5299648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27C7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75CB60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ABFB5C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D9CF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A708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B3CD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0100010030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8CEA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BD2E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5B3C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F331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8942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7C9D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6659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425B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727B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A2E8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109B46D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A2AC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7E6D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FD49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BF41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F29C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2D65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69F8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2CD8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41C9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AD26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6C70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E634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3B82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C280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7698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9597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D3FAB1F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B61A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F573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2586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686962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B202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C29D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D07A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0100010030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A50A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4F41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 1000,0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576B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737B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087E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9588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6A0D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62C8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6322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DA06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D883078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488F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7819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33C1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648E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89A0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9773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EC10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F4FA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EBC5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B275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061F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AE6D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7BDF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ECAF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CA48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1416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7511EFA9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829B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4F4D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Муниципальная целевая программа</w:t>
            </w:r>
          </w:p>
          <w:p w14:paraId="74D1F87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"Развитие местного самоуправления и гражданского общества Старонижестеблиевского сельского поселения Красноармейского района"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663B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F9D60F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39CCD2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1761AB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AEBD35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418A4C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07621C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AFE6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E7BD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22A2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7A00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2735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391,0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0ED0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15C5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03DB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B58B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80F4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F98C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4A66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0289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8329578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4192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7046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Поддержка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0C59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EC8704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A88C9A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CAC244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2F82B6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5A6F5E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1354C3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94F3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FDEA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D439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0201000000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70E6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FC29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8A71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E285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D8FE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6810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01FB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E72B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3EDC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5217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5C237BA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D0D5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66A6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Мероприятия, направленные на поддержку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D8F9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F79A1D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841976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75956E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966CC2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7B1F86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6192C51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0802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19F8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2CB5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0201000040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F069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CCE1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AE5C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ED21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DEC4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D733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A23F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3189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352D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DD0D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A8641F5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0B01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F395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6BAA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39DE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D0C0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2EDA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36D8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E338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CA22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4BA2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584A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E5CB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6FFB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BF9C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9FDE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EE3C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7672338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D31F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2A20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EC37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A7D1BF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6E95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265D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94AE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0201000040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B9EC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6A20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3357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8172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C76E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B3A7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DBA8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9665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90D4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F0A3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5077857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EC2E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8148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8352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B857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BE27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C174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6823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D8BD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B4CA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801A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32D1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4CC2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7D77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2DDE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6EA2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2168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13B1B30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04AA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D4A4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Развитие территориального общественного самоуправления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75C9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FA6C0D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B40478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C05D17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111D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5BED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638B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0202000000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B51D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FCB9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2774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7090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245C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AF2C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F905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0EBE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6499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215C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8F0CD82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EBF6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0B5E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Мероприятия по развитию территориального общественного самоуправления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EDAF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F025E1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8DF781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00EA98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D8A691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1EEC1B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B71F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39FBF6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27EFF4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D14225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876D58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B498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A71A36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4977A7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24125D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8551B9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161E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9E69FA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F87D2B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8AB726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4517F0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0202010060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45CE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C1C7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A0C333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11634F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BFB2CC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DF236A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73C0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7659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1F5E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4604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EAC8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DB95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C39F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7854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FCEC5DB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8D07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22FB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D21B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3906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84D6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D93C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A13D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869A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96B1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DDF7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1759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8507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48BD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5E5C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C533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0411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37883EF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957F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0B73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15E9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E16CE1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D8FF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8CC5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549F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0202010060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2EFA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FD32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5171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40B4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24E2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C3AE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D885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531B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078A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20D6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A413EE9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A09B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2A90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BA10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D4C7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ADFD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A5C4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2DE8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050B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63F1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067A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5079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2412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9EEE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DD75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A5DB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A627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7EB3310F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757E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3D19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Противодействие коррупции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B9EA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F62A45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64698F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D67C23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229B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84A9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28AB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0230000000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FDAE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EB78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285F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A0DC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E615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9BB6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6FBA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0964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1D12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170D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2741476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E12C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3E9D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Мероприятия по противодействию коррупции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D91E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7930D6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F75208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B6C954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FA8C42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8E3F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DE9C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F0F0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0203010080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F4F5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2818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F431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D0A7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84E6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49BF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FFE6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FFE6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E88D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C52D9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CBECA04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1DBB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5F38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DA21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14BC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4633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EF3A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4EEE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E137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CDC1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4833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A066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3A2C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7DF7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5B7B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5EA9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6113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4353DD8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8B1E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EACF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E275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0A91E6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167B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46D5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43DC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0203010080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2256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29A4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604F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949C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02D2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15DE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B4E7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D067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DCCB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4296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F26871E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250D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381D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846F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6ED9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653F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FD97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7511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E166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D3DD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B0AB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720F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881B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4349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2AE9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FDA8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01FF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13C8014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A5B9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7C96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Организация занятости населения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74F2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1E5B03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3A513C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EF49A2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B84F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7EE2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8883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0240000000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E805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E8C0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FD7F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DFC1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E0AC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136B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CAE9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2EC3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BC7A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71FD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27172EA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A290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3C58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Мероприятия по организации занятости населения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CE44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8DDEF0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527AFB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E8CE6F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E8518E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A005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C8F2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DB5A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0204010350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F6FC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045D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512F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4718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3466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1479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3779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ED31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5C66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9CA4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9E28548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2372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BA4B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B0BD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257F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5EAF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4A53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3A0A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5EBF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98A3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9328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371B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ED7D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C3DA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73AD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922E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C8E7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66F55EB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0066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18E4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D22B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789EBA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124F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4E78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2C73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0204010350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0C49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364F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659B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B809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1F26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D64C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0472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6EF6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BE21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C8C4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86B6F39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FDA1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E3CE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4667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C455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DE1F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2B11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1DDC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634A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F7D6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BC1B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3AB1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7D69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F558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05E7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4562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9804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07030C3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6BD8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23D3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Мобилизационная и</w:t>
            </w:r>
          </w:p>
          <w:p w14:paraId="71221D0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вневойсковая подготовка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1418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4FCC98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B9A2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4C14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779B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6234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4FA1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571,2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A47C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F67F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4590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93E4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6517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FA32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240F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2457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0FAC78C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B81B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BC09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73CE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8A65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310F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E527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E28F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6A37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9B8E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6C03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80EF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1DFA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F15E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7931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282F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62A1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81AF6E8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608F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3EEE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Обеспечение деятельности администрации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0428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B05C4A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7564C0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4AF911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D21E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B586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ABF4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5100000000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8130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EDB7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571,2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661F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8EC4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CB4A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A931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9332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BD3D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B41F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F610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4CEE18B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EEB5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71FE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FBCD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CF28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0FE2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2371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7636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DA3F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8E98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3472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E0AC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012B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AC69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0FC4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AE17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8A2E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97B71D6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F78F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0BC6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7998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898892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3A71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D0C9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8FFC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5102000000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8757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F34B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571,2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62C3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A3A3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8A89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8D42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F4BE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FF38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E394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7BA8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6DEA586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D95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093B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03E8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BB9D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4CC5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0D72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B35C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A229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E409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0C81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9993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6970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E055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0EF2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32BE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8A92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FDC05A6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0C36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5D37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F206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729E50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D443BC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DB6DD7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C298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02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2ECF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9013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5102001185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16EA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DFEC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571,2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45F3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617B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9045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9AD7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193B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C9E5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30E5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9722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1F9F1F4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18AD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85CA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6768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D5A4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C413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E870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F5CF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ED49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D67F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A256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AB75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952C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9C75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1C77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D550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2D31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C8E59D6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3DF2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3C56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83CF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DD8571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26C3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D754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9310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5102001185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BE77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C748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571,2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07D1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BF82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CDD3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F856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CEAD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A766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D12A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1643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6298736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9480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BF90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C360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1EA9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144E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C0AA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2B61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0540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3F83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5485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60C9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E2A3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74C4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67C7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1A2F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4DCD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0B00261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511A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8F3619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334C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D3B4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41792A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7618FD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82B6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405273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F4AC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9A51C5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D4A9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2540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F331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E98C8C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1038,0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C8EF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60E9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ACE2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2E44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CC0F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4056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0C88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A3AD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5AFA362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8068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F20D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CB01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CABF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EDAE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FDF0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AE71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0C41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E57B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76F9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073C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368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75BF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FA5F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E389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E3B8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43AF73E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BB68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711C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2792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0DFAAC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FA7A90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E0C3A6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83DA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131A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A267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34F0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B42D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953,0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00BA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B952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6D03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DB06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55FF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087C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6153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9C29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2A09022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BDDF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E26E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7B9F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64CB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9D85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DE6D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C858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BE00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DCDF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39F1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B738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BB5D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B008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0CAB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E59E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BB0F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1632F09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615C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3DA72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2E17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6D102C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B635C2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DD2832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FFD6FB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8B39A8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BAE6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E168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24D8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0303000000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4CE6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FB65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953,0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1F40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A952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86A8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CB9C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EF7B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299E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5F12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149A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56332B4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03BE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836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A03B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DDE9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0656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DE1A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68BF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4B42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0678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08FB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5577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A165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745A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890F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DC6B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C5D4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6362F44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CE8E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0952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межбюджетные трансферты на осуществление переданных полномочий органов местного самоуправления поселений органам местного самоуправления муниципального района по созданию, содержанию деятельности аварийно-спасательных служб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6D6D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9EC5EC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BFDCBD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282E4F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297492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0DE1A1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39B8B5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13C8DA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B12F06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C48E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577F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84BD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0303010500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1924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48EB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886,3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4112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28C4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CB02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F782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146D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845D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BDA0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88D6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187D970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C0250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9A23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1BB3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87B5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04ED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E25C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D78E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2FAD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D352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C5A4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12D0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9B62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D774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6478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299E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6EB9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D1CD2EB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D8DA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F419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3169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7750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262C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3DA6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0303010500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DE90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0611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886,3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9A32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3A81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44D4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65FB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3843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31DE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FC39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E93E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79AB666C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45E9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D527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1A55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14CC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B5B6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DD0C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F978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5983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E802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82FA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872A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2725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9440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2B06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5672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3554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1ED0AE0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5312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B58A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4839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079F79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21B9EA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8A1C40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B3C0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BBF4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6BB1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0303020550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57F6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5AF6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67DC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3E4B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A9E9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2093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7D24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AC51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7A7E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1D4C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BBE1898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6DD6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8DB2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CB8E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0FDEC7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5E28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F551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F3DB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0303020550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FC63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4D87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04F6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3E36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812A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1676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83A6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62BE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03C7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CE73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2924DE8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2583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FC78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6FFD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23EA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ACBE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C8BE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0A90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0AE7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28F1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7EFC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63BE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5A12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5306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E152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EC5D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9DF2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5B5698A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3916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EDBC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1A78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4F4AEC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9E2B04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0C03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42C1CC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B59141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3FA8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D90421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244A68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6578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8838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AA65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0FC185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23EBF6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1F80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44F0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975F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F998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212E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D1F7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CB40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3594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FD17836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E9E0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297D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8E13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4ABF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6B47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5415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8B53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C0C0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6C36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35CA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62D6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8FE9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AF06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525D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A5A9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21B6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5333325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D81E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CCC3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Муниципальная целевая программа</w:t>
            </w:r>
          </w:p>
          <w:p w14:paraId="79E413C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«Противодействие незаконному обороту наркотиков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7AE6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64AA20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8369CA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2241EF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EC4A5F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9201CC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2FFD81C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83D3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1D20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34F5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71BD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4B8A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D216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76FD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A7BE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F020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D0B6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C226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F852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51A6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9C196A5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DD5B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D1EC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1B85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8CBF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5F36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7E8D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BACC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0757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6EC8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E08E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7A54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BC90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C6C5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4E1B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3A31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5588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3FE9FB5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D17D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8CCD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Мероприятия по противодействию незаконному потреблению и обороту наркотических средств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7AC0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CC034E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4BB6FF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5C2567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B7B7B2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B3161C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1403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8B8C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4578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0501010070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E64E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0E43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072C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FA00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BCAD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19C4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4570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AC91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01C6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EF1C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1B8E263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1CDF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7C6E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5CED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D599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39C6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3D00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016E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C441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DC11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442F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950B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9B69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DED2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0FE5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B0AE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E26F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3CD3B1E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1CD1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62FD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548C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9D6E58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0F61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EA79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09C7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0501010070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F025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A2C5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3997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322F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0B17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4553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5903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A969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F645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9166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E320EDA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1D59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C376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66F0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EBFC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10E4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D04A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8F64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CD9A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7EAE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AD7E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9F09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ECC3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DE04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2E75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156E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0EB5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BC91274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0804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6481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Муниципальная целевая программа «Казачество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940F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17E726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AF7295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6F8CAB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18684F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8869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0674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63A8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F0D1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5842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C3F8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E436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CE86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CF91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D6F6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7AB9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FA72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BC24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ED569A5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5E53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7A9E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Мероприятия по укреплению правопорядка, профилактике </w:t>
            </w: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правонарушений, усиление борьбы с преступностью, противодействию террористической и экстремистской деятельности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ECA5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5D60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1BE9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86E3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0401010120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9B80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6DD2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E385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45D6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F929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71C0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AC70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14D6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237C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3FB8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714A4405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2C5A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60C2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D4EF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B646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8656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6853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191A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DAB7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8523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7F61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84A2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0F7B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BB02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2648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728A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0069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FE578BD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05A3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2E20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6EB4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A4D0BF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1B2C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4CD1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DDAB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0401010120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D01D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B662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A94A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4894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349B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1263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4C3B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3DC0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CCF0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E711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72850FE2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5E56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DBF8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9C9E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47D2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2759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6310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4515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0F7A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9B05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EB7F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39D8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FED9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A524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3763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BD31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DAD1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7E85EA0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F567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5461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«Пожарная безопасность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E83A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94D3FF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39C87E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7159AB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CCEA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169E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7F54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0320000000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A113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2618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5A63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6117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84C9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EC7D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6846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1A3C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5E78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F3F9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80F2B59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2EBE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FE2B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9675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F2F4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698F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7A05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EE44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833E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B58D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D087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B034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9248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B9DF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90DC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2C32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618B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AD807AA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EF3B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95D8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Обеспечение 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68D1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FBE8A6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BD0B1B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03D9B1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6734EE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7629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D1C5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3CF0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032010510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B031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22E6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9C20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4BC3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55CA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F4D6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8416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1EAF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05B8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31FC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C2B843B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AD8D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D0F3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D6E6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1FCF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2D13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044D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E494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EA3E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1BC3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E5CC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A0D1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6150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1CBB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1165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26F1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D297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7AC6D60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C9D6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F6DA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F905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C2040A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E111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2EDA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33BD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032010510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C693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D84A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7B9F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504E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9EE2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23F0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81ED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42CA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095A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AAD0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3701998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CC1D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5E16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5D79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D3A5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2E33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3416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1858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D70C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C541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3C3D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DBB5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8F27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999D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091B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22E6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B365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3F64A2A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2B76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2ECC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303A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1258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A1E9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4393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3827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1E64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8641,0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B143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3829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4761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3883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E268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8D13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E684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3EC2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7DE19790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7EC2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A4A5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1ABD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B1E1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E4C4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0CCD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ED21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E4D2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22BE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C18B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DC4E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6CAB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CE78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A7C8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8557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434F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D2C7943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05E5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0AA6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Сельское хозяйство и рыболовство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5964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39E8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56E5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7F75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9CE9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6E02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2109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30AD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44E8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531C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3D45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521A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78278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0702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BF2ECF3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4F66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D98F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Муниципальная целевая программа</w:t>
            </w:r>
          </w:p>
          <w:p w14:paraId="7041595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«Развитие сельского хозяйства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D989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2A3395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ADA79D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A812DC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8C540A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24ECE1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6214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6719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153F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0600000000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E68C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7139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6FAD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10CE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8BFC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10DA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6996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7484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B9E8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EAF9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BCD1875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90FD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1F57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3875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BE0A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674E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ED28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E4E8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70BE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F55C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9D4F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BA0E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8BF5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07AD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66B7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5A5B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4715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21682AB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0120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0620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Мероприятия по обеспечению</w:t>
            </w:r>
          </w:p>
          <w:p w14:paraId="642C4A1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эпизоотического, ветеринарно-санитарного благополучия территории поселения Старонижестеблиевского сельского</w:t>
            </w:r>
          </w:p>
          <w:p w14:paraId="1223B8D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поселения Красноармейского района»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5D69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6B5F5D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DA5C9C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A640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C5C4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BD8D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0601010520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9B46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A8B2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9A97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81B7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1AD1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A52E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B48F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A74B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D293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3D3F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279249B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FA3D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DB1D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C888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E93C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9543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006D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41A2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B801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CCD5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F43A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403F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9C6F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2EBA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6BA5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835D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71BF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7E0AE9C5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E1F8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C7A5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E8F4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80BAD0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9A04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6F9F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F824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0601010520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5645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6236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93E8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06A5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BF59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8F92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BCEA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2881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BF4D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D643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9A065C8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72F9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8910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0EB6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4705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5A45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ECAC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5924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975C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9024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A331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6E19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8DE0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9B42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0928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15F5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4605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1A65AF7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D9FB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6200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87F7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51E017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B364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D378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8F13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9BDE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6AC8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 8405,2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62CB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EF2D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764C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1AFA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CB4E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582F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F527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C8E2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3654970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C85A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136C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F76F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2BEB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A362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D978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A994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6984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C95B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8509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98DA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BE16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262C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3BDD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6A34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2507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71550E64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EF24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073A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Муниципальная целевая программа</w:t>
            </w:r>
          </w:p>
          <w:p w14:paraId="7E42289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«Комплексное и устойчивое развитие в</w:t>
            </w:r>
          </w:p>
          <w:p w14:paraId="4B1CB91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сфере строительства, архитектуры и</w:t>
            </w:r>
          </w:p>
          <w:p w14:paraId="27F4BDA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дорожного хозяйства Старонижестеблиевского сельскогопоселения Красноармейского</w:t>
            </w:r>
          </w:p>
          <w:p w14:paraId="731BBE6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района»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3508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F14206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22D054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431905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C7C833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FC20A9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21C9B7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4296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5F93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76D4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9228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D682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8405,2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2AB3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E41A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98F3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7176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8B02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A2EF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99EE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24C4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246EC4A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600E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E3B7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Реконструкция, 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C4D5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720389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A28740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CF791E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0A4F33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3EDA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0397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96D5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1001000000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5484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1935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8405,2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D82F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6E16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2F16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30DE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90D7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6710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C3CB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12FE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DFF2E1C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377A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2E27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5FB9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2ABD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685D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82D0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4C67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F1B1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F73A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5E61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9520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BD30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C2F4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F82C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9C68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294B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BFF189C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8998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7849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Дорожный фонд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6BB4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D3B302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2B39CE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F96A44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A172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6592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80DC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1001010130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583D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0260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8405,2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EA5B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9386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57AE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874D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81BA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A8A1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FC6A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4E70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AD36962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FED3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B467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A4E7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211C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0457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51DE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9DC1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C899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8152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0D0E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A6C2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31BC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CBF4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33D3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158A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3C6E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5B2B89F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EB50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3EB5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856F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D4D7DA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A386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36F6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4EEE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1001010130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CD86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59BE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8405,2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B2CF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8A1C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2080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C01F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4246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4EAF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7E3D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DB48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0FBA5DE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153A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1ECE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93FB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E305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2344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D69F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78D4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31D5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8FF3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31FA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1C7C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AA24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FFDA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26ED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32E6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73E3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4435CB8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70B4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9075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AD52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70FA5B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4221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C74F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012C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E31F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FB55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220,8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D621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8D3C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0BDA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8730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1B8B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766E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33E2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330C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E5A4FAD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8E68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14B5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3670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5248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758D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7E50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9515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2921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B05D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D188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3994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C6AF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0AA0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8752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387D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E930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AD81523" w14:textId="77777777" w:rsidTr="00051A25">
        <w:trPr>
          <w:trHeight w:val="1470"/>
        </w:trPr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F702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F170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Развитие архитектуры и градостроительства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37FF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6E0524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6C19F8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D11ABD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9F996D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BAF9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CCBC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2CF3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1002000000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51C3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9627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4722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C686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F467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FECE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0E67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616B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1EF6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B01F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128760D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FAB7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1E69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74FE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1E55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7A42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04CF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4BA5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DF1C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0318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925F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3573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5BFE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0FD5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360A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E9D3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103B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8F8F88B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579C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DDC2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Мероприятия в области строительства, архитектуры и градостроительства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48C9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023589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70ABF3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255C44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F58570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B0E681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C9AC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A2BA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915A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1002010430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FC6A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42C6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99AA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E107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9A5D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C7E1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F7B0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06B1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8B17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BE12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1E1ECCE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3DDD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33A4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0A61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FAAF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DFEC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3CB3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8F72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E165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AED0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409F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E720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9BD6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3F51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EDAC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D146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4D87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8E1BB7F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679E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0197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DD60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F29992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625C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3C8E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F846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1002010430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6999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FF91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3FE7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6C30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581B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D577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0525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451C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1847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3FF9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1CAB34F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2CDF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4DDA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8A78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0185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3DA0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0903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88A7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572F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939B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8DBC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5470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1B62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59FE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4416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ECAA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0B98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F4FBDE9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D9ED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2657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Землеустройство и землепользование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C215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8E6B6A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5FB090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A9626E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D5EA80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1256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3D85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FAD9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1004000000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2685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9DBB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E32C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FB4F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E676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1EE6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3B54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ECA0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82DF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8B0B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E5DDC84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5694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506F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Мероприятия по землеустройству и землепользованию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8E55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E43B3A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650784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822BE0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170B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EAD98E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EFAB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375AF9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E6E5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43C508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1004010440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94E9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78B5A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6DD5D0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6801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D45E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E99D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3F88B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CD19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2348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6C7C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A42B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4B89039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187B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0A0E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93F1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7382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1998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C228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5048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CBD4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6837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E664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6FA9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8B7F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7612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6823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E2D2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8163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761C6AB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1B18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535B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A1F2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C3A9A3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B623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4765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D63E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1004010440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DEBB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85C5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B4A6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302C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D60B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3DB3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EAB0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4B6C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6200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79DE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4B49030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F4B7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FCB2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29C9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D666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F583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6F53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924C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4C72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9DDD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1634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AFF5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1ED4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91D6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ACE0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E4D1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12D5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0C7B03C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C3C6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639B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Поддержка субъектов малого и среднего предпринимательства Старонижестеблиевского сельского поселения Красноармейского</w:t>
            </w:r>
          </w:p>
          <w:p w14:paraId="609237D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4283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7369C6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51B8CA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CF1114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0CCB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ABFD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E142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1003000000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760A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49E2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3CE5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0358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245E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14C7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F7A5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5919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FC90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F72E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4BB1EF1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0ADB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4F6A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6902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64FC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F484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4B47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C2FE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7196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70FE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A490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0038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4538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4EA5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FAB8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5422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7844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19368A0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EDA6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D1C2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Реализация мероприятий направленных на поддержку субъектов малого и среднего предпринимательства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EA8C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8BD267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B78A29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E01E65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9EDE0D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5D72DA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B00786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7DB7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C1CC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809D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1003010370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EE60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C9C9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F860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6619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B830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F5A6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CACC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C924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474C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FC41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169F530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17EA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536F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AA18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4C02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C131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48C4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576F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214B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247E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CB65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C108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20A1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9FD6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B4B9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F740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26BB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868F30D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FF96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F720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75F2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FDAFDE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AE4A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39A6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6A42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1003010370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3497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7803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F0AE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25E5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922D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97A2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FF5E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A2AC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848F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3434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5F55213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1280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909A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5252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F84A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04CE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27AF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4B2D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DE32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F611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CDC7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1A52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9BBA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10AD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A197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00D5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CF9B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E4D6CB9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A864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D664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Жилищно-коммунальное</w:t>
            </w:r>
          </w:p>
          <w:p w14:paraId="0EA94C3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хозяйство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EC50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8B97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EE41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2121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BCE5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8F53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4171,0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33B1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F60A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B214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8BFB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FB34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DCF4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50BB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F452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8B3568F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0BED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6ECF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DA0E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2FB0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573C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7FF6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DBEE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25FE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586D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2DE3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3C45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007B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49D5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4223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1602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1F57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DB9C4D8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C94D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72E1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EDE7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AA14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AE7D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D911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381E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B92B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106,0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89D3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366C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A8B1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64D3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E083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EAF0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C7E9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1872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63E2A40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173B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1779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4DD1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2153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4CDB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51DE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81B5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D302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CD1F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0828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BF73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7DD2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C421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132A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1A5A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E033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EF4986B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7A7D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F1E6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Водоснабжение и водоотведение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F195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CDBB4B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3B0741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361BB1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3586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3CC6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5427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1101000000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4A2A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0DA6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867C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32C5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9E68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D440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76D8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0A0B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3595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6263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04E3F5E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8208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5BFB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8273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660F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2F63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C79F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EE3D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7E43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BE20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B3FF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2F37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360F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CC9A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14D0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60B2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75ED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0697609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1A3C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5170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2676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025A2E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EE637B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0F4B7E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10BB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C292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4832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1101010160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961C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85ED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A495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DAC5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A200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ADDB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8BDE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AFE0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FE64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0F66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136BEB0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1D59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CD78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5490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0975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9FA9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EFF2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F003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711C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2893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6CF1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42DA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745D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F267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3898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F17B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EB3D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75EA34CE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E2F8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1C30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3C8E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E8FD65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F4BF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2BDB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5E88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1101010160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6805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5BE9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DFA9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3CBE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2FEB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388F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AC37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8EA7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6DED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EFC1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DB837C7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8A7F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1772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Организация и содержание мест захоронения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47EF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696956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9ED7C0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6BD32C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351C25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9CA2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D946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444B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1103000000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DB50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72B2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068C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0E87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4252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335C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29B2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7508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8522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5AF6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58E0B98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089E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7877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Мероприятия по организации и содержанию мест захоронения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48F3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7C6E02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393558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5BA0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F1E3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65B1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1103010650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0CBD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9763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9C84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5BFA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77FA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8224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7A8A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DE49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81B9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892A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04C4149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FAFA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2163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B550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47AFDE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AB45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58DB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AF8C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1103010650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6CCD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C8F0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7AC6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EA3F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4464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97AB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6C08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4343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4C90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1B6B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7F6AEE86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1521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6AAD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4272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F26D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0C80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5FBB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7B45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F35C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F76B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9959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C45D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FA19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80EC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CB79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C3C5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4256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554291C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D874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BD80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C777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EE25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D4D7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09FE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2143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E528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4065,0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0E8F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7647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5FD4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3452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1666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33B5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846F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7E4E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7837250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9F8C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AC45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A03D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2DDB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1C58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3770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B119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F1FA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E3A4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EDC9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126D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C7A8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544C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CD89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EFA1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C41C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AFE92D5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541C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A2E0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Муниципальная целевая программа</w:t>
            </w:r>
          </w:p>
          <w:p w14:paraId="6445041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«Развитие топливно-энергетического комплекса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A7A4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AF2287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708722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A0FBF6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292E6A3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4AEC39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21D0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0264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8529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4856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E9C8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6E3D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FAD4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79ED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659D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1EAA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4803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836A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612D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EEF1C5F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3DA7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0959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8A37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3061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E34E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0DF8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D2FA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A67D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FAB0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2182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5180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7EDF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09DE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789B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A9AD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37C9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CF275D9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043D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7C5C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Уличное освещение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B5D5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2C91B6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82D838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CB47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3A62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8E74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1201000000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C62F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E242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1850,0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CFAE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14B0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720D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453F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50AF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3357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81BB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BCF0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65AB0EE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FB6B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041E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CE4B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F9B0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BEF5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A414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7757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16DC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D638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1068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3DE2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F579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FFD4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4099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0072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EFFD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3B6153B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266A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9572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Реализация мероприятий по уличному освещению Старонижестеблиевского сельского 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26E3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18BA43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5271F6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8EC9B6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2378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8F49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CD1D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1201010630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B4F4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CD10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1850,0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BAD8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D899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3FC0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8B61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F765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CA2F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53ED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7A44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867C9EF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93F5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ED9D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72D8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943A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5CB7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C687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10A1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C817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FE17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A4CD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33C3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A98F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C484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CA26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E48F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3058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D575D4C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AB10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59C1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26D6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F8B1D9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A432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E21B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FD2A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1201010630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034F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CD6D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1850,0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B2AF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CCB9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BCCD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EB56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284C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C245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B5FA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20E3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6341ED4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2EAE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96B0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C4C6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BE93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F3FC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F33E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6E0A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4A99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B515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D1D2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415D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6CD8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831A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68E1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5024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66C4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A03C1F5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F98B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254F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Развитие и реконструкция (ремонт) систем наружного освещения населенных пунктов </w:t>
            </w: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228D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6F45F19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952D34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298009F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00ADA9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FA8F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75B2FA9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E43E59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3DCBCC5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E6BE50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DFDD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113FA86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22B361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5EC76B5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36EF2E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873A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2C28FC2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B5DFFA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2026100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F40916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1202000000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758F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BC95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42762B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60235E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2DDBE18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7689BE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1401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55A8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F87A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4B10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7D6F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FC7E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3FB5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F566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72F040E3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4A17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3BE7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Реализация мероприятий по энергосбережению  и повышению энергетической эффективности</w:t>
            </w:r>
          </w:p>
          <w:p w14:paraId="214F438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DAF5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B9D542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DB2669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01568A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D577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146E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AABA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1202015510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79F9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2956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BB00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D855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1314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D108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F84F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D295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6A84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2407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FC94A90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64A1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41C8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85E2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250236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C0E2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7A3D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464D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1202015510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E474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061B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10F1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D5B0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AA5D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8F1B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DAD5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F640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D4BB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D956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7B53B0B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E4E5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0BCF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D594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67F3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C129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2E79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AEAB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C238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D090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12B5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8669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3D14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022E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8B64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606B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C1A2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7399D40F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6D0C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4AD4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«Озеленение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832B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1DF747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48415E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937D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0867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3DFD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1102000000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E4B8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4B54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BAEA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7FD2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8B69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263E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F579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0A21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7ECF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B26B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0270F25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9400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9C5B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Мероприятия по озеленению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3362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C3252B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19CCFD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7DE20E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127C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0637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4F2C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1102010640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34DC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BCB0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9599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E9B3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68BF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35E0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B760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BE6E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6D9A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8C76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F7D8E56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CA58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80B6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97D6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D9BB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C4CA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6200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67EC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AB63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E3E7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F422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ACE9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3E4F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3084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283D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95B7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8096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4A8B8F9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A2B8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4629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6E31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9F2D7F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3630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A4CD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2E3B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1102010640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7D1B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5C76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EA2E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CBA5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61C9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4679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5BF7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E8B3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EF6F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67BC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7D3095E3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CFD3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A781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D55F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8594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68DA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51FB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EF72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CE2E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84BF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7437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3D29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2EB0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0701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A2EA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C8AE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93EF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F5FA70D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32CB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716B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Организация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F20B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B976CE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B39413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E86D10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50E372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7FC0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BD55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3FA5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1104000000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7BAF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D5E8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FC94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A05D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E901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9FE9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9EBC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83A1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87E2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CB88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7EF0EAF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8644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CE23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Мероприятия по организации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F6F0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1A38D4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A70A56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E873A5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4D6CD9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AD2F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CC3F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5EFC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1104010660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DAA5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BE89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81DF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357F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3601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A7B2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4038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822E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F5E4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1387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3280A9D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31BE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3307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6DEC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D762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B55D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818F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317C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4B30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48C5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921C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0A06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6B7E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B12D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F3CE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FCEC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D252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99F6346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BE5A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6267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F55B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A17175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6DBE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F772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AD02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1104010660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0893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BDD8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ECE9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7B64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838E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AD1F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62D2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FEA8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4BBC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44B0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DA80476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0477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1EA8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E4E0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3288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5697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B4E6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B6F0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E4BE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3F01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F256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9F7D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4F74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E226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B70B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FE10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91E3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DE812AF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FE15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54CA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Другие мероприятия в области благоустройства </w:t>
            </w: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99DE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0DBB392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628B5FD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7E94F9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C9F376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E868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B9D6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2EA6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1105000000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898F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1F4B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1860,0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592A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7F4C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61D2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A51F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74BE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8526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D558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7641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7CCD6669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1AA3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C471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Другие мероприятия в области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F226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B27B15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CCB545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F6F392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8EFE21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12ED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E1D6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B070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1105010670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8A49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F8FD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1860,0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F356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F9C4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B726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01FF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67AF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8B08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8C72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C8E5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34D5D2E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EBCE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3012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0176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39E82F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4032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9771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B50C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1105010670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5BEF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B4B0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1860,0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9B11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BBAF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14A8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44BD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D950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AEA0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03EF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C992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7F687AE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C793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3F69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8127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932A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8045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B136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4832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7569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2A5C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E3D2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CB8B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628B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4696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BFFA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BEA8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1521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CB3903F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003D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F281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1D8E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B6BD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4E0F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8012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04A2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A452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B30B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9F1E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298B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A78B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6714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3A3D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1C8D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300D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EC9A8EC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1827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64D2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A565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F0F8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3E2F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81D8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1128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0295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E00A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D27D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F57D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AF94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8F42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C39B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EF36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B982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6EAFABC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256D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BB3D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FA25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2A4A06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A685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25C3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7F50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F177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3B32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CBC4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0CDB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07CA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A31A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F0B6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69DA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A108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8686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9529162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1CFA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8B70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159C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E453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3317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D892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4999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4A3D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F8B6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510F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8C64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C211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EFE4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E7C4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1B0D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AF3A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C3FD6C6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0212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5037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Муниципальная целевая программа</w:t>
            </w:r>
          </w:p>
          <w:p w14:paraId="60023FA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«Молодежь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09A3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1C394B2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5D051E3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863FD6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EFDAD8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66AE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02AD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8247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ACEA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6C12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C989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76F4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542D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1638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3375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DBDD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7FF3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80B8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71B003F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F266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0E0E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20E6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FA6F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51CE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1EB2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659D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03E9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E831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71D4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C3C6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56FE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2541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012F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5C68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E400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66874AC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5311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97F7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Реализация прочих мероприятий для</w:t>
            </w:r>
          </w:p>
          <w:p w14:paraId="4BBC144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детей и молодежи Старонижестеблиевского сельского поселения Красноармейского</w:t>
            </w:r>
          </w:p>
          <w:p w14:paraId="0963DBF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A4E3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B97C31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8240FC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A7E885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0F77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1D71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4440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0700010280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2716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51A0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3DBA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D709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597D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FE3E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7275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C988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388A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DFE7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791CEC20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0C8F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AADC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A9E4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655C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6245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CDE0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F2DE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1C67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6EC1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BFEA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6284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35E0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AC1E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D9DE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F585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E09D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707718B8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B721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5074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4A1E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9E411D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CD60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C50A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E8C1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0700010280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1AA3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B177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FAE6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3BB5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7FB0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5713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51DA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E6A6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3CA4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2F03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3C4FB68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C2C6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0321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DE7C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0C3B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FF1F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3091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1A32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C240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EB76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E86E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9B39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A9A3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C0AF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DD31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8E58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9B4A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F318448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DA53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8000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6E11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61E8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ECFF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D91F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5C35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4B2A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7ACA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67A2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8DF9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6915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2057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806F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0D53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FF5B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D655E46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C971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D64D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3306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4A92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9E67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ACD3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F0E4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43B4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6110,0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1BE3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B5E7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4835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FF86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93FB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D2C9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454A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1570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79D667FE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E611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FC25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0522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CC9B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3044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8551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419E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2C3F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540D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5249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A70D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74E0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95AA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7990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6772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5C79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DEA58AF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0811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55F7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B573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D47F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EEC6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F25A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5088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61DF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6110,0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808D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7C27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D6A4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35EC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8575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C0E1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5152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9EEC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246ACAD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8E5D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793F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489F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D2EF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F344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4BE3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20F9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CAB8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D698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65A2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E4D0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E203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5F46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E163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827E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FD1F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2F1EAF3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B284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6592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Муниципальная целевая программа</w:t>
            </w:r>
          </w:p>
          <w:p w14:paraId="4A363F8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"Развитие культуры Старонижестеблиевского сельского поселения Красноармейского района»"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0C1A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F826E8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9D5F2E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FD3551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97330E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83C4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D3D4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452D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BCE1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F029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6110,0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3C68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326A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F45D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7FDA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B161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B0DB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A7A3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EEA5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CA76084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F14B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B73C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62A7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748948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678370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CE3AB6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5349B6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E3A0B8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9A08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0040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7681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0801000000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13BC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E4F8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4100,0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EB86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51BB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4FC3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CC7C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942E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7C24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4E00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35C4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D5D4123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E6A3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CA32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C08B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7E6ACB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77BF14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3BE5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A7E2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76B6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0801010590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F126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29D3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4080,0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5201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DE50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83E5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C990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759F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329F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D4B9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97A1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DA53C41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8967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0EFE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146D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6931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5F16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A2B8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37A6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AD3E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EFCF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A3E6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7FC1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FA09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09DF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9EAA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B9FD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F19F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075B18A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563A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DCA6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Расходы на выплаты персоналу</w:t>
            </w:r>
          </w:p>
          <w:p w14:paraId="15DB84A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казенных учреждений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BBD7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320B28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D001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A3F0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128B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0801010590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2E1C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C29B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3500,0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A3C6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D431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2CDB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B174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926B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EC9D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2201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5C3D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F476BDE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8F71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B0B4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CCDA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978B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925F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1C5D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F14B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B251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BF24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A435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7421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0522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BEF5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ABD2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70B2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2F75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28E2424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2046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EEA4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DCAD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5FB139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B42E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2507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6AA9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0801010590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A70B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3EA6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540,0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5943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2FCE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D39B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B9E0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A8BA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B301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1FB8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BB4A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43FE6B8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D38C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7A02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8CA8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F1B6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BF1C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7163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C1B4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FC18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FEAD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1776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D70F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3C4C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16C6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857E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1F4E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CA7D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1847E17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2E97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42AE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Уплата налогов, сборов и иных</w:t>
            </w:r>
          </w:p>
          <w:p w14:paraId="592FA56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платежей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9626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B71825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1BA1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CDBA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33A3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0801010590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DDBD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7FBA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F391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F3E3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2A9A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37E8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9DB7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5E0B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B919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D536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73B27E1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607A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F8C1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D6D8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079F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4A87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0AB7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F995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ADB5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DD46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9480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E317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D00D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62B0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E374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ADF4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3994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EA9E818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5D7B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0DC9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C9D7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AB2F3E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E435B1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AD62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66A9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4D7B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0801019010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4307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42CD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9AF6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B57E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78C5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F962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0715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91DA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2691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6EC7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008A939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9C54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1F62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C38D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C61D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1A27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2554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F029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2A38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97CF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CE02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04E1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100C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6C6A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ED22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0D67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08B3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AC02DA6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0C20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15E7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1CAB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CCB370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0D1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F390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C475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0801019010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9C77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631E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4D5D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D578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4950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5774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E64F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4471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77A9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6F92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4B6206A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3F7C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6135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FEBD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7295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8C13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9756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9FE8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77D7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4AC3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0D65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A845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3F02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1976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A5F4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6E3B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BB0A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577236E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6392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A90C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15B2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BB2520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21AE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FF95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E945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0801010090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DBDD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90B6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7DCB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A3D7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46C1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3D69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B708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A0FC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BA8A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2997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BDBE0A9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716B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E551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28C6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0FE5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B49C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9DA8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0CC8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310F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E96D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E92E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649B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6A1E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D41F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8FCB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4041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D0F9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675D4E1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66DD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09EA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36CC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97198D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0411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D43C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D126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0801010090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7408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419D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13FC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87ED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8191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7464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09B4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1486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2B8C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7C10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C28173C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4AEA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E151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CD37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8C6F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5793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85FD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196A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DF69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AAC5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368F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F9FC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093E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6776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09C7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045F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91DC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FFA685C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03EA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F543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Библиотеки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DD45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8B13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3D5D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E5AF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382E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0B57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1755,0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EC49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8A26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B498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14A9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653D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A938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98B2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B9E7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39A94F9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26F4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4FF7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A5DC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CE02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F325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B4A7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376D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1F86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293E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FF52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BDD6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8F61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64D2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B188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9C06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6E77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8ED2DB0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1FF0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0AE7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Развитие библиотек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1003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E13002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9FA73E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DF9B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1477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0126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0802000000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EAF4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79AB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1755,0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7B14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7E2B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1EAC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90C7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01D3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D23E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7A18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D540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32CBABA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EAC1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D424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3852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8760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48EE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A519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9C1E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FF0B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3633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3208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3E78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63C5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60A6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A1D1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A9EA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50EF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34D595D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461F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F05E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1C87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374E98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730C26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DDC5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A5B3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AC2A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0802010590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B0AF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06E5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1715,0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5B37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25DA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FBAD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EB40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D2AB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B79F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3561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9B9E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00F08BA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A101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80AE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679B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80D6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679B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91B5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B47C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D6F5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5327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E2BF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88A2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9C11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1093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B3A8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0314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EE5B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1B01452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E955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43FA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Расходы на выплаты персоналу</w:t>
            </w:r>
          </w:p>
          <w:p w14:paraId="284A34F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казенных учреждений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FD9F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3B92BC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1255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36A3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E2BA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0802010590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E5D1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5517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1400,0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3C2A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EB0B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E63F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D4AB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7A4A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526B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9FD5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9A0F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7221A12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84E4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0C8D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6F83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E254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9354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E349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392F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9E3F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BA3E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C4DE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5877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A8CF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EA41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8ECD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253E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9014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6FD7BF2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ED6E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6C51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2E7A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44DE0C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5672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3C8E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EBEB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0802010590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7AE9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30DC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275,0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4B3F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892F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B33B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B1A5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D699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7DF3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AADB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7784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5DCE835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8C6E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A3D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289E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293A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6606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E26B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1052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EFFD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877D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A9CE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1C79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2FA3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614A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424F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BC63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010A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C610A1E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522F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BB5F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Уплата налогов, сборов и иных</w:t>
            </w:r>
          </w:p>
          <w:p w14:paraId="3EE0F38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платежей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BC60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E19E78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3AA6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D3C865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A5A1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05E53A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C3C2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95D9CF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0802010590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C352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7700F8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1941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A6C6BC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 40,0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FE80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5C8A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FCCF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7FEB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2C50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CCF7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FFE1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3ADD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DEFA802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DE1C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BC16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736A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98CC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A606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1D69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14F8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468C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53F0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02FD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70C7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691A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E1B0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F4B8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0990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AD95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E5D759C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D155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78DE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CC49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EDDD81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FB826B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279C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F6705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11B3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0802019010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DE3B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6FD4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EDC3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3F56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9C00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8264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06C6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C38C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B50D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9D99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11080AE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5AFE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9D64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F60A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EBCC4D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70B9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6E5A51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BEEA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5FE469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7003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7005DB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0802019010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88C4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CCB36B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00FE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C6E2A6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E122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A4BD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D28E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670D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4DDC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CC8B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C57D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3953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C137207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545F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8E0E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8DA2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5FB0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B6AB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908E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66DE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288B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29F1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DA59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7990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7953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329E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A759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E7F1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F985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284FD32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A7A7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A08A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B5A3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1D95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C7A5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EF06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9056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1B29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D00B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1D06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53B1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9A1C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F10E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832B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DF3A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8A2A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BD9591E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22BC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719A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F449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79F6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A71D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DBC5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F25D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C0AA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1056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81ED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5398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D259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8167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333A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0F4F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19DA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0E8DD7B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CCB1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8CAA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2A46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6BA17C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F10A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E849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1C8A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CB90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2A76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C987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2181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25AA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BC88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7B38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065B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B058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0FDE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A3779EF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5A6B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A0EC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4CC2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86C9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B1C8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20C9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98A0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1A0A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C627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AFDA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1918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9128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7C1B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E938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F191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20F7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8396C30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D806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4645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Муниципальная целевая программа</w:t>
            </w:r>
          </w:p>
          <w:p w14:paraId="37CAEEF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«Социальная поддержка граждан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D855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632491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22A6DB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0BEE8A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0483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ED53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5C4F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3186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C9A0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E2AF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2AAD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07F3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AED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CCD8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619F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036E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84CD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8147353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8463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B024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3242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EB53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B295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ED6F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87C4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5318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AB2B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6A47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14E5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72DE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8F01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EFE1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6957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1D42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D8E81B7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8EF8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8CBC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Меры социальной поддержки отдельной категории граждан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D852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48AF5E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209523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AA344D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494F5E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A53D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E5BE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8AB2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1301010550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B934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E9C0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5AFF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B556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8AB6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598B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F905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17C3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6908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2BF3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A02D177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3102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EF39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2EE3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AC84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2C42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CF7F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0D39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1DEB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9AEF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9A16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0DEC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0532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2386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BE88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4FDD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A85F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7785D29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A8F8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225D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14D4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1FE061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C78C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2044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BA33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1301010550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0D71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82EA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17C7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131A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BC67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A80E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0E3E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5078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E159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E218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8E67EB0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A94B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7D80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7984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9335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31A6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9733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5872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EC74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F95A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E187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D686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BACF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715E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05C7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9273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3245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49E01DB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718A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99C0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выплаты населению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39ED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0B5C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B7FA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DA92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1301010550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FE5F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5D44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D6D5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7F89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7D6B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46CD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F54F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B1C5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AE74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79F7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63B8ACB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A160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C2B3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1BB0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21A7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F512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8346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F565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F47C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17BC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65D0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AD5C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88BD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9687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A2B6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0A81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CB29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288A86E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85BF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D2B3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F829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1E21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BD3F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F806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CADF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A43A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1571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72B3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2456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D91D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147B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80F9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A055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BC88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F8AF7DD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23F1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AC82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DF4A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FC57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770C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E302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A18F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BA80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AADB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86CF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97E9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9996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DFF1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11CC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9FA4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4270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DC3F987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3A07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FE48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DD23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6B8B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9F10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015C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109C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1DD6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6BF4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42BD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2509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A6BE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A357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2DBA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11D9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9CD4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DA47A3B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86B6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C896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04FD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3117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2DF5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E30B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0CEB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6959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5EFF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49BD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B8CB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1AA1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5E50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026B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B21C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B0E6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5EC874CC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20A1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9FA7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Муниципальная целевая программа</w:t>
            </w:r>
          </w:p>
          <w:p w14:paraId="238B30A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" Развитие физической культуры и спорта Старонижестеблиевского сельского поселения Красноармейского района"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5523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BBF53D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5FFDC0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3A90E0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78BE45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CC356C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548E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B286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ABB5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0900000000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18EA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9C62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29B5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DE05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39ED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0FA3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BE99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D4F5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9EF2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8CC0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B60230F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595C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064D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A3D2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8532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B37D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B0FA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5130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7A96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B386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07D2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ED71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DE8C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8750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DAF9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5C9A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62CC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AFB5DCB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DD7B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90BC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Мероприятия в области физической культуры и спорта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4AC2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74D211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4FC6AA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294014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0CEC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108F8D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04010F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4D70C0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5228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F3AE0A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0C8217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8B85C5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B89D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CA2E0D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F988C7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A51B4E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0901010310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4FB0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FD6F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697D418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9B0867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422823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 240,0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9E6F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EAF6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AFCA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C239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CECF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B3BD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3497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7754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A7628F9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9FA5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6451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5102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A1DC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56B8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B0D3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68B0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1B25C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473A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492D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3555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EE79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8648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5577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A95C7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0C9B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55F4848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EAF9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363E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DC27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9AACFC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2297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D6CB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12C1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0901010310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5F06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4B58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3C2A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00BCA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10CE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9404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2CFE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DFC0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A53B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B405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6B25F13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4B85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1A93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49BB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75A7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6083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59A9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87BA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DA079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208C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713A2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8EBD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B9316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6648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B1EA1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2D7F0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2D6AB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E738541" w14:textId="77777777" w:rsidTr="00051A25"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6269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3E5D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4772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B6F5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BB06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C328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BDC6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265E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D3C7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6904E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AD4B4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EEB75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BE12F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AC7A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B1E93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0C85D" w14:textId="77777777" w:rsidR="00051A25" w:rsidRPr="00051A25" w:rsidRDefault="00051A25" w:rsidP="00051A25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</w:tbl>
    <w:p w14:paraId="40CBF6EA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Глава</w:t>
      </w:r>
    </w:p>
    <w:p w14:paraId="6BCC42DA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162D88DA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6BE7DD26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                                       В.В. Новак</w:t>
      </w:r>
    </w:p>
    <w:p w14:paraId="391BDF5C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D549D44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739"/>
      </w:tblGrid>
      <w:tr w:rsidR="00051A25" w:rsidRPr="00051A25" w14:paraId="2178A522" w14:textId="77777777" w:rsidTr="00051A25"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2398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5EBBF" w14:textId="77777777" w:rsidR="00051A25" w:rsidRPr="00051A25" w:rsidRDefault="00051A25" w:rsidP="00051A25">
            <w:pPr>
              <w:spacing w:before="225" w:after="225" w:line="240" w:lineRule="auto"/>
              <w:ind w:left="-108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                   ПРИЛОЖЕНИЕ 7</w:t>
            </w:r>
          </w:p>
          <w:p w14:paraId="0C31FA52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 решению Совета</w:t>
            </w:r>
          </w:p>
          <w:p w14:paraId="745CDFE5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</w:p>
          <w:p w14:paraId="2A0658AB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сельского поселения</w:t>
            </w:r>
          </w:p>
          <w:p w14:paraId="508450FE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  <w:p w14:paraId="7F23F4F0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от __________№______</w:t>
            </w:r>
          </w:p>
        </w:tc>
      </w:tr>
    </w:tbl>
    <w:p w14:paraId="2C63CC44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BA0080D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56188CE" w14:textId="77777777" w:rsidR="00051A25" w:rsidRPr="00051A25" w:rsidRDefault="00051A25" w:rsidP="00051A25">
      <w:pPr>
        <w:spacing w:before="225" w:after="225" w:line="240" w:lineRule="auto"/>
        <w:ind w:left="1080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Программа муниципальных гарантий Старонижестеблиевского сельского поселения Красноармейского района в валюте Российской Федерации на 2016 год</w:t>
      </w:r>
    </w:p>
    <w:p w14:paraId="59CA1582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8A811CA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4"/>
        <w:gridCol w:w="4891"/>
      </w:tblGrid>
      <w:tr w:rsidR="00051A25" w:rsidRPr="00051A25" w14:paraId="0A013CF6" w14:textId="77777777" w:rsidTr="00051A25">
        <w:trPr>
          <w:trHeight w:val="795"/>
        </w:trPr>
        <w:tc>
          <w:tcPr>
            <w:tcW w:w="46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F4C0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Бюджетные ассигнования на исполнение муниципальных гарантий Старонижестеблиевского сельского поселения Красноармейского района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358C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Объём, тыс.руб.</w:t>
            </w:r>
          </w:p>
        </w:tc>
      </w:tr>
      <w:tr w:rsidR="00051A25" w:rsidRPr="00051A25" w14:paraId="72FA990D" w14:textId="77777777" w:rsidTr="00051A25">
        <w:trPr>
          <w:trHeight w:val="255"/>
          <w:tblHeader/>
        </w:trPr>
        <w:tc>
          <w:tcPr>
            <w:tcW w:w="46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C501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За счет расходов бюджета Старонижестеблиевского сельского поселения Красноармейского района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9F22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</w:t>
            </w:r>
          </w:p>
        </w:tc>
      </w:tr>
    </w:tbl>
    <w:p w14:paraId="12CE895A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877FE77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</w:t>
      </w:r>
    </w:p>
    <w:p w14:paraId="4E69DA9F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DF4D2DD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</w:t>
      </w:r>
    </w:p>
    <w:p w14:paraId="444A3E9A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6F507D5F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7DE6A722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                             В.В. Новак</w:t>
      </w:r>
    </w:p>
    <w:p w14:paraId="14A6CCD9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E0D604B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739"/>
      </w:tblGrid>
      <w:tr w:rsidR="00051A25" w:rsidRPr="00051A25" w14:paraId="6E1611C2" w14:textId="77777777" w:rsidTr="00051A25"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417A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D4068" w14:textId="77777777" w:rsidR="00051A25" w:rsidRPr="00051A25" w:rsidRDefault="00051A25" w:rsidP="00051A25">
            <w:pPr>
              <w:spacing w:before="225" w:after="225" w:line="240" w:lineRule="auto"/>
              <w:ind w:left="-108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                   ПРИЛОЖЕНИЕ 8</w:t>
            </w:r>
          </w:p>
          <w:p w14:paraId="571CB996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 решению Совета</w:t>
            </w:r>
          </w:p>
          <w:p w14:paraId="0408873D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</w:p>
          <w:p w14:paraId="5638D72C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сельского поселения</w:t>
            </w:r>
          </w:p>
          <w:p w14:paraId="5DA38CAC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  <w:p w14:paraId="66588C95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от __________№______</w:t>
            </w:r>
          </w:p>
        </w:tc>
      </w:tr>
    </w:tbl>
    <w:p w14:paraId="5FB43350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F217D60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2D38245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Источники внутреннего финансирования дефицита бюджета</w:t>
      </w:r>
    </w:p>
    <w:p w14:paraId="67398C52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 сельского поселения Красноармейского района</w:t>
      </w:r>
    </w:p>
    <w:p w14:paraId="25C91E47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на 2016 год</w:t>
      </w:r>
    </w:p>
    <w:p w14:paraId="2F9B4044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1FD4C90" w14:textId="77777777" w:rsidR="00051A25" w:rsidRPr="00051A25" w:rsidRDefault="00051A25" w:rsidP="00051A25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(тыс.рублей)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1"/>
        <w:gridCol w:w="4854"/>
        <w:gridCol w:w="1434"/>
      </w:tblGrid>
      <w:tr w:rsidR="00051A25" w:rsidRPr="00051A25" w14:paraId="1945AFA5" w14:textId="77777777" w:rsidTr="00051A25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F24AE" w14:textId="77777777" w:rsidR="00051A25" w:rsidRPr="00051A25" w:rsidRDefault="00051A25" w:rsidP="00051A25">
            <w:pPr>
              <w:spacing w:after="0" w:line="270" w:lineRule="atLeast"/>
              <w:outlineLvl w:val="2"/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  <w:t> </w:t>
            </w:r>
          </w:p>
          <w:p w14:paraId="4BDEDE22" w14:textId="77777777" w:rsidR="00051A25" w:rsidRPr="00051A25" w:rsidRDefault="00051A25" w:rsidP="00051A25">
            <w:pPr>
              <w:spacing w:after="0" w:line="270" w:lineRule="atLeast"/>
              <w:outlineLvl w:val="2"/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  <w:t>Код</w:t>
            </w:r>
          </w:p>
          <w:p w14:paraId="3FFC9DA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93808" w14:textId="77777777" w:rsidR="00051A25" w:rsidRPr="00051A25" w:rsidRDefault="00051A25" w:rsidP="00051A25">
            <w:pPr>
              <w:spacing w:after="0" w:line="270" w:lineRule="atLeast"/>
              <w:outlineLvl w:val="2"/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</w:t>
            </w: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  <w:lastRenderedPageBreak/>
              <w:t>финансирования дефицита бюджета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76A5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1A285B5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Сумма</w:t>
            </w:r>
          </w:p>
        </w:tc>
      </w:tr>
      <w:tr w:rsidR="00051A25" w:rsidRPr="00051A25" w14:paraId="2B3C5197" w14:textId="77777777" w:rsidTr="00051A25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0018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99201000000000000000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7F89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Источники внутреннего финансирования дефицита бюджета,</w:t>
            </w:r>
          </w:p>
          <w:p w14:paraId="2409143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A88B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0,00</w:t>
            </w:r>
          </w:p>
        </w:tc>
      </w:tr>
      <w:tr w:rsidR="00051A25" w:rsidRPr="00051A25" w14:paraId="7D79C6AE" w14:textId="77777777" w:rsidTr="00051A25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2D7A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99201020000000000000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8450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AC5D0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F28F95A" w14:textId="77777777" w:rsidTr="00051A25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80C0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99201020000000000700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33EE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0877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2CFFA8C5" w14:textId="77777777" w:rsidTr="00051A25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2E2D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99201020000100000710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5273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E9CB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1F17A926" w14:textId="77777777" w:rsidTr="00051A25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A6A8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99201020000000000800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68D0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CE4F0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3EF61FB5" w14:textId="77777777" w:rsidTr="00051A25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0E81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99201020000100000810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50A5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Погашение кредитов, полученных от кредитных организаций бюджетами поселений в валюте РФ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B27E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A248C1D" w14:textId="77777777" w:rsidTr="00051A25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B407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99201050000000000000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5DE2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Изменение остатков средств на счетах по учету средств  бюджета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8DA8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0,00</w:t>
            </w:r>
          </w:p>
        </w:tc>
      </w:tr>
      <w:tr w:rsidR="00051A25" w:rsidRPr="00051A25" w14:paraId="4A407428" w14:textId="77777777" w:rsidTr="00051A25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0264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99201050000000000500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9414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Увеличение остатков средств бюджетов    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AA95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29492,0</w:t>
            </w:r>
          </w:p>
        </w:tc>
      </w:tr>
      <w:tr w:rsidR="00051A25" w:rsidRPr="00051A25" w14:paraId="3C8975C0" w14:textId="77777777" w:rsidTr="00051A25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509C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99201050200000000500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5230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Увеличение прочих остатков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DE0E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29492,0</w:t>
            </w:r>
          </w:p>
        </w:tc>
      </w:tr>
      <w:tr w:rsidR="00051A25" w:rsidRPr="00051A25" w14:paraId="2283FE11" w14:textId="77777777" w:rsidTr="00051A25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7285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99201050201000000510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2253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Увеличение прочих остатков денежных</w:t>
            </w:r>
          </w:p>
          <w:p w14:paraId="486A392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средств бюджетов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026F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29492,0</w:t>
            </w:r>
          </w:p>
        </w:tc>
      </w:tr>
      <w:tr w:rsidR="00051A25" w:rsidRPr="00051A25" w14:paraId="124AC32A" w14:textId="77777777" w:rsidTr="00051A25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6A35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99201050201100000510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4762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Увеличение прочих остатков денежных</w:t>
            </w:r>
          </w:p>
          <w:p w14:paraId="515494B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средств бюджетов поселений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9602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29492,0</w:t>
            </w:r>
          </w:p>
        </w:tc>
      </w:tr>
      <w:tr w:rsidR="00051A25" w:rsidRPr="00051A25" w14:paraId="7D5C3263" w14:textId="77777777" w:rsidTr="00051A25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DD38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99201050000000000600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A02B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72AA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29492,0</w:t>
            </w:r>
          </w:p>
        </w:tc>
      </w:tr>
      <w:tr w:rsidR="00051A25" w:rsidRPr="00051A25" w14:paraId="256DF6D7" w14:textId="77777777" w:rsidTr="00051A25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60B7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99201050200000000600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F34FE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Уменьшение прочих остатков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DA2D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29492,0</w:t>
            </w:r>
          </w:p>
        </w:tc>
      </w:tr>
      <w:tr w:rsidR="00051A25" w:rsidRPr="00051A25" w14:paraId="6263F5A1" w14:textId="77777777" w:rsidTr="00051A25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367E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99201050201000000610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6D66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Уменьшение прочих остатков денежных средств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CD99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29492,0</w:t>
            </w:r>
          </w:p>
        </w:tc>
      </w:tr>
      <w:tr w:rsidR="00051A25" w:rsidRPr="00051A25" w14:paraId="3056C37D" w14:textId="77777777" w:rsidTr="00051A25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30CC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99201050201100000610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E590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B465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29492,0</w:t>
            </w:r>
          </w:p>
        </w:tc>
      </w:tr>
    </w:tbl>
    <w:p w14:paraId="0B964F41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06B36F9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C28B770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</w:t>
      </w:r>
    </w:p>
    <w:p w14:paraId="51121A61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3E8ADB26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70060776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                                  В.В. Новак</w:t>
      </w:r>
    </w:p>
    <w:p w14:paraId="32591EB9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FFC6591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0D134A8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739"/>
      </w:tblGrid>
      <w:tr w:rsidR="00051A25" w:rsidRPr="00051A25" w14:paraId="718CE3ED" w14:textId="77777777" w:rsidTr="00051A25"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DE7B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F841E" w14:textId="77777777" w:rsidR="00051A25" w:rsidRPr="00051A25" w:rsidRDefault="00051A25" w:rsidP="00051A25">
            <w:pPr>
              <w:spacing w:before="225" w:after="225" w:line="240" w:lineRule="auto"/>
              <w:ind w:left="-108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                   ПРИЛОЖЕНИЕ 9</w:t>
            </w:r>
          </w:p>
          <w:p w14:paraId="5E4C398E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 решению Совета</w:t>
            </w:r>
          </w:p>
          <w:p w14:paraId="2D48E171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</w:p>
          <w:p w14:paraId="5FFD7242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сельского поселения</w:t>
            </w:r>
          </w:p>
          <w:p w14:paraId="19152F63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  <w:p w14:paraId="5CC7A189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от __________№______</w:t>
            </w:r>
          </w:p>
        </w:tc>
      </w:tr>
    </w:tbl>
    <w:p w14:paraId="4510EF29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5B3DFAC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09892EA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lastRenderedPageBreak/>
        <w:t>Программа муниципальных внутренних заимствований</w:t>
      </w:r>
    </w:p>
    <w:p w14:paraId="0848F526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Старонижестеблиевского сельского поселения Красноармейского района</w:t>
      </w:r>
    </w:p>
    <w:p w14:paraId="71F179FC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на 2016 год</w:t>
      </w:r>
    </w:p>
    <w:p w14:paraId="57E1A7D0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  (тыс. рублей)</w:t>
      </w:r>
    </w:p>
    <w:tbl>
      <w:tblPr>
        <w:tblW w:w="9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5679"/>
        <w:gridCol w:w="2975"/>
      </w:tblGrid>
      <w:tr w:rsidR="00051A25" w:rsidRPr="00051A25" w14:paraId="523F9242" w14:textId="77777777" w:rsidTr="00051A25">
        <w:trPr>
          <w:trHeight w:val="435"/>
        </w:trPr>
        <w:tc>
          <w:tcPr>
            <w:tcW w:w="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FCCB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67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DC03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3736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Сумма</w:t>
            </w:r>
          </w:p>
        </w:tc>
      </w:tr>
      <w:tr w:rsidR="00051A25" w:rsidRPr="00051A25" w14:paraId="6AAEC3C9" w14:textId="77777777" w:rsidTr="00051A25">
        <w:trPr>
          <w:trHeight w:val="435"/>
        </w:trPr>
        <w:tc>
          <w:tcPr>
            <w:tcW w:w="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AC54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EB2FF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5ACB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</w:t>
            </w:r>
          </w:p>
        </w:tc>
      </w:tr>
    </w:tbl>
    <w:p w14:paraId="4D99ECC8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9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5649"/>
        <w:gridCol w:w="3005"/>
      </w:tblGrid>
      <w:tr w:rsidR="00051A25" w:rsidRPr="00051A25" w14:paraId="658D41E3" w14:textId="77777777" w:rsidTr="00051A25">
        <w:trPr>
          <w:trHeight w:val="735"/>
        </w:trPr>
        <w:tc>
          <w:tcPr>
            <w:tcW w:w="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D8AA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DD66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Бюджетные кредиты, привлеченные в бюджет сельского поселения от других бюджетов бюджетной системы Российской Федерации всего:</w:t>
            </w:r>
          </w:p>
        </w:tc>
        <w:tc>
          <w:tcPr>
            <w:tcW w:w="300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7192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0,0</w:t>
            </w:r>
          </w:p>
        </w:tc>
      </w:tr>
      <w:tr w:rsidR="00051A25" w:rsidRPr="00051A25" w14:paraId="33FB2A6E" w14:textId="77777777" w:rsidTr="00051A25">
        <w:trPr>
          <w:trHeight w:val="75"/>
        </w:trPr>
        <w:tc>
          <w:tcPr>
            <w:tcW w:w="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5954D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4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DA42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 в  том числе:</w:t>
            </w:r>
          </w:p>
        </w:tc>
        <w:tc>
          <w:tcPr>
            <w:tcW w:w="300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E7B4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6356DB65" w14:textId="77777777" w:rsidTr="00051A25">
        <w:trPr>
          <w:trHeight w:val="75"/>
        </w:trPr>
        <w:tc>
          <w:tcPr>
            <w:tcW w:w="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7922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4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FCED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 привлечение</w:t>
            </w:r>
          </w:p>
        </w:tc>
        <w:tc>
          <w:tcPr>
            <w:tcW w:w="300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F100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0,0</w:t>
            </w:r>
          </w:p>
        </w:tc>
      </w:tr>
      <w:tr w:rsidR="00051A25" w:rsidRPr="00051A25" w14:paraId="15203AFE" w14:textId="77777777" w:rsidTr="00051A25">
        <w:trPr>
          <w:trHeight w:val="75"/>
        </w:trPr>
        <w:tc>
          <w:tcPr>
            <w:tcW w:w="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B9F6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4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E6FC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погашение основной суммы долга</w:t>
            </w:r>
          </w:p>
        </w:tc>
        <w:tc>
          <w:tcPr>
            <w:tcW w:w="300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41FA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0,0</w:t>
            </w:r>
          </w:p>
        </w:tc>
      </w:tr>
      <w:tr w:rsidR="00051A25" w:rsidRPr="00051A25" w14:paraId="5ACB982F" w14:textId="77777777" w:rsidTr="00051A25">
        <w:trPr>
          <w:trHeight w:val="75"/>
        </w:trPr>
        <w:tc>
          <w:tcPr>
            <w:tcW w:w="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3E18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F441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Кредиты, полученные сельским поселением  от кредитных организаций, всего</w:t>
            </w:r>
          </w:p>
        </w:tc>
        <w:tc>
          <w:tcPr>
            <w:tcW w:w="300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5117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0,0   </w:t>
            </w:r>
          </w:p>
        </w:tc>
      </w:tr>
      <w:tr w:rsidR="00051A25" w:rsidRPr="00051A25" w14:paraId="0FA0534A" w14:textId="77777777" w:rsidTr="00051A25">
        <w:trPr>
          <w:trHeight w:val="390"/>
        </w:trPr>
        <w:tc>
          <w:tcPr>
            <w:tcW w:w="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A257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BBFE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 в том числе:</w:t>
            </w:r>
          </w:p>
        </w:tc>
        <w:tc>
          <w:tcPr>
            <w:tcW w:w="300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F2A2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4C7BC3D6" w14:textId="77777777" w:rsidTr="00051A25">
        <w:trPr>
          <w:trHeight w:val="75"/>
        </w:trPr>
        <w:tc>
          <w:tcPr>
            <w:tcW w:w="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7F7CE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A5CF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  привлечение</w:t>
            </w:r>
          </w:p>
        </w:tc>
        <w:tc>
          <w:tcPr>
            <w:tcW w:w="300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D8CB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051A25" w:rsidRPr="00051A25" w14:paraId="070F15C0" w14:textId="77777777" w:rsidTr="00051A25">
        <w:trPr>
          <w:trHeight w:val="75"/>
        </w:trPr>
        <w:tc>
          <w:tcPr>
            <w:tcW w:w="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4B8B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E30E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 погашение основной суммы долга</w:t>
            </w:r>
          </w:p>
        </w:tc>
        <w:tc>
          <w:tcPr>
            <w:tcW w:w="300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5BB4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       0,0</w:t>
            </w:r>
          </w:p>
        </w:tc>
      </w:tr>
      <w:tr w:rsidR="00051A25" w:rsidRPr="00051A25" w14:paraId="361AF4DB" w14:textId="77777777" w:rsidTr="00051A25">
        <w:trPr>
          <w:trHeight w:val="75"/>
        </w:trPr>
        <w:tc>
          <w:tcPr>
            <w:tcW w:w="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210A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5054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0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90468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</w:tbl>
    <w:p w14:paraId="43303EC3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CE4AA70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B6B5E3B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</w:t>
      </w:r>
    </w:p>
    <w:p w14:paraId="410AEB94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Старонижестеблиевского</w:t>
      </w:r>
    </w:p>
    <w:p w14:paraId="5AFC670E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200A5935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                                  В.В. Новак</w:t>
      </w:r>
    </w:p>
    <w:p w14:paraId="480D06EB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6CF35D8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739"/>
      </w:tblGrid>
      <w:tr w:rsidR="00051A25" w:rsidRPr="00051A25" w14:paraId="6220E0A8" w14:textId="77777777" w:rsidTr="00051A25"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17C7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057F1" w14:textId="77777777" w:rsidR="00051A25" w:rsidRPr="00051A25" w:rsidRDefault="00051A25" w:rsidP="00051A25">
            <w:pPr>
              <w:spacing w:before="225" w:after="225" w:line="240" w:lineRule="auto"/>
              <w:ind w:left="-108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                   ПРИЛОЖЕНИЕ 10</w:t>
            </w:r>
          </w:p>
          <w:p w14:paraId="56DA7E4F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 решению Совета</w:t>
            </w:r>
          </w:p>
          <w:p w14:paraId="172C7AAA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</w:p>
          <w:p w14:paraId="206A76B2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сельского поселения</w:t>
            </w:r>
          </w:p>
          <w:p w14:paraId="2F584137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  <w:p w14:paraId="67CA9772" w14:textId="77777777" w:rsidR="00051A25" w:rsidRPr="00051A25" w:rsidRDefault="00051A25" w:rsidP="00051A25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от __________№______</w:t>
            </w:r>
          </w:p>
        </w:tc>
      </w:tr>
    </w:tbl>
    <w:p w14:paraId="22576A9E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EA20438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888A37E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Перечень муниципальных программ, предусмотренных к</w:t>
      </w:r>
    </w:p>
    <w:p w14:paraId="2CF52018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финансированию из бюджета Старонижестеблиевского</w:t>
      </w:r>
    </w:p>
    <w:p w14:paraId="52DD145B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сельского поселения Красноармейского района</w:t>
      </w:r>
    </w:p>
    <w:p w14:paraId="0662C685" w14:textId="77777777" w:rsidR="00051A25" w:rsidRPr="00051A25" w:rsidRDefault="00051A25" w:rsidP="00051A25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на 2016 год</w:t>
      </w:r>
    </w:p>
    <w:p w14:paraId="16669F88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 ( тыс.руб.)</w:t>
      </w:r>
    </w:p>
    <w:tbl>
      <w:tblPr>
        <w:tblW w:w="9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759"/>
        <w:gridCol w:w="4910"/>
        <w:gridCol w:w="2248"/>
      </w:tblGrid>
      <w:tr w:rsidR="00051A25" w:rsidRPr="00051A25" w14:paraId="050B742F" w14:textId="77777777" w:rsidTr="00051A25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2D54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C2F4C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Код  программы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F6D3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Наименование программ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DEBC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Сумма</w:t>
            </w:r>
          </w:p>
        </w:tc>
      </w:tr>
      <w:tr w:rsidR="00051A25" w:rsidRPr="00051A25" w14:paraId="57E8A64F" w14:textId="77777777" w:rsidTr="00051A25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4F3B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64F4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C3F8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E8EC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21266,8</w:t>
            </w:r>
          </w:p>
        </w:tc>
      </w:tr>
      <w:tr w:rsidR="00051A25" w:rsidRPr="00051A25" w14:paraId="3A46AC27" w14:textId="77777777" w:rsidTr="00051A25">
        <w:trPr>
          <w:trHeight w:val="9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1171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09B6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01 0 0000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5F55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 программа</w:t>
            </w:r>
          </w:p>
          <w:p w14:paraId="7AD2C6C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«Развитие материально-технической базы Старонижестеблиевского сельского поселения Красноармейского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1946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520,8</w:t>
            </w:r>
          </w:p>
        </w:tc>
      </w:tr>
      <w:tr w:rsidR="00051A25" w:rsidRPr="00051A25" w14:paraId="5AEEDBD6" w14:textId="77777777" w:rsidTr="00051A25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7164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DB46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02 0 0000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E7F6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 программа</w:t>
            </w:r>
          </w:p>
          <w:p w14:paraId="741A5DD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"Развитие местного самоуправления и гражданского общества Старонижестеблиевского сельского поселения Красноармейского района"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00A7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391,0</w:t>
            </w:r>
          </w:p>
        </w:tc>
      </w:tr>
      <w:tr w:rsidR="00051A25" w:rsidRPr="00051A25" w14:paraId="0F6FB110" w14:textId="77777777" w:rsidTr="00051A25">
        <w:trPr>
          <w:trHeight w:val="105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481B4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08B8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03 0 0000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5187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  программа</w:t>
            </w:r>
          </w:p>
          <w:p w14:paraId="0E58CBC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«Национальная безопасность и правоохранительная деятельность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E416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978,0</w:t>
            </w:r>
          </w:p>
        </w:tc>
      </w:tr>
      <w:tr w:rsidR="00051A25" w:rsidRPr="00051A25" w14:paraId="3DF97A02" w14:textId="77777777" w:rsidTr="00051A25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85F8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6423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04 0 0000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644D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  программа</w:t>
            </w:r>
          </w:p>
          <w:p w14:paraId="7ACAD8C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«Казачество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BDFE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55,0</w:t>
            </w:r>
          </w:p>
        </w:tc>
      </w:tr>
      <w:tr w:rsidR="00051A25" w:rsidRPr="00051A25" w14:paraId="7CE823A5" w14:textId="77777777" w:rsidTr="00051A25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A777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5064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05 0 0000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F0F5D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  программа</w:t>
            </w:r>
          </w:p>
          <w:p w14:paraId="405D2B6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«Противодействие незаконному обороту наркотиков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6758B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20,0</w:t>
            </w:r>
          </w:p>
        </w:tc>
      </w:tr>
      <w:tr w:rsidR="00051A25" w:rsidRPr="00051A25" w14:paraId="348C6E91" w14:textId="77777777" w:rsidTr="00051A25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C5C1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5AE9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06 0 0000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8387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  программа</w:t>
            </w:r>
          </w:p>
          <w:p w14:paraId="7D3B03FE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«Развитие сельского хозяйства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5348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15,0</w:t>
            </w:r>
          </w:p>
        </w:tc>
      </w:tr>
      <w:tr w:rsidR="00051A25" w:rsidRPr="00051A25" w14:paraId="359A390F" w14:textId="77777777" w:rsidTr="00051A25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A7683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13E2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07 0 0000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A51B4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  программа</w:t>
            </w:r>
          </w:p>
          <w:p w14:paraId="30FD6A0A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«Молодежь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9E105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85,0</w:t>
            </w:r>
          </w:p>
        </w:tc>
      </w:tr>
      <w:tr w:rsidR="00051A25" w:rsidRPr="00051A25" w14:paraId="512A220C" w14:textId="77777777" w:rsidTr="00051A25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BCFC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F3BF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08 0 0000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C6CF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  программа</w:t>
            </w:r>
          </w:p>
          <w:p w14:paraId="2B0C16D8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"Развитие культуры Старонижестеблиевского сельского поселения Красноармейского района»"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52647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6110,0</w:t>
            </w:r>
          </w:p>
        </w:tc>
      </w:tr>
      <w:tr w:rsidR="00051A25" w:rsidRPr="00051A25" w14:paraId="0395756C" w14:textId="77777777" w:rsidTr="00051A25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8FF4C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6F7C0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09 0 0000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B653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  программа</w:t>
            </w:r>
          </w:p>
          <w:p w14:paraId="7ED75229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" Развитие физической культуры и спорта Старонижестеблиевского сельского поселения Красноармейского района"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7E4E9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240,0</w:t>
            </w:r>
          </w:p>
        </w:tc>
      </w:tr>
      <w:tr w:rsidR="00051A25" w:rsidRPr="00051A25" w14:paraId="17D06412" w14:textId="77777777" w:rsidTr="00051A25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65B3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73D6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10 0 0000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B7721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  программа</w:t>
            </w:r>
          </w:p>
          <w:p w14:paraId="0D45F73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«Комплексное и устойчивое развитие в сфере строительства, архитектуры и дорожного хозяйства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ADF9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8626,0</w:t>
            </w:r>
          </w:p>
        </w:tc>
      </w:tr>
      <w:tr w:rsidR="00051A25" w:rsidRPr="00051A25" w14:paraId="1D1139CE" w14:textId="77777777" w:rsidTr="00051A25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BD39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03106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11 0 0000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59ABB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  программа</w:t>
            </w:r>
          </w:p>
          <w:p w14:paraId="587DD2D2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«Жилищно-коммунальное хозяйство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DA8C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2171,0</w:t>
            </w:r>
          </w:p>
        </w:tc>
      </w:tr>
      <w:tr w:rsidR="00051A25" w:rsidRPr="00051A25" w14:paraId="437B9606" w14:textId="77777777" w:rsidTr="00051A25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36762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1E26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12 0 0000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6A3E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  программа</w:t>
            </w:r>
          </w:p>
          <w:p w14:paraId="0CDA36F3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«Развитие топливно-энергетического комплекса Старонижестеблиевского сельского поселения Красноармейского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AC8F1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2000,0</w:t>
            </w:r>
          </w:p>
        </w:tc>
      </w:tr>
      <w:tr w:rsidR="00051A25" w:rsidRPr="00051A25" w14:paraId="1A3905B5" w14:textId="77777777" w:rsidTr="00051A25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7412A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BD20F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13 0 0000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64F35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  программа</w:t>
            </w:r>
          </w:p>
          <w:p w14:paraId="37598237" w14:textId="77777777" w:rsidR="00051A25" w:rsidRPr="00051A25" w:rsidRDefault="00051A25" w:rsidP="00051A25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«Социальная поддержка граждан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54946" w14:textId="77777777" w:rsidR="00051A25" w:rsidRPr="00051A25" w:rsidRDefault="00051A25" w:rsidP="00051A25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051A25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55,0</w:t>
            </w:r>
          </w:p>
        </w:tc>
      </w:tr>
    </w:tbl>
    <w:p w14:paraId="189CAD39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DAE2D96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E17B114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</w:t>
      </w:r>
    </w:p>
    <w:p w14:paraId="5DF12115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068F1426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сельского поселения</w:t>
      </w:r>
    </w:p>
    <w:p w14:paraId="3A04B066" w14:textId="77777777" w:rsidR="00051A25" w:rsidRPr="00051A25" w:rsidRDefault="00051A25" w:rsidP="00051A25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051A25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                              В.В. Новак</w:t>
      </w:r>
    </w:p>
    <w:p w14:paraId="771B1D5A" w14:textId="77777777" w:rsidR="00CD298B" w:rsidRDefault="00051A25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65"/>
    <w:rsid w:val="00051A25"/>
    <w:rsid w:val="00410B65"/>
    <w:rsid w:val="00CB250D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3E3D5-5C4D-44C0-BC9C-0A042794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1A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1A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1A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1A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0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8470</Words>
  <Characters>48284</Characters>
  <Application>Microsoft Office Word</Application>
  <DocSecurity>0</DocSecurity>
  <Lines>402</Lines>
  <Paragraphs>113</Paragraphs>
  <ScaleCrop>false</ScaleCrop>
  <Company/>
  <LinksUpToDate>false</LinksUpToDate>
  <CharactersWithSpaces>56641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2018-08-21T06:05:00Z</dcterms:created>
  <dcterms:modified xsi:type="dcterms:W3CDTF">2018-08-21T06:05:00Z</dcterms:modified>
</cp:coreProperties>
</file>