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2C2C22" w:rsidRDefault="00AB2E14" w:rsidP="00AB2E14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>С</w:t>
      </w:r>
      <w:r w:rsidR="002C2C22">
        <w:rPr>
          <w:color w:val="000000"/>
          <w:sz w:val="28"/>
          <w:szCs w:val="28"/>
        </w:rPr>
        <w:t>ВЕДЕНИЯ</w:t>
      </w:r>
    </w:p>
    <w:p w:rsidR="00D76E86" w:rsidRDefault="00AB2E14" w:rsidP="00986579">
      <w:pPr>
        <w:jc w:val="center"/>
        <w:rPr>
          <w:rStyle w:val="ab"/>
          <w:b w:val="0"/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D76E86">
        <w:rPr>
          <w:color w:val="000000"/>
          <w:sz w:val="28"/>
          <w:szCs w:val="28"/>
        </w:rPr>
        <w:t>главы Старонижестеблиевского</w:t>
      </w:r>
      <w:r w:rsidR="002C2C22" w:rsidRPr="002C2C22">
        <w:rPr>
          <w:rStyle w:val="ab"/>
          <w:b w:val="0"/>
          <w:color w:val="000000"/>
          <w:sz w:val="28"/>
          <w:szCs w:val="28"/>
        </w:rPr>
        <w:t xml:space="preserve"> </w:t>
      </w:r>
    </w:p>
    <w:p w:rsidR="00986579" w:rsidRPr="002C2C22" w:rsidRDefault="002C2C22" w:rsidP="00986579">
      <w:pPr>
        <w:jc w:val="center"/>
        <w:rPr>
          <w:color w:val="000000"/>
          <w:sz w:val="28"/>
          <w:szCs w:val="28"/>
        </w:rPr>
      </w:pPr>
      <w:r w:rsidRPr="002C2C22">
        <w:rPr>
          <w:rStyle w:val="ab"/>
          <w:b w:val="0"/>
          <w:color w:val="000000"/>
          <w:sz w:val="28"/>
          <w:szCs w:val="28"/>
        </w:rPr>
        <w:t>Красноармейск</w:t>
      </w:r>
      <w:r w:rsidR="00D76E86">
        <w:rPr>
          <w:rStyle w:val="ab"/>
          <w:b w:val="0"/>
          <w:color w:val="000000"/>
          <w:sz w:val="28"/>
          <w:szCs w:val="28"/>
        </w:rPr>
        <w:t>ого</w:t>
      </w:r>
      <w:r w:rsidRPr="002C2C22">
        <w:rPr>
          <w:rStyle w:val="ab"/>
          <w:b w:val="0"/>
          <w:color w:val="000000"/>
          <w:sz w:val="28"/>
          <w:szCs w:val="28"/>
        </w:rPr>
        <w:t xml:space="preserve"> район</w:t>
      </w:r>
      <w:r w:rsidR="00D76E86">
        <w:rPr>
          <w:rStyle w:val="ab"/>
          <w:b w:val="0"/>
          <w:color w:val="000000"/>
          <w:sz w:val="28"/>
          <w:szCs w:val="28"/>
        </w:rPr>
        <w:t>а</w:t>
      </w:r>
      <w:r w:rsidRPr="002C2C22">
        <w:rPr>
          <w:rStyle w:val="ab"/>
          <w:b w:val="0"/>
          <w:color w:val="000000"/>
          <w:sz w:val="28"/>
          <w:szCs w:val="28"/>
        </w:rPr>
        <w:t xml:space="preserve"> и членов </w:t>
      </w:r>
      <w:r w:rsidR="00D76E86">
        <w:rPr>
          <w:rStyle w:val="ab"/>
          <w:b w:val="0"/>
          <w:color w:val="000000"/>
          <w:sz w:val="28"/>
          <w:szCs w:val="28"/>
        </w:rPr>
        <w:t>его</w:t>
      </w:r>
      <w:r w:rsidRPr="002C2C22">
        <w:rPr>
          <w:rStyle w:val="ab"/>
          <w:b w:val="0"/>
          <w:color w:val="000000"/>
          <w:sz w:val="28"/>
          <w:szCs w:val="28"/>
        </w:rPr>
        <w:t xml:space="preserve"> с</w:t>
      </w:r>
      <w:r w:rsidRPr="002C2C22">
        <w:rPr>
          <w:rStyle w:val="ab"/>
          <w:b w:val="0"/>
          <w:color w:val="000000"/>
          <w:sz w:val="28"/>
          <w:szCs w:val="28"/>
        </w:rPr>
        <w:t>е</w:t>
      </w:r>
      <w:r w:rsidRPr="002C2C22">
        <w:rPr>
          <w:rStyle w:val="ab"/>
          <w:b w:val="0"/>
          <w:color w:val="000000"/>
          <w:sz w:val="28"/>
          <w:szCs w:val="28"/>
        </w:rPr>
        <w:t>м</w:t>
      </w:r>
      <w:r w:rsidR="00D76E86">
        <w:rPr>
          <w:rStyle w:val="ab"/>
          <w:b w:val="0"/>
          <w:color w:val="000000"/>
          <w:sz w:val="28"/>
          <w:szCs w:val="28"/>
        </w:rPr>
        <w:t>ьи</w:t>
      </w:r>
      <w:r w:rsidRPr="002C2C22">
        <w:rPr>
          <w:rStyle w:val="ab"/>
          <w:b w:val="0"/>
          <w:color w:val="000000"/>
          <w:sz w:val="28"/>
          <w:szCs w:val="28"/>
        </w:rPr>
        <w:t xml:space="preserve"> </w:t>
      </w:r>
      <w:r w:rsidR="00AB2E14" w:rsidRPr="002C2C22">
        <w:rPr>
          <w:color w:val="000000"/>
          <w:sz w:val="28"/>
          <w:szCs w:val="28"/>
        </w:rPr>
        <w:t>за период с 1 января 201</w:t>
      </w:r>
      <w:r w:rsidR="004D3728">
        <w:rPr>
          <w:color w:val="000000"/>
          <w:sz w:val="28"/>
          <w:szCs w:val="28"/>
        </w:rPr>
        <w:t>5</w:t>
      </w:r>
      <w:r w:rsidR="00AB2E14" w:rsidRPr="002C2C22">
        <w:rPr>
          <w:color w:val="000000"/>
          <w:sz w:val="28"/>
          <w:szCs w:val="28"/>
        </w:rPr>
        <w:t xml:space="preserve"> г. по 31 декабря </w:t>
      </w:r>
      <w:r w:rsidR="00986579" w:rsidRPr="002C2C22">
        <w:rPr>
          <w:color w:val="000000"/>
          <w:sz w:val="28"/>
          <w:szCs w:val="28"/>
        </w:rPr>
        <w:t>201</w:t>
      </w:r>
      <w:r w:rsidR="004D3728">
        <w:rPr>
          <w:color w:val="000000"/>
          <w:sz w:val="28"/>
          <w:szCs w:val="28"/>
        </w:rPr>
        <w:t>5</w:t>
      </w:r>
      <w:r w:rsidR="00986579" w:rsidRPr="002C2C22">
        <w:rPr>
          <w:color w:val="000000"/>
          <w:sz w:val="28"/>
          <w:szCs w:val="28"/>
        </w:rPr>
        <w:t xml:space="preserve"> г., </w:t>
      </w:r>
    </w:p>
    <w:p w:rsidR="00986579" w:rsidRDefault="00986579" w:rsidP="00986579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размещаемые на официальном сайте </w:t>
      </w:r>
      <w:r w:rsidR="002C2C22" w:rsidRPr="002C2C22">
        <w:rPr>
          <w:color w:val="000000"/>
          <w:sz w:val="28"/>
          <w:szCs w:val="28"/>
        </w:rPr>
        <w:t xml:space="preserve">администрации </w:t>
      </w:r>
      <w:r w:rsidR="004A55CD">
        <w:rPr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  <w:r w:rsidRPr="002C2C22">
        <w:rPr>
          <w:color w:val="000000"/>
          <w:sz w:val="28"/>
          <w:szCs w:val="28"/>
        </w:rPr>
        <w:t xml:space="preserve"> в п</w:t>
      </w:r>
      <w:r w:rsidRPr="002C2C22">
        <w:rPr>
          <w:color w:val="000000"/>
          <w:sz w:val="28"/>
          <w:szCs w:val="28"/>
        </w:rPr>
        <w:t>о</w:t>
      </w:r>
      <w:r w:rsidRPr="002C2C22">
        <w:rPr>
          <w:color w:val="000000"/>
          <w:sz w:val="28"/>
          <w:szCs w:val="28"/>
        </w:rPr>
        <w:t xml:space="preserve">рядке, 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 w:rsidRPr="002C2C22">
          <w:rPr>
            <w:color w:val="000000"/>
            <w:sz w:val="28"/>
            <w:szCs w:val="28"/>
          </w:rPr>
          <w:t>2013 г</w:t>
        </w:r>
      </w:smartTag>
      <w:r w:rsidRPr="002C2C22">
        <w:rPr>
          <w:color w:val="000000"/>
          <w:sz w:val="28"/>
          <w:szCs w:val="28"/>
        </w:rPr>
        <w:t>. № 613</w:t>
      </w:r>
    </w:p>
    <w:p w:rsidR="005F691F" w:rsidRDefault="005F691F" w:rsidP="00986579">
      <w:pPr>
        <w:jc w:val="center"/>
        <w:rPr>
          <w:color w:val="000000"/>
          <w:sz w:val="28"/>
          <w:szCs w:val="28"/>
        </w:rPr>
      </w:pPr>
    </w:p>
    <w:tbl>
      <w:tblPr>
        <w:tblW w:w="17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984"/>
        <w:gridCol w:w="1276"/>
        <w:gridCol w:w="1318"/>
        <w:gridCol w:w="1375"/>
        <w:gridCol w:w="993"/>
        <w:gridCol w:w="1176"/>
        <w:gridCol w:w="1092"/>
        <w:gridCol w:w="1275"/>
        <w:gridCol w:w="1560"/>
        <w:gridCol w:w="1360"/>
        <w:gridCol w:w="1191"/>
        <w:gridCol w:w="1560"/>
      </w:tblGrid>
      <w:tr w:rsidR="005F691F" w:rsidRPr="00676938" w:rsidTr="000F65F5">
        <w:trPr>
          <w:gridAfter w:val="1"/>
          <w:wAfter w:w="1560" w:type="dxa"/>
        </w:trPr>
        <w:tc>
          <w:tcPr>
            <w:tcW w:w="1526" w:type="dxa"/>
            <w:vMerge w:val="restart"/>
          </w:tcPr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чьи свед</w:t>
            </w:r>
            <w:r w:rsidRPr="002C2C22">
              <w:t>е</w:t>
            </w:r>
            <w:r w:rsidRPr="002C2C22">
              <w:t>ния разм</w:t>
            </w:r>
            <w:r w:rsidRPr="002C2C22">
              <w:t>е</w:t>
            </w:r>
            <w:r w:rsidRPr="002C2C22">
              <w:t>щаются</w:t>
            </w:r>
          </w:p>
        </w:tc>
        <w:tc>
          <w:tcPr>
            <w:tcW w:w="1984" w:type="dxa"/>
            <w:vMerge w:val="restart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Должность</w:t>
            </w:r>
          </w:p>
        </w:tc>
        <w:tc>
          <w:tcPr>
            <w:tcW w:w="4962" w:type="dxa"/>
            <w:gridSpan w:val="4"/>
          </w:tcPr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в собственности</w:t>
            </w:r>
          </w:p>
        </w:tc>
        <w:tc>
          <w:tcPr>
            <w:tcW w:w="3543" w:type="dxa"/>
            <w:gridSpan w:val="3"/>
          </w:tcPr>
          <w:p w:rsidR="00B25598" w:rsidRDefault="005F691F" w:rsidP="00676938">
            <w:pPr>
              <w:jc w:val="center"/>
            </w:pPr>
            <w:r w:rsidRPr="002C2C22">
              <w:t xml:space="preserve">Объекты недвижимости,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находящиеся в польз</w:t>
            </w:r>
            <w:r w:rsidRPr="002C2C22">
              <w:t>о</w:t>
            </w:r>
            <w:r w:rsidRPr="002C2C22">
              <w:t>вании</w:t>
            </w:r>
          </w:p>
        </w:tc>
        <w:tc>
          <w:tcPr>
            <w:tcW w:w="1560" w:type="dxa"/>
            <w:vMerge w:val="restart"/>
          </w:tcPr>
          <w:p w:rsidR="00191344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(вид,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360" w:type="dxa"/>
            <w:vMerge w:val="restart"/>
          </w:tcPr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134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91" w:type="dxa"/>
            <w:vMerge w:val="restart"/>
          </w:tcPr>
          <w:p w:rsidR="00897FB3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ния об источн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ках п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лучения средств, за счет кот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приобр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тенного имущ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</w:tr>
      <w:tr w:rsidR="005F691F" w:rsidRPr="00676938" w:rsidTr="000F65F5">
        <w:trPr>
          <w:gridAfter w:val="1"/>
          <w:wAfter w:w="1560" w:type="dxa"/>
        </w:trPr>
        <w:tc>
          <w:tcPr>
            <w:tcW w:w="1526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318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37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3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ло-жения</w:t>
            </w:r>
            <w:proofErr w:type="spellEnd"/>
          </w:p>
        </w:tc>
        <w:tc>
          <w:tcPr>
            <w:tcW w:w="1176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092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560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691F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92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0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1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25092" w:rsidRPr="00676938" w:rsidTr="000F65F5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C25092" w:rsidRDefault="00C25092" w:rsidP="008C6499">
            <w:pPr>
              <w:ind w:right="-7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Агарко</w:t>
            </w:r>
            <w:proofErr w:type="spellEnd"/>
          </w:p>
          <w:p w:rsidR="00C25092" w:rsidRDefault="00C2509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 xml:space="preserve">Денис </w:t>
            </w:r>
          </w:p>
          <w:p w:rsidR="00C25092" w:rsidRDefault="00C2509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Васильевич</w:t>
            </w:r>
          </w:p>
        </w:tc>
        <w:tc>
          <w:tcPr>
            <w:tcW w:w="1984" w:type="dxa"/>
          </w:tcPr>
          <w:p w:rsidR="00C25092" w:rsidRPr="00C25092" w:rsidRDefault="00C25092" w:rsidP="00C25092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C25092" w:rsidRPr="003B1529" w:rsidRDefault="00C25092" w:rsidP="00C25092">
            <w:r w:rsidRPr="00C25092">
              <w:t>член постоя</w:t>
            </w:r>
            <w:r w:rsidRPr="00C25092">
              <w:t>н</w:t>
            </w:r>
            <w:r w:rsidRPr="00C25092">
              <w:t>ной  комиссии по с</w:t>
            </w:r>
            <w:r w:rsidRPr="00C25092">
              <w:t>о</w:t>
            </w:r>
            <w:r w:rsidRPr="00C25092">
              <w:t>циальным в</w:t>
            </w:r>
            <w:r w:rsidRPr="00C25092"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>ре, спорту и д</w:t>
            </w:r>
            <w:r w:rsidRPr="00C25092">
              <w:t>е</w:t>
            </w:r>
            <w:r w:rsidRPr="00C25092">
              <w:t>лам молод</w:t>
            </w:r>
            <w:r w:rsidRPr="00C25092">
              <w:t>е</w:t>
            </w:r>
            <w:r w:rsidRPr="00C25092">
              <w:t>жи</w:t>
            </w:r>
          </w:p>
        </w:tc>
        <w:tc>
          <w:tcPr>
            <w:tcW w:w="1276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318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375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993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176" w:type="dxa"/>
          </w:tcPr>
          <w:p w:rsidR="00C25092" w:rsidRDefault="00C25092" w:rsidP="00025B6F">
            <w:pPr>
              <w:rPr>
                <w:lang w:val="en-US"/>
              </w:rPr>
            </w:pPr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C25092" w:rsidRDefault="00C25092" w:rsidP="00025B6F">
            <w:pPr>
              <w:rPr>
                <w:lang w:val="en-US"/>
              </w:rPr>
            </w:pPr>
          </w:p>
          <w:p w:rsidR="00C25092" w:rsidRDefault="00C25092" w:rsidP="00025B6F">
            <w:r>
              <w:t>жилой дом</w:t>
            </w:r>
          </w:p>
          <w:p w:rsidR="00C25092" w:rsidRDefault="00C25092" w:rsidP="00025B6F"/>
          <w:p w:rsidR="00C25092" w:rsidRDefault="00C25092" w:rsidP="00025B6F"/>
          <w:p w:rsidR="00C25092" w:rsidRDefault="00C25092" w:rsidP="00025B6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  <w:p w:rsidR="00C25092" w:rsidRDefault="00C25092" w:rsidP="00025B6F"/>
          <w:p w:rsidR="00C25092" w:rsidRPr="00C25092" w:rsidRDefault="00C25092" w:rsidP="00025B6F">
            <w:r>
              <w:lastRenderedPageBreak/>
              <w:t>жилой дом</w:t>
            </w:r>
          </w:p>
        </w:tc>
        <w:tc>
          <w:tcPr>
            <w:tcW w:w="1092" w:type="dxa"/>
          </w:tcPr>
          <w:p w:rsidR="00C25092" w:rsidRPr="003B1529" w:rsidRDefault="00C25092" w:rsidP="00025B6F">
            <w:pPr>
              <w:ind w:left="-71" w:right="-82"/>
            </w:pPr>
            <w:r>
              <w:lastRenderedPageBreak/>
              <w:t>1500</w:t>
            </w:r>
          </w:p>
          <w:p w:rsidR="00C25092" w:rsidRPr="00E77D92" w:rsidRDefault="00C25092" w:rsidP="00025B6F">
            <w:pPr>
              <w:rPr>
                <w:lang w:val="en-US"/>
              </w:rPr>
            </w:pPr>
          </w:p>
          <w:p w:rsidR="00C25092" w:rsidRDefault="00C25092" w:rsidP="00025B6F">
            <w:pPr>
              <w:rPr>
                <w:lang w:val="en-US"/>
              </w:rPr>
            </w:pPr>
          </w:p>
          <w:p w:rsidR="00C25092" w:rsidRPr="003B1529" w:rsidRDefault="00C25092" w:rsidP="00025B6F">
            <w:r>
              <w:t xml:space="preserve">     112,6</w:t>
            </w:r>
          </w:p>
          <w:p w:rsidR="00C25092" w:rsidRDefault="00C25092" w:rsidP="00025B6F"/>
          <w:p w:rsidR="00C25092" w:rsidRDefault="00C25092" w:rsidP="00025B6F"/>
          <w:p w:rsidR="00C25092" w:rsidRDefault="00C25092" w:rsidP="00025B6F">
            <w:r>
              <w:t xml:space="preserve">      94,3</w:t>
            </w:r>
          </w:p>
          <w:p w:rsidR="00C25092" w:rsidRPr="00C25092" w:rsidRDefault="00C25092" w:rsidP="00025B6F"/>
          <w:p w:rsidR="00C25092" w:rsidRDefault="00C25092" w:rsidP="00025B6F"/>
          <w:p w:rsidR="00C25092" w:rsidRPr="00C25092" w:rsidRDefault="00C25092" w:rsidP="00025B6F">
            <w:r>
              <w:t xml:space="preserve">  </w:t>
            </w:r>
            <w:r w:rsidR="005B5376">
              <w:t xml:space="preserve">    </w:t>
            </w:r>
            <w:r>
              <w:t>53,8</w:t>
            </w:r>
          </w:p>
        </w:tc>
        <w:tc>
          <w:tcPr>
            <w:tcW w:w="1275" w:type="dxa"/>
          </w:tcPr>
          <w:p w:rsidR="00C25092" w:rsidRPr="00FB5BC5" w:rsidRDefault="00C25092" w:rsidP="00025B6F">
            <w:pPr>
              <w:ind w:left="-71" w:right="-82"/>
            </w:pPr>
            <w:r w:rsidRPr="00FB5BC5">
              <w:t>Россия</w:t>
            </w:r>
          </w:p>
          <w:p w:rsidR="00C25092" w:rsidRPr="00FB5BC5" w:rsidRDefault="00C25092" w:rsidP="00025B6F">
            <w:pPr>
              <w:ind w:left="-71" w:right="-82"/>
            </w:pPr>
          </w:p>
          <w:p w:rsidR="00C25092" w:rsidRPr="00FB5BC5" w:rsidRDefault="00C25092" w:rsidP="00025B6F">
            <w:pPr>
              <w:ind w:left="-71" w:right="-82"/>
            </w:pPr>
          </w:p>
          <w:p w:rsidR="00C25092" w:rsidRDefault="00C25092" w:rsidP="00025B6F">
            <w:pPr>
              <w:ind w:right="-82"/>
            </w:pPr>
            <w:r>
              <w:t>Россия</w:t>
            </w:r>
          </w:p>
          <w:p w:rsidR="00C25092" w:rsidRPr="00C25092" w:rsidRDefault="00C25092" w:rsidP="00025B6F"/>
          <w:p w:rsidR="00C25092" w:rsidRDefault="00C25092" w:rsidP="00025B6F"/>
          <w:p w:rsidR="00C25092" w:rsidRDefault="00C25092" w:rsidP="00025B6F">
            <w:r>
              <w:t>Россия</w:t>
            </w:r>
          </w:p>
          <w:p w:rsidR="00C25092" w:rsidRPr="00C25092" w:rsidRDefault="00C25092" w:rsidP="00025B6F"/>
          <w:p w:rsidR="00C25092" w:rsidRDefault="00C25092" w:rsidP="00025B6F"/>
          <w:p w:rsidR="00C25092" w:rsidRPr="00C25092" w:rsidRDefault="00C25092" w:rsidP="00025B6F">
            <w:r>
              <w:t>Россия</w:t>
            </w:r>
          </w:p>
        </w:tc>
        <w:tc>
          <w:tcPr>
            <w:tcW w:w="1560" w:type="dxa"/>
          </w:tcPr>
          <w:p w:rsidR="00C716AC" w:rsidRPr="00FE08B3" w:rsidRDefault="00FE08B3" w:rsidP="00025B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Легков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</w:p>
          <w:p w:rsidR="00C25092" w:rsidRPr="003B1529" w:rsidRDefault="00C25092" w:rsidP="00025B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2109</w:t>
            </w:r>
          </w:p>
        </w:tc>
        <w:tc>
          <w:tcPr>
            <w:tcW w:w="1360" w:type="dxa"/>
          </w:tcPr>
          <w:p w:rsidR="00C25092" w:rsidRDefault="00C25092" w:rsidP="00025B6F">
            <w:pPr>
              <w:ind w:left="-79" w:right="-73"/>
            </w:pPr>
            <w:r>
              <w:t>524864,14</w:t>
            </w:r>
          </w:p>
        </w:tc>
        <w:tc>
          <w:tcPr>
            <w:tcW w:w="1191" w:type="dxa"/>
          </w:tcPr>
          <w:p w:rsidR="00C25092" w:rsidRPr="00FB5BC5" w:rsidRDefault="00C2509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092" w:rsidRPr="00676938" w:rsidTr="000F65F5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C25092" w:rsidRDefault="00C2509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lastRenderedPageBreak/>
              <w:t>супруга</w:t>
            </w:r>
          </w:p>
        </w:tc>
        <w:tc>
          <w:tcPr>
            <w:tcW w:w="1984" w:type="dxa"/>
          </w:tcPr>
          <w:p w:rsidR="00C25092" w:rsidRPr="003B1529" w:rsidRDefault="00C25092" w:rsidP="004A55CD"/>
        </w:tc>
        <w:tc>
          <w:tcPr>
            <w:tcW w:w="1276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318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375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993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176" w:type="dxa"/>
          </w:tcPr>
          <w:p w:rsidR="00C25092" w:rsidRPr="00C25092" w:rsidRDefault="00C25092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C25092" w:rsidRPr="00C25092" w:rsidRDefault="00C25092" w:rsidP="00025B6F"/>
          <w:p w:rsidR="00C25092" w:rsidRDefault="00C25092" w:rsidP="00025B6F">
            <w:r>
              <w:t>жилой дом</w:t>
            </w:r>
          </w:p>
          <w:p w:rsidR="00C25092" w:rsidRDefault="00C25092" w:rsidP="00025B6F"/>
          <w:p w:rsidR="00C25092" w:rsidRDefault="00C25092" w:rsidP="00025B6F"/>
          <w:p w:rsidR="00C25092" w:rsidRDefault="00C25092" w:rsidP="00025B6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  <w:p w:rsidR="00C25092" w:rsidRDefault="00C25092" w:rsidP="00025B6F"/>
          <w:p w:rsidR="00C25092" w:rsidRPr="00C25092" w:rsidRDefault="00C25092" w:rsidP="00025B6F">
            <w:r>
              <w:t>жилой дом</w:t>
            </w:r>
          </w:p>
        </w:tc>
        <w:tc>
          <w:tcPr>
            <w:tcW w:w="1092" w:type="dxa"/>
          </w:tcPr>
          <w:p w:rsidR="00C25092" w:rsidRPr="003B1529" w:rsidRDefault="00C25092" w:rsidP="00025B6F">
            <w:pPr>
              <w:ind w:left="-71" w:right="-82"/>
            </w:pPr>
            <w:r>
              <w:t>1500</w:t>
            </w:r>
          </w:p>
          <w:p w:rsidR="00C25092" w:rsidRPr="00E77D92" w:rsidRDefault="00C25092" w:rsidP="00025B6F">
            <w:pPr>
              <w:rPr>
                <w:lang w:val="en-US"/>
              </w:rPr>
            </w:pPr>
          </w:p>
          <w:p w:rsidR="00C25092" w:rsidRDefault="00C25092" w:rsidP="00025B6F">
            <w:pPr>
              <w:rPr>
                <w:lang w:val="en-US"/>
              </w:rPr>
            </w:pPr>
          </w:p>
          <w:p w:rsidR="00C25092" w:rsidRPr="003B1529" w:rsidRDefault="00C25092" w:rsidP="00025B6F">
            <w:r>
              <w:t xml:space="preserve">     112,6</w:t>
            </w:r>
          </w:p>
          <w:p w:rsidR="00C25092" w:rsidRDefault="00C25092" w:rsidP="00025B6F"/>
          <w:p w:rsidR="00C25092" w:rsidRDefault="00C25092" w:rsidP="00025B6F"/>
          <w:p w:rsidR="00C25092" w:rsidRDefault="00C25092" w:rsidP="00025B6F">
            <w:r>
              <w:t xml:space="preserve">      1200</w:t>
            </w:r>
          </w:p>
          <w:p w:rsidR="00C25092" w:rsidRPr="00C25092" w:rsidRDefault="00C25092" w:rsidP="00025B6F"/>
          <w:p w:rsidR="00C25092" w:rsidRDefault="00C25092" w:rsidP="00025B6F"/>
          <w:p w:rsidR="00C25092" w:rsidRPr="00C25092" w:rsidRDefault="00C25092" w:rsidP="00025B6F">
            <w:r>
              <w:t xml:space="preserve">       72,0</w:t>
            </w:r>
          </w:p>
        </w:tc>
        <w:tc>
          <w:tcPr>
            <w:tcW w:w="1275" w:type="dxa"/>
          </w:tcPr>
          <w:p w:rsidR="00C25092" w:rsidRPr="00FB5BC5" w:rsidRDefault="00C25092" w:rsidP="00025B6F">
            <w:pPr>
              <w:ind w:left="-71" w:right="-82"/>
            </w:pPr>
            <w:r w:rsidRPr="00FB5BC5">
              <w:t>Россия</w:t>
            </w:r>
          </w:p>
          <w:p w:rsidR="00C25092" w:rsidRPr="00FB5BC5" w:rsidRDefault="00C25092" w:rsidP="00025B6F">
            <w:pPr>
              <w:ind w:left="-71" w:right="-82"/>
            </w:pPr>
          </w:p>
          <w:p w:rsidR="00C25092" w:rsidRPr="00FB5BC5" w:rsidRDefault="00C25092" w:rsidP="00025B6F">
            <w:pPr>
              <w:ind w:left="-71" w:right="-82"/>
            </w:pPr>
          </w:p>
          <w:p w:rsidR="00C25092" w:rsidRDefault="00C25092" w:rsidP="00025B6F">
            <w:pPr>
              <w:ind w:right="-82"/>
            </w:pPr>
            <w:r>
              <w:t>Россия</w:t>
            </w:r>
          </w:p>
          <w:p w:rsidR="00C25092" w:rsidRPr="00C25092" w:rsidRDefault="00C25092" w:rsidP="00025B6F"/>
          <w:p w:rsidR="00C25092" w:rsidRDefault="00C25092" w:rsidP="00025B6F"/>
          <w:p w:rsidR="00C25092" w:rsidRDefault="00C25092" w:rsidP="00025B6F">
            <w:r>
              <w:t>Россия</w:t>
            </w:r>
          </w:p>
          <w:p w:rsidR="00C25092" w:rsidRPr="00C25092" w:rsidRDefault="00C25092" w:rsidP="00025B6F"/>
          <w:p w:rsidR="00C25092" w:rsidRDefault="00C25092" w:rsidP="00025B6F"/>
          <w:p w:rsidR="00C25092" w:rsidRPr="00C25092" w:rsidRDefault="00C25092" w:rsidP="00025B6F">
            <w:r>
              <w:t>Россия</w:t>
            </w:r>
          </w:p>
        </w:tc>
        <w:tc>
          <w:tcPr>
            <w:tcW w:w="1560" w:type="dxa"/>
          </w:tcPr>
          <w:p w:rsidR="00C25092" w:rsidRPr="003B1529" w:rsidRDefault="005B5376" w:rsidP="00025B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60" w:type="dxa"/>
          </w:tcPr>
          <w:p w:rsidR="00C25092" w:rsidRDefault="00C25092" w:rsidP="00025B6F">
            <w:pPr>
              <w:ind w:left="-79" w:right="-73"/>
            </w:pPr>
            <w:r>
              <w:t>611926,54</w:t>
            </w:r>
          </w:p>
        </w:tc>
        <w:tc>
          <w:tcPr>
            <w:tcW w:w="1191" w:type="dxa"/>
          </w:tcPr>
          <w:p w:rsidR="00C25092" w:rsidRPr="00FB5BC5" w:rsidRDefault="005B537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12AF" w:rsidRPr="00676938" w:rsidTr="000F65F5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E312AF" w:rsidRDefault="00E312AF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 xml:space="preserve">Бажан </w:t>
            </w:r>
          </w:p>
          <w:p w:rsidR="00E312AF" w:rsidRDefault="00E312AF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Александр Викторович</w:t>
            </w:r>
          </w:p>
        </w:tc>
        <w:tc>
          <w:tcPr>
            <w:tcW w:w="1984" w:type="dxa"/>
          </w:tcPr>
          <w:p w:rsidR="00E312AF" w:rsidRPr="003B1529" w:rsidRDefault="00E312AF" w:rsidP="005B5376">
            <w:r>
              <w:t>д</w:t>
            </w:r>
            <w:r w:rsidRPr="003B1529">
              <w:t>епутат Совета Старонижесте</w:t>
            </w:r>
            <w:r w:rsidRPr="003B1529">
              <w:t>б</w:t>
            </w:r>
            <w:r w:rsidRPr="003B1529">
              <w:t>лиевского сел</w:t>
            </w:r>
            <w:r w:rsidRPr="003B1529">
              <w:t>ь</w:t>
            </w:r>
            <w:r w:rsidRPr="003B1529">
              <w:t>ского п</w:t>
            </w:r>
            <w:r w:rsidRPr="003B1529">
              <w:t>о</w:t>
            </w:r>
            <w:r w:rsidRPr="003B1529">
              <w:t>селения Красноарме</w:t>
            </w:r>
            <w:r w:rsidRPr="003B1529">
              <w:t>й</w:t>
            </w:r>
            <w:r w:rsidRPr="003B1529">
              <w:t>ского района,</w:t>
            </w:r>
          </w:p>
          <w:p w:rsidR="00E312AF" w:rsidRPr="003B1529" w:rsidRDefault="00E312AF" w:rsidP="005B5376">
            <w:r>
              <w:t xml:space="preserve">заместитель  председателя </w:t>
            </w:r>
            <w:r w:rsidRPr="003B1529">
              <w:t>постоян</w:t>
            </w:r>
            <w:r>
              <w:t>ной</w:t>
            </w:r>
            <w:r w:rsidRPr="003B1529">
              <w:t xml:space="preserve"> к</w:t>
            </w:r>
            <w:r w:rsidRPr="003B1529">
              <w:t>о</w:t>
            </w:r>
            <w:r w:rsidRPr="003B1529">
              <w:t>мисси</w:t>
            </w:r>
            <w:r>
              <w:t>и</w:t>
            </w:r>
            <w:r w:rsidRPr="003B1529">
              <w:t xml:space="preserve"> по в</w:t>
            </w:r>
            <w:r w:rsidRPr="003B1529">
              <w:t>о</w:t>
            </w:r>
            <w:r w:rsidRPr="003B1529">
              <w:t>просам сельск</w:t>
            </w:r>
            <w:r w:rsidRPr="003B1529">
              <w:t>о</w:t>
            </w:r>
            <w:r w:rsidRPr="003B1529">
              <w:t>го хозяйства, промышленн</w:t>
            </w:r>
            <w:r w:rsidRPr="003B1529">
              <w:t>о</w:t>
            </w:r>
            <w:r w:rsidRPr="003B1529">
              <w:t>сти, использов</w:t>
            </w:r>
            <w:r w:rsidRPr="003B1529">
              <w:t>а</w:t>
            </w:r>
            <w:r w:rsidRPr="003B1529">
              <w:t>нию земли и о</w:t>
            </w:r>
            <w:r w:rsidRPr="003B1529">
              <w:t>х</w:t>
            </w:r>
            <w:r w:rsidRPr="003B1529">
              <w:t>ране прир</w:t>
            </w:r>
            <w:r w:rsidRPr="003B1529">
              <w:t>о</w:t>
            </w:r>
            <w:r w:rsidRPr="003B1529">
              <w:t>ды</w:t>
            </w:r>
          </w:p>
          <w:p w:rsidR="00E312AF" w:rsidRPr="003B1529" w:rsidRDefault="00E312AF" w:rsidP="004A55CD"/>
        </w:tc>
        <w:tc>
          <w:tcPr>
            <w:tcW w:w="1276" w:type="dxa"/>
          </w:tcPr>
          <w:p w:rsidR="00E312AF" w:rsidRPr="00C25092" w:rsidRDefault="00E312AF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E312AF" w:rsidRDefault="007D20DD" w:rsidP="00025B6F">
            <w:r>
              <w:t>ЛПХ</w:t>
            </w:r>
          </w:p>
          <w:p w:rsidR="00E312AF" w:rsidRPr="00C25092" w:rsidRDefault="00E312AF" w:rsidP="00025B6F"/>
          <w:p w:rsidR="00E312AF" w:rsidRDefault="00E312AF" w:rsidP="00025B6F">
            <w:r>
              <w:t>жилой дом</w:t>
            </w:r>
          </w:p>
          <w:p w:rsidR="00E312AF" w:rsidRPr="00B3761C" w:rsidRDefault="00E312AF" w:rsidP="00025B6F"/>
        </w:tc>
        <w:tc>
          <w:tcPr>
            <w:tcW w:w="1318" w:type="dxa"/>
          </w:tcPr>
          <w:p w:rsidR="00E312AF" w:rsidRDefault="00E312AF" w:rsidP="00025B6F">
            <w:r>
              <w:t>1/2 доля</w:t>
            </w:r>
          </w:p>
          <w:p w:rsidR="00E312AF" w:rsidRPr="00E312AF" w:rsidRDefault="00E312AF" w:rsidP="00025B6F"/>
          <w:p w:rsidR="00E312AF" w:rsidRPr="00E312AF" w:rsidRDefault="00E312AF" w:rsidP="00025B6F"/>
          <w:p w:rsidR="00E312AF" w:rsidRDefault="00E312AF" w:rsidP="00025B6F"/>
          <w:p w:rsidR="00EB13F2" w:rsidRDefault="00EB13F2" w:rsidP="00025B6F"/>
          <w:p w:rsidR="00E312AF" w:rsidRPr="00E312AF" w:rsidRDefault="00E312AF" w:rsidP="00025B6F">
            <w:r>
              <w:t>1/2 доля</w:t>
            </w:r>
          </w:p>
        </w:tc>
        <w:tc>
          <w:tcPr>
            <w:tcW w:w="1375" w:type="dxa"/>
          </w:tcPr>
          <w:p w:rsidR="00E312AF" w:rsidRPr="003B1529" w:rsidRDefault="00E312AF" w:rsidP="00025B6F">
            <w:pPr>
              <w:ind w:left="-71" w:right="-82"/>
            </w:pPr>
            <w:r>
              <w:t>1500</w:t>
            </w:r>
          </w:p>
          <w:p w:rsidR="00E312AF" w:rsidRPr="00E77D92" w:rsidRDefault="00E312AF" w:rsidP="00025B6F">
            <w:pPr>
              <w:rPr>
                <w:lang w:val="en-US"/>
              </w:rPr>
            </w:pPr>
          </w:p>
          <w:p w:rsidR="00E312AF" w:rsidRDefault="00E312AF" w:rsidP="00025B6F">
            <w:pPr>
              <w:rPr>
                <w:lang w:val="en-US"/>
              </w:rPr>
            </w:pPr>
          </w:p>
          <w:p w:rsidR="00E312AF" w:rsidRDefault="00E312AF" w:rsidP="00025B6F">
            <w:r>
              <w:t xml:space="preserve">    </w:t>
            </w:r>
          </w:p>
          <w:p w:rsidR="00EB13F2" w:rsidRDefault="00E312AF" w:rsidP="00025B6F">
            <w:r>
              <w:t xml:space="preserve">   </w:t>
            </w:r>
          </w:p>
          <w:p w:rsidR="00E312AF" w:rsidRPr="003B1529" w:rsidRDefault="00E312AF" w:rsidP="00025B6F">
            <w:r>
              <w:t>85,0</w:t>
            </w:r>
          </w:p>
          <w:p w:rsidR="00E312AF" w:rsidRPr="00C25092" w:rsidRDefault="00E312AF" w:rsidP="00025B6F"/>
        </w:tc>
        <w:tc>
          <w:tcPr>
            <w:tcW w:w="993" w:type="dxa"/>
          </w:tcPr>
          <w:p w:rsidR="00E312AF" w:rsidRPr="00FB5BC5" w:rsidRDefault="00E312AF" w:rsidP="00025B6F">
            <w:pPr>
              <w:ind w:left="-71" w:right="-82"/>
            </w:pPr>
            <w:r w:rsidRPr="00FB5BC5">
              <w:t>Ро</w:t>
            </w:r>
            <w:r w:rsidRPr="00FB5BC5">
              <w:t>с</w:t>
            </w:r>
            <w:r w:rsidRPr="00FB5BC5">
              <w:t>сия</w:t>
            </w:r>
          </w:p>
          <w:p w:rsidR="00E312AF" w:rsidRPr="00FB5BC5" w:rsidRDefault="00E312AF" w:rsidP="00025B6F">
            <w:pPr>
              <w:ind w:left="-71" w:right="-82"/>
            </w:pPr>
          </w:p>
          <w:p w:rsidR="00E312AF" w:rsidRPr="00FB5BC5" w:rsidRDefault="00E312AF" w:rsidP="00025B6F">
            <w:pPr>
              <w:ind w:left="-71" w:right="-82"/>
            </w:pPr>
          </w:p>
          <w:p w:rsidR="00E312AF" w:rsidRDefault="00E312AF" w:rsidP="00025B6F">
            <w:pPr>
              <w:ind w:right="-82"/>
            </w:pPr>
          </w:p>
          <w:p w:rsidR="00EB13F2" w:rsidRDefault="00EB13F2" w:rsidP="00025B6F">
            <w:pPr>
              <w:ind w:right="-82"/>
            </w:pPr>
          </w:p>
          <w:p w:rsidR="00E312AF" w:rsidRDefault="00E312AF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  <w:p w:rsidR="00E312AF" w:rsidRPr="00C25092" w:rsidRDefault="00E312AF" w:rsidP="00025B6F"/>
        </w:tc>
        <w:tc>
          <w:tcPr>
            <w:tcW w:w="1176" w:type="dxa"/>
          </w:tcPr>
          <w:p w:rsidR="00E312AF" w:rsidRPr="00B3761C" w:rsidRDefault="00E312AF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76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2" w:type="dxa"/>
          </w:tcPr>
          <w:p w:rsidR="00E312AF" w:rsidRPr="00B3761C" w:rsidRDefault="00E312AF" w:rsidP="00025B6F">
            <w:pPr>
              <w:ind w:left="-79" w:right="-73"/>
            </w:pPr>
            <w:r w:rsidRPr="00B3761C">
              <w:t>нет</w:t>
            </w:r>
          </w:p>
        </w:tc>
        <w:tc>
          <w:tcPr>
            <w:tcW w:w="1275" w:type="dxa"/>
          </w:tcPr>
          <w:p w:rsidR="00E312AF" w:rsidRPr="00B3761C" w:rsidRDefault="00E312AF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B376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C716AC" w:rsidRDefault="00FE08B3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E312AF" w:rsidRDefault="00E312AF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</w:p>
          <w:p w:rsidR="00E312AF" w:rsidRPr="00E312AF" w:rsidRDefault="00E312AF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Caravan</w:t>
            </w:r>
          </w:p>
        </w:tc>
        <w:tc>
          <w:tcPr>
            <w:tcW w:w="1360" w:type="dxa"/>
          </w:tcPr>
          <w:p w:rsidR="00E312AF" w:rsidRPr="00B3761C" w:rsidRDefault="00E312AF" w:rsidP="00025B6F">
            <w:pPr>
              <w:ind w:left="-79" w:right="-73"/>
            </w:pPr>
            <w:r w:rsidRPr="00B3761C">
              <w:t>нет</w:t>
            </w:r>
          </w:p>
        </w:tc>
        <w:tc>
          <w:tcPr>
            <w:tcW w:w="1191" w:type="dxa"/>
          </w:tcPr>
          <w:p w:rsidR="00E312AF" w:rsidRPr="00B3761C" w:rsidRDefault="00E312AF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B376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3F2" w:rsidRPr="00676938" w:rsidTr="000F65F5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EB13F2" w:rsidRDefault="00EB13F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Борисенкова</w:t>
            </w:r>
          </w:p>
          <w:p w:rsidR="00EB13F2" w:rsidRDefault="00EB13F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Татьяна</w:t>
            </w:r>
          </w:p>
          <w:p w:rsidR="00EB13F2" w:rsidRDefault="00EB13F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Борисовна</w:t>
            </w:r>
          </w:p>
        </w:tc>
        <w:tc>
          <w:tcPr>
            <w:tcW w:w="1984" w:type="dxa"/>
          </w:tcPr>
          <w:p w:rsidR="00EB13F2" w:rsidRPr="00327307" w:rsidRDefault="00EB13F2" w:rsidP="00327307">
            <w:r w:rsidRPr="00327307">
              <w:t>депутат Совета Старонижесте</w:t>
            </w:r>
            <w:r w:rsidRPr="00327307">
              <w:t>б</w:t>
            </w:r>
            <w:r w:rsidRPr="00327307">
              <w:t>лиевского сел</w:t>
            </w:r>
            <w:r w:rsidRPr="00327307">
              <w:t>ь</w:t>
            </w:r>
            <w:r w:rsidRPr="00327307">
              <w:t>ского п</w:t>
            </w:r>
            <w:r w:rsidRPr="00327307">
              <w:t>о</w:t>
            </w:r>
            <w:r w:rsidRPr="00327307">
              <w:t>селения Красноарме</w:t>
            </w:r>
            <w:r w:rsidRPr="00327307">
              <w:t>й</w:t>
            </w:r>
            <w:r w:rsidRPr="00327307">
              <w:t>ского района,</w:t>
            </w:r>
          </w:p>
          <w:p w:rsidR="00EB13F2" w:rsidRPr="00327307" w:rsidRDefault="00EB13F2" w:rsidP="00327307">
            <w:r w:rsidRPr="00327307">
              <w:rPr>
                <w:spacing w:val="-2"/>
              </w:rPr>
              <w:lastRenderedPageBreak/>
              <w:t>председатель п</w:t>
            </w:r>
            <w:r w:rsidRPr="00327307">
              <w:rPr>
                <w:spacing w:val="-2"/>
              </w:rPr>
              <w:t>о</w:t>
            </w:r>
            <w:r w:rsidRPr="00327307">
              <w:rPr>
                <w:spacing w:val="-2"/>
              </w:rPr>
              <w:t>стоянн</w:t>
            </w:r>
            <w:r>
              <w:rPr>
                <w:spacing w:val="-2"/>
              </w:rPr>
              <w:t>ой</w:t>
            </w:r>
            <w:r w:rsidRPr="00327307">
              <w:rPr>
                <w:spacing w:val="-2"/>
              </w:rPr>
              <w:t xml:space="preserve"> коми</w:t>
            </w:r>
            <w:r w:rsidRPr="00327307">
              <w:rPr>
                <w:spacing w:val="-2"/>
              </w:rPr>
              <w:t>с</w:t>
            </w:r>
            <w:r w:rsidRPr="00327307">
              <w:rPr>
                <w:spacing w:val="-2"/>
              </w:rPr>
              <w:t>си</w:t>
            </w:r>
            <w:r>
              <w:rPr>
                <w:spacing w:val="-2"/>
              </w:rPr>
              <w:t>и</w:t>
            </w:r>
            <w:r w:rsidRPr="00327307">
              <w:rPr>
                <w:spacing w:val="-2"/>
              </w:rPr>
              <w:t xml:space="preserve"> по в</w:t>
            </w:r>
            <w:r w:rsidRPr="00327307">
              <w:rPr>
                <w:spacing w:val="-2"/>
              </w:rPr>
              <w:t>о</w:t>
            </w:r>
            <w:r w:rsidRPr="00327307">
              <w:rPr>
                <w:spacing w:val="-2"/>
              </w:rPr>
              <w:t>просам экономики, бюджету, фина</w:t>
            </w:r>
            <w:r w:rsidRPr="00327307">
              <w:rPr>
                <w:spacing w:val="-2"/>
              </w:rPr>
              <w:t>н</w:t>
            </w:r>
            <w:r w:rsidRPr="00327307">
              <w:rPr>
                <w:spacing w:val="-2"/>
              </w:rPr>
              <w:t>сам, н</w:t>
            </w:r>
            <w:r w:rsidRPr="00327307">
              <w:rPr>
                <w:spacing w:val="-2"/>
              </w:rPr>
              <w:t>а</w:t>
            </w:r>
            <w:r w:rsidRPr="00327307">
              <w:rPr>
                <w:spacing w:val="-2"/>
              </w:rPr>
              <w:t xml:space="preserve">логам и </w:t>
            </w:r>
            <w:r w:rsidRPr="00327307">
              <w:t>распоряжению м</w:t>
            </w:r>
            <w:r w:rsidRPr="00327307">
              <w:t>у</w:t>
            </w:r>
            <w:r w:rsidRPr="00327307">
              <w:t>ниципальной собственн</w:t>
            </w:r>
            <w:r w:rsidRPr="00327307">
              <w:t>о</w:t>
            </w:r>
            <w:r w:rsidRPr="00327307">
              <w:t xml:space="preserve">стью </w:t>
            </w:r>
          </w:p>
        </w:tc>
        <w:tc>
          <w:tcPr>
            <w:tcW w:w="1276" w:type="dxa"/>
          </w:tcPr>
          <w:p w:rsidR="00EB13F2" w:rsidRDefault="00EB13F2" w:rsidP="00025B6F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EB13F2" w:rsidRDefault="00EB13F2" w:rsidP="00025B6F"/>
          <w:p w:rsidR="00EB13F2" w:rsidRPr="00C25092" w:rsidRDefault="00EB13F2" w:rsidP="00025B6F"/>
          <w:p w:rsidR="00EB13F2" w:rsidRDefault="00EB13F2" w:rsidP="00025B6F">
            <w:r>
              <w:lastRenderedPageBreak/>
              <w:t>жилой дом</w:t>
            </w:r>
          </w:p>
          <w:p w:rsidR="00EB13F2" w:rsidRPr="00B3761C" w:rsidRDefault="00EB13F2" w:rsidP="00025B6F"/>
        </w:tc>
        <w:tc>
          <w:tcPr>
            <w:tcW w:w="1318" w:type="dxa"/>
          </w:tcPr>
          <w:p w:rsidR="00EB13F2" w:rsidRPr="00E312AF" w:rsidRDefault="00EB13F2" w:rsidP="00025B6F">
            <w:r>
              <w:lastRenderedPageBreak/>
              <w:t>индивид</w:t>
            </w:r>
            <w:r>
              <w:t>у</w:t>
            </w:r>
            <w:r>
              <w:t>альная</w:t>
            </w:r>
          </w:p>
          <w:p w:rsidR="00EB13F2" w:rsidRDefault="00EB13F2" w:rsidP="00025B6F"/>
          <w:p w:rsidR="00EB13F2" w:rsidRDefault="00EB13F2" w:rsidP="00025B6F"/>
          <w:p w:rsidR="00EB13F2" w:rsidRDefault="00EB13F2" w:rsidP="00025B6F"/>
          <w:p w:rsidR="00EB13F2" w:rsidRPr="00EB13F2" w:rsidRDefault="00EB13F2" w:rsidP="00025B6F">
            <w:r>
              <w:t>индивид</w:t>
            </w:r>
            <w:r>
              <w:t>у</w:t>
            </w:r>
            <w:r>
              <w:lastRenderedPageBreak/>
              <w:t>альная</w:t>
            </w:r>
          </w:p>
        </w:tc>
        <w:tc>
          <w:tcPr>
            <w:tcW w:w="1375" w:type="dxa"/>
          </w:tcPr>
          <w:p w:rsidR="00EB13F2" w:rsidRPr="003B1529" w:rsidRDefault="00EB13F2" w:rsidP="00025B6F">
            <w:pPr>
              <w:ind w:left="-71" w:right="-82"/>
            </w:pPr>
            <w:r>
              <w:lastRenderedPageBreak/>
              <w:t>1500</w:t>
            </w:r>
          </w:p>
          <w:p w:rsidR="00EB13F2" w:rsidRPr="00E77D92" w:rsidRDefault="00EB13F2" w:rsidP="00025B6F">
            <w:pPr>
              <w:rPr>
                <w:lang w:val="en-US"/>
              </w:rPr>
            </w:pPr>
          </w:p>
          <w:p w:rsidR="00EB13F2" w:rsidRDefault="00EB13F2" w:rsidP="00025B6F">
            <w:pPr>
              <w:rPr>
                <w:lang w:val="en-US"/>
              </w:rPr>
            </w:pPr>
          </w:p>
          <w:p w:rsidR="00EB13F2" w:rsidRDefault="00EB13F2" w:rsidP="00025B6F">
            <w:r>
              <w:t xml:space="preserve">    </w:t>
            </w:r>
          </w:p>
          <w:p w:rsidR="00EB13F2" w:rsidRDefault="00EB13F2" w:rsidP="00025B6F">
            <w:r>
              <w:t xml:space="preserve">   </w:t>
            </w:r>
          </w:p>
          <w:p w:rsidR="00EB13F2" w:rsidRPr="003B1529" w:rsidRDefault="00EB13F2" w:rsidP="00025B6F">
            <w:r>
              <w:t>85,1</w:t>
            </w:r>
          </w:p>
          <w:p w:rsidR="00EB13F2" w:rsidRPr="00C25092" w:rsidRDefault="00EB13F2" w:rsidP="00025B6F"/>
        </w:tc>
        <w:tc>
          <w:tcPr>
            <w:tcW w:w="993" w:type="dxa"/>
          </w:tcPr>
          <w:p w:rsidR="00EB13F2" w:rsidRPr="00FB5BC5" w:rsidRDefault="00EB13F2" w:rsidP="00025B6F">
            <w:pPr>
              <w:ind w:left="-71" w:right="-82"/>
            </w:pPr>
            <w:r w:rsidRPr="00FB5BC5">
              <w:lastRenderedPageBreak/>
              <w:t>Ро</w:t>
            </w:r>
            <w:r w:rsidRPr="00FB5BC5">
              <w:t>с</w:t>
            </w:r>
            <w:r w:rsidRPr="00FB5BC5">
              <w:t>сия</w:t>
            </w:r>
          </w:p>
          <w:p w:rsidR="00EB13F2" w:rsidRPr="00FB5BC5" w:rsidRDefault="00EB13F2" w:rsidP="00025B6F">
            <w:pPr>
              <w:ind w:left="-71" w:right="-82"/>
            </w:pPr>
          </w:p>
          <w:p w:rsidR="00EB13F2" w:rsidRPr="00FB5BC5" w:rsidRDefault="00EB13F2" w:rsidP="00025B6F">
            <w:pPr>
              <w:ind w:left="-71" w:right="-82"/>
            </w:pPr>
          </w:p>
          <w:p w:rsidR="00EB13F2" w:rsidRDefault="00EB13F2" w:rsidP="00025B6F">
            <w:pPr>
              <w:ind w:right="-82"/>
            </w:pPr>
          </w:p>
          <w:p w:rsidR="00EB13F2" w:rsidRDefault="00EB13F2" w:rsidP="00025B6F">
            <w:pPr>
              <w:ind w:right="-82"/>
            </w:pPr>
          </w:p>
          <w:p w:rsidR="00EB13F2" w:rsidRDefault="00EB13F2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  <w:p w:rsidR="00EB13F2" w:rsidRPr="00C25092" w:rsidRDefault="00EB13F2" w:rsidP="00025B6F"/>
        </w:tc>
        <w:tc>
          <w:tcPr>
            <w:tcW w:w="1176" w:type="dxa"/>
          </w:tcPr>
          <w:p w:rsidR="00EB13F2" w:rsidRDefault="00EB13F2" w:rsidP="00025B6F">
            <w:r w:rsidRPr="00B50A5F">
              <w:lastRenderedPageBreak/>
              <w:t>нет</w:t>
            </w:r>
          </w:p>
        </w:tc>
        <w:tc>
          <w:tcPr>
            <w:tcW w:w="1092" w:type="dxa"/>
          </w:tcPr>
          <w:p w:rsidR="00EB13F2" w:rsidRDefault="00EB13F2" w:rsidP="00025B6F">
            <w:r w:rsidRPr="00B50A5F">
              <w:t>нет</w:t>
            </w:r>
          </w:p>
        </w:tc>
        <w:tc>
          <w:tcPr>
            <w:tcW w:w="1275" w:type="dxa"/>
          </w:tcPr>
          <w:p w:rsidR="00EB13F2" w:rsidRDefault="00EB13F2" w:rsidP="00025B6F">
            <w:r w:rsidRPr="00B50A5F">
              <w:t>нет</w:t>
            </w:r>
          </w:p>
        </w:tc>
        <w:tc>
          <w:tcPr>
            <w:tcW w:w="1560" w:type="dxa"/>
          </w:tcPr>
          <w:p w:rsidR="00EB13F2" w:rsidRDefault="00EB13F2" w:rsidP="00025B6F">
            <w:r w:rsidRPr="00B50A5F">
              <w:t>нет</w:t>
            </w:r>
          </w:p>
        </w:tc>
        <w:tc>
          <w:tcPr>
            <w:tcW w:w="1360" w:type="dxa"/>
          </w:tcPr>
          <w:p w:rsidR="00EB13F2" w:rsidRDefault="00EB13F2" w:rsidP="00025B6F">
            <w:pPr>
              <w:ind w:left="-79" w:right="-73"/>
            </w:pPr>
            <w:r>
              <w:t>443675,04</w:t>
            </w:r>
          </w:p>
        </w:tc>
        <w:tc>
          <w:tcPr>
            <w:tcW w:w="1191" w:type="dxa"/>
          </w:tcPr>
          <w:p w:rsidR="00EB13F2" w:rsidRPr="00FB5BC5" w:rsidRDefault="00EB13F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4751" w:rsidRPr="00676938" w:rsidTr="000F65F5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A84751" w:rsidRDefault="00A84751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lastRenderedPageBreak/>
              <w:t>супруг</w:t>
            </w:r>
          </w:p>
        </w:tc>
        <w:tc>
          <w:tcPr>
            <w:tcW w:w="1984" w:type="dxa"/>
          </w:tcPr>
          <w:p w:rsidR="00A84751" w:rsidRPr="00327307" w:rsidRDefault="00A84751" w:rsidP="004A55CD"/>
        </w:tc>
        <w:tc>
          <w:tcPr>
            <w:tcW w:w="1276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1318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1375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993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1176" w:type="dxa"/>
          </w:tcPr>
          <w:p w:rsidR="00A84751" w:rsidRPr="00C25092" w:rsidRDefault="00A84751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A84751" w:rsidRPr="00C25092" w:rsidRDefault="00A84751" w:rsidP="00025B6F"/>
          <w:p w:rsidR="00A84751" w:rsidRDefault="00A84751" w:rsidP="00025B6F">
            <w:r>
              <w:t>жилой дом</w:t>
            </w:r>
          </w:p>
          <w:p w:rsidR="00A84751" w:rsidRDefault="00A84751" w:rsidP="00025B6F"/>
          <w:p w:rsidR="00A84751" w:rsidRDefault="00A84751" w:rsidP="00025B6F"/>
          <w:p w:rsidR="00A84751" w:rsidRPr="00C25092" w:rsidRDefault="00A84751" w:rsidP="00025B6F"/>
        </w:tc>
        <w:tc>
          <w:tcPr>
            <w:tcW w:w="1092" w:type="dxa"/>
          </w:tcPr>
          <w:p w:rsidR="00A84751" w:rsidRPr="003B1529" w:rsidRDefault="00A84751" w:rsidP="00025B6F">
            <w:pPr>
              <w:ind w:left="-71" w:right="-82"/>
            </w:pPr>
            <w:r>
              <w:t>1500</w:t>
            </w:r>
          </w:p>
          <w:p w:rsidR="00A84751" w:rsidRPr="00E77D92" w:rsidRDefault="00A84751" w:rsidP="00025B6F">
            <w:pPr>
              <w:rPr>
                <w:lang w:val="en-US"/>
              </w:rPr>
            </w:pPr>
          </w:p>
          <w:p w:rsidR="00A84751" w:rsidRDefault="00A84751" w:rsidP="00025B6F">
            <w:pPr>
              <w:rPr>
                <w:lang w:val="en-US"/>
              </w:rPr>
            </w:pPr>
          </w:p>
          <w:p w:rsidR="00A84751" w:rsidRPr="003B1529" w:rsidRDefault="00A84751" w:rsidP="00025B6F">
            <w:r>
              <w:t xml:space="preserve">     85,1</w:t>
            </w:r>
          </w:p>
          <w:p w:rsidR="00A84751" w:rsidRDefault="00A84751" w:rsidP="00025B6F"/>
          <w:p w:rsidR="00A84751" w:rsidRDefault="00A84751" w:rsidP="00025B6F"/>
          <w:p w:rsidR="00A84751" w:rsidRPr="00C25092" w:rsidRDefault="00A84751" w:rsidP="00025B6F"/>
        </w:tc>
        <w:tc>
          <w:tcPr>
            <w:tcW w:w="1275" w:type="dxa"/>
          </w:tcPr>
          <w:p w:rsidR="00A84751" w:rsidRPr="00FB5BC5" w:rsidRDefault="00A84751" w:rsidP="00025B6F">
            <w:pPr>
              <w:ind w:left="-71" w:right="-82"/>
            </w:pPr>
            <w:r w:rsidRPr="00FB5BC5">
              <w:t>Россия</w:t>
            </w:r>
          </w:p>
          <w:p w:rsidR="00A84751" w:rsidRPr="00FB5BC5" w:rsidRDefault="00A84751" w:rsidP="00025B6F">
            <w:pPr>
              <w:ind w:left="-71" w:right="-82"/>
            </w:pPr>
          </w:p>
          <w:p w:rsidR="00A84751" w:rsidRPr="00FB5BC5" w:rsidRDefault="00A84751" w:rsidP="00025B6F">
            <w:pPr>
              <w:ind w:left="-71" w:right="-82"/>
            </w:pPr>
          </w:p>
          <w:p w:rsidR="00A84751" w:rsidRDefault="00A84751" w:rsidP="00025B6F">
            <w:pPr>
              <w:ind w:right="-82"/>
            </w:pPr>
            <w:r>
              <w:t>Россия</w:t>
            </w:r>
          </w:p>
          <w:p w:rsidR="00A84751" w:rsidRPr="00C25092" w:rsidRDefault="00A84751" w:rsidP="00025B6F"/>
          <w:p w:rsidR="00A84751" w:rsidRDefault="00A84751" w:rsidP="00025B6F"/>
          <w:p w:rsidR="00A84751" w:rsidRPr="00C25092" w:rsidRDefault="00A84751" w:rsidP="00025B6F"/>
        </w:tc>
        <w:tc>
          <w:tcPr>
            <w:tcW w:w="1560" w:type="dxa"/>
          </w:tcPr>
          <w:p w:rsidR="00A84751" w:rsidRDefault="00FE08B3" w:rsidP="00025B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Легковые</w:t>
            </w:r>
          </w:p>
          <w:p w:rsidR="00A84751" w:rsidRPr="003B1529" w:rsidRDefault="00A84751" w:rsidP="00025B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ВАЗ-2110</w:t>
            </w:r>
          </w:p>
        </w:tc>
        <w:tc>
          <w:tcPr>
            <w:tcW w:w="1360" w:type="dxa"/>
          </w:tcPr>
          <w:p w:rsidR="00A84751" w:rsidRDefault="00A84751" w:rsidP="00025B6F">
            <w:pPr>
              <w:ind w:left="-79" w:right="-73"/>
            </w:pPr>
            <w:r>
              <w:t>279447,83</w:t>
            </w:r>
          </w:p>
        </w:tc>
        <w:tc>
          <w:tcPr>
            <w:tcW w:w="1191" w:type="dxa"/>
          </w:tcPr>
          <w:p w:rsidR="00A84751" w:rsidRPr="00FB5BC5" w:rsidRDefault="00A84751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7AFA" w:rsidRPr="00676938" w:rsidTr="000F65F5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DD7AFA" w:rsidRDefault="00DD7AFA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 xml:space="preserve">Верба </w:t>
            </w:r>
          </w:p>
          <w:p w:rsidR="00DD7AFA" w:rsidRPr="00FB5BC5" w:rsidRDefault="00DD7AFA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Василий Павлович</w:t>
            </w:r>
          </w:p>
        </w:tc>
        <w:tc>
          <w:tcPr>
            <w:tcW w:w="1984" w:type="dxa"/>
          </w:tcPr>
          <w:p w:rsidR="00DD7AFA" w:rsidRPr="00327307" w:rsidRDefault="00DD7AFA" w:rsidP="004A55CD">
            <w:r w:rsidRPr="00327307">
              <w:t>депутат Совета Старонижесте</w:t>
            </w:r>
            <w:r w:rsidRPr="00327307">
              <w:t>б</w:t>
            </w:r>
            <w:r w:rsidRPr="00327307">
              <w:t>лиевского сел</w:t>
            </w:r>
            <w:r w:rsidRPr="00327307">
              <w:t>ь</w:t>
            </w:r>
            <w:r w:rsidRPr="00327307">
              <w:t>ского п</w:t>
            </w:r>
            <w:r w:rsidRPr="00327307">
              <w:t>о</w:t>
            </w:r>
            <w:r w:rsidRPr="00327307">
              <w:t>селения Красноарме</w:t>
            </w:r>
            <w:r w:rsidRPr="00327307">
              <w:t>й</w:t>
            </w:r>
            <w:r w:rsidRPr="00327307">
              <w:t>ского района,</w:t>
            </w:r>
          </w:p>
          <w:p w:rsidR="00DD7AFA" w:rsidRPr="00327307" w:rsidRDefault="00DD7AFA" w:rsidP="004A55CD">
            <w:r w:rsidRPr="00327307">
              <w:t>член постоя</w:t>
            </w:r>
            <w:r w:rsidRPr="00327307">
              <w:t>н</w:t>
            </w:r>
            <w:r w:rsidRPr="00327307">
              <w:t>ной комиссия по в</w:t>
            </w:r>
            <w:r w:rsidRPr="00327307">
              <w:t>о</w:t>
            </w:r>
            <w:r w:rsidRPr="00327307">
              <w:t>просам сельск</w:t>
            </w:r>
            <w:r w:rsidRPr="00327307">
              <w:t>о</w:t>
            </w:r>
            <w:r w:rsidRPr="00327307">
              <w:t>го хозяйства, промышленн</w:t>
            </w:r>
            <w:r w:rsidRPr="00327307">
              <w:t>о</w:t>
            </w:r>
            <w:r w:rsidRPr="00327307">
              <w:t>сти, использов</w:t>
            </w:r>
            <w:r w:rsidRPr="00327307">
              <w:t>а</w:t>
            </w:r>
            <w:r w:rsidRPr="00327307">
              <w:t>нию земли и о</w:t>
            </w:r>
            <w:r w:rsidRPr="00327307">
              <w:t>х</w:t>
            </w:r>
            <w:r w:rsidRPr="00327307">
              <w:t>ране прир</w:t>
            </w:r>
            <w:r w:rsidRPr="00327307">
              <w:t>о</w:t>
            </w:r>
            <w:r w:rsidRPr="00327307">
              <w:t>ды</w:t>
            </w:r>
          </w:p>
          <w:p w:rsidR="00DD7AFA" w:rsidRPr="00327307" w:rsidRDefault="00DD7AFA" w:rsidP="004A55CD">
            <w:r w:rsidRPr="00327307">
              <w:t xml:space="preserve"> </w:t>
            </w:r>
          </w:p>
        </w:tc>
        <w:tc>
          <w:tcPr>
            <w:tcW w:w="1276" w:type="dxa"/>
          </w:tcPr>
          <w:p w:rsidR="00A84751" w:rsidRDefault="00DD7AFA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DD7AFA" w:rsidRDefault="00DD7AFA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>
            <w:pPr>
              <w:rPr>
                <w:lang w:val="en-US"/>
              </w:rPr>
            </w:pPr>
          </w:p>
          <w:p w:rsidR="00DD7AFA" w:rsidRDefault="00DD7AFA" w:rsidP="00025B6F">
            <w:pPr>
              <w:rPr>
                <w:lang w:val="en-US"/>
              </w:rPr>
            </w:pPr>
          </w:p>
          <w:p w:rsidR="00DD7AFA" w:rsidRPr="00E77D92" w:rsidRDefault="00DD7AFA" w:rsidP="00025B6F">
            <w:r>
              <w:t>жилой дом</w:t>
            </w:r>
          </w:p>
        </w:tc>
        <w:tc>
          <w:tcPr>
            <w:tcW w:w="1318" w:type="dxa"/>
          </w:tcPr>
          <w:p w:rsidR="00DD7AFA" w:rsidRDefault="00DD7AFA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D7AFA" w:rsidRDefault="00DD7AFA" w:rsidP="00025B6F"/>
          <w:p w:rsidR="00DD7AFA" w:rsidRDefault="00DD7AFA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D7AFA" w:rsidRPr="00A328B5" w:rsidRDefault="00DD7AFA" w:rsidP="00025B6F"/>
        </w:tc>
        <w:tc>
          <w:tcPr>
            <w:tcW w:w="1375" w:type="dxa"/>
          </w:tcPr>
          <w:p w:rsidR="00DD7AFA" w:rsidRPr="003B1529" w:rsidRDefault="00DD7AFA" w:rsidP="00025B6F">
            <w:pPr>
              <w:ind w:left="-71" w:right="-82"/>
            </w:pPr>
            <w:r>
              <w:t>3600</w:t>
            </w:r>
          </w:p>
          <w:p w:rsidR="00DD7AFA" w:rsidRPr="00E77D92" w:rsidRDefault="00DD7AFA" w:rsidP="00025B6F">
            <w:pPr>
              <w:rPr>
                <w:lang w:val="en-US"/>
              </w:rPr>
            </w:pPr>
          </w:p>
          <w:p w:rsidR="00DD7AFA" w:rsidRDefault="00DD7AFA" w:rsidP="00025B6F">
            <w:pPr>
              <w:rPr>
                <w:lang w:val="en-US"/>
              </w:rPr>
            </w:pPr>
          </w:p>
          <w:p w:rsidR="00DD7AFA" w:rsidRPr="003B1529" w:rsidRDefault="00DD7AFA" w:rsidP="00025B6F">
            <w:r>
              <w:t>60,0</w:t>
            </w:r>
          </w:p>
          <w:p w:rsidR="00DD7AFA" w:rsidRPr="00E77D92" w:rsidRDefault="00DD7AFA" w:rsidP="00025B6F"/>
        </w:tc>
        <w:tc>
          <w:tcPr>
            <w:tcW w:w="993" w:type="dxa"/>
          </w:tcPr>
          <w:p w:rsidR="00DD7AFA" w:rsidRPr="00FB5BC5" w:rsidRDefault="00DD7AFA" w:rsidP="00025B6F">
            <w:pPr>
              <w:ind w:left="-71" w:right="-82"/>
            </w:pPr>
            <w:r w:rsidRPr="00FB5BC5">
              <w:t>Ро</w:t>
            </w:r>
            <w:r w:rsidRPr="00FB5BC5">
              <w:t>с</w:t>
            </w:r>
            <w:r w:rsidRPr="00FB5BC5">
              <w:t>сия</w:t>
            </w:r>
          </w:p>
          <w:p w:rsidR="00DD7AFA" w:rsidRPr="00FB5BC5" w:rsidRDefault="00DD7AFA" w:rsidP="00025B6F">
            <w:pPr>
              <w:ind w:left="-71" w:right="-82"/>
            </w:pPr>
          </w:p>
          <w:p w:rsidR="00DD7AFA" w:rsidRPr="00FB5BC5" w:rsidRDefault="00DD7AFA" w:rsidP="00025B6F">
            <w:pPr>
              <w:ind w:left="-71" w:right="-82"/>
            </w:pPr>
          </w:p>
          <w:p w:rsidR="00DD7AFA" w:rsidRPr="00224613" w:rsidRDefault="00DD7AFA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76" w:type="dxa"/>
          </w:tcPr>
          <w:p w:rsidR="00DD7AFA" w:rsidRPr="00FB5BC5" w:rsidRDefault="00DD7AFA" w:rsidP="00025B6F">
            <w:r>
              <w:t>нет</w:t>
            </w:r>
          </w:p>
        </w:tc>
        <w:tc>
          <w:tcPr>
            <w:tcW w:w="1092" w:type="dxa"/>
          </w:tcPr>
          <w:p w:rsidR="00DD7AFA" w:rsidRDefault="00DD7AFA" w:rsidP="00025B6F">
            <w:r w:rsidRPr="005674D4">
              <w:t>нет</w:t>
            </w:r>
          </w:p>
        </w:tc>
        <w:tc>
          <w:tcPr>
            <w:tcW w:w="1275" w:type="dxa"/>
          </w:tcPr>
          <w:p w:rsidR="00DD7AFA" w:rsidRDefault="00DD7AFA" w:rsidP="00025B6F">
            <w:r w:rsidRPr="005674D4">
              <w:t>нет</w:t>
            </w:r>
          </w:p>
        </w:tc>
        <w:tc>
          <w:tcPr>
            <w:tcW w:w="1560" w:type="dxa"/>
          </w:tcPr>
          <w:p w:rsidR="00DD7AFA" w:rsidRPr="003B1529" w:rsidRDefault="00DD7AFA" w:rsidP="00025B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152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60" w:type="dxa"/>
          </w:tcPr>
          <w:p w:rsidR="00DD7AFA" w:rsidRPr="00FB5BC5" w:rsidRDefault="00DD7AFA" w:rsidP="00025B6F">
            <w:pPr>
              <w:ind w:left="-79" w:right="-73"/>
            </w:pPr>
            <w:r>
              <w:t>153292,48</w:t>
            </w:r>
          </w:p>
        </w:tc>
        <w:tc>
          <w:tcPr>
            <w:tcW w:w="1191" w:type="dxa"/>
          </w:tcPr>
          <w:p w:rsidR="00DD7AFA" w:rsidRPr="00FB5BC5" w:rsidRDefault="00DD7AFA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7AFA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DD7AFA" w:rsidRPr="00FB5BC5" w:rsidRDefault="00DD7AFA" w:rsidP="00676938">
            <w:pPr>
              <w:ind w:right="-75"/>
            </w:pPr>
            <w:r w:rsidRPr="00FB5BC5">
              <w:t>супруг</w:t>
            </w:r>
            <w:r>
              <w:t>а</w:t>
            </w:r>
          </w:p>
        </w:tc>
        <w:tc>
          <w:tcPr>
            <w:tcW w:w="1984" w:type="dxa"/>
          </w:tcPr>
          <w:p w:rsidR="00DD7AFA" w:rsidRPr="00FB5BC5" w:rsidRDefault="00DD7AFA" w:rsidP="00676938"/>
        </w:tc>
        <w:tc>
          <w:tcPr>
            <w:tcW w:w="1276" w:type="dxa"/>
          </w:tcPr>
          <w:p w:rsidR="00DD7AFA" w:rsidRPr="00FB5BC5" w:rsidRDefault="00DD7AFA" w:rsidP="00025B6F">
            <w:r>
              <w:t>нет</w:t>
            </w:r>
          </w:p>
        </w:tc>
        <w:tc>
          <w:tcPr>
            <w:tcW w:w="1318" w:type="dxa"/>
          </w:tcPr>
          <w:p w:rsidR="00DD7AFA" w:rsidRPr="00FB5BC5" w:rsidRDefault="00DD7AFA" w:rsidP="00025B6F">
            <w:r>
              <w:t>нет</w:t>
            </w:r>
          </w:p>
        </w:tc>
        <w:tc>
          <w:tcPr>
            <w:tcW w:w="1375" w:type="dxa"/>
          </w:tcPr>
          <w:p w:rsidR="00DD7AFA" w:rsidRPr="00FB5BC5" w:rsidRDefault="00DD7AFA" w:rsidP="00025B6F">
            <w:pPr>
              <w:ind w:left="-71" w:right="-82"/>
            </w:pPr>
            <w:r>
              <w:t>нет</w:t>
            </w:r>
          </w:p>
        </w:tc>
        <w:tc>
          <w:tcPr>
            <w:tcW w:w="993" w:type="dxa"/>
          </w:tcPr>
          <w:p w:rsidR="00DD7AFA" w:rsidRPr="00FB5BC5" w:rsidRDefault="00DD7AFA" w:rsidP="00025B6F">
            <w:pPr>
              <w:ind w:left="-71" w:right="-82"/>
            </w:pPr>
            <w:r>
              <w:t>нет</w:t>
            </w:r>
          </w:p>
        </w:tc>
        <w:tc>
          <w:tcPr>
            <w:tcW w:w="1176" w:type="dxa"/>
          </w:tcPr>
          <w:p w:rsidR="00DD7AFA" w:rsidRPr="00FB5BC5" w:rsidRDefault="00DD7AFA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DD7AFA" w:rsidRPr="00FB5BC5" w:rsidRDefault="00DD7AFA" w:rsidP="00025B6F"/>
          <w:p w:rsidR="00DD7AFA" w:rsidRPr="00FB5BC5" w:rsidRDefault="00DD7AFA" w:rsidP="00025B6F"/>
          <w:p w:rsidR="00DD7AFA" w:rsidRPr="00AF1EF3" w:rsidRDefault="00DD7AFA" w:rsidP="00025B6F">
            <w:r w:rsidRPr="00FB5BC5">
              <w:t xml:space="preserve">жилой </w:t>
            </w:r>
            <w:r w:rsidRPr="00FB5BC5">
              <w:lastRenderedPageBreak/>
              <w:t>дом</w:t>
            </w:r>
          </w:p>
        </w:tc>
        <w:tc>
          <w:tcPr>
            <w:tcW w:w="1092" w:type="dxa"/>
          </w:tcPr>
          <w:p w:rsidR="00DD7AFA" w:rsidRPr="00FB5BC5" w:rsidRDefault="00DD7AFA" w:rsidP="00025B6F">
            <w:pPr>
              <w:ind w:left="-1"/>
            </w:pPr>
            <w:r>
              <w:lastRenderedPageBreak/>
              <w:t>3600</w:t>
            </w:r>
          </w:p>
          <w:p w:rsidR="00DD7AFA" w:rsidRPr="00FB5BC5" w:rsidRDefault="00DD7AFA" w:rsidP="00025B6F">
            <w:pPr>
              <w:ind w:left="-1"/>
            </w:pPr>
          </w:p>
          <w:p w:rsidR="00DD7AFA" w:rsidRPr="00FB5BC5" w:rsidRDefault="00DD7AFA" w:rsidP="00025B6F">
            <w:pPr>
              <w:ind w:left="-1"/>
            </w:pPr>
          </w:p>
          <w:p w:rsidR="00DD7AFA" w:rsidRPr="00FB5BC5" w:rsidRDefault="00DD7AFA" w:rsidP="00025B6F">
            <w:pPr>
              <w:ind w:left="-1"/>
            </w:pPr>
          </w:p>
          <w:p w:rsidR="00DD7AFA" w:rsidRPr="00B31BCD" w:rsidRDefault="00DD7AFA" w:rsidP="00025B6F">
            <w:pPr>
              <w:ind w:left="-1"/>
              <w:rPr>
                <w:color w:val="FF0000"/>
              </w:rPr>
            </w:pPr>
            <w:r>
              <w:t>60,0</w:t>
            </w:r>
          </w:p>
        </w:tc>
        <w:tc>
          <w:tcPr>
            <w:tcW w:w="1275" w:type="dxa"/>
          </w:tcPr>
          <w:p w:rsidR="00DD7AFA" w:rsidRDefault="00DD7AFA" w:rsidP="00025B6F">
            <w:pPr>
              <w:ind w:left="-71" w:right="-82"/>
            </w:pPr>
            <w:r w:rsidRPr="00FB5BC5">
              <w:t>Россия</w:t>
            </w:r>
          </w:p>
          <w:p w:rsidR="00DD7AFA" w:rsidRPr="00FB5BC5" w:rsidRDefault="00DD7AFA" w:rsidP="00025B6F"/>
          <w:p w:rsidR="00DD7AFA" w:rsidRPr="00FB5BC5" w:rsidRDefault="00DD7AFA" w:rsidP="00025B6F"/>
          <w:p w:rsidR="00DD7AFA" w:rsidRDefault="00DD7AFA" w:rsidP="00025B6F"/>
          <w:p w:rsidR="00DD7AFA" w:rsidRPr="00FB5BC5" w:rsidRDefault="00DD7AFA" w:rsidP="00025B6F">
            <w:r>
              <w:t>Россия</w:t>
            </w:r>
          </w:p>
        </w:tc>
        <w:tc>
          <w:tcPr>
            <w:tcW w:w="1560" w:type="dxa"/>
          </w:tcPr>
          <w:p w:rsidR="00DD7AFA" w:rsidRPr="00BB5895" w:rsidRDefault="00A84751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7AF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60" w:type="dxa"/>
          </w:tcPr>
          <w:p w:rsidR="00DD7AFA" w:rsidRPr="00BB5895" w:rsidRDefault="00DD7AFA" w:rsidP="00025B6F">
            <w:pPr>
              <w:ind w:left="-79" w:right="-73"/>
            </w:pPr>
            <w:r>
              <w:t>117409,67</w:t>
            </w:r>
          </w:p>
        </w:tc>
        <w:tc>
          <w:tcPr>
            <w:tcW w:w="1191" w:type="dxa"/>
          </w:tcPr>
          <w:p w:rsidR="00DD7AFA" w:rsidRPr="00FB5BC5" w:rsidRDefault="00DD7AFA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4751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A84751" w:rsidRDefault="00A84751" w:rsidP="00676938">
            <w:pPr>
              <w:ind w:right="-75"/>
            </w:pPr>
            <w:proofErr w:type="spellStart"/>
            <w:r>
              <w:lastRenderedPageBreak/>
              <w:t>Гаврилькова</w:t>
            </w:r>
            <w:proofErr w:type="spellEnd"/>
            <w:r>
              <w:t xml:space="preserve"> Вера </w:t>
            </w:r>
          </w:p>
          <w:p w:rsidR="00A84751" w:rsidRPr="00FB5BC5" w:rsidRDefault="00A84751" w:rsidP="00676938">
            <w:pPr>
              <w:ind w:right="-75"/>
            </w:pPr>
            <w:r>
              <w:t>Евгеньевна</w:t>
            </w:r>
          </w:p>
        </w:tc>
        <w:tc>
          <w:tcPr>
            <w:tcW w:w="1984" w:type="dxa"/>
          </w:tcPr>
          <w:p w:rsidR="00A84751" w:rsidRPr="00C25092" w:rsidRDefault="00A84751" w:rsidP="00A84751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A84751" w:rsidRDefault="00A84751" w:rsidP="00A84751">
            <w:r>
              <w:t xml:space="preserve">заместитель председателя </w:t>
            </w:r>
            <w:r w:rsidRPr="00C25092">
              <w:t xml:space="preserve">постоянной  </w:t>
            </w:r>
          </w:p>
          <w:p w:rsidR="00A84751" w:rsidRPr="00FB5BC5" w:rsidRDefault="00A84751" w:rsidP="00A84751">
            <w:r w:rsidRPr="00C25092">
              <w:t>комиссии по с</w:t>
            </w:r>
            <w:r w:rsidRPr="00C25092">
              <w:t>о</w:t>
            </w:r>
            <w:r w:rsidRPr="00C25092">
              <w:t>циальным в</w:t>
            </w:r>
            <w:r w:rsidRPr="00C25092"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>ре, спорту и д</w:t>
            </w:r>
            <w:r w:rsidRPr="00C25092">
              <w:t>е</w:t>
            </w:r>
            <w:r w:rsidRPr="00C25092">
              <w:t>лам молод</w:t>
            </w:r>
            <w:r w:rsidRPr="00C25092">
              <w:t>е</w:t>
            </w:r>
            <w:r w:rsidRPr="00C25092">
              <w:t>жи</w:t>
            </w:r>
          </w:p>
        </w:tc>
        <w:tc>
          <w:tcPr>
            <w:tcW w:w="1276" w:type="dxa"/>
          </w:tcPr>
          <w:p w:rsidR="00A84751" w:rsidRDefault="00A84751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A84751" w:rsidRDefault="00A84751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>
            <w:pPr>
              <w:rPr>
                <w:lang w:val="en-US"/>
              </w:rPr>
            </w:pPr>
          </w:p>
          <w:p w:rsidR="00A84751" w:rsidRDefault="00A84751" w:rsidP="00025B6F">
            <w:pPr>
              <w:rPr>
                <w:lang w:val="en-US"/>
              </w:rPr>
            </w:pPr>
          </w:p>
          <w:p w:rsidR="00A84751" w:rsidRDefault="00A84751" w:rsidP="00025B6F">
            <w:r>
              <w:t>жилой дом</w:t>
            </w:r>
          </w:p>
          <w:p w:rsidR="00A84751" w:rsidRDefault="00A84751" w:rsidP="00025B6F"/>
          <w:p w:rsidR="007D20DD" w:rsidRDefault="007D20DD" w:rsidP="00025B6F"/>
          <w:p w:rsidR="00A84751" w:rsidRDefault="00A84751" w:rsidP="00025B6F">
            <w:r>
              <w:t>квартира</w:t>
            </w:r>
          </w:p>
          <w:p w:rsidR="00A84751" w:rsidRPr="00E77D92" w:rsidRDefault="00A84751" w:rsidP="00025B6F"/>
        </w:tc>
        <w:tc>
          <w:tcPr>
            <w:tcW w:w="1318" w:type="dxa"/>
          </w:tcPr>
          <w:p w:rsidR="00A84751" w:rsidRDefault="00A84751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A84751" w:rsidRDefault="00A84751" w:rsidP="00025B6F"/>
          <w:p w:rsidR="00A84751" w:rsidRDefault="00A84751" w:rsidP="00025B6F"/>
          <w:p w:rsidR="007D20DD" w:rsidRDefault="007D20DD" w:rsidP="00025B6F"/>
          <w:p w:rsidR="007D20DD" w:rsidRDefault="007D20DD" w:rsidP="00025B6F"/>
          <w:p w:rsidR="00A84751" w:rsidRDefault="00A84751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A84751" w:rsidRDefault="00A84751" w:rsidP="00025B6F"/>
          <w:p w:rsidR="00A84751" w:rsidRDefault="00A84751" w:rsidP="00025B6F"/>
          <w:p w:rsidR="00A84751" w:rsidRDefault="00A84751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A84751" w:rsidRPr="00A328B5" w:rsidRDefault="00A84751" w:rsidP="00025B6F"/>
        </w:tc>
        <w:tc>
          <w:tcPr>
            <w:tcW w:w="1375" w:type="dxa"/>
          </w:tcPr>
          <w:p w:rsidR="00A84751" w:rsidRPr="003B1529" w:rsidRDefault="00A84751" w:rsidP="00025B6F">
            <w:pPr>
              <w:ind w:left="-71" w:right="-82"/>
            </w:pPr>
            <w:r>
              <w:t>2500</w:t>
            </w:r>
          </w:p>
          <w:p w:rsidR="00A84751" w:rsidRPr="00E77D92" w:rsidRDefault="00A84751" w:rsidP="00025B6F">
            <w:pPr>
              <w:rPr>
                <w:lang w:val="en-US"/>
              </w:rPr>
            </w:pPr>
          </w:p>
          <w:p w:rsidR="00A84751" w:rsidRDefault="00A84751" w:rsidP="00025B6F">
            <w:pPr>
              <w:rPr>
                <w:lang w:val="en-US"/>
              </w:rPr>
            </w:pPr>
          </w:p>
          <w:p w:rsidR="00A84751" w:rsidRDefault="00A84751" w:rsidP="00025B6F">
            <w:r>
              <w:t xml:space="preserve">    </w:t>
            </w:r>
          </w:p>
          <w:p w:rsidR="007D20DD" w:rsidRDefault="007D20DD" w:rsidP="00025B6F"/>
          <w:p w:rsidR="007D20DD" w:rsidRDefault="007D20DD" w:rsidP="00025B6F"/>
          <w:p w:rsidR="00A84751" w:rsidRPr="003B1529" w:rsidRDefault="00A84751" w:rsidP="00025B6F">
            <w:r>
              <w:t>42,9</w:t>
            </w:r>
          </w:p>
          <w:p w:rsidR="00A84751" w:rsidRDefault="00A84751" w:rsidP="00025B6F"/>
          <w:p w:rsidR="00A84751" w:rsidRDefault="00A84751" w:rsidP="00025B6F"/>
          <w:p w:rsidR="00A84751" w:rsidRDefault="00A84751" w:rsidP="00025B6F"/>
          <w:p w:rsidR="00A84751" w:rsidRPr="00E77D92" w:rsidRDefault="00A84751" w:rsidP="00025B6F">
            <w:r>
              <w:t>43,5</w:t>
            </w:r>
          </w:p>
        </w:tc>
        <w:tc>
          <w:tcPr>
            <w:tcW w:w="993" w:type="dxa"/>
          </w:tcPr>
          <w:p w:rsidR="00A84751" w:rsidRPr="00FB5BC5" w:rsidRDefault="00A84751" w:rsidP="00025B6F">
            <w:pPr>
              <w:ind w:left="-71" w:right="-82"/>
            </w:pPr>
            <w:r w:rsidRPr="00FB5BC5">
              <w:t>Ро</w:t>
            </w:r>
            <w:r w:rsidRPr="00FB5BC5">
              <w:t>с</w:t>
            </w:r>
            <w:r w:rsidRPr="00FB5BC5">
              <w:t>сия</w:t>
            </w:r>
          </w:p>
          <w:p w:rsidR="00A84751" w:rsidRPr="00FB5BC5" w:rsidRDefault="00A84751" w:rsidP="00025B6F">
            <w:pPr>
              <w:ind w:left="-71" w:right="-82"/>
            </w:pPr>
          </w:p>
          <w:p w:rsidR="00A84751" w:rsidRPr="00FB5BC5" w:rsidRDefault="00A84751" w:rsidP="00025B6F">
            <w:pPr>
              <w:ind w:left="-71" w:right="-82"/>
            </w:pPr>
          </w:p>
          <w:p w:rsidR="00A84751" w:rsidRDefault="00A84751" w:rsidP="00025B6F">
            <w:pPr>
              <w:ind w:right="-82"/>
            </w:pPr>
          </w:p>
          <w:p w:rsidR="00A84751" w:rsidRDefault="00A84751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  <w:p w:rsidR="00A84751" w:rsidRDefault="00A84751" w:rsidP="00025B6F">
            <w:pPr>
              <w:ind w:right="-82"/>
            </w:pPr>
          </w:p>
          <w:p w:rsidR="00A84751" w:rsidRDefault="00A84751" w:rsidP="00025B6F">
            <w:pPr>
              <w:ind w:right="-82"/>
            </w:pPr>
          </w:p>
          <w:p w:rsidR="00A84751" w:rsidRDefault="00A84751" w:rsidP="00025B6F">
            <w:pPr>
              <w:ind w:right="-82"/>
            </w:pPr>
          </w:p>
          <w:p w:rsidR="00A84751" w:rsidRDefault="00A84751" w:rsidP="00025B6F">
            <w:pPr>
              <w:ind w:right="-82"/>
            </w:pPr>
          </w:p>
          <w:p w:rsidR="00A84751" w:rsidRDefault="00A84751" w:rsidP="00025B6F">
            <w:pPr>
              <w:ind w:right="-82"/>
            </w:pPr>
          </w:p>
          <w:p w:rsidR="00A84751" w:rsidRPr="00224613" w:rsidRDefault="00A84751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76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1092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1275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1560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1360" w:type="dxa"/>
          </w:tcPr>
          <w:p w:rsidR="00A84751" w:rsidRDefault="00A84751" w:rsidP="00025B6F">
            <w:pPr>
              <w:ind w:left="-79" w:right="-73"/>
            </w:pPr>
            <w:r>
              <w:t>599888,20</w:t>
            </w:r>
          </w:p>
        </w:tc>
        <w:tc>
          <w:tcPr>
            <w:tcW w:w="1191" w:type="dxa"/>
          </w:tcPr>
          <w:p w:rsidR="00A84751" w:rsidRPr="00FB5BC5" w:rsidRDefault="00A84751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0109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EC0109" w:rsidRDefault="00EC0109" w:rsidP="00676938">
            <w:pPr>
              <w:ind w:right="-75"/>
            </w:pPr>
            <w:proofErr w:type="spellStart"/>
            <w:r>
              <w:t>Гарностаева</w:t>
            </w:r>
            <w:proofErr w:type="spellEnd"/>
          </w:p>
          <w:p w:rsidR="00EC0109" w:rsidRPr="00FB5BC5" w:rsidRDefault="00EC0109" w:rsidP="00676938">
            <w:pPr>
              <w:ind w:right="-75"/>
            </w:pPr>
            <w:r>
              <w:t>Наталья Алексан</w:t>
            </w:r>
            <w:r>
              <w:t>д</w:t>
            </w:r>
            <w:r>
              <w:t>ровна</w:t>
            </w:r>
          </w:p>
        </w:tc>
        <w:tc>
          <w:tcPr>
            <w:tcW w:w="1984" w:type="dxa"/>
          </w:tcPr>
          <w:p w:rsidR="00EC0109" w:rsidRPr="00C25092" w:rsidRDefault="00EC0109" w:rsidP="00EC0109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EC0109" w:rsidRDefault="00EC0109" w:rsidP="00EC0109">
            <w:r>
              <w:t xml:space="preserve">член </w:t>
            </w:r>
            <w:r w:rsidRPr="00C25092">
              <w:t>постоя</w:t>
            </w:r>
            <w:r w:rsidRPr="00C25092">
              <w:t>н</w:t>
            </w:r>
            <w:r w:rsidRPr="00C25092">
              <w:t xml:space="preserve">ной  </w:t>
            </w:r>
          </w:p>
          <w:p w:rsidR="00EC0109" w:rsidRPr="00FB5BC5" w:rsidRDefault="00EC0109" w:rsidP="00EC0109">
            <w:r w:rsidRPr="00C25092">
              <w:t>комиссии по с</w:t>
            </w:r>
            <w:r w:rsidRPr="00C25092">
              <w:t>о</w:t>
            </w:r>
            <w:r w:rsidRPr="00C25092">
              <w:t>циальным в</w:t>
            </w:r>
            <w:r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>ре, спорту и д</w:t>
            </w:r>
            <w:r w:rsidRPr="00C25092">
              <w:t>е</w:t>
            </w:r>
            <w:r w:rsidRPr="00C25092">
              <w:t>лам молод</w:t>
            </w:r>
            <w:r w:rsidRPr="00C25092">
              <w:t>е</w:t>
            </w:r>
            <w:r w:rsidRPr="00C25092">
              <w:t>жи</w:t>
            </w:r>
          </w:p>
        </w:tc>
        <w:tc>
          <w:tcPr>
            <w:tcW w:w="1276" w:type="dxa"/>
          </w:tcPr>
          <w:p w:rsidR="00EC0109" w:rsidRPr="00FB5BC5" w:rsidRDefault="00EC0109" w:rsidP="00025B6F">
            <w:r>
              <w:t>нет</w:t>
            </w:r>
          </w:p>
        </w:tc>
        <w:tc>
          <w:tcPr>
            <w:tcW w:w="1318" w:type="dxa"/>
          </w:tcPr>
          <w:p w:rsidR="00EC0109" w:rsidRPr="00FB5BC5" w:rsidRDefault="00EC0109" w:rsidP="00025B6F">
            <w:r>
              <w:t>нет</w:t>
            </w:r>
          </w:p>
        </w:tc>
        <w:tc>
          <w:tcPr>
            <w:tcW w:w="1375" w:type="dxa"/>
          </w:tcPr>
          <w:p w:rsidR="00EC0109" w:rsidRPr="00FB5BC5" w:rsidRDefault="00EC0109" w:rsidP="00025B6F">
            <w:pPr>
              <w:ind w:left="-71" w:right="-82"/>
            </w:pPr>
            <w:r>
              <w:t>нет</w:t>
            </w:r>
          </w:p>
        </w:tc>
        <w:tc>
          <w:tcPr>
            <w:tcW w:w="993" w:type="dxa"/>
          </w:tcPr>
          <w:p w:rsidR="00EC0109" w:rsidRPr="00FB5BC5" w:rsidRDefault="00EC0109" w:rsidP="00025B6F">
            <w:pPr>
              <w:ind w:left="-71" w:right="-82"/>
            </w:pPr>
            <w:r>
              <w:t>нет</w:t>
            </w:r>
          </w:p>
        </w:tc>
        <w:tc>
          <w:tcPr>
            <w:tcW w:w="1176" w:type="dxa"/>
          </w:tcPr>
          <w:p w:rsidR="00EC0109" w:rsidRPr="00FB5BC5" w:rsidRDefault="00EC0109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EC0109" w:rsidRPr="00FB5BC5" w:rsidRDefault="00EC0109" w:rsidP="00025B6F"/>
          <w:p w:rsidR="00EC0109" w:rsidRPr="00FB5BC5" w:rsidRDefault="00EC0109" w:rsidP="00025B6F"/>
          <w:p w:rsidR="00EC0109" w:rsidRPr="00AF1EF3" w:rsidRDefault="00EC0109" w:rsidP="00025B6F">
            <w:r w:rsidRPr="00FB5BC5">
              <w:t>жилой дом</w:t>
            </w:r>
          </w:p>
        </w:tc>
        <w:tc>
          <w:tcPr>
            <w:tcW w:w="1092" w:type="dxa"/>
          </w:tcPr>
          <w:p w:rsidR="00EC0109" w:rsidRPr="00FB5BC5" w:rsidRDefault="00EC0109" w:rsidP="00025B6F">
            <w:pPr>
              <w:ind w:left="-1"/>
            </w:pPr>
            <w:r>
              <w:t>2500</w:t>
            </w:r>
          </w:p>
          <w:p w:rsidR="00EC0109" w:rsidRPr="00FB5BC5" w:rsidRDefault="00EC0109" w:rsidP="00025B6F">
            <w:pPr>
              <w:ind w:left="-1"/>
            </w:pPr>
          </w:p>
          <w:p w:rsidR="00EC0109" w:rsidRPr="00FB5BC5" w:rsidRDefault="00EC0109" w:rsidP="00025B6F">
            <w:pPr>
              <w:ind w:left="-1"/>
            </w:pPr>
          </w:p>
          <w:p w:rsidR="00EC0109" w:rsidRPr="00FB5BC5" w:rsidRDefault="00EC0109" w:rsidP="00025B6F">
            <w:pPr>
              <w:ind w:left="-1"/>
            </w:pPr>
          </w:p>
          <w:p w:rsidR="00EC0109" w:rsidRPr="00B31BCD" w:rsidRDefault="00EC0109" w:rsidP="00025B6F">
            <w:pPr>
              <w:ind w:left="-1"/>
              <w:rPr>
                <w:color w:val="FF0000"/>
              </w:rPr>
            </w:pPr>
            <w:r>
              <w:t>23,8</w:t>
            </w:r>
          </w:p>
        </w:tc>
        <w:tc>
          <w:tcPr>
            <w:tcW w:w="1275" w:type="dxa"/>
          </w:tcPr>
          <w:p w:rsidR="00EC0109" w:rsidRDefault="00EC0109" w:rsidP="00025B6F">
            <w:pPr>
              <w:ind w:left="-71" w:right="-82"/>
            </w:pPr>
            <w:r w:rsidRPr="00FB5BC5">
              <w:t>Россия</w:t>
            </w:r>
          </w:p>
          <w:p w:rsidR="00EC0109" w:rsidRPr="00FB5BC5" w:rsidRDefault="00EC0109" w:rsidP="00025B6F"/>
          <w:p w:rsidR="00EC0109" w:rsidRPr="00FB5BC5" w:rsidRDefault="00EC0109" w:rsidP="00025B6F"/>
          <w:p w:rsidR="00EC0109" w:rsidRDefault="00EC0109" w:rsidP="00025B6F"/>
          <w:p w:rsidR="00EC0109" w:rsidRPr="00FB5BC5" w:rsidRDefault="00EC0109" w:rsidP="00025B6F">
            <w:r>
              <w:t>Россия</w:t>
            </w:r>
          </w:p>
        </w:tc>
        <w:tc>
          <w:tcPr>
            <w:tcW w:w="1560" w:type="dxa"/>
          </w:tcPr>
          <w:p w:rsidR="00EC0109" w:rsidRPr="00BB5895" w:rsidRDefault="00EC010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EC0109" w:rsidRDefault="00EC0109" w:rsidP="00025B6F">
            <w:pPr>
              <w:ind w:left="-79" w:right="-73"/>
            </w:pPr>
            <w:r>
              <w:t>400690,39</w:t>
            </w:r>
          </w:p>
        </w:tc>
        <w:tc>
          <w:tcPr>
            <w:tcW w:w="1191" w:type="dxa"/>
          </w:tcPr>
          <w:p w:rsidR="00EC0109" w:rsidRPr="00FB5BC5" w:rsidRDefault="00EC0109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0109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EC0109" w:rsidRPr="00FB5BC5" w:rsidRDefault="00EC0109" w:rsidP="00676938">
            <w:pPr>
              <w:ind w:right="-75"/>
            </w:pPr>
            <w:r>
              <w:t>несоверше</w:t>
            </w:r>
            <w:r>
              <w:t>н</w:t>
            </w:r>
            <w:r>
              <w:t>нолетняя дочь</w:t>
            </w:r>
          </w:p>
        </w:tc>
        <w:tc>
          <w:tcPr>
            <w:tcW w:w="1984" w:type="dxa"/>
          </w:tcPr>
          <w:p w:rsidR="00EC0109" w:rsidRPr="00FB5BC5" w:rsidRDefault="00EC0109" w:rsidP="00676938"/>
        </w:tc>
        <w:tc>
          <w:tcPr>
            <w:tcW w:w="1276" w:type="dxa"/>
          </w:tcPr>
          <w:p w:rsidR="00EC0109" w:rsidRPr="00FB5BC5" w:rsidRDefault="00EC0109" w:rsidP="00025B6F">
            <w:r>
              <w:t>нет</w:t>
            </w:r>
          </w:p>
        </w:tc>
        <w:tc>
          <w:tcPr>
            <w:tcW w:w="1318" w:type="dxa"/>
          </w:tcPr>
          <w:p w:rsidR="00EC0109" w:rsidRPr="00FB5BC5" w:rsidRDefault="00EC0109" w:rsidP="00025B6F">
            <w:r>
              <w:t>нет</w:t>
            </w:r>
          </w:p>
        </w:tc>
        <w:tc>
          <w:tcPr>
            <w:tcW w:w="1375" w:type="dxa"/>
          </w:tcPr>
          <w:p w:rsidR="00EC0109" w:rsidRPr="00FB5BC5" w:rsidRDefault="00EC0109" w:rsidP="00025B6F">
            <w:pPr>
              <w:ind w:left="-71" w:right="-82"/>
            </w:pPr>
            <w:r>
              <w:t>нет</w:t>
            </w:r>
          </w:p>
        </w:tc>
        <w:tc>
          <w:tcPr>
            <w:tcW w:w="993" w:type="dxa"/>
          </w:tcPr>
          <w:p w:rsidR="00EC0109" w:rsidRPr="00FB5BC5" w:rsidRDefault="00EC0109" w:rsidP="00025B6F">
            <w:pPr>
              <w:ind w:left="-71" w:right="-82"/>
            </w:pPr>
            <w:r>
              <w:t>нет</w:t>
            </w:r>
          </w:p>
        </w:tc>
        <w:tc>
          <w:tcPr>
            <w:tcW w:w="1176" w:type="dxa"/>
          </w:tcPr>
          <w:p w:rsidR="00EC0109" w:rsidRPr="00FB5BC5" w:rsidRDefault="00EC0109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EC0109" w:rsidRPr="00FB5BC5" w:rsidRDefault="00EC0109" w:rsidP="00025B6F"/>
          <w:p w:rsidR="00EC0109" w:rsidRPr="00FB5BC5" w:rsidRDefault="00EC0109" w:rsidP="00025B6F"/>
          <w:p w:rsidR="00EC0109" w:rsidRPr="00AF1EF3" w:rsidRDefault="00EC0109" w:rsidP="00025B6F">
            <w:r w:rsidRPr="00FB5BC5">
              <w:t>жилой дом</w:t>
            </w:r>
          </w:p>
        </w:tc>
        <w:tc>
          <w:tcPr>
            <w:tcW w:w="1092" w:type="dxa"/>
          </w:tcPr>
          <w:p w:rsidR="00EC0109" w:rsidRPr="00FB5BC5" w:rsidRDefault="00EC0109" w:rsidP="00025B6F">
            <w:pPr>
              <w:ind w:left="-1"/>
            </w:pPr>
            <w:r>
              <w:t>2500</w:t>
            </w:r>
          </w:p>
          <w:p w:rsidR="00EC0109" w:rsidRPr="00FB5BC5" w:rsidRDefault="00EC0109" w:rsidP="00025B6F">
            <w:pPr>
              <w:ind w:left="-1"/>
            </w:pPr>
          </w:p>
          <w:p w:rsidR="00EC0109" w:rsidRPr="00FB5BC5" w:rsidRDefault="00EC0109" w:rsidP="00025B6F">
            <w:pPr>
              <w:ind w:left="-1"/>
            </w:pPr>
          </w:p>
          <w:p w:rsidR="00EC0109" w:rsidRPr="00FB5BC5" w:rsidRDefault="00EC0109" w:rsidP="00025B6F">
            <w:pPr>
              <w:ind w:left="-1"/>
            </w:pPr>
          </w:p>
          <w:p w:rsidR="00EC0109" w:rsidRPr="00B31BCD" w:rsidRDefault="00EC0109" w:rsidP="00025B6F">
            <w:pPr>
              <w:ind w:left="-1"/>
              <w:rPr>
                <w:color w:val="FF0000"/>
              </w:rPr>
            </w:pPr>
            <w:r>
              <w:t>23,8</w:t>
            </w:r>
          </w:p>
        </w:tc>
        <w:tc>
          <w:tcPr>
            <w:tcW w:w="1275" w:type="dxa"/>
          </w:tcPr>
          <w:p w:rsidR="00EC0109" w:rsidRDefault="00EC0109" w:rsidP="00025B6F">
            <w:pPr>
              <w:ind w:left="-71" w:right="-82"/>
            </w:pPr>
            <w:r w:rsidRPr="00FB5BC5">
              <w:t>Россия</w:t>
            </w:r>
          </w:p>
          <w:p w:rsidR="00EC0109" w:rsidRPr="00FB5BC5" w:rsidRDefault="00EC0109" w:rsidP="00025B6F"/>
          <w:p w:rsidR="00EC0109" w:rsidRPr="00FB5BC5" w:rsidRDefault="00EC0109" w:rsidP="00025B6F"/>
          <w:p w:rsidR="00EC0109" w:rsidRDefault="00EC0109" w:rsidP="00025B6F"/>
          <w:p w:rsidR="00EC0109" w:rsidRPr="00FB5BC5" w:rsidRDefault="00EC0109" w:rsidP="00025B6F">
            <w:r>
              <w:t>Россия</w:t>
            </w:r>
          </w:p>
        </w:tc>
        <w:tc>
          <w:tcPr>
            <w:tcW w:w="1560" w:type="dxa"/>
          </w:tcPr>
          <w:p w:rsidR="00EC0109" w:rsidRPr="00BB5895" w:rsidRDefault="00EC010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EC0109" w:rsidRDefault="00EC0109" w:rsidP="00025B6F">
            <w:pPr>
              <w:ind w:left="-79" w:right="-73"/>
            </w:pPr>
            <w:r>
              <w:t>нет</w:t>
            </w:r>
          </w:p>
        </w:tc>
        <w:tc>
          <w:tcPr>
            <w:tcW w:w="1191" w:type="dxa"/>
          </w:tcPr>
          <w:p w:rsidR="00EC0109" w:rsidRPr="00FB5BC5" w:rsidRDefault="00EC0109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6881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D56881" w:rsidRPr="00FB5BC5" w:rsidRDefault="00D56881" w:rsidP="00676938">
            <w:pPr>
              <w:ind w:right="-75"/>
            </w:pPr>
            <w:r>
              <w:t>Гирька Александр Иванович</w:t>
            </w:r>
          </w:p>
        </w:tc>
        <w:tc>
          <w:tcPr>
            <w:tcW w:w="1984" w:type="dxa"/>
          </w:tcPr>
          <w:p w:rsidR="00D56881" w:rsidRPr="00EC0109" w:rsidRDefault="00D56881" w:rsidP="00D56881">
            <w:r w:rsidRPr="00EC0109">
              <w:t>депутат Совета Старонижесте</w:t>
            </w:r>
            <w:r w:rsidRPr="00EC0109">
              <w:t>б</w:t>
            </w:r>
            <w:r w:rsidRPr="00EC0109">
              <w:t>лиевского сел</w:t>
            </w:r>
            <w:r w:rsidRPr="00EC0109">
              <w:t>ь</w:t>
            </w:r>
            <w:r w:rsidRPr="00EC0109">
              <w:t>ского п</w:t>
            </w:r>
            <w:r w:rsidRPr="00EC0109">
              <w:t>о</w:t>
            </w:r>
            <w:r w:rsidRPr="00EC0109">
              <w:t>селения Красноарме</w:t>
            </w:r>
            <w:r w:rsidRPr="00EC0109">
              <w:t>й</w:t>
            </w:r>
            <w:r w:rsidRPr="00EC0109">
              <w:lastRenderedPageBreak/>
              <w:t>ского района,</w:t>
            </w:r>
          </w:p>
          <w:p w:rsidR="00D56881" w:rsidRPr="00EC0109" w:rsidRDefault="00D56881" w:rsidP="00EC0109">
            <w:r w:rsidRPr="00EC0109">
              <w:t>председатель постоянной к</w:t>
            </w:r>
            <w:r w:rsidRPr="00EC0109">
              <w:t>о</w:t>
            </w:r>
            <w:r w:rsidRPr="00EC0109">
              <w:t>миссии по з</w:t>
            </w:r>
            <w:r w:rsidRPr="00EC0109">
              <w:t>а</w:t>
            </w:r>
            <w:r w:rsidRPr="00EC0109">
              <w:t>конности, пр</w:t>
            </w:r>
            <w:r w:rsidRPr="00EC0109">
              <w:t>а</w:t>
            </w:r>
            <w:r w:rsidRPr="00EC0109">
              <w:t>вопорядку, о</w:t>
            </w:r>
            <w:r w:rsidRPr="00EC0109">
              <w:t>х</w:t>
            </w:r>
            <w:r w:rsidRPr="00EC0109">
              <w:t>ране прав и св</w:t>
            </w:r>
            <w:r w:rsidRPr="00EC0109">
              <w:t>о</w:t>
            </w:r>
            <w:r w:rsidRPr="00EC0109">
              <w:t>бод гра</w:t>
            </w:r>
            <w:r w:rsidRPr="00EC0109">
              <w:t>ж</w:t>
            </w:r>
            <w:r w:rsidRPr="00EC0109">
              <w:t>дан и вопросам каз</w:t>
            </w:r>
            <w:r w:rsidRPr="00EC0109">
              <w:t>а</w:t>
            </w:r>
            <w:r w:rsidRPr="00EC0109">
              <w:t>чества</w:t>
            </w:r>
          </w:p>
        </w:tc>
        <w:tc>
          <w:tcPr>
            <w:tcW w:w="1276" w:type="dxa"/>
          </w:tcPr>
          <w:p w:rsidR="00D56881" w:rsidRDefault="00D56881" w:rsidP="00025B6F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D56881" w:rsidRDefault="00D56881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/>
          <w:p w:rsidR="00D56881" w:rsidRDefault="00D56881" w:rsidP="00025B6F">
            <w:r>
              <w:lastRenderedPageBreak/>
              <w:t>жилой дом</w:t>
            </w:r>
          </w:p>
          <w:p w:rsidR="00D56881" w:rsidRDefault="00D56881" w:rsidP="00025B6F"/>
          <w:p w:rsidR="00D56881" w:rsidRDefault="00D56881" w:rsidP="00025B6F"/>
          <w:p w:rsidR="00D56881" w:rsidRDefault="00D56881" w:rsidP="00025B6F"/>
          <w:p w:rsidR="00D56881" w:rsidRDefault="00D56881" w:rsidP="00025B6F">
            <w:r>
              <w:t>земел</w:t>
            </w:r>
            <w:r>
              <w:t>ь</w:t>
            </w:r>
            <w:r>
              <w:t xml:space="preserve">ный </w:t>
            </w:r>
          </w:p>
          <w:p w:rsidR="00D56881" w:rsidRDefault="00D56881" w:rsidP="00025B6F">
            <w:r>
              <w:t>участок</w:t>
            </w:r>
          </w:p>
          <w:p w:rsidR="007D20DD" w:rsidRPr="00E77D92" w:rsidRDefault="007D20DD" w:rsidP="00025B6F">
            <w:r>
              <w:t>для с/</w:t>
            </w:r>
            <w:proofErr w:type="spellStart"/>
            <w:r>
              <w:t>х</w:t>
            </w:r>
            <w:proofErr w:type="spellEnd"/>
            <w:r>
              <w:t xml:space="preserve"> произво</w:t>
            </w:r>
            <w:r>
              <w:t>д</w:t>
            </w:r>
            <w:r>
              <w:t>ства</w:t>
            </w:r>
          </w:p>
        </w:tc>
        <w:tc>
          <w:tcPr>
            <w:tcW w:w="1318" w:type="dxa"/>
          </w:tcPr>
          <w:p w:rsidR="00D56881" w:rsidRDefault="00D56881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56881" w:rsidRDefault="00D56881" w:rsidP="00025B6F"/>
          <w:p w:rsidR="00D56881" w:rsidRDefault="00D56881" w:rsidP="00025B6F"/>
          <w:p w:rsidR="00991B2C" w:rsidRDefault="00991B2C" w:rsidP="00025B6F"/>
          <w:p w:rsidR="00D56881" w:rsidRDefault="00D56881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56881" w:rsidRDefault="00D56881" w:rsidP="00025B6F"/>
          <w:p w:rsidR="00D56881" w:rsidRDefault="00D56881" w:rsidP="00025B6F"/>
          <w:p w:rsidR="00D56881" w:rsidRDefault="00D56881" w:rsidP="00025B6F"/>
          <w:p w:rsidR="00D56881" w:rsidRDefault="00575B69" w:rsidP="00025B6F">
            <w:proofErr w:type="spellStart"/>
            <w:r>
              <w:t>общ</w:t>
            </w:r>
            <w:r w:rsidR="00D56881">
              <w:t>е</w:t>
            </w:r>
            <w:r>
              <w:t>-</w:t>
            </w:r>
            <w:r w:rsidR="00D56881">
              <w:t>д</w:t>
            </w:r>
            <w:proofErr w:type="spellEnd"/>
            <w:r w:rsidR="00991B2C">
              <w:rPr>
                <w:lang w:val="en-US"/>
              </w:rPr>
              <w:t>о</w:t>
            </w:r>
            <w:r w:rsidR="00D56881">
              <w:t>левая</w:t>
            </w:r>
          </w:p>
          <w:p w:rsidR="0099588F" w:rsidRDefault="00991B2C" w:rsidP="00025B6F">
            <w:r>
              <w:rPr>
                <w:lang w:val="en-US"/>
              </w:rPr>
              <w:t xml:space="preserve">   </w:t>
            </w:r>
            <w:r w:rsidR="00D56881">
              <w:t>4/79</w:t>
            </w:r>
          </w:p>
          <w:p w:rsidR="00D56881" w:rsidRPr="00A328B5" w:rsidRDefault="00D56881" w:rsidP="00025B6F">
            <w:r>
              <w:t xml:space="preserve"> д</w:t>
            </w:r>
            <w:r>
              <w:t>о</w:t>
            </w:r>
            <w:r>
              <w:t>ля</w:t>
            </w:r>
          </w:p>
        </w:tc>
        <w:tc>
          <w:tcPr>
            <w:tcW w:w="1375" w:type="dxa"/>
          </w:tcPr>
          <w:p w:rsidR="00D56881" w:rsidRPr="003B1529" w:rsidRDefault="00D56881" w:rsidP="00025B6F">
            <w:pPr>
              <w:ind w:left="-71" w:right="-82"/>
            </w:pPr>
            <w:r>
              <w:lastRenderedPageBreak/>
              <w:t>4600</w:t>
            </w:r>
          </w:p>
          <w:p w:rsidR="00D56881" w:rsidRPr="00E77D92" w:rsidRDefault="00D56881" w:rsidP="00025B6F">
            <w:pPr>
              <w:rPr>
                <w:lang w:val="en-US"/>
              </w:rPr>
            </w:pPr>
          </w:p>
          <w:p w:rsidR="00D56881" w:rsidRDefault="00D56881" w:rsidP="00025B6F">
            <w:pPr>
              <w:rPr>
                <w:lang w:val="en-US"/>
              </w:rPr>
            </w:pPr>
          </w:p>
          <w:p w:rsidR="00D56881" w:rsidRDefault="00D56881" w:rsidP="00025B6F">
            <w:r>
              <w:t xml:space="preserve">    </w:t>
            </w:r>
          </w:p>
          <w:p w:rsidR="00991B2C" w:rsidRDefault="00991B2C" w:rsidP="00025B6F"/>
          <w:p w:rsidR="00D56881" w:rsidRPr="003B1529" w:rsidRDefault="00D56881" w:rsidP="00025B6F">
            <w:r>
              <w:lastRenderedPageBreak/>
              <w:t>91,9</w:t>
            </w:r>
          </w:p>
          <w:p w:rsidR="00D56881" w:rsidRDefault="00D56881" w:rsidP="00025B6F"/>
          <w:p w:rsidR="00D56881" w:rsidRDefault="00D56881" w:rsidP="00025B6F"/>
          <w:p w:rsidR="00D56881" w:rsidRDefault="00D56881" w:rsidP="00025B6F"/>
          <w:p w:rsidR="00D56881" w:rsidRDefault="00D56881" w:rsidP="00025B6F"/>
          <w:p w:rsidR="00D56881" w:rsidRDefault="00D56881" w:rsidP="00025B6F"/>
          <w:p w:rsidR="00D56881" w:rsidRPr="00E77D92" w:rsidRDefault="00D56881" w:rsidP="00025B6F">
            <w:r>
              <w:t>134708,8</w:t>
            </w:r>
          </w:p>
        </w:tc>
        <w:tc>
          <w:tcPr>
            <w:tcW w:w="993" w:type="dxa"/>
          </w:tcPr>
          <w:p w:rsidR="00D56881" w:rsidRPr="00FB5BC5" w:rsidRDefault="00D56881" w:rsidP="00025B6F">
            <w:pPr>
              <w:ind w:left="-71" w:right="-82"/>
            </w:pPr>
            <w:r w:rsidRPr="00FB5BC5">
              <w:lastRenderedPageBreak/>
              <w:t>Ро</w:t>
            </w:r>
            <w:r w:rsidRPr="00FB5BC5">
              <w:t>с</w:t>
            </w:r>
            <w:r w:rsidRPr="00FB5BC5">
              <w:t>сия</w:t>
            </w:r>
          </w:p>
          <w:p w:rsidR="00D56881" w:rsidRPr="00FB5BC5" w:rsidRDefault="00D56881" w:rsidP="00025B6F">
            <w:pPr>
              <w:ind w:left="-71" w:right="-82"/>
            </w:pPr>
          </w:p>
          <w:p w:rsidR="00D56881" w:rsidRPr="00FB5BC5" w:rsidRDefault="00D56881" w:rsidP="00025B6F">
            <w:pPr>
              <w:ind w:left="-71" w:right="-82"/>
            </w:pPr>
          </w:p>
          <w:p w:rsidR="00D56881" w:rsidRDefault="00D56881" w:rsidP="00025B6F">
            <w:pPr>
              <w:ind w:right="-82"/>
            </w:pPr>
          </w:p>
          <w:p w:rsidR="00991B2C" w:rsidRDefault="00991B2C" w:rsidP="00025B6F">
            <w:pPr>
              <w:ind w:right="-82"/>
            </w:pPr>
          </w:p>
          <w:p w:rsidR="00D56881" w:rsidRDefault="00D56881" w:rsidP="00025B6F">
            <w:pPr>
              <w:ind w:right="-82"/>
            </w:pPr>
            <w:r>
              <w:lastRenderedPageBreak/>
              <w:t>Ро</w:t>
            </w:r>
            <w:r>
              <w:t>с</w:t>
            </w:r>
            <w:r>
              <w:t>сия</w:t>
            </w:r>
          </w:p>
          <w:p w:rsidR="00D56881" w:rsidRDefault="00D56881" w:rsidP="00025B6F">
            <w:pPr>
              <w:ind w:right="-82"/>
            </w:pPr>
          </w:p>
          <w:p w:rsidR="00D56881" w:rsidRDefault="00D56881" w:rsidP="00025B6F">
            <w:pPr>
              <w:ind w:right="-82"/>
            </w:pPr>
          </w:p>
          <w:p w:rsidR="00D56881" w:rsidRDefault="00D56881" w:rsidP="00025B6F">
            <w:pPr>
              <w:ind w:right="-82"/>
            </w:pPr>
          </w:p>
          <w:p w:rsidR="00D56881" w:rsidRDefault="00D56881" w:rsidP="00025B6F">
            <w:pPr>
              <w:ind w:right="-82"/>
            </w:pPr>
          </w:p>
          <w:p w:rsidR="00D56881" w:rsidRDefault="00D56881" w:rsidP="00025B6F">
            <w:pPr>
              <w:ind w:right="-82"/>
            </w:pPr>
          </w:p>
          <w:p w:rsidR="00D56881" w:rsidRPr="00224613" w:rsidRDefault="00D56881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76" w:type="dxa"/>
          </w:tcPr>
          <w:p w:rsidR="00D56881" w:rsidRPr="00BB5895" w:rsidRDefault="00D56881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2" w:type="dxa"/>
          </w:tcPr>
          <w:p w:rsidR="00D56881" w:rsidRDefault="00D56881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</w:tcPr>
          <w:p w:rsidR="00D56881" w:rsidRPr="00FB5BC5" w:rsidRDefault="00D56881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D56881" w:rsidRDefault="00FE08B3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991B2C" w:rsidRP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 w:rsidR="0019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B2C">
              <w:rPr>
                <w:rFonts w:ascii="Times New Roman" w:hAnsi="Times New Roman" w:cs="Times New Roman"/>
                <w:sz w:val="24"/>
                <w:szCs w:val="24"/>
              </w:rPr>
              <w:t>217230</w:t>
            </w:r>
          </w:p>
          <w:p w:rsid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91B2C" w:rsidRP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9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991B2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991B2C" w:rsidRDefault="00FE08B3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</w:t>
            </w:r>
          </w:p>
          <w:p w:rsidR="00991B2C" w:rsidRP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9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991B2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60" w:type="dxa"/>
          </w:tcPr>
          <w:p w:rsidR="00D56881" w:rsidRDefault="00D56881" w:rsidP="00025B6F">
            <w:pPr>
              <w:ind w:left="-79" w:right="-73"/>
            </w:pPr>
            <w:r>
              <w:lastRenderedPageBreak/>
              <w:t>208715,35</w:t>
            </w:r>
          </w:p>
        </w:tc>
        <w:tc>
          <w:tcPr>
            <w:tcW w:w="1191" w:type="dxa"/>
          </w:tcPr>
          <w:p w:rsidR="00D56881" w:rsidRPr="00FB5BC5" w:rsidRDefault="00D56881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1B2C" w:rsidRPr="00676938" w:rsidTr="000F65F5">
        <w:trPr>
          <w:gridAfter w:val="1"/>
          <w:wAfter w:w="1560" w:type="dxa"/>
          <w:trHeight w:val="2045"/>
        </w:trPr>
        <w:tc>
          <w:tcPr>
            <w:tcW w:w="1526" w:type="dxa"/>
          </w:tcPr>
          <w:p w:rsidR="00991B2C" w:rsidRPr="00FB5BC5" w:rsidRDefault="00991B2C" w:rsidP="00676938">
            <w:pPr>
              <w:ind w:right="-75"/>
            </w:pPr>
            <w:r>
              <w:lastRenderedPageBreak/>
              <w:t xml:space="preserve">супруга </w:t>
            </w:r>
          </w:p>
        </w:tc>
        <w:tc>
          <w:tcPr>
            <w:tcW w:w="1984" w:type="dxa"/>
          </w:tcPr>
          <w:p w:rsidR="00991B2C" w:rsidRPr="00FB5BC5" w:rsidRDefault="00991B2C" w:rsidP="00676938"/>
        </w:tc>
        <w:tc>
          <w:tcPr>
            <w:tcW w:w="1276" w:type="dxa"/>
          </w:tcPr>
          <w:p w:rsidR="00991B2C" w:rsidRDefault="00991B2C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991B2C" w:rsidRDefault="00991B2C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/>
          <w:p w:rsidR="00991B2C" w:rsidRPr="00EC0109" w:rsidRDefault="00991B2C" w:rsidP="00025B6F"/>
          <w:p w:rsidR="00991B2C" w:rsidRPr="00EC0109" w:rsidRDefault="00991B2C" w:rsidP="00025B6F"/>
          <w:p w:rsidR="00991B2C" w:rsidRPr="00E77D92" w:rsidRDefault="00991B2C" w:rsidP="00025B6F"/>
        </w:tc>
        <w:tc>
          <w:tcPr>
            <w:tcW w:w="1318" w:type="dxa"/>
          </w:tcPr>
          <w:p w:rsidR="00991B2C" w:rsidRDefault="00991B2C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991B2C" w:rsidRDefault="00991B2C" w:rsidP="00025B6F"/>
          <w:p w:rsidR="00991B2C" w:rsidRDefault="00991B2C" w:rsidP="00025B6F"/>
          <w:p w:rsidR="00991B2C" w:rsidRDefault="00991B2C" w:rsidP="00025B6F"/>
          <w:p w:rsidR="00991B2C" w:rsidRPr="00A328B5" w:rsidRDefault="00991B2C" w:rsidP="00025B6F"/>
        </w:tc>
        <w:tc>
          <w:tcPr>
            <w:tcW w:w="1375" w:type="dxa"/>
          </w:tcPr>
          <w:p w:rsidR="00991B2C" w:rsidRDefault="00991B2C" w:rsidP="00025B6F">
            <w:pPr>
              <w:ind w:left="-71" w:right="-82"/>
            </w:pPr>
            <w:r>
              <w:t>1590</w:t>
            </w:r>
          </w:p>
        </w:tc>
        <w:tc>
          <w:tcPr>
            <w:tcW w:w="993" w:type="dxa"/>
          </w:tcPr>
          <w:p w:rsidR="00991B2C" w:rsidRDefault="00991B2C" w:rsidP="00025B6F">
            <w:pPr>
              <w:ind w:left="-71" w:right="-82"/>
            </w:pPr>
            <w:r>
              <w:t xml:space="preserve">Россия </w:t>
            </w:r>
          </w:p>
        </w:tc>
        <w:tc>
          <w:tcPr>
            <w:tcW w:w="1176" w:type="dxa"/>
          </w:tcPr>
          <w:p w:rsidR="00191344" w:rsidRDefault="00191344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191344" w:rsidRDefault="00191344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191344" w:rsidRPr="00EC0109" w:rsidRDefault="00191344" w:rsidP="00025B6F"/>
          <w:p w:rsidR="00191344" w:rsidRPr="00EC0109" w:rsidRDefault="00191344" w:rsidP="00025B6F"/>
          <w:p w:rsidR="00191344" w:rsidRDefault="00191344" w:rsidP="00025B6F">
            <w:r>
              <w:t>жилой дом</w:t>
            </w:r>
          </w:p>
          <w:p w:rsidR="00991B2C" w:rsidRPr="00FB5BC5" w:rsidRDefault="00991B2C" w:rsidP="00025B6F"/>
        </w:tc>
        <w:tc>
          <w:tcPr>
            <w:tcW w:w="1092" w:type="dxa"/>
          </w:tcPr>
          <w:p w:rsidR="00191344" w:rsidRDefault="00191344" w:rsidP="00025B6F">
            <w:pPr>
              <w:ind w:left="-1"/>
            </w:pPr>
            <w:r>
              <w:t>4600</w:t>
            </w:r>
          </w:p>
          <w:p w:rsidR="00191344" w:rsidRPr="00191344" w:rsidRDefault="00191344" w:rsidP="00025B6F"/>
          <w:p w:rsidR="00191344" w:rsidRPr="00191344" w:rsidRDefault="00191344" w:rsidP="00025B6F"/>
          <w:p w:rsidR="00191344" w:rsidRDefault="00191344" w:rsidP="00025B6F"/>
          <w:p w:rsidR="00191344" w:rsidRDefault="00191344" w:rsidP="00025B6F"/>
          <w:p w:rsidR="00991B2C" w:rsidRPr="00191344" w:rsidRDefault="00191344" w:rsidP="00025B6F">
            <w:r>
              <w:t xml:space="preserve">      91,9</w:t>
            </w:r>
          </w:p>
        </w:tc>
        <w:tc>
          <w:tcPr>
            <w:tcW w:w="1275" w:type="dxa"/>
          </w:tcPr>
          <w:p w:rsidR="00191344" w:rsidRDefault="00191344" w:rsidP="00025B6F">
            <w:pPr>
              <w:ind w:left="-71" w:right="-82"/>
            </w:pPr>
            <w:r w:rsidRPr="00FB5BC5">
              <w:t>Россия</w:t>
            </w:r>
          </w:p>
          <w:p w:rsidR="00191344" w:rsidRPr="00FB5BC5" w:rsidRDefault="00191344" w:rsidP="00025B6F"/>
          <w:p w:rsidR="00191344" w:rsidRPr="00FB5BC5" w:rsidRDefault="00191344" w:rsidP="00025B6F"/>
          <w:p w:rsidR="00191344" w:rsidRDefault="00191344" w:rsidP="00025B6F"/>
          <w:p w:rsidR="00191344" w:rsidRDefault="00191344" w:rsidP="00025B6F">
            <w:pPr>
              <w:ind w:left="-71" w:right="-82"/>
            </w:pPr>
          </w:p>
          <w:p w:rsidR="00991B2C" w:rsidRPr="00FB5BC5" w:rsidRDefault="00191344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560" w:type="dxa"/>
          </w:tcPr>
          <w:p w:rsid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Грузовые </w:t>
            </w:r>
          </w:p>
          <w:p w:rsid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35320</w:t>
            </w:r>
          </w:p>
        </w:tc>
        <w:tc>
          <w:tcPr>
            <w:tcW w:w="1360" w:type="dxa"/>
          </w:tcPr>
          <w:p w:rsidR="00991B2C" w:rsidRDefault="00991B2C" w:rsidP="00025B6F">
            <w:pPr>
              <w:ind w:left="-79" w:right="-73"/>
            </w:pPr>
            <w:r>
              <w:t>98172,97</w:t>
            </w:r>
          </w:p>
        </w:tc>
        <w:tc>
          <w:tcPr>
            <w:tcW w:w="1191" w:type="dxa"/>
          </w:tcPr>
          <w:p w:rsidR="00991B2C" w:rsidRPr="00FB5BC5" w:rsidRDefault="00991B2C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7116" w:rsidRPr="00676938" w:rsidTr="000F65F5">
        <w:trPr>
          <w:gridAfter w:val="1"/>
          <w:wAfter w:w="1560" w:type="dxa"/>
          <w:trHeight w:val="844"/>
        </w:trPr>
        <w:tc>
          <w:tcPr>
            <w:tcW w:w="1526" w:type="dxa"/>
          </w:tcPr>
          <w:p w:rsidR="00B57116" w:rsidRDefault="00B57116" w:rsidP="00676938">
            <w:pPr>
              <w:ind w:right="-75"/>
            </w:pPr>
            <w:r>
              <w:t>Гоголь</w:t>
            </w:r>
          </w:p>
          <w:p w:rsidR="00B57116" w:rsidRPr="00FB5BC5" w:rsidRDefault="00B57116" w:rsidP="00676938">
            <w:pPr>
              <w:ind w:right="-75"/>
            </w:pPr>
            <w:r>
              <w:t>Анатолий Михайлович</w:t>
            </w:r>
          </w:p>
        </w:tc>
        <w:tc>
          <w:tcPr>
            <w:tcW w:w="1984" w:type="dxa"/>
          </w:tcPr>
          <w:p w:rsidR="00B57116" w:rsidRPr="00C25092" w:rsidRDefault="00B57116" w:rsidP="00A82586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B57116" w:rsidRDefault="00B57116" w:rsidP="00A82586">
            <w:r>
              <w:t xml:space="preserve">член </w:t>
            </w:r>
            <w:r w:rsidRPr="00C25092">
              <w:t>постоя</w:t>
            </w:r>
            <w:r w:rsidRPr="00C25092">
              <w:t>н</w:t>
            </w:r>
            <w:r w:rsidRPr="00C25092">
              <w:t xml:space="preserve">ной  </w:t>
            </w:r>
          </w:p>
          <w:p w:rsidR="00B57116" w:rsidRDefault="00B57116" w:rsidP="00A82586">
            <w:pPr>
              <w:rPr>
                <w:lang w:val="en-US"/>
              </w:rPr>
            </w:pPr>
            <w:r w:rsidRPr="00C25092">
              <w:t>комиссии по с</w:t>
            </w:r>
            <w:r w:rsidRPr="00C25092">
              <w:t>о</w:t>
            </w:r>
            <w:r w:rsidRPr="00C25092">
              <w:t>циальным в</w:t>
            </w:r>
            <w:r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 xml:space="preserve">ре, спорту и </w:t>
            </w:r>
          </w:p>
          <w:p w:rsidR="00B57116" w:rsidRDefault="00B57116" w:rsidP="00A82586">
            <w:r w:rsidRPr="00C25092">
              <w:t>делам молод</w:t>
            </w:r>
            <w:r w:rsidRPr="00C25092">
              <w:t>е</w:t>
            </w:r>
            <w:r w:rsidRPr="00C25092">
              <w:t>жи</w:t>
            </w:r>
          </w:p>
          <w:p w:rsidR="00B57116" w:rsidRPr="00FB5BC5" w:rsidRDefault="00B57116" w:rsidP="00A82586"/>
        </w:tc>
        <w:tc>
          <w:tcPr>
            <w:tcW w:w="1276" w:type="dxa"/>
          </w:tcPr>
          <w:p w:rsidR="00B57116" w:rsidRDefault="00B5711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B57116" w:rsidRDefault="00B5711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/>
          <w:p w:rsidR="00B57116" w:rsidRDefault="00B5711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B57116" w:rsidRDefault="00B5711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/>
          <w:p w:rsidR="00B57116" w:rsidRDefault="00B5711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B57116" w:rsidRDefault="00B5711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Default="007D20DD" w:rsidP="00025B6F">
            <w:r>
              <w:t>для с/</w:t>
            </w:r>
            <w:proofErr w:type="spellStart"/>
            <w:r>
              <w:t>х</w:t>
            </w:r>
            <w:proofErr w:type="spellEnd"/>
            <w:r>
              <w:t xml:space="preserve"> произво</w:t>
            </w:r>
            <w:r>
              <w:t>д</w:t>
            </w:r>
            <w:r>
              <w:t>ства</w:t>
            </w:r>
          </w:p>
          <w:p w:rsidR="00B57116" w:rsidRDefault="00B57116" w:rsidP="00025B6F"/>
          <w:p w:rsidR="00B57116" w:rsidRPr="00E77D92" w:rsidRDefault="00B57116" w:rsidP="00025B6F">
            <w:r>
              <w:t>жилой дом</w:t>
            </w:r>
          </w:p>
          <w:p w:rsidR="00B57116" w:rsidRDefault="00B57116" w:rsidP="00025B6F"/>
          <w:p w:rsidR="00B57116" w:rsidRPr="00E77D92" w:rsidRDefault="00B57116" w:rsidP="00025B6F">
            <w:r>
              <w:lastRenderedPageBreak/>
              <w:t>жилой дом</w:t>
            </w:r>
          </w:p>
        </w:tc>
        <w:tc>
          <w:tcPr>
            <w:tcW w:w="1318" w:type="dxa"/>
          </w:tcPr>
          <w:p w:rsidR="00B57116" w:rsidRDefault="00B57116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B57116" w:rsidRDefault="00B57116" w:rsidP="00025B6F"/>
          <w:p w:rsidR="00B57116" w:rsidRDefault="00B57116" w:rsidP="00025B6F"/>
          <w:p w:rsidR="007D20DD" w:rsidRDefault="007D20DD" w:rsidP="00025B6F"/>
          <w:p w:rsidR="00B57116" w:rsidRDefault="00B57116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B57116" w:rsidRDefault="00B57116" w:rsidP="00025B6F"/>
          <w:p w:rsidR="00B57116" w:rsidRDefault="00B57116" w:rsidP="00025B6F"/>
          <w:p w:rsidR="007D20DD" w:rsidRDefault="007D20DD" w:rsidP="00025B6F"/>
          <w:p w:rsidR="00B57116" w:rsidRDefault="00B57116" w:rsidP="00025B6F">
            <w:r>
              <w:t>долевая</w:t>
            </w:r>
          </w:p>
          <w:p w:rsidR="00B57116" w:rsidRPr="00A328B5" w:rsidRDefault="00B57116" w:rsidP="00025B6F">
            <w:r>
              <w:t>1/33</w:t>
            </w:r>
          </w:p>
          <w:p w:rsidR="00B57116" w:rsidRDefault="00B57116" w:rsidP="00025B6F"/>
          <w:p w:rsidR="00B57116" w:rsidRDefault="00B57116" w:rsidP="00025B6F"/>
          <w:p w:rsidR="007D20DD" w:rsidRDefault="007D20DD" w:rsidP="00025B6F"/>
          <w:p w:rsidR="007D20DD" w:rsidRDefault="007D20DD" w:rsidP="00025B6F"/>
          <w:p w:rsidR="007D20DD" w:rsidRDefault="007D20DD" w:rsidP="00025B6F"/>
          <w:p w:rsidR="00B57116" w:rsidRPr="00A328B5" w:rsidRDefault="00B57116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B57116" w:rsidRDefault="00B57116" w:rsidP="00025B6F"/>
          <w:p w:rsidR="00B57116" w:rsidRPr="00A328B5" w:rsidRDefault="00B57116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</w:tc>
        <w:tc>
          <w:tcPr>
            <w:tcW w:w="1375" w:type="dxa"/>
          </w:tcPr>
          <w:p w:rsidR="00B57116" w:rsidRDefault="00B57116" w:rsidP="00025B6F">
            <w:pPr>
              <w:ind w:left="-71" w:right="-82"/>
            </w:pPr>
            <w:r>
              <w:lastRenderedPageBreak/>
              <w:t>1100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864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33866,67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69,7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right="-82"/>
            </w:pPr>
            <w:r>
              <w:lastRenderedPageBreak/>
              <w:t xml:space="preserve">      106,9</w:t>
            </w:r>
          </w:p>
        </w:tc>
        <w:tc>
          <w:tcPr>
            <w:tcW w:w="993" w:type="dxa"/>
          </w:tcPr>
          <w:p w:rsidR="00B57116" w:rsidRDefault="00B57116" w:rsidP="00025B6F">
            <w:pPr>
              <w:ind w:left="-71" w:right="-82"/>
            </w:pPr>
            <w:r>
              <w:lastRenderedPageBreak/>
              <w:t>Россия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Россия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Россия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Россия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176" w:type="dxa"/>
          </w:tcPr>
          <w:p w:rsidR="00B57116" w:rsidRPr="00BB5895" w:rsidRDefault="00B5711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2" w:type="dxa"/>
          </w:tcPr>
          <w:p w:rsidR="00B57116" w:rsidRDefault="00B57116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</w:tcPr>
          <w:p w:rsidR="00B57116" w:rsidRPr="00FB5BC5" w:rsidRDefault="00B5711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B57116" w:rsidRDefault="00B5711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B57116" w:rsidRDefault="00B5711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</w:p>
          <w:p w:rsidR="00B57116" w:rsidRPr="00B57116" w:rsidRDefault="00B5711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Мокка</w:t>
            </w:r>
            <w:proofErr w:type="spellEnd"/>
          </w:p>
        </w:tc>
        <w:tc>
          <w:tcPr>
            <w:tcW w:w="1360" w:type="dxa"/>
          </w:tcPr>
          <w:p w:rsidR="00B57116" w:rsidRPr="00356D5A" w:rsidRDefault="00B57116" w:rsidP="00025B6F">
            <w:pPr>
              <w:ind w:left="-79" w:right="-73"/>
            </w:pPr>
            <w:r>
              <w:rPr>
                <w:lang w:val="en-US"/>
              </w:rPr>
              <w:t>546223,90</w:t>
            </w:r>
          </w:p>
        </w:tc>
        <w:tc>
          <w:tcPr>
            <w:tcW w:w="1191" w:type="dxa"/>
          </w:tcPr>
          <w:p w:rsidR="00B57116" w:rsidRPr="00FB5BC5" w:rsidRDefault="00B5711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7F6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8707F6" w:rsidRPr="00FB5BC5" w:rsidRDefault="008707F6" w:rsidP="00676938">
            <w:pPr>
              <w:ind w:right="-75"/>
            </w:pPr>
            <w:r>
              <w:lastRenderedPageBreak/>
              <w:t>супруга</w:t>
            </w:r>
          </w:p>
        </w:tc>
        <w:tc>
          <w:tcPr>
            <w:tcW w:w="1984" w:type="dxa"/>
          </w:tcPr>
          <w:p w:rsidR="008707F6" w:rsidRPr="00FB5BC5" w:rsidRDefault="008707F6" w:rsidP="00676938"/>
        </w:tc>
        <w:tc>
          <w:tcPr>
            <w:tcW w:w="1276" w:type="dxa"/>
          </w:tcPr>
          <w:p w:rsidR="008707F6" w:rsidRDefault="008707F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8707F6" w:rsidRDefault="008707F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E5424" w:rsidRDefault="002E5424" w:rsidP="00025B6F">
            <w:r>
              <w:t>для с/</w:t>
            </w:r>
            <w:proofErr w:type="spellStart"/>
            <w:r>
              <w:t>х</w:t>
            </w:r>
            <w:proofErr w:type="spellEnd"/>
            <w:r>
              <w:t xml:space="preserve"> произво</w:t>
            </w:r>
            <w:r>
              <w:t>д</w:t>
            </w:r>
            <w:r>
              <w:t>ства</w:t>
            </w:r>
          </w:p>
          <w:p w:rsidR="002E5424" w:rsidRDefault="002E5424" w:rsidP="00025B6F"/>
          <w:p w:rsidR="008707F6" w:rsidRDefault="008707F6" w:rsidP="00025B6F">
            <w:r>
              <w:t xml:space="preserve"> кварт</w:t>
            </w:r>
            <w:r>
              <w:t>и</w:t>
            </w:r>
            <w:r>
              <w:t>ра</w:t>
            </w:r>
          </w:p>
        </w:tc>
        <w:tc>
          <w:tcPr>
            <w:tcW w:w="1318" w:type="dxa"/>
          </w:tcPr>
          <w:p w:rsidR="008707F6" w:rsidRDefault="008707F6" w:rsidP="00025B6F">
            <w:r>
              <w:t>долевая</w:t>
            </w:r>
          </w:p>
          <w:p w:rsidR="008707F6" w:rsidRPr="00A328B5" w:rsidRDefault="008707F6" w:rsidP="00025B6F">
            <w:r>
              <w:t>1/33</w:t>
            </w:r>
          </w:p>
          <w:p w:rsidR="008707F6" w:rsidRDefault="008707F6" w:rsidP="00025B6F"/>
          <w:p w:rsidR="0077329B" w:rsidRDefault="0077329B" w:rsidP="00025B6F"/>
          <w:p w:rsidR="0077329B" w:rsidRDefault="0077329B" w:rsidP="00025B6F"/>
          <w:p w:rsidR="0077329B" w:rsidRDefault="0077329B" w:rsidP="00025B6F"/>
          <w:p w:rsidR="0077329B" w:rsidRDefault="0077329B" w:rsidP="00025B6F"/>
          <w:p w:rsidR="0077329B" w:rsidRDefault="0077329B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</w:tc>
        <w:tc>
          <w:tcPr>
            <w:tcW w:w="1375" w:type="dxa"/>
          </w:tcPr>
          <w:p w:rsidR="008707F6" w:rsidRDefault="008707F6" w:rsidP="00025B6F">
            <w:pPr>
              <w:ind w:left="-71" w:right="-82"/>
            </w:pPr>
            <w:r>
              <w:rPr>
                <w:lang w:val="en-US"/>
              </w:rPr>
              <w:t>33866</w:t>
            </w:r>
            <w:r w:rsidR="0077329B">
              <w:t>,</w:t>
            </w:r>
            <w:r>
              <w:rPr>
                <w:lang w:val="en-US"/>
              </w:rPr>
              <w:t>67</w:t>
            </w: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Pr="0077329B" w:rsidRDefault="0077329B" w:rsidP="00025B6F">
            <w:pPr>
              <w:ind w:right="-82"/>
            </w:pPr>
            <w:r>
              <w:t>31,8</w:t>
            </w:r>
          </w:p>
        </w:tc>
        <w:tc>
          <w:tcPr>
            <w:tcW w:w="993" w:type="dxa"/>
          </w:tcPr>
          <w:p w:rsidR="008707F6" w:rsidRDefault="008707F6" w:rsidP="00025B6F">
            <w:pPr>
              <w:ind w:left="-71" w:right="-82"/>
            </w:pPr>
            <w:r>
              <w:t>Россия</w:t>
            </w: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right="-82"/>
            </w:pPr>
            <w:r>
              <w:t>Россия</w:t>
            </w:r>
          </w:p>
        </w:tc>
        <w:tc>
          <w:tcPr>
            <w:tcW w:w="1176" w:type="dxa"/>
          </w:tcPr>
          <w:p w:rsidR="008707F6" w:rsidRDefault="008707F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8707F6" w:rsidRDefault="008707F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8707F6" w:rsidRPr="00EC0109" w:rsidRDefault="008707F6" w:rsidP="00025B6F"/>
          <w:p w:rsidR="008707F6" w:rsidRPr="00EC0109" w:rsidRDefault="008707F6" w:rsidP="00025B6F"/>
          <w:p w:rsidR="008707F6" w:rsidRDefault="008707F6" w:rsidP="00025B6F">
            <w:r>
              <w:t>жилой дом</w:t>
            </w:r>
          </w:p>
          <w:p w:rsidR="008707F6" w:rsidRPr="00FB5BC5" w:rsidRDefault="008707F6" w:rsidP="00025B6F"/>
        </w:tc>
        <w:tc>
          <w:tcPr>
            <w:tcW w:w="1092" w:type="dxa"/>
          </w:tcPr>
          <w:p w:rsidR="008707F6" w:rsidRDefault="008707F6" w:rsidP="00025B6F">
            <w:pPr>
              <w:ind w:left="-1"/>
            </w:pPr>
            <w:r>
              <w:t>1100</w:t>
            </w:r>
          </w:p>
          <w:p w:rsidR="008707F6" w:rsidRPr="00191344" w:rsidRDefault="008707F6" w:rsidP="00025B6F"/>
          <w:p w:rsidR="008707F6" w:rsidRPr="00191344" w:rsidRDefault="008707F6" w:rsidP="00025B6F"/>
          <w:p w:rsidR="008707F6" w:rsidRDefault="008707F6" w:rsidP="00025B6F"/>
          <w:p w:rsidR="008707F6" w:rsidRDefault="008707F6" w:rsidP="00025B6F"/>
          <w:p w:rsidR="008707F6" w:rsidRPr="00191344" w:rsidRDefault="008707F6" w:rsidP="00025B6F">
            <w:r>
              <w:t xml:space="preserve">     106,9</w:t>
            </w:r>
          </w:p>
        </w:tc>
        <w:tc>
          <w:tcPr>
            <w:tcW w:w="1275" w:type="dxa"/>
          </w:tcPr>
          <w:p w:rsidR="008707F6" w:rsidRDefault="008707F6" w:rsidP="00025B6F">
            <w:pPr>
              <w:ind w:left="-71" w:right="-82"/>
            </w:pPr>
            <w:r w:rsidRPr="00FB5BC5">
              <w:t>Россия</w:t>
            </w:r>
          </w:p>
          <w:p w:rsidR="008707F6" w:rsidRPr="00FB5BC5" w:rsidRDefault="008707F6" w:rsidP="00025B6F"/>
          <w:p w:rsidR="008707F6" w:rsidRPr="00FB5BC5" w:rsidRDefault="008707F6" w:rsidP="00025B6F"/>
          <w:p w:rsidR="008707F6" w:rsidRDefault="008707F6" w:rsidP="00025B6F"/>
          <w:p w:rsidR="008707F6" w:rsidRDefault="008707F6" w:rsidP="00025B6F">
            <w:pPr>
              <w:ind w:left="-71" w:right="-82"/>
            </w:pPr>
          </w:p>
          <w:p w:rsidR="008707F6" w:rsidRPr="00FB5BC5" w:rsidRDefault="008707F6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560" w:type="dxa"/>
          </w:tcPr>
          <w:p w:rsidR="008707F6" w:rsidRDefault="008707F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Легковые</w:t>
            </w:r>
          </w:p>
          <w:p w:rsidR="008707F6" w:rsidRPr="00575B69" w:rsidRDefault="008707F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i20</w:t>
            </w:r>
          </w:p>
        </w:tc>
        <w:tc>
          <w:tcPr>
            <w:tcW w:w="1360" w:type="dxa"/>
          </w:tcPr>
          <w:p w:rsidR="008707F6" w:rsidRDefault="008707F6" w:rsidP="00025B6F">
            <w:pPr>
              <w:ind w:left="-79" w:right="-73"/>
            </w:pPr>
            <w:r>
              <w:t>682785,43</w:t>
            </w:r>
          </w:p>
        </w:tc>
        <w:tc>
          <w:tcPr>
            <w:tcW w:w="1191" w:type="dxa"/>
          </w:tcPr>
          <w:p w:rsidR="008707F6" w:rsidRPr="00FB5BC5" w:rsidRDefault="008707F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0E0F" w:rsidRPr="00676938" w:rsidTr="000F65F5">
        <w:trPr>
          <w:gridAfter w:val="1"/>
          <w:wAfter w:w="1560" w:type="dxa"/>
        </w:trPr>
        <w:tc>
          <w:tcPr>
            <w:tcW w:w="1526" w:type="dxa"/>
            <w:tcBorders>
              <w:top w:val="nil"/>
            </w:tcBorders>
          </w:tcPr>
          <w:p w:rsidR="00380E0F" w:rsidRDefault="00380E0F" w:rsidP="00676938">
            <w:pPr>
              <w:ind w:right="-75"/>
            </w:pPr>
            <w:r>
              <w:t xml:space="preserve">Дьяченко Татьяна </w:t>
            </w:r>
          </w:p>
          <w:p w:rsidR="00380E0F" w:rsidRPr="00FB5BC5" w:rsidRDefault="00380E0F" w:rsidP="00676938">
            <w:pPr>
              <w:ind w:right="-75"/>
            </w:pPr>
            <w:r>
              <w:t>Владим</w:t>
            </w:r>
            <w:r>
              <w:t>и</w:t>
            </w:r>
            <w:r>
              <w:t>ровна</w:t>
            </w:r>
          </w:p>
        </w:tc>
        <w:tc>
          <w:tcPr>
            <w:tcW w:w="1984" w:type="dxa"/>
            <w:tcBorders>
              <w:top w:val="nil"/>
            </w:tcBorders>
          </w:tcPr>
          <w:p w:rsidR="00380E0F" w:rsidRPr="00C25092" w:rsidRDefault="007D20DD" w:rsidP="00380E0F">
            <w:r>
              <w:t>председатель</w:t>
            </w:r>
            <w:r w:rsidR="00380E0F" w:rsidRPr="00C25092">
              <w:t xml:space="preserve"> Совета Стар</w:t>
            </w:r>
            <w:r w:rsidR="00380E0F" w:rsidRPr="00C25092">
              <w:t>о</w:t>
            </w:r>
            <w:r w:rsidR="00380E0F" w:rsidRPr="00C25092">
              <w:t>нижестеблие</w:t>
            </w:r>
            <w:r w:rsidR="00380E0F" w:rsidRPr="00C25092">
              <w:t>в</w:t>
            </w:r>
            <w:r w:rsidR="00380E0F" w:rsidRPr="00C25092">
              <w:t>ского сельского поселения Кра</w:t>
            </w:r>
            <w:r w:rsidR="00380E0F" w:rsidRPr="00C25092">
              <w:t>с</w:t>
            </w:r>
            <w:r w:rsidR="00380E0F" w:rsidRPr="00C25092">
              <w:t>ноармей</w:t>
            </w:r>
            <w:r>
              <w:t>ского ра</w:t>
            </w:r>
            <w:r>
              <w:t>й</w:t>
            </w:r>
            <w:r>
              <w:t>она</w:t>
            </w:r>
          </w:p>
          <w:p w:rsidR="00380E0F" w:rsidRPr="00FB5BC5" w:rsidRDefault="00380E0F" w:rsidP="00380E0F"/>
        </w:tc>
        <w:tc>
          <w:tcPr>
            <w:tcW w:w="1276" w:type="dxa"/>
            <w:tcBorders>
              <w:top w:val="nil"/>
            </w:tcBorders>
          </w:tcPr>
          <w:p w:rsidR="00380E0F" w:rsidRDefault="00380E0F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380E0F" w:rsidRDefault="00380E0F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E5424" w:rsidRDefault="002E5424" w:rsidP="00025B6F">
            <w:r>
              <w:t>ЛПХ</w:t>
            </w:r>
          </w:p>
          <w:p w:rsidR="00380E0F" w:rsidRDefault="00380E0F" w:rsidP="00025B6F"/>
          <w:p w:rsidR="00380E0F" w:rsidRPr="008707F6" w:rsidRDefault="00380E0F" w:rsidP="00025B6F">
            <w:r>
              <w:t>жилой дом</w:t>
            </w:r>
          </w:p>
        </w:tc>
        <w:tc>
          <w:tcPr>
            <w:tcW w:w="1318" w:type="dxa"/>
            <w:tcBorders>
              <w:top w:val="nil"/>
            </w:tcBorders>
          </w:tcPr>
          <w:p w:rsidR="00380E0F" w:rsidRDefault="00380E0F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380E0F" w:rsidRPr="00380E0F" w:rsidRDefault="00380E0F" w:rsidP="00025B6F"/>
          <w:p w:rsidR="00380E0F" w:rsidRDefault="00380E0F" w:rsidP="00025B6F"/>
          <w:p w:rsidR="002E5424" w:rsidRDefault="002E5424" w:rsidP="00025B6F"/>
          <w:p w:rsidR="00755692" w:rsidRDefault="00380E0F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380E0F" w:rsidRPr="00380E0F" w:rsidRDefault="00380E0F" w:rsidP="00025B6F">
            <w:r>
              <w:t>(1/2 доля)</w:t>
            </w:r>
          </w:p>
        </w:tc>
        <w:tc>
          <w:tcPr>
            <w:tcW w:w="1375" w:type="dxa"/>
            <w:tcBorders>
              <w:top w:val="nil"/>
            </w:tcBorders>
          </w:tcPr>
          <w:p w:rsidR="00380E0F" w:rsidRDefault="00380E0F" w:rsidP="00025B6F">
            <w:pPr>
              <w:ind w:left="-71" w:right="-82"/>
            </w:pPr>
            <w:r>
              <w:t>1171</w:t>
            </w:r>
          </w:p>
          <w:p w:rsidR="00380E0F" w:rsidRPr="00380E0F" w:rsidRDefault="00380E0F" w:rsidP="00025B6F"/>
          <w:p w:rsidR="00380E0F" w:rsidRPr="00380E0F" w:rsidRDefault="00380E0F" w:rsidP="00025B6F"/>
          <w:p w:rsidR="00380E0F" w:rsidRDefault="00380E0F" w:rsidP="00025B6F"/>
          <w:p w:rsidR="002E5424" w:rsidRDefault="002E5424" w:rsidP="00025B6F"/>
          <w:p w:rsidR="00380E0F" w:rsidRPr="00380E0F" w:rsidRDefault="00380E0F" w:rsidP="00025B6F">
            <w:r>
              <w:t>161,8</w:t>
            </w:r>
          </w:p>
        </w:tc>
        <w:tc>
          <w:tcPr>
            <w:tcW w:w="993" w:type="dxa"/>
            <w:tcBorders>
              <w:top w:val="nil"/>
            </w:tcBorders>
          </w:tcPr>
          <w:p w:rsidR="00380E0F" w:rsidRDefault="00380E0F" w:rsidP="00025B6F">
            <w:pPr>
              <w:ind w:left="-71" w:right="-82"/>
            </w:pPr>
            <w:r>
              <w:t>Россия</w:t>
            </w:r>
          </w:p>
          <w:p w:rsidR="00380E0F" w:rsidRDefault="00380E0F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</w:p>
          <w:p w:rsidR="002E5424" w:rsidRDefault="002E5424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  <w:r>
              <w:t>Россия</w:t>
            </w:r>
          </w:p>
          <w:p w:rsidR="00380E0F" w:rsidRDefault="00380E0F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</w:p>
        </w:tc>
        <w:tc>
          <w:tcPr>
            <w:tcW w:w="1176" w:type="dxa"/>
            <w:tcBorders>
              <w:top w:val="nil"/>
            </w:tcBorders>
          </w:tcPr>
          <w:p w:rsidR="00380E0F" w:rsidRPr="00BB5895" w:rsidRDefault="00380E0F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2" w:type="dxa"/>
            <w:tcBorders>
              <w:top w:val="nil"/>
            </w:tcBorders>
          </w:tcPr>
          <w:p w:rsidR="00380E0F" w:rsidRDefault="00380E0F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  <w:tcBorders>
              <w:top w:val="nil"/>
            </w:tcBorders>
          </w:tcPr>
          <w:p w:rsidR="00380E0F" w:rsidRPr="00FB5BC5" w:rsidRDefault="00380E0F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nil"/>
            </w:tcBorders>
          </w:tcPr>
          <w:p w:rsidR="00380E0F" w:rsidRPr="00BB5895" w:rsidRDefault="00380E0F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  <w:tcBorders>
              <w:top w:val="nil"/>
            </w:tcBorders>
          </w:tcPr>
          <w:p w:rsidR="00380E0F" w:rsidRDefault="00380E0F" w:rsidP="00025B6F">
            <w:pPr>
              <w:ind w:left="-79" w:right="-73"/>
            </w:pPr>
            <w:r>
              <w:t>369559,56</w:t>
            </w:r>
          </w:p>
        </w:tc>
        <w:tc>
          <w:tcPr>
            <w:tcW w:w="1191" w:type="dxa"/>
            <w:tcBorders>
              <w:top w:val="nil"/>
            </w:tcBorders>
          </w:tcPr>
          <w:p w:rsidR="00380E0F" w:rsidRPr="00FB5BC5" w:rsidRDefault="00380E0F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5692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755692" w:rsidRDefault="00755692" w:rsidP="00676938">
            <w:pPr>
              <w:ind w:right="-75"/>
            </w:pPr>
            <w:r>
              <w:t>Заика</w:t>
            </w:r>
          </w:p>
          <w:p w:rsidR="00755692" w:rsidRDefault="00755692" w:rsidP="00676938">
            <w:pPr>
              <w:ind w:right="-75"/>
            </w:pPr>
            <w:r>
              <w:t xml:space="preserve">Юрий </w:t>
            </w:r>
          </w:p>
          <w:p w:rsidR="00755692" w:rsidRPr="00FB5BC5" w:rsidRDefault="00755692" w:rsidP="00676938">
            <w:pPr>
              <w:ind w:right="-75"/>
            </w:pPr>
            <w:r>
              <w:t>Юрьевич</w:t>
            </w:r>
          </w:p>
        </w:tc>
        <w:tc>
          <w:tcPr>
            <w:tcW w:w="1984" w:type="dxa"/>
          </w:tcPr>
          <w:p w:rsidR="00755692" w:rsidRPr="003B1529" w:rsidRDefault="00755692" w:rsidP="00755692">
            <w:r>
              <w:t>д</w:t>
            </w:r>
            <w:r w:rsidRPr="003B1529">
              <w:t>епутат Совета Старонижесте</w:t>
            </w:r>
            <w:r w:rsidRPr="003B1529">
              <w:t>б</w:t>
            </w:r>
            <w:r w:rsidRPr="003B1529">
              <w:t>лиевского сел</w:t>
            </w:r>
            <w:r w:rsidRPr="003B1529">
              <w:t>ь</w:t>
            </w:r>
            <w:r w:rsidRPr="003B1529">
              <w:t>ского поселения Красноарме</w:t>
            </w:r>
            <w:r w:rsidRPr="003B1529">
              <w:t>й</w:t>
            </w:r>
            <w:r w:rsidRPr="003B1529">
              <w:t>ского района,</w:t>
            </w:r>
          </w:p>
          <w:p w:rsidR="00755692" w:rsidRPr="00FB5BC5" w:rsidRDefault="00755692" w:rsidP="00676938">
            <w:r>
              <w:t>заместитель  председателя постоянной</w:t>
            </w:r>
            <w:r w:rsidRPr="00755692">
              <w:t xml:space="preserve"> к</w:t>
            </w:r>
            <w:r w:rsidRPr="00755692">
              <w:t>о</w:t>
            </w:r>
            <w:r w:rsidRPr="00755692">
              <w:t>мис</w:t>
            </w:r>
            <w:r>
              <w:t>сии</w:t>
            </w:r>
            <w:r w:rsidRPr="00755692">
              <w:t xml:space="preserve"> по строительству, транспорту, ж</w:t>
            </w:r>
            <w:r w:rsidRPr="00755692">
              <w:t>и</w:t>
            </w:r>
            <w:r w:rsidRPr="00755692">
              <w:t>ли</w:t>
            </w:r>
            <w:r w:rsidRPr="00755692">
              <w:t>щ</w:t>
            </w:r>
            <w:r w:rsidRPr="00755692">
              <w:t>но-коммунал</w:t>
            </w:r>
            <w:r w:rsidRPr="00755692">
              <w:t>ь</w:t>
            </w:r>
            <w:r w:rsidRPr="00755692">
              <w:t>ному хозяйству, быт</w:t>
            </w:r>
            <w:r w:rsidRPr="00755692">
              <w:t>о</w:t>
            </w:r>
            <w:r w:rsidRPr="00755692">
              <w:t>вому и торгов</w:t>
            </w:r>
            <w:r w:rsidRPr="00755692">
              <w:t>о</w:t>
            </w:r>
            <w:r w:rsidRPr="00755692">
              <w:t>му обслужив</w:t>
            </w:r>
            <w:r w:rsidRPr="00755692">
              <w:t>а</w:t>
            </w:r>
            <w:r w:rsidRPr="00755692">
              <w:lastRenderedPageBreak/>
              <w:t>нию и св</w:t>
            </w:r>
            <w:r w:rsidRPr="00755692">
              <w:t>я</w:t>
            </w:r>
            <w:r w:rsidRPr="00755692">
              <w:t>зи</w:t>
            </w:r>
            <w:r w:rsidRPr="00FB5BC5">
              <w:t xml:space="preserve"> </w:t>
            </w:r>
          </w:p>
        </w:tc>
        <w:tc>
          <w:tcPr>
            <w:tcW w:w="1276" w:type="dxa"/>
          </w:tcPr>
          <w:p w:rsidR="00755692" w:rsidRDefault="00755692" w:rsidP="00025B6F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755692" w:rsidRDefault="00755692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E5424" w:rsidRDefault="002E5424" w:rsidP="00025B6F">
            <w:r>
              <w:t>для ра</w:t>
            </w:r>
            <w:r>
              <w:t>з</w:t>
            </w:r>
            <w:r>
              <w:t>мещения магазина</w:t>
            </w:r>
          </w:p>
          <w:p w:rsidR="00755692" w:rsidRDefault="00755692" w:rsidP="00025B6F"/>
          <w:p w:rsidR="00755692" w:rsidRDefault="00AD32F2" w:rsidP="00025B6F">
            <w:r>
              <w:t>земел</w:t>
            </w:r>
            <w:r>
              <w:t>ь</w:t>
            </w:r>
            <w:r>
              <w:t>ный</w:t>
            </w:r>
          </w:p>
          <w:p w:rsidR="00AD32F2" w:rsidRDefault="00AD32F2" w:rsidP="00025B6F">
            <w:r>
              <w:t>участок</w:t>
            </w:r>
          </w:p>
          <w:p w:rsidR="002E5424" w:rsidRDefault="002E5424" w:rsidP="00025B6F">
            <w:r>
              <w:t>для ра</w:t>
            </w:r>
            <w:r>
              <w:t>з</w:t>
            </w:r>
            <w:r>
              <w:t>мещения объектов розни</w:t>
            </w:r>
            <w:r>
              <w:t>ч</w:t>
            </w:r>
            <w:r>
              <w:t>ной то</w:t>
            </w:r>
            <w:r>
              <w:t>р</w:t>
            </w:r>
            <w:r>
              <w:t>говли</w:t>
            </w:r>
          </w:p>
          <w:p w:rsidR="00FF526A" w:rsidRDefault="00FF526A" w:rsidP="00025B6F"/>
          <w:p w:rsidR="00FF526A" w:rsidRDefault="00FF526A" w:rsidP="00025B6F">
            <w:r>
              <w:lastRenderedPageBreak/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для эксплу</w:t>
            </w:r>
            <w:r>
              <w:t>а</w:t>
            </w:r>
            <w:r>
              <w:t>тации здания магазина</w:t>
            </w:r>
          </w:p>
          <w:p w:rsidR="00FF526A" w:rsidRDefault="00FF526A" w:rsidP="00025B6F"/>
          <w:p w:rsidR="00FF526A" w:rsidRDefault="00FF526A" w:rsidP="00025B6F">
            <w:r>
              <w:t>здание магазина</w:t>
            </w:r>
          </w:p>
          <w:p w:rsidR="00FF526A" w:rsidRDefault="00FF526A" w:rsidP="00025B6F"/>
          <w:p w:rsidR="00FF526A" w:rsidRDefault="00FF526A" w:rsidP="00025B6F">
            <w:r>
              <w:t xml:space="preserve">нежилое </w:t>
            </w:r>
          </w:p>
          <w:p w:rsidR="00FF526A" w:rsidRDefault="00FF526A" w:rsidP="00025B6F">
            <w:r>
              <w:t>здание</w:t>
            </w:r>
          </w:p>
          <w:p w:rsidR="00FF526A" w:rsidRDefault="00FF526A" w:rsidP="00025B6F"/>
          <w:p w:rsidR="00FF526A" w:rsidRDefault="00FF526A" w:rsidP="00025B6F">
            <w:r>
              <w:t>нежилое</w:t>
            </w:r>
          </w:p>
          <w:p w:rsidR="00FF526A" w:rsidRDefault="00FF526A" w:rsidP="00025B6F">
            <w:r>
              <w:t>здание</w:t>
            </w:r>
          </w:p>
          <w:p w:rsidR="00FF526A" w:rsidRDefault="00FF526A" w:rsidP="00025B6F"/>
          <w:p w:rsidR="00FF526A" w:rsidRDefault="00FF526A" w:rsidP="00025B6F">
            <w:r>
              <w:t>торговый</w:t>
            </w:r>
          </w:p>
          <w:p w:rsidR="00FF526A" w:rsidRPr="008707F6" w:rsidRDefault="00FF526A" w:rsidP="00025B6F">
            <w:r>
              <w:t>павильон</w:t>
            </w:r>
          </w:p>
        </w:tc>
        <w:tc>
          <w:tcPr>
            <w:tcW w:w="1318" w:type="dxa"/>
          </w:tcPr>
          <w:p w:rsidR="00755692" w:rsidRDefault="00755692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755692" w:rsidRPr="00380E0F" w:rsidRDefault="00755692" w:rsidP="00025B6F"/>
          <w:p w:rsidR="00755692" w:rsidRDefault="00755692" w:rsidP="00025B6F"/>
          <w:p w:rsidR="002E5424" w:rsidRDefault="002E5424" w:rsidP="00025B6F"/>
          <w:p w:rsidR="002E5424" w:rsidRDefault="002E5424" w:rsidP="00025B6F"/>
          <w:p w:rsidR="002E5424" w:rsidRDefault="002E5424" w:rsidP="00025B6F"/>
          <w:p w:rsidR="00755692" w:rsidRDefault="00AD32F2" w:rsidP="00025B6F">
            <w:r>
              <w:t>индивид</w:t>
            </w:r>
            <w:r>
              <w:t>у</w:t>
            </w:r>
            <w:r>
              <w:t>альная</w:t>
            </w:r>
          </w:p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>
            <w:r>
              <w:t>индивид</w:t>
            </w:r>
            <w:r>
              <w:t>у</w:t>
            </w:r>
            <w:r>
              <w:t>альная</w:t>
            </w:r>
          </w:p>
          <w:p w:rsidR="00FF526A" w:rsidRP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Default="00FF526A" w:rsidP="00025B6F"/>
          <w:p w:rsidR="00FF526A" w:rsidRDefault="00FF526A" w:rsidP="00025B6F">
            <w:r>
              <w:t>индивид</w:t>
            </w:r>
            <w:r>
              <w:t>у</w:t>
            </w:r>
            <w:r>
              <w:t>альное</w:t>
            </w:r>
          </w:p>
          <w:p w:rsidR="00FF526A" w:rsidRDefault="00FF526A" w:rsidP="00025B6F"/>
          <w:p w:rsidR="00FF526A" w:rsidRDefault="00FF526A" w:rsidP="00025B6F">
            <w:r>
              <w:t>индивид</w:t>
            </w:r>
            <w:r>
              <w:t>у</w:t>
            </w:r>
            <w:r>
              <w:t>альное</w:t>
            </w:r>
          </w:p>
          <w:p w:rsidR="00FF526A" w:rsidRDefault="00FF526A" w:rsidP="00025B6F"/>
          <w:p w:rsidR="00FF526A" w:rsidRDefault="00FF526A" w:rsidP="00025B6F">
            <w:r>
              <w:t>индивид</w:t>
            </w:r>
            <w:r>
              <w:t>у</w:t>
            </w:r>
            <w:r>
              <w:t>альное</w:t>
            </w:r>
          </w:p>
          <w:p w:rsidR="00FF526A" w:rsidRDefault="00FF526A" w:rsidP="00025B6F"/>
          <w:p w:rsidR="00FF526A" w:rsidRPr="00FF526A" w:rsidRDefault="00FF526A" w:rsidP="00025B6F">
            <w:r>
              <w:t>индивид</w:t>
            </w:r>
            <w:r>
              <w:t>у</w:t>
            </w:r>
            <w:r>
              <w:t>альное</w:t>
            </w:r>
          </w:p>
        </w:tc>
        <w:tc>
          <w:tcPr>
            <w:tcW w:w="1375" w:type="dxa"/>
          </w:tcPr>
          <w:p w:rsidR="00AD32F2" w:rsidRDefault="00AD32F2" w:rsidP="00025B6F">
            <w:pPr>
              <w:ind w:left="-71" w:right="-82"/>
            </w:pPr>
            <w:r>
              <w:lastRenderedPageBreak/>
              <w:t>201</w:t>
            </w:r>
          </w:p>
          <w:p w:rsidR="00AD32F2" w:rsidRPr="00AD32F2" w:rsidRDefault="00AD32F2" w:rsidP="00025B6F"/>
          <w:p w:rsidR="00AD32F2" w:rsidRPr="00AD32F2" w:rsidRDefault="00AD32F2" w:rsidP="00025B6F"/>
          <w:p w:rsidR="00AD32F2" w:rsidRDefault="00AD32F2" w:rsidP="00025B6F"/>
          <w:p w:rsidR="002E5424" w:rsidRDefault="002E5424" w:rsidP="00025B6F"/>
          <w:p w:rsidR="002E5424" w:rsidRDefault="002E5424" w:rsidP="00025B6F"/>
          <w:p w:rsidR="002E5424" w:rsidRDefault="002E5424" w:rsidP="00025B6F"/>
          <w:p w:rsidR="00755692" w:rsidRDefault="00AD32F2" w:rsidP="00025B6F">
            <w:r>
              <w:t>12</w:t>
            </w:r>
          </w:p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>
            <w:r>
              <w:t>109</w:t>
            </w:r>
          </w:p>
          <w:p w:rsidR="00FF526A" w:rsidRP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>
            <w:r>
              <w:t>77,7</w:t>
            </w:r>
          </w:p>
          <w:p w:rsidR="00FF526A" w:rsidRPr="00FF526A" w:rsidRDefault="00FF526A" w:rsidP="00025B6F"/>
          <w:p w:rsidR="00FF526A" w:rsidRDefault="00FF526A" w:rsidP="00025B6F"/>
          <w:p w:rsidR="00FF526A" w:rsidRDefault="00FF526A" w:rsidP="00025B6F">
            <w:r>
              <w:t>10,2</w:t>
            </w:r>
          </w:p>
          <w:p w:rsidR="00FF526A" w:rsidRPr="00FF526A" w:rsidRDefault="00FF526A" w:rsidP="00025B6F"/>
          <w:p w:rsidR="00FF526A" w:rsidRDefault="00FF526A" w:rsidP="00025B6F"/>
          <w:p w:rsidR="00FF526A" w:rsidRDefault="00FF526A" w:rsidP="00025B6F">
            <w:r>
              <w:t>57,0</w:t>
            </w:r>
          </w:p>
          <w:p w:rsidR="00FF526A" w:rsidRPr="00FF526A" w:rsidRDefault="00FF526A" w:rsidP="00025B6F"/>
          <w:p w:rsidR="00FF526A" w:rsidRDefault="00FF526A" w:rsidP="00025B6F"/>
          <w:p w:rsidR="00FF526A" w:rsidRPr="00FF526A" w:rsidRDefault="00FF526A" w:rsidP="00025B6F">
            <w:r>
              <w:t>12,0</w:t>
            </w:r>
          </w:p>
        </w:tc>
        <w:tc>
          <w:tcPr>
            <w:tcW w:w="993" w:type="dxa"/>
          </w:tcPr>
          <w:p w:rsidR="00AD32F2" w:rsidRDefault="00AD32F2" w:rsidP="00025B6F">
            <w:pPr>
              <w:ind w:left="-71" w:right="-82"/>
            </w:pPr>
            <w:r>
              <w:lastRenderedPageBreak/>
              <w:t>Россия</w:t>
            </w:r>
          </w:p>
          <w:p w:rsidR="002E5424" w:rsidRDefault="002E5424" w:rsidP="00025B6F">
            <w:pPr>
              <w:ind w:left="-71" w:right="-82"/>
            </w:pPr>
          </w:p>
          <w:p w:rsidR="002E5424" w:rsidRPr="002E5424" w:rsidRDefault="002E5424" w:rsidP="00025B6F"/>
          <w:p w:rsidR="002E5424" w:rsidRPr="002E5424" w:rsidRDefault="002E5424" w:rsidP="00025B6F"/>
          <w:p w:rsidR="002E5424" w:rsidRPr="002E5424" w:rsidRDefault="002E5424" w:rsidP="00025B6F"/>
          <w:p w:rsidR="002E5424" w:rsidRDefault="002E5424" w:rsidP="00025B6F"/>
          <w:p w:rsidR="002E5424" w:rsidRDefault="002E5424" w:rsidP="00025B6F"/>
          <w:p w:rsidR="002E5424" w:rsidRDefault="002E5424" w:rsidP="00025B6F">
            <w:pPr>
              <w:ind w:left="-71" w:right="-82"/>
            </w:pPr>
            <w:r>
              <w:t>Россия</w:t>
            </w: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  <w:r>
              <w:t>Россия</w:t>
            </w:r>
          </w:p>
          <w:p w:rsid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>
            <w:pPr>
              <w:ind w:left="-71" w:right="-82"/>
            </w:pPr>
            <w:r>
              <w:t>Россия</w:t>
            </w:r>
          </w:p>
          <w:p w:rsidR="00FF526A" w:rsidRDefault="00FF526A" w:rsidP="00025B6F"/>
          <w:p w:rsidR="00FF526A" w:rsidRDefault="00FF526A" w:rsidP="00025B6F"/>
          <w:p w:rsidR="00FF526A" w:rsidRDefault="00FF526A" w:rsidP="00025B6F">
            <w:pPr>
              <w:ind w:left="-71" w:right="-82"/>
            </w:pPr>
            <w:r>
              <w:t>Россия</w:t>
            </w:r>
          </w:p>
          <w:p w:rsidR="00FF526A" w:rsidRDefault="00FF526A" w:rsidP="00025B6F"/>
          <w:p w:rsidR="00FF526A" w:rsidRDefault="00FF526A" w:rsidP="00025B6F"/>
          <w:p w:rsidR="00FF526A" w:rsidRDefault="00FF526A" w:rsidP="00025B6F">
            <w:pPr>
              <w:ind w:left="-71" w:right="-82"/>
            </w:pPr>
            <w:r>
              <w:t>Россия</w:t>
            </w:r>
          </w:p>
          <w:p w:rsidR="00FF526A" w:rsidRDefault="00FF526A" w:rsidP="00025B6F"/>
          <w:p w:rsidR="00FF526A" w:rsidRDefault="00FF526A" w:rsidP="00025B6F"/>
          <w:p w:rsidR="00FF526A" w:rsidRDefault="00FF526A" w:rsidP="00025B6F">
            <w:pPr>
              <w:ind w:left="-71" w:right="-82"/>
            </w:pPr>
            <w:r>
              <w:t>Россия</w:t>
            </w:r>
          </w:p>
          <w:p w:rsidR="00755692" w:rsidRPr="00FF526A" w:rsidRDefault="00755692" w:rsidP="00025B6F"/>
        </w:tc>
        <w:tc>
          <w:tcPr>
            <w:tcW w:w="1176" w:type="dxa"/>
          </w:tcPr>
          <w:p w:rsidR="00755692" w:rsidRDefault="00755692" w:rsidP="00025B6F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755692" w:rsidRDefault="00755692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55692" w:rsidRPr="00EC0109" w:rsidRDefault="00755692" w:rsidP="00025B6F"/>
          <w:p w:rsidR="00755692" w:rsidRPr="00EC0109" w:rsidRDefault="00755692" w:rsidP="00025B6F"/>
          <w:p w:rsidR="00755692" w:rsidRDefault="00755692" w:rsidP="00025B6F">
            <w:r>
              <w:t>жилой дом</w:t>
            </w:r>
          </w:p>
          <w:p w:rsidR="00755692" w:rsidRPr="00FB5BC5" w:rsidRDefault="00755692" w:rsidP="00025B6F"/>
        </w:tc>
        <w:tc>
          <w:tcPr>
            <w:tcW w:w="1092" w:type="dxa"/>
          </w:tcPr>
          <w:p w:rsidR="00755692" w:rsidRDefault="00755692" w:rsidP="00025B6F">
            <w:pPr>
              <w:ind w:left="-1"/>
            </w:pPr>
            <w:r>
              <w:t>2200</w:t>
            </w:r>
          </w:p>
          <w:p w:rsidR="00755692" w:rsidRPr="00191344" w:rsidRDefault="00755692" w:rsidP="00025B6F"/>
          <w:p w:rsidR="00755692" w:rsidRPr="00191344" w:rsidRDefault="00755692" w:rsidP="00025B6F"/>
          <w:p w:rsidR="00755692" w:rsidRDefault="00755692" w:rsidP="00025B6F"/>
          <w:p w:rsidR="00755692" w:rsidRDefault="00755692" w:rsidP="00025B6F"/>
          <w:p w:rsidR="00755692" w:rsidRPr="00191344" w:rsidRDefault="00755692" w:rsidP="00025B6F">
            <w:r>
              <w:t xml:space="preserve">     130,0</w:t>
            </w:r>
          </w:p>
        </w:tc>
        <w:tc>
          <w:tcPr>
            <w:tcW w:w="1275" w:type="dxa"/>
          </w:tcPr>
          <w:p w:rsidR="00755692" w:rsidRDefault="00755692" w:rsidP="00025B6F">
            <w:pPr>
              <w:ind w:left="-71" w:right="-82"/>
            </w:pPr>
            <w:r w:rsidRPr="00FB5BC5">
              <w:t>Россия</w:t>
            </w:r>
          </w:p>
          <w:p w:rsidR="00755692" w:rsidRPr="00FB5BC5" w:rsidRDefault="00755692" w:rsidP="00025B6F"/>
          <w:p w:rsidR="00755692" w:rsidRPr="00FB5BC5" w:rsidRDefault="00755692" w:rsidP="00025B6F"/>
          <w:p w:rsidR="00755692" w:rsidRDefault="00755692" w:rsidP="00025B6F"/>
          <w:p w:rsidR="00755692" w:rsidRDefault="00755692" w:rsidP="00025B6F">
            <w:pPr>
              <w:ind w:left="-71" w:right="-82"/>
            </w:pPr>
          </w:p>
          <w:p w:rsidR="00755692" w:rsidRPr="00FB5BC5" w:rsidRDefault="00755692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560" w:type="dxa"/>
          </w:tcPr>
          <w:p w:rsidR="00755692" w:rsidRDefault="0075569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Легковой</w:t>
            </w:r>
            <w:proofErr w:type="spellEnd"/>
          </w:p>
          <w:p w:rsidR="00755692" w:rsidRPr="00755692" w:rsidRDefault="0075569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Volksvagen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</w:t>
            </w:r>
            <w:proofErr w:type="spellEnd"/>
          </w:p>
        </w:tc>
        <w:tc>
          <w:tcPr>
            <w:tcW w:w="1360" w:type="dxa"/>
          </w:tcPr>
          <w:p w:rsidR="00755692" w:rsidRDefault="00755692" w:rsidP="00025B6F">
            <w:pPr>
              <w:ind w:left="-79" w:right="-73"/>
            </w:pPr>
            <w:r>
              <w:t>500000,0</w:t>
            </w:r>
          </w:p>
        </w:tc>
        <w:tc>
          <w:tcPr>
            <w:tcW w:w="1191" w:type="dxa"/>
          </w:tcPr>
          <w:p w:rsidR="00755692" w:rsidRPr="00FB5BC5" w:rsidRDefault="0075569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19B6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6B19B6" w:rsidRPr="00FB5BC5" w:rsidRDefault="006B19B6" w:rsidP="00676938">
            <w:pPr>
              <w:ind w:right="-75"/>
            </w:pPr>
            <w:r>
              <w:lastRenderedPageBreak/>
              <w:t>супруга</w:t>
            </w:r>
          </w:p>
        </w:tc>
        <w:tc>
          <w:tcPr>
            <w:tcW w:w="1984" w:type="dxa"/>
          </w:tcPr>
          <w:p w:rsidR="006B19B6" w:rsidRPr="00FB5BC5" w:rsidRDefault="006B19B6" w:rsidP="00676938"/>
        </w:tc>
        <w:tc>
          <w:tcPr>
            <w:tcW w:w="1276" w:type="dxa"/>
          </w:tcPr>
          <w:p w:rsidR="006B19B6" w:rsidRPr="00BB5895" w:rsidRDefault="006B19B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6B19B6" w:rsidRDefault="006B19B6" w:rsidP="00025B6F">
            <w:pPr>
              <w:ind w:left="-79" w:right="-73"/>
            </w:pPr>
            <w:r>
              <w:t>нет</w:t>
            </w:r>
          </w:p>
        </w:tc>
        <w:tc>
          <w:tcPr>
            <w:tcW w:w="1375" w:type="dxa"/>
          </w:tcPr>
          <w:p w:rsidR="006B19B6" w:rsidRPr="00FB5BC5" w:rsidRDefault="006B19B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6B19B6" w:rsidRPr="00BB5895" w:rsidRDefault="006B19B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6B19B6" w:rsidRDefault="006B19B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6B19B6" w:rsidRDefault="006B19B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6B19B6" w:rsidRPr="00EC0109" w:rsidRDefault="006B19B6" w:rsidP="00025B6F"/>
          <w:p w:rsidR="006B19B6" w:rsidRPr="00EC0109" w:rsidRDefault="006B19B6" w:rsidP="00025B6F"/>
          <w:p w:rsidR="006B19B6" w:rsidRDefault="006B19B6" w:rsidP="00025B6F">
            <w:r>
              <w:t>жилой дом</w:t>
            </w:r>
          </w:p>
          <w:p w:rsidR="006B19B6" w:rsidRPr="00FB5BC5" w:rsidRDefault="006B19B6" w:rsidP="00025B6F"/>
        </w:tc>
        <w:tc>
          <w:tcPr>
            <w:tcW w:w="1092" w:type="dxa"/>
          </w:tcPr>
          <w:p w:rsidR="006B19B6" w:rsidRDefault="006B19B6" w:rsidP="00025B6F">
            <w:pPr>
              <w:ind w:left="-1"/>
            </w:pPr>
            <w:r>
              <w:t>2200</w:t>
            </w:r>
          </w:p>
          <w:p w:rsidR="006B19B6" w:rsidRPr="00191344" w:rsidRDefault="006B19B6" w:rsidP="00025B6F"/>
          <w:p w:rsidR="006B19B6" w:rsidRPr="00191344" w:rsidRDefault="006B19B6" w:rsidP="00025B6F"/>
          <w:p w:rsidR="006B19B6" w:rsidRDefault="006B19B6" w:rsidP="00025B6F"/>
          <w:p w:rsidR="006B19B6" w:rsidRDefault="006B19B6" w:rsidP="00025B6F"/>
          <w:p w:rsidR="006B19B6" w:rsidRPr="00191344" w:rsidRDefault="006B19B6" w:rsidP="00025B6F">
            <w:r>
              <w:t xml:space="preserve">     130,0</w:t>
            </w:r>
          </w:p>
        </w:tc>
        <w:tc>
          <w:tcPr>
            <w:tcW w:w="1275" w:type="dxa"/>
          </w:tcPr>
          <w:p w:rsidR="006B19B6" w:rsidRDefault="006B19B6" w:rsidP="00025B6F">
            <w:pPr>
              <w:ind w:left="-71" w:right="-82"/>
            </w:pPr>
            <w:r w:rsidRPr="00FB5BC5">
              <w:t>Россия</w:t>
            </w:r>
          </w:p>
          <w:p w:rsidR="006B19B6" w:rsidRPr="00FB5BC5" w:rsidRDefault="006B19B6" w:rsidP="00025B6F"/>
          <w:p w:rsidR="006B19B6" w:rsidRPr="00FB5BC5" w:rsidRDefault="006B19B6" w:rsidP="00025B6F"/>
          <w:p w:rsidR="006B19B6" w:rsidRDefault="006B19B6" w:rsidP="00025B6F"/>
          <w:p w:rsidR="006B19B6" w:rsidRDefault="006B19B6" w:rsidP="00025B6F">
            <w:pPr>
              <w:ind w:left="-71" w:right="-82"/>
            </w:pPr>
          </w:p>
          <w:p w:rsidR="006B19B6" w:rsidRPr="00FB5BC5" w:rsidRDefault="006B19B6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560" w:type="dxa"/>
          </w:tcPr>
          <w:p w:rsidR="006B19B6" w:rsidRDefault="006B19B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6B19B6" w:rsidRDefault="006B19B6" w:rsidP="00025B6F">
            <w:pPr>
              <w:ind w:left="-79" w:right="-73"/>
            </w:pPr>
            <w:r>
              <w:t>120000,0</w:t>
            </w:r>
          </w:p>
        </w:tc>
        <w:tc>
          <w:tcPr>
            <w:tcW w:w="1191" w:type="dxa"/>
          </w:tcPr>
          <w:p w:rsidR="006B19B6" w:rsidRPr="00FB5BC5" w:rsidRDefault="006B19B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19B6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6B19B6" w:rsidRDefault="006B19B6" w:rsidP="00676938">
            <w:pPr>
              <w:ind w:right="-75"/>
            </w:pPr>
            <w:r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984" w:type="dxa"/>
          </w:tcPr>
          <w:p w:rsidR="006B19B6" w:rsidRPr="00FB5BC5" w:rsidRDefault="006B19B6" w:rsidP="00676938"/>
        </w:tc>
        <w:tc>
          <w:tcPr>
            <w:tcW w:w="1276" w:type="dxa"/>
          </w:tcPr>
          <w:p w:rsidR="006B19B6" w:rsidRPr="00BB5895" w:rsidRDefault="006B19B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6B19B6" w:rsidRDefault="006B19B6" w:rsidP="00025B6F">
            <w:pPr>
              <w:ind w:left="-79" w:right="-73"/>
            </w:pPr>
            <w:r>
              <w:t>нет</w:t>
            </w:r>
          </w:p>
        </w:tc>
        <w:tc>
          <w:tcPr>
            <w:tcW w:w="1375" w:type="dxa"/>
          </w:tcPr>
          <w:p w:rsidR="006B19B6" w:rsidRPr="00FB5BC5" w:rsidRDefault="00232170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19B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3" w:type="dxa"/>
          </w:tcPr>
          <w:p w:rsidR="006B19B6" w:rsidRPr="00BB5895" w:rsidRDefault="006B19B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6B19B6" w:rsidRDefault="006B19B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6B19B6" w:rsidRDefault="006B19B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6B19B6" w:rsidRPr="00EC0109" w:rsidRDefault="006B19B6" w:rsidP="00025B6F"/>
          <w:p w:rsidR="006B19B6" w:rsidRPr="00EC0109" w:rsidRDefault="006B19B6" w:rsidP="00025B6F"/>
          <w:p w:rsidR="006B19B6" w:rsidRDefault="006B19B6" w:rsidP="00025B6F">
            <w:r>
              <w:t>жилой дом</w:t>
            </w:r>
          </w:p>
          <w:p w:rsidR="006B19B6" w:rsidRPr="00FB5BC5" w:rsidRDefault="006B19B6" w:rsidP="00025B6F"/>
        </w:tc>
        <w:tc>
          <w:tcPr>
            <w:tcW w:w="1092" w:type="dxa"/>
          </w:tcPr>
          <w:p w:rsidR="006B19B6" w:rsidRDefault="006B19B6" w:rsidP="00025B6F">
            <w:pPr>
              <w:ind w:left="-1"/>
            </w:pPr>
            <w:r>
              <w:t>2200</w:t>
            </w:r>
          </w:p>
          <w:p w:rsidR="006B19B6" w:rsidRPr="00191344" w:rsidRDefault="006B19B6" w:rsidP="00025B6F"/>
          <w:p w:rsidR="006B19B6" w:rsidRPr="00191344" w:rsidRDefault="006B19B6" w:rsidP="00025B6F"/>
          <w:p w:rsidR="006B19B6" w:rsidRDefault="006B19B6" w:rsidP="00025B6F"/>
          <w:p w:rsidR="006B19B6" w:rsidRDefault="006B19B6" w:rsidP="00025B6F"/>
          <w:p w:rsidR="006B19B6" w:rsidRPr="00191344" w:rsidRDefault="006B19B6" w:rsidP="00025B6F">
            <w:r>
              <w:t xml:space="preserve">     130,0</w:t>
            </w:r>
          </w:p>
        </w:tc>
        <w:tc>
          <w:tcPr>
            <w:tcW w:w="1275" w:type="dxa"/>
          </w:tcPr>
          <w:p w:rsidR="006B19B6" w:rsidRDefault="006B19B6" w:rsidP="00025B6F">
            <w:pPr>
              <w:ind w:left="-71" w:right="-82"/>
            </w:pPr>
            <w:r w:rsidRPr="00FB5BC5">
              <w:t>Россия</w:t>
            </w:r>
          </w:p>
          <w:p w:rsidR="006B19B6" w:rsidRPr="00FB5BC5" w:rsidRDefault="006B19B6" w:rsidP="00025B6F"/>
          <w:p w:rsidR="006B19B6" w:rsidRPr="00FB5BC5" w:rsidRDefault="006B19B6" w:rsidP="00025B6F"/>
          <w:p w:rsidR="006B19B6" w:rsidRDefault="006B19B6" w:rsidP="00025B6F"/>
          <w:p w:rsidR="006B19B6" w:rsidRDefault="006B19B6" w:rsidP="00025B6F">
            <w:pPr>
              <w:ind w:left="-71" w:right="-82"/>
            </w:pPr>
          </w:p>
          <w:p w:rsidR="006B19B6" w:rsidRPr="00FB5BC5" w:rsidRDefault="006B19B6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560" w:type="dxa"/>
          </w:tcPr>
          <w:p w:rsidR="006B19B6" w:rsidRDefault="006B19B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6B19B6" w:rsidRDefault="006B19B6" w:rsidP="00025B6F">
            <w:pPr>
              <w:ind w:left="-79" w:right="-73"/>
            </w:pPr>
            <w:r>
              <w:t>нет</w:t>
            </w:r>
          </w:p>
        </w:tc>
        <w:tc>
          <w:tcPr>
            <w:tcW w:w="1191" w:type="dxa"/>
          </w:tcPr>
          <w:p w:rsidR="006B19B6" w:rsidRPr="00FB5BC5" w:rsidRDefault="006B19B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2170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232170" w:rsidRDefault="00232170" w:rsidP="00676938">
            <w:pPr>
              <w:ind w:right="-75"/>
            </w:pPr>
            <w:r>
              <w:t xml:space="preserve">Зайцев </w:t>
            </w:r>
          </w:p>
          <w:p w:rsidR="00232170" w:rsidRDefault="00232170" w:rsidP="00676938">
            <w:pPr>
              <w:ind w:right="-75"/>
            </w:pPr>
            <w:r>
              <w:t xml:space="preserve">Виталий </w:t>
            </w:r>
          </w:p>
          <w:p w:rsidR="00232170" w:rsidRDefault="00232170" w:rsidP="00676938">
            <w:pPr>
              <w:ind w:right="-75"/>
            </w:pPr>
            <w:r>
              <w:t>Н</w:t>
            </w:r>
            <w:r>
              <w:t>и</w:t>
            </w:r>
            <w:r>
              <w:t>колаевич</w:t>
            </w:r>
          </w:p>
        </w:tc>
        <w:tc>
          <w:tcPr>
            <w:tcW w:w="1984" w:type="dxa"/>
          </w:tcPr>
          <w:p w:rsidR="00232170" w:rsidRPr="003B1529" w:rsidRDefault="00232170" w:rsidP="00F76F16">
            <w:r>
              <w:t>д</w:t>
            </w:r>
            <w:r w:rsidRPr="003B1529">
              <w:t>епутат Совета Старонижесте</w:t>
            </w:r>
            <w:r w:rsidRPr="003B1529">
              <w:t>б</w:t>
            </w:r>
            <w:r w:rsidRPr="003B1529">
              <w:t>лиевского сел</w:t>
            </w:r>
            <w:r w:rsidRPr="003B1529">
              <w:t>ь</w:t>
            </w:r>
            <w:r w:rsidRPr="003B1529">
              <w:t>ского п</w:t>
            </w:r>
            <w:r w:rsidRPr="003B1529">
              <w:t>о</w:t>
            </w:r>
            <w:r w:rsidRPr="003B1529">
              <w:t xml:space="preserve">селения </w:t>
            </w:r>
            <w:r w:rsidRPr="003B1529">
              <w:lastRenderedPageBreak/>
              <w:t>Красноарме</w:t>
            </w:r>
            <w:r w:rsidRPr="003B1529">
              <w:t>й</w:t>
            </w:r>
            <w:r w:rsidRPr="003B1529">
              <w:t>ского ра</w:t>
            </w:r>
            <w:r w:rsidRPr="003B1529">
              <w:t>й</w:t>
            </w:r>
            <w:r w:rsidRPr="003B1529">
              <w:t>она,</w:t>
            </w:r>
          </w:p>
          <w:p w:rsidR="00232170" w:rsidRPr="003B1529" w:rsidRDefault="00232170" w:rsidP="00F76F16">
            <w:r>
              <w:t xml:space="preserve">заместитель  председателя </w:t>
            </w:r>
            <w:r w:rsidRPr="003B1529">
              <w:t>постоян</w:t>
            </w:r>
            <w:r>
              <w:t>ной</w:t>
            </w:r>
            <w:r w:rsidRPr="003B1529">
              <w:t xml:space="preserve"> к</w:t>
            </w:r>
            <w:r w:rsidRPr="003B1529">
              <w:t>о</w:t>
            </w:r>
            <w:r w:rsidRPr="003B1529">
              <w:t>мисси</w:t>
            </w:r>
            <w:r>
              <w:t>и</w:t>
            </w:r>
            <w:r w:rsidRPr="003B1529">
              <w:t xml:space="preserve"> по в</w:t>
            </w:r>
            <w:r w:rsidRPr="003B1529">
              <w:t>о</w:t>
            </w:r>
            <w:r w:rsidRPr="003B1529">
              <w:t>просам сельск</w:t>
            </w:r>
            <w:r w:rsidRPr="003B1529">
              <w:t>о</w:t>
            </w:r>
            <w:r w:rsidRPr="003B1529">
              <w:t>го хозяйства, промышленн</w:t>
            </w:r>
            <w:r w:rsidRPr="003B1529">
              <w:t>о</w:t>
            </w:r>
            <w:r w:rsidRPr="003B1529">
              <w:t>сти, использов</w:t>
            </w:r>
            <w:r w:rsidRPr="003B1529">
              <w:t>а</w:t>
            </w:r>
            <w:r w:rsidRPr="003B1529">
              <w:t>нию земли и о</w:t>
            </w:r>
            <w:r w:rsidRPr="003B1529">
              <w:t>х</w:t>
            </w:r>
            <w:r w:rsidRPr="003B1529">
              <w:t>ране прир</w:t>
            </w:r>
            <w:r w:rsidRPr="003B1529">
              <w:t>о</w:t>
            </w:r>
            <w:r w:rsidRPr="003B1529">
              <w:t>ды</w:t>
            </w:r>
          </w:p>
          <w:p w:rsidR="00232170" w:rsidRPr="00FB5BC5" w:rsidRDefault="00232170" w:rsidP="00676938"/>
        </w:tc>
        <w:tc>
          <w:tcPr>
            <w:tcW w:w="1276" w:type="dxa"/>
          </w:tcPr>
          <w:p w:rsidR="00232170" w:rsidRDefault="0023217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фермы</w:t>
            </w:r>
          </w:p>
        </w:tc>
        <w:tc>
          <w:tcPr>
            <w:tcW w:w="1318" w:type="dxa"/>
          </w:tcPr>
          <w:p w:rsidR="00232170" w:rsidRDefault="00232170" w:rsidP="00025B6F">
            <w:pPr>
              <w:ind w:left="-79" w:right="-73"/>
            </w:pPr>
            <w:r>
              <w:t>индивид</w:t>
            </w:r>
            <w:r>
              <w:t>у</w:t>
            </w:r>
            <w:r>
              <w:t>альное</w:t>
            </w:r>
          </w:p>
        </w:tc>
        <w:tc>
          <w:tcPr>
            <w:tcW w:w="1375" w:type="dxa"/>
          </w:tcPr>
          <w:p w:rsidR="00232170" w:rsidRDefault="00232170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693,1</w:t>
            </w:r>
          </w:p>
        </w:tc>
        <w:tc>
          <w:tcPr>
            <w:tcW w:w="993" w:type="dxa"/>
          </w:tcPr>
          <w:p w:rsidR="00232170" w:rsidRDefault="0023217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</w:tcPr>
          <w:p w:rsidR="00232170" w:rsidRDefault="00232170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232170" w:rsidRDefault="00232170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32170" w:rsidRPr="00EC0109" w:rsidRDefault="00232170" w:rsidP="00025B6F">
            <w:r>
              <w:t>для с/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>
              <w:lastRenderedPageBreak/>
              <w:t>назнач</w:t>
            </w:r>
            <w:r>
              <w:t>е</w:t>
            </w:r>
            <w:r>
              <w:t>ния</w:t>
            </w:r>
          </w:p>
          <w:p w:rsidR="00232170" w:rsidRPr="00EC0109" w:rsidRDefault="00232170" w:rsidP="00025B6F"/>
          <w:p w:rsidR="00232170" w:rsidRDefault="00232170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232170" w:rsidRDefault="00232170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32170" w:rsidRDefault="00232170" w:rsidP="00025B6F"/>
          <w:p w:rsidR="00232170" w:rsidRDefault="00232170" w:rsidP="00025B6F">
            <w:r>
              <w:t>жилой дом</w:t>
            </w:r>
          </w:p>
          <w:p w:rsidR="00232170" w:rsidRPr="00FB5BC5" w:rsidRDefault="00232170" w:rsidP="00025B6F"/>
        </w:tc>
        <w:tc>
          <w:tcPr>
            <w:tcW w:w="1092" w:type="dxa"/>
          </w:tcPr>
          <w:p w:rsidR="00232170" w:rsidRDefault="00232170" w:rsidP="00025B6F">
            <w:pPr>
              <w:ind w:left="-1"/>
            </w:pPr>
            <w:r>
              <w:lastRenderedPageBreak/>
              <w:t>15044</w:t>
            </w:r>
          </w:p>
          <w:p w:rsidR="00232170" w:rsidRPr="00191344" w:rsidRDefault="00232170" w:rsidP="00025B6F"/>
          <w:p w:rsidR="00232170" w:rsidRPr="00191344" w:rsidRDefault="00232170" w:rsidP="00025B6F"/>
          <w:p w:rsidR="00232170" w:rsidRDefault="00232170" w:rsidP="00025B6F"/>
          <w:p w:rsidR="00232170" w:rsidRDefault="00232170" w:rsidP="00025B6F"/>
          <w:p w:rsidR="00232170" w:rsidRDefault="00232170" w:rsidP="00025B6F">
            <w:r>
              <w:t xml:space="preserve">    </w:t>
            </w:r>
          </w:p>
          <w:p w:rsidR="00232170" w:rsidRDefault="00232170" w:rsidP="00025B6F"/>
          <w:p w:rsidR="00232170" w:rsidRDefault="00232170" w:rsidP="00025B6F">
            <w:r>
              <w:t>4075</w:t>
            </w:r>
          </w:p>
          <w:p w:rsidR="00232170" w:rsidRDefault="00232170" w:rsidP="00025B6F"/>
          <w:p w:rsidR="00232170" w:rsidRDefault="00232170" w:rsidP="00025B6F"/>
          <w:p w:rsidR="00232170" w:rsidRDefault="00232170" w:rsidP="00025B6F"/>
          <w:p w:rsidR="00232170" w:rsidRPr="00191344" w:rsidRDefault="00232170" w:rsidP="00025B6F">
            <w:r>
              <w:t>47,8</w:t>
            </w:r>
          </w:p>
        </w:tc>
        <w:tc>
          <w:tcPr>
            <w:tcW w:w="1275" w:type="dxa"/>
          </w:tcPr>
          <w:p w:rsidR="00232170" w:rsidRDefault="00232170" w:rsidP="00025B6F">
            <w:pPr>
              <w:ind w:left="-71" w:right="-82"/>
            </w:pPr>
            <w:r w:rsidRPr="00FB5BC5">
              <w:lastRenderedPageBreak/>
              <w:t>Россия</w:t>
            </w:r>
          </w:p>
          <w:p w:rsidR="00232170" w:rsidRPr="00FB5BC5" w:rsidRDefault="00232170" w:rsidP="00025B6F"/>
          <w:p w:rsidR="00232170" w:rsidRPr="00FB5BC5" w:rsidRDefault="00232170" w:rsidP="00025B6F"/>
          <w:p w:rsidR="00232170" w:rsidRDefault="00232170" w:rsidP="00025B6F"/>
          <w:p w:rsidR="00232170" w:rsidRDefault="00232170" w:rsidP="00025B6F">
            <w:pPr>
              <w:ind w:left="-71" w:right="-82"/>
            </w:pPr>
          </w:p>
          <w:p w:rsidR="00232170" w:rsidRDefault="00232170" w:rsidP="00025B6F">
            <w:pPr>
              <w:ind w:left="-71" w:right="-82"/>
            </w:pPr>
          </w:p>
          <w:p w:rsidR="00232170" w:rsidRDefault="00232170" w:rsidP="00025B6F">
            <w:pPr>
              <w:ind w:left="-71" w:right="-82"/>
            </w:pPr>
          </w:p>
          <w:p w:rsidR="00232170" w:rsidRDefault="00232170" w:rsidP="00025B6F">
            <w:pPr>
              <w:ind w:left="-71" w:right="-82"/>
            </w:pPr>
            <w:r>
              <w:t>Россия</w:t>
            </w:r>
          </w:p>
          <w:p w:rsidR="00232170" w:rsidRPr="00232170" w:rsidRDefault="00232170" w:rsidP="00025B6F"/>
          <w:p w:rsidR="00232170" w:rsidRPr="00232170" w:rsidRDefault="00232170" w:rsidP="00025B6F"/>
          <w:p w:rsidR="00232170" w:rsidRDefault="00232170" w:rsidP="00025B6F"/>
          <w:p w:rsidR="00232170" w:rsidRPr="00232170" w:rsidRDefault="00232170" w:rsidP="00025B6F">
            <w:r>
              <w:t>Россия</w:t>
            </w:r>
          </w:p>
        </w:tc>
        <w:tc>
          <w:tcPr>
            <w:tcW w:w="1560" w:type="dxa"/>
          </w:tcPr>
          <w:p w:rsidR="00232170" w:rsidRDefault="0023217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Грузовые</w:t>
            </w:r>
          </w:p>
          <w:p w:rsidR="00232170" w:rsidRDefault="0023217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ГАЗ-2705</w:t>
            </w:r>
          </w:p>
        </w:tc>
        <w:tc>
          <w:tcPr>
            <w:tcW w:w="1360" w:type="dxa"/>
          </w:tcPr>
          <w:p w:rsidR="00232170" w:rsidRDefault="00232170" w:rsidP="00025B6F">
            <w:pPr>
              <w:ind w:left="-79" w:right="-73"/>
            </w:pPr>
            <w:r>
              <w:t>250000,0</w:t>
            </w:r>
          </w:p>
        </w:tc>
        <w:tc>
          <w:tcPr>
            <w:tcW w:w="1191" w:type="dxa"/>
          </w:tcPr>
          <w:p w:rsidR="00232170" w:rsidRDefault="00232170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4D95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C14D95" w:rsidRDefault="00C14D95" w:rsidP="00676938">
            <w:pPr>
              <w:ind w:right="-75"/>
            </w:pPr>
            <w:r>
              <w:lastRenderedPageBreak/>
              <w:t>супруга</w:t>
            </w:r>
          </w:p>
        </w:tc>
        <w:tc>
          <w:tcPr>
            <w:tcW w:w="1984" w:type="dxa"/>
          </w:tcPr>
          <w:p w:rsidR="00C14D95" w:rsidRPr="00FB5BC5" w:rsidRDefault="00C14D95" w:rsidP="00676938"/>
        </w:tc>
        <w:tc>
          <w:tcPr>
            <w:tcW w:w="1276" w:type="dxa"/>
          </w:tcPr>
          <w:p w:rsidR="00C14D95" w:rsidRDefault="00C14D95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C14D95" w:rsidRDefault="00C14D95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C14D95" w:rsidRDefault="00C14D95" w:rsidP="00025B6F">
            <w:r>
              <w:t>ЛПХ</w:t>
            </w:r>
          </w:p>
          <w:p w:rsidR="00C14D95" w:rsidRDefault="00C14D95" w:rsidP="00025B6F"/>
          <w:p w:rsidR="00C14D95" w:rsidRPr="008707F6" w:rsidRDefault="00C14D95" w:rsidP="00025B6F">
            <w:r>
              <w:t>жилой дом</w:t>
            </w:r>
          </w:p>
        </w:tc>
        <w:tc>
          <w:tcPr>
            <w:tcW w:w="1318" w:type="dxa"/>
          </w:tcPr>
          <w:p w:rsidR="00C14D95" w:rsidRDefault="00C14D95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C14D95" w:rsidRPr="00380E0F" w:rsidRDefault="00C14D95" w:rsidP="00025B6F"/>
          <w:p w:rsidR="00C14D95" w:rsidRDefault="00C14D95" w:rsidP="00025B6F"/>
          <w:p w:rsidR="00C14D95" w:rsidRDefault="00C14D95" w:rsidP="00025B6F"/>
          <w:p w:rsidR="00C14D95" w:rsidRPr="007E16D9" w:rsidRDefault="007E16D9" w:rsidP="00025B6F">
            <w:proofErr w:type="spellStart"/>
            <w:r>
              <w:rPr>
                <w:lang w:val="en-US"/>
              </w:rPr>
              <w:t>индивидуальная</w:t>
            </w:r>
            <w:proofErr w:type="spellEnd"/>
          </w:p>
        </w:tc>
        <w:tc>
          <w:tcPr>
            <w:tcW w:w="1375" w:type="dxa"/>
          </w:tcPr>
          <w:p w:rsidR="00C14D95" w:rsidRDefault="00C14D95" w:rsidP="00025B6F">
            <w:pPr>
              <w:ind w:left="-71" w:right="-82"/>
            </w:pPr>
            <w:r>
              <w:t>4075</w:t>
            </w:r>
          </w:p>
          <w:p w:rsidR="00C14D95" w:rsidRPr="00380E0F" w:rsidRDefault="00C14D95" w:rsidP="00025B6F"/>
          <w:p w:rsidR="00C14D95" w:rsidRPr="00380E0F" w:rsidRDefault="00C14D95" w:rsidP="00025B6F"/>
          <w:p w:rsidR="00C14D95" w:rsidRDefault="00C14D95" w:rsidP="00025B6F"/>
          <w:p w:rsidR="00C14D95" w:rsidRDefault="00C14D95" w:rsidP="00025B6F"/>
          <w:p w:rsidR="00C14D95" w:rsidRPr="00380E0F" w:rsidRDefault="00C14D95" w:rsidP="00025B6F">
            <w:r>
              <w:t>47,8</w:t>
            </w:r>
          </w:p>
        </w:tc>
        <w:tc>
          <w:tcPr>
            <w:tcW w:w="993" w:type="dxa"/>
          </w:tcPr>
          <w:p w:rsidR="00C14D95" w:rsidRDefault="00C14D95" w:rsidP="00025B6F">
            <w:pPr>
              <w:ind w:left="-71" w:right="-82"/>
            </w:pPr>
            <w:r>
              <w:t>Россия</w:t>
            </w: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  <w:r>
              <w:t>Россия</w:t>
            </w: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</w:tc>
        <w:tc>
          <w:tcPr>
            <w:tcW w:w="1176" w:type="dxa"/>
          </w:tcPr>
          <w:p w:rsidR="00C14D95" w:rsidRPr="00BB5895" w:rsidRDefault="00C14D9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2" w:type="dxa"/>
          </w:tcPr>
          <w:p w:rsidR="00C14D95" w:rsidRDefault="00C14D95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</w:tcPr>
          <w:p w:rsidR="00C14D95" w:rsidRPr="00FB5BC5" w:rsidRDefault="00C14D95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C14D95" w:rsidRPr="00BB5895" w:rsidRDefault="00C14D9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C14D95" w:rsidRDefault="00C14D95" w:rsidP="00025B6F">
            <w:pPr>
              <w:ind w:left="-79" w:right="-73"/>
            </w:pPr>
            <w:r>
              <w:t>250000,0</w:t>
            </w:r>
          </w:p>
        </w:tc>
        <w:tc>
          <w:tcPr>
            <w:tcW w:w="1191" w:type="dxa"/>
          </w:tcPr>
          <w:p w:rsidR="00C14D95" w:rsidRDefault="00C14D95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4D95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C14D95" w:rsidRDefault="00C14D95" w:rsidP="00676938">
            <w:pPr>
              <w:ind w:right="-75"/>
            </w:pPr>
            <w:r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984" w:type="dxa"/>
          </w:tcPr>
          <w:p w:rsidR="00C14D95" w:rsidRPr="00FB5BC5" w:rsidRDefault="00C14D95" w:rsidP="00676938"/>
        </w:tc>
        <w:tc>
          <w:tcPr>
            <w:tcW w:w="1276" w:type="dxa"/>
          </w:tcPr>
          <w:p w:rsidR="00C14D95" w:rsidRPr="00BB5895" w:rsidRDefault="00C14D9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C14D95" w:rsidRDefault="00C14D95" w:rsidP="00025B6F">
            <w:pPr>
              <w:ind w:left="-79" w:right="-73"/>
            </w:pPr>
            <w:r>
              <w:t>нет</w:t>
            </w:r>
          </w:p>
        </w:tc>
        <w:tc>
          <w:tcPr>
            <w:tcW w:w="1375" w:type="dxa"/>
          </w:tcPr>
          <w:p w:rsidR="00C14D95" w:rsidRPr="00FB5BC5" w:rsidRDefault="00C14D95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C14D95" w:rsidRPr="00BB5895" w:rsidRDefault="00C14D9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C14D95" w:rsidRPr="00FE2F86" w:rsidRDefault="00C14D95" w:rsidP="00025B6F">
            <w:r w:rsidRPr="00FE2F86">
              <w:t>земел</w:t>
            </w:r>
            <w:r w:rsidRPr="00FE2F86">
              <w:t>ь</w:t>
            </w:r>
            <w:r w:rsidRPr="00FE2F86">
              <w:t>ный</w:t>
            </w:r>
          </w:p>
          <w:p w:rsidR="00C14D95" w:rsidRPr="00FE2F86" w:rsidRDefault="00C14D95" w:rsidP="00025B6F">
            <w:r w:rsidRPr="00FE2F86">
              <w:t>уч</w:t>
            </w:r>
            <w:r w:rsidRPr="00FE2F86">
              <w:t>а</w:t>
            </w:r>
            <w:r w:rsidRPr="00FE2F86">
              <w:t>сток</w:t>
            </w:r>
          </w:p>
          <w:p w:rsidR="00C14D95" w:rsidRPr="00FE2F86" w:rsidRDefault="00C14D95" w:rsidP="00025B6F">
            <w:r w:rsidRPr="00FE2F86">
              <w:t>ЛПХ</w:t>
            </w:r>
          </w:p>
          <w:p w:rsidR="00C14D95" w:rsidRPr="00FE2F86" w:rsidRDefault="00C14D95" w:rsidP="00025B6F"/>
          <w:p w:rsidR="00C14D95" w:rsidRPr="00FE2F86" w:rsidRDefault="00C14D95" w:rsidP="00025B6F">
            <w:pPr>
              <w:ind w:left="-79" w:right="-73"/>
            </w:pPr>
            <w:r w:rsidRPr="00FE2F86">
              <w:t>жилой дом</w:t>
            </w:r>
          </w:p>
        </w:tc>
        <w:tc>
          <w:tcPr>
            <w:tcW w:w="1092" w:type="dxa"/>
          </w:tcPr>
          <w:p w:rsidR="00C14D95" w:rsidRPr="00FE2F86" w:rsidRDefault="00C14D95" w:rsidP="00025B6F">
            <w:pPr>
              <w:ind w:left="-71" w:right="-82"/>
            </w:pPr>
            <w:r w:rsidRPr="00FE2F86">
              <w:t>4075</w:t>
            </w:r>
          </w:p>
          <w:p w:rsidR="00C14D95" w:rsidRPr="00FE2F86" w:rsidRDefault="00C14D95" w:rsidP="00025B6F"/>
          <w:p w:rsidR="00C14D95" w:rsidRPr="00FE2F86" w:rsidRDefault="00C14D95" w:rsidP="00025B6F"/>
          <w:p w:rsidR="00C14D95" w:rsidRPr="00FE2F86" w:rsidRDefault="00C14D95" w:rsidP="00025B6F"/>
          <w:p w:rsidR="00C14D95" w:rsidRPr="00FE2F86" w:rsidRDefault="00C14D95" w:rsidP="00025B6F"/>
          <w:p w:rsidR="00C14D95" w:rsidRPr="00FE2F86" w:rsidRDefault="00C14D95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6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5" w:type="dxa"/>
          </w:tcPr>
          <w:p w:rsidR="00C14D95" w:rsidRPr="00FE2F86" w:rsidRDefault="00C14D95" w:rsidP="00025B6F">
            <w:pPr>
              <w:ind w:left="-71" w:right="-82"/>
            </w:pPr>
            <w:r w:rsidRPr="00FE2F86">
              <w:t>Россия</w:t>
            </w:r>
          </w:p>
          <w:p w:rsidR="00C14D95" w:rsidRPr="00FE2F86" w:rsidRDefault="00C14D95" w:rsidP="00025B6F">
            <w:pPr>
              <w:ind w:left="-71" w:right="-82"/>
            </w:pPr>
          </w:p>
          <w:p w:rsidR="00C14D95" w:rsidRPr="00FE2F86" w:rsidRDefault="00C14D95" w:rsidP="00025B6F">
            <w:pPr>
              <w:ind w:left="-71" w:right="-82"/>
            </w:pPr>
          </w:p>
          <w:p w:rsidR="00C14D95" w:rsidRPr="00FE2F86" w:rsidRDefault="00C14D95" w:rsidP="00025B6F">
            <w:pPr>
              <w:ind w:left="-71" w:right="-82"/>
            </w:pPr>
          </w:p>
          <w:p w:rsidR="00C14D95" w:rsidRPr="00FE2F86" w:rsidRDefault="00C14D95" w:rsidP="00025B6F">
            <w:pPr>
              <w:ind w:left="-71" w:right="-82"/>
            </w:pPr>
          </w:p>
          <w:p w:rsidR="00C14D95" w:rsidRPr="00FE2F86" w:rsidRDefault="00C14D95" w:rsidP="00025B6F">
            <w:pPr>
              <w:ind w:left="-71" w:right="-82"/>
            </w:pPr>
            <w:r w:rsidRPr="00FE2F86">
              <w:t>Россия</w:t>
            </w:r>
          </w:p>
          <w:p w:rsidR="00C14D95" w:rsidRPr="00FE2F86" w:rsidRDefault="00C14D95" w:rsidP="00025B6F">
            <w:pPr>
              <w:ind w:left="-71" w:right="-82"/>
            </w:pPr>
          </w:p>
        </w:tc>
        <w:tc>
          <w:tcPr>
            <w:tcW w:w="1560" w:type="dxa"/>
          </w:tcPr>
          <w:p w:rsidR="00C14D95" w:rsidRPr="00FE2F86" w:rsidRDefault="00C14D95" w:rsidP="00025B6F">
            <w:r w:rsidRPr="00FE2F86">
              <w:t>нет</w:t>
            </w:r>
          </w:p>
        </w:tc>
        <w:tc>
          <w:tcPr>
            <w:tcW w:w="1360" w:type="dxa"/>
          </w:tcPr>
          <w:p w:rsidR="00C14D95" w:rsidRPr="00FE2F86" w:rsidRDefault="00C14D95" w:rsidP="00025B6F">
            <w:r w:rsidRPr="00FE2F86">
              <w:t>нет</w:t>
            </w:r>
          </w:p>
        </w:tc>
        <w:tc>
          <w:tcPr>
            <w:tcW w:w="1191" w:type="dxa"/>
          </w:tcPr>
          <w:p w:rsidR="00C14D95" w:rsidRPr="00FE2F86" w:rsidRDefault="00C14D95" w:rsidP="00025B6F">
            <w:r w:rsidRPr="00FE2F86">
              <w:t>нет</w:t>
            </w:r>
          </w:p>
        </w:tc>
      </w:tr>
      <w:tr w:rsidR="00FE2F86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FE2F86" w:rsidRDefault="00FE2F86" w:rsidP="00676938">
            <w:pPr>
              <w:ind w:right="-75"/>
            </w:pPr>
            <w:r>
              <w:t>несоверше</w:t>
            </w:r>
            <w:r>
              <w:t>н</w:t>
            </w:r>
            <w:r>
              <w:t>нолетняя</w:t>
            </w:r>
          </w:p>
          <w:p w:rsidR="00FE2F86" w:rsidRDefault="00FE2F86" w:rsidP="00676938">
            <w:pPr>
              <w:ind w:right="-75"/>
            </w:pPr>
            <w:r>
              <w:t>дочь</w:t>
            </w:r>
          </w:p>
        </w:tc>
        <w:tc>
          <w:tcPr>
            <w:tcW w:w="1984" w:type="dxa"/>
          </w:tcPr>
          <w:p w:rsidR="00FE2F86" w:rsidRPr="00FB5BC5" w:rsidRDefault="00FE2F86" w:rsidP="00676938"/>
        </w:tc>
        <w:tc>
          <w:tcPr>
            <w:tcW w:w="1276" w:type="dxa"/>
          </w:tcPr>
          <w:p w:rsidR="00FE2F86" w:rsidRPr="00BB5895" w:rsidRDefault="00FE2F8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FE2F86" w:rsidRDefault="00FE2F86" w:rsidP="00025B6F">
            <w:pPr>
              <w:ind w:left="-79" w:right="-73"/>
            </w:pPr>
            <w:r>
              <w:t>нет</w:t>
            </w:r>
          </w:p>
        </w:tc>
        <w:tc>
          <w:tcPr>
            <w:tcW w:w="1375" w:type="dxa"/>
          </w:tcPr>
          <w:p w:rsidR="00FE2F86" w:rsidRPr="00FB5BC5" w:rsidRDefault="00FE2F8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E2F86" w:rsidRPr="00BB5895" w:rsidRDefault="00FE2F8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FE2F86" w:rsidRPr="00FE2F86" w:rsidRDefault="00FE2F86" w:rsidP="00025B6F">
            <w:r w:rsidRPr="00FE2F86">
              <w:t>земел</w:t>
            </w:r>
            <w:r w:rsidRPr="00FE2F86">
              <w:t>ь</w:t>
            </w:r>
            <w:r w:rsidRPr="00FE2F86">
              <w:t>ный</w:t>
            </w:r>
          </w:p>
          <w:p w:rsidR="00FE2F86" w:rsidRPr="00FE2F86" w:rsidRDefault="00FE2F86" w:rsidP="00025B6F">
            <w:r w:rsidRPr="00FE2F86">
              <w:t>уч</w:t>
            </w:r>
            <w:r w:rsidRPr="00FE2F86">
              <w:t>а</w:t>
            </w:r>
            <w:r w:rsidRPr="00FE2F86">
              <w:t>сток</w:t>
            </w:r>
          </w:p>
          <w:p w:rsidR="00FE2F86" w:rsidRDefault="00FE2F86" w:rsidP="00025B6F">
            <w:r w:rsidRPr="00FE2F86">
              <w:t>ЛПХ</w:t>
            </w:r>
          </w:p>
          <w:p w:rsidR="00E54E17" w:rsidRPr="00FE2F86" w:rsidRDefault="00E54E17" w:rsidP="00025B6F"/>
          <w:p w:rsidR="00FE2F86" w:rsidRDefault="00FE2F86" w:rsidP="00025B6F">
            <w:pPr>
              <w:ind w:left="-79" w:right="-73"/>
            </w:pPr>
            <w:r w:rsidRPr="00FE2F86">
              <w:t>жилой дом</w:t>
            </w:r>
          </w:p>
          <w:p w:rsidR="00C04E43" w:rsidRDefault="00C04E43" w:rsidP="00025B6F">
            <w:pPr>
              <w:ind w:left="-79" w:right="-73"/>
            </w:pPr>
          </w:p>
          <w:p w:rsidR="00C04E43" w:rsidRPr="00FE2F86" w:rsidRDefault="00C04E43" w:rsidP="00025B6F">
            <w:pPr>
              <w:ind w:left="-79" w:right="-73"/>
            </w:pPr>
          </w:p>
        </w:tc>
        <w:tc>
          <w:tcPr>
            <w:tcW w:w="1092" w:type="dxa"/>
          </w:tcPr>
          <w:p w:rsidR="00FE2F86" w:rsidRPr="00FE2F86" w:rsidRDefault="00FE2F86" w:rsidP="00025B6F">
            <w:pPr>
              <w:ind w:left="-71" w:right="-82"/>
            </w:pPr>
            <w:r w:rsidRPr="00FE2F86">
              <w:t>4075</w:t>
            </w:r>
          </w:p>
          <w:p w:rsidR="00FE2F86" w:rsidRPr="00FE2F86" w:rsidRDefault="00FE2F86" w:rsidP="00025B6F"/>
          <w:p w:rsidR="00FE2F86" w:rsidRPr="00FE2F86" w:rsidRDefault="00FE2F86" w:rsidP="00025B6F"/>
          <w:p w:rsidR="00FE2F86" w:rsidRPr="00FE2F86" w:rsidRDefault="00FE2F86" w:rsidP="00025B6F"/>
          <w:p w:rsidR="00FE2F86" w:rsidRPr="00FE2F86" w:rsidRDefault="00FE2F86" w:rsidP="00025B6F"/>
          <w:p w:rsidR="00FE2F86" w:rsidRPr="00FE2F86" w:rsidRDefault="00FE2F86" w:rsidP="00025B6F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6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5" w:type="dxa"/>
          </w:tcPr>
          <w:p w:rsidR="00FE2F86" w:rsidRPr="00FE2F86" w:rsidRDefault="00FE2F86" w:rsidP="00025B6F">
            <w:pPr>
              <w:ind w:left="-71" w:right="-82"/>
            </w:pPr>
            <w:r w:rsidRPr="00FE2F86">
              <w:t>Россия</w:t>
            </w:r>
          </w:p>
          <w:p w:rsidR="00FE2F86" w:rsidRPr="00FE2F86" w:rsidRDefault="00FE2F86" w:rsidP="00025B6F">
            <w:pPr>
              <w:ind w:left="-71" w:right="-82"/>
            </w:pPr>
          </w:p>
          <w:p w:rsidR="00FE2F86" w:rsidRPr="00FE2F86" w:rsidRDefault="00FE2F86" w:rsidP="00025B6F">
            <w:pPr>
              <w:ind w:left="-71" w:right="-82"/>
            </w:pPr>
          </w:p>
          <w:p w:rsidR="00FE2F86" w:rsidRPr="00FE2F86" w:rsidRDefault="00FE2F86" w:rsidP="00025B6F">
            <w:pPr>
              <w:ind w:left="-71" w:right="-82"/>
            </w:pPr>
          </w:p>
          <w:p w:rsidR="00FE2F86" w:rsidRPr="00FE2F86" w:rsidRDefault="00FE2F86" w:rsidP="00025B6F">
            <w:pPr>
              <w:ind w:left="-71" w:right="-82"/>
            </w:pPr>
          </w:p>
          <w:p w:rsidR="00FE2F86" w:rsidRPr="00FE2F86" w:rsidRDefault="00FE2F86" w:rsidP="00025B6F">
            <w:pPr>
              <w:ind w:right="-82"/>
            </w:pPr>
            <w:r w:rsidRPr="00FE2F86">
              <w:t>Россия</w:t>
            </w:r>
          </w:p>
          <w:p w:rsidR="00FE2F86" w:rsidRPr="00FE2F86" w:rsidRDefault="00FE2F86" w:rsidP="00025B6F">
            <w:pPr>
              <w:ind w:left="-71" w:right="-82"/>
            </w:pPr>
          </w:p>
        </w:tc>
        <w:tc>
          <w:tcPr>
            <w:tcW w:w="1560" w:type="dxa"/>
          </w:tcPr>
          <w:p w:rsidR="00FE2F86" w:rsidRPr="00FE2F86" w:rsidRDefault="00FE2F86" w:rsidP="00025B6F">
            <w:r w:rsidRPr="00FE2F86">
              <w:t>нет</w:t>
            </w:r>
          </w:p>
        </w:tc>
        <w:tc>
          <w:tcPr>
            <w:tcW w:w="1360" w:type="dxa"/>
          </w:tcPr>
          <w:p w:rsidR="00FE2F86" w:rsidRPr="00FE2F86" w:rsidRDefault="00FE2F86" w:rsidP="00025B6F">
            <w:r w:rsidRPr="00FE2F86">
              <w:t>нет</w:t>
            </w:r>
          </w:p>
        </w:tc>
        <w:tc>
          <w:tcPr>
            <w:tcW w:w="1191" w:type="dxa"/>
          </w:tcPr>
          <w:p w:rsidR="00FE2F86" w:rsidRPr="00FE2F86" w:rsidRDefault="00FE2F86" w:rsidP="00025B6F">
            <w:r w:rsidRPr="00FE2F86">
              <w:t>нет</w:t>
            </w:r>
          </w:p>
        </w:tc>
      </w:tr>
      <w:tr w:rsidR="00C04E43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C04E43" w:rsidRDefault="00C04E43" w:rsidP="00676938">
            <w:pPr>
              <w:ind w:right="-75"/>
            </w:pPr>
            <w:r>
              <w:lastRenderedPageBreak/>
              <w:t>Исакова Татьяна</w:t>
            </w:r>
          </w:p>
          <w:p w:rsidR="00C04E43" w:rsidRDefault="00C04E43" w:rsidP="00676938">
            <w:pPr>
              <w:ind w:right="-75"/>
            </w:pPr>
            <w:r>
              <w:t>Григорьевна</w:t>
            </w:r>
          </w:p>
        </w:tc>
        <w:tc>
          <w:tcPr>
            <w:tcW w:w="1984" w:type="dxa"/>
          </w:tcPr>
          <w:p w:rsidR="00C04E43" w:rsidRPr="00327307" w:rsidRDefault="00C04E43" w:rsidP="001668F8">
            <w:r w:rsidRPr="00327307">
              <w:t>депутат Совета Старонижесте</w:t>
            </w:r>
            <w:r w:rsidRPr="00327307">
              <w:t>б</w:t>
            </w:r>
            <w:r w:rsidRPr="00327307">
              <w:t>лиевского сел</w:t>
            </w:r>
            <w:r w:rsidRPr="00327307">
              <w:t>ь</w:t>
            </w:r>
            <w:r w:rsidRPr="00327307">
              <w:t>ского п</w:t>
            </w:r>
            <w:r w:rsidRPr="00327307">
              <w:t>о</w:t>
            </w:r>
            <w:r w:rsidRPr="00327307">
              <w:t>селения Красноарме</w:t>
            </w:r>
            <w:r w:rsidRPr="00327307">
              <w:t>й</w:t>
            </w:r>
            <w:r w:rsidRPr="00327307">
              <w:t>ского района,</w:t>
            </w:r>
          </w:p>
          <w:p w:rsidR="00C04E43" w:rsidRPr="00FB5BC5" w:rsidRDefault="00C04E43" w:rsidP="001668F8">
            <w:r>
              <w:rPr>
                <w:spacing w:val="-2"/>
              </w:rPr>
              <w:t>член</w:t>
            </w:r>
            <w:r w:rsidRPr="00327307">
              <w:rPr>
                <w:spacing w:val="-2"/>
              </w:rPr>
              <w:t xml:space="preserve"> комисси</w:t>
            </w:r>
            <w:r>
              <w:rPr>
                <w:spacing w:val="-2"/>
              </w:rPr>
              <w:t>и</w:t>
            </w:r>
            <w:r w:rsidRPr="00327307">
              <w:rPr>
                <w:spacing w:val="-2"/>
              </w:rPr>
              <w:t xml:space="preserve"> по вопросам экономики, бюджету, фина</w:t>
            </w:r>
            <w:r w:rsidRPr="00327307">
              <w:rPr>
                <w:spacing w:val="-2"/>
              </w:rPr>
              <w:t>н</w:t>
            </w:r>
            <w:r w:rsidRPr="00327307">
              <w:rPr>
                <w:spacing w:val="-2"/>
              </w:rPr>
              <w:t>сам, нал</w:t>
            </w:r>
            <w:r w:rsidRPr="00327307">
              <w:rPr>
                <w:spacing w:val="-2"/>
              </w:rPr>
              <w:t>о</w:t>
            </w:r>
            <w:r w:rsidRPr="00327307">
              <w:rPr>
                <w:spacing w:val="-2"/>
              </w:rPr>
              <w:t xml:space="preserve">гам и </w:t>
            </w:r>
            <w:r w:rsidRPr="00327307">
              <w:t>распор</w:t>
            </w:r>
            <w:r w:rsidRPr="00327307">
              <w:t>я</w:t>
            </w:r>
            <w:r w:rsidRPr="00327307">
              <w:t>жению муниц</w:t>
            </w:r>
            <w:r w:rsidRPr="00327307">
              <w:t>и</w:t>
            </w:r>
            <w:r w:rsidRPr="00327307">
              <w:t>пальной собственн</w:t>
            </w:r>
            <w:r w:rsidRPr="00327307">
              <w:t>о</w:t>
            </w:r>
            <w:r w:rsidRPr="00327307">
              <w:t>стью</w:t>
            </w:r>
          </w:p>
        </w:tc>
        <w:tc>
          <w:tcPr>
            <w:tcW w:w="1276" w:type="dxa"/>
          </w:tcPr>
          <w:p w:rsidR="00C04E43" w:rsidRDefault="00C04E43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C04E43" w:rsidRDefault="00C04E43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C04E43" w:rsidRDefault="00C04E43" w:rsidP="00025B6F">
            <w:r>
              <w:t>ЛПХ</w:t>
            </w:r>
          </w:p>
          <w:p w:rsidR="00C04E43" w:rsidRDefault="00C04E43" w:rsidP="00025B6F"/>
          <w:p w:rsidR="00C04E43" w:rsidRPr="008707F6" w:rsidRDefault="00C04E43" w:rsidP="00025B6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(с/</w:t>
            </w:r>
            <w:proofErr w:type="spellStart"/>
            <w:r>
              <w:t>х</w:t>
            </w:r>
            <w:proofErr w:type="spellEnd"/>
            <w:r>
              <w:t xml:space="preserve"> назнач</w:t>
            </w:r>
            <w:r>
              <w:t>е</w:t>
            </w:r>
            <w:r>
              <w:t>ния)</w:t>
            </w:r>
          </w:p>
        </w:tc>
        <w:tc>
          <w:tcPr>
            <w:tcW w:w="1318" w:type="dxa"/>
          </w:tcPr>
          <w:p w:rsidR="00C04E43" w:rsidRDefault="00C04E43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C04E43" w:rsidRPr="00380E0F" w:rsidRDefault="00C04E43" w:rsidP="00025B6F"/>
          <w:p w:rsidR="00C04E43" w:rsidRDefault="00C04E43" w:rsidP="00025B6F"/>
          <w:p w:rsidR="00C04E43" w:rsidRDefault="00C04E43" w:rsidP="00025B6F"/>
          <w:p w:rsidR="00C04E43" w:rsidRDefault="00C04E43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C04E43" w:rsidRPr="00380E0F" w:rsidRDefault="00C04E43" w:rsidP="00025B6F">
            <w:r>
              <w:t>1/33</w:t>
            </w:r>
          </w:p>
        </w:tc>
        <w:tc>
          <w:tcPr>
            <w:tcW w:w="1375" w:type="dxa"/>
          </w:tcPr>
          <w:p w:rsidR="00C04E43" w:rsidRDefault="00C04E43" w:rsidP="00025B6F">
            <w:pPr>
              <w:ind w:left="-71" w:right="-82"/>
            </w:pPr>
            <w:r>
              <w:t>3202</w:t>
            </w:r>
          </w:p>
          <w:p w:rsidR="00C04E43" w:rsidRPr="00380E0F" w:rsidRDefault="00C04E43" w:rsidP="00025B6F"/>
          <w:p w:rsidR="00C04E43" w:rsidRPr="00380E0F" w:rsidRDefault="00C04E43" w:rsidP="00025B6F"/>
          <w:p w:rsidR="00C04E43" w:rsidRDefault="00C04E43" w:rsidP="00025B6F"/>
          <w:p w:rsidR="00C04E43" w:rsidRDefault="00C04E43" w:rsidP="00025B6F"/>
          <w:p w:rsidR="00C04E43" w:rsidRPr="00380E0F" w:rsidRDefault="00C04E43" w:rsidP="00025B6F">
            <w:r>
              <w:t>47,8</w:t>
            </w:r>
          </w:p>
        </w:tc>
        <w:tc>
          <w:tcPr>
            <w:tcW w:w="993" w:type="dxa"/>
          </w:tcPr>
          <w:p w:rsidR="00C04E43" w:rsidRDefault="00C04E43" w:rsidP="00025B6F">
            <w:pPr>
              <w:ind w:left="-71" w:right="-82"/>
            </w:pPr>
            <w:r>
              <w:t>Россия</w:t>
            </w: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  <w:r>
              <w:t>Россия</w:t>
            </w: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</w:tc>
        <w:tc>
          <w:tcPr>
            <w:tcW w:w="1176" w:type="dxa"/>
          </w:tcPr>
          <w:p w:rsidR="00C04E43" w:rsidRPr="00FE2F86" w:rsidRDefault="00C04E43" w:rsidP="00025B6F">
            <w:r w:rsidRPr="00FE2F86">
              <w:t>земел</w:t>
            </w:r>
            <w:r w:rsidRPr="00FE2F86">
              <w:t>ь</w:t>
            </w:r>
            <w:r w:rsidRPr="00FE2F86">
              <w:t>ный</w:t>
            </w:r>
          </w:p>
          <w:p w:rsidR="00C04E43" w:rsidRPr="00FE2F86" w:rsidRDefault="00C04E43" w:rsidP="00025B6F">
            <w:r w:rsidRPr="00FE2F86">
              <w:t>уч</w:t>
            </w:r>
            <w:r w:rsidRPr="00FE2F86">
              <w:t>а</w:t>
            </w:r>
            <w:r w:rsidRPr="00FE2F86">
              <w:t>сток</w:t>
            </w:r>
          </w:p>
          <w:p w:rsidR="00C04E43" w:rsidRDefault="00C04E43" w:rsidP="00025B6F">
            <w:r w:rsidRPr="00FE2F86">
              <w:t>ЛПХ</w:t>
            </w:r>
          </w:p>
          <w:p w:rsidR="00C04E43" w:rsidRPr="00FE2F86" w:rsidRDefault="00C04E43" w:rsidP="00025B6F"/>
          <w:p w:rsidR="00C04E43" w:rsidRPr="00FE2F86" w:rsidRDefault="00C04E43" w:rsidP="00025B6F">
            <w:pPr>
              <w:ind w:left="-79" w:right="-73"/>
            </w:pPr>
            <w:r w:rsidRPr="00FE2F86">
              <w:t>жилой дом</w:t>
            </w:r>
          </w:p>
        </w:tc>
        <w:tc>
          <w:tcPr>
            <w:tcW w:w="1092" w:type="dxa"/>
          </w:tcPr>
          <w:p w:rsidR="00C04E43" w:rsidRPr="00FE2F86" w:rsidRDefault="00C04E43" w:rsidP="00025B6F">
            <w:pPr>
              <w:ind w:left="-71" w:right="-82"/>
            </w:pPr>
            <w:r>
              <w:t>1800</w:t>
            </w:r>
          </w:p>
          <w:p w:rsidR="00C04E43" w:rsidRPr="00FE2F86" w:rsidRDefault="00C04E43" w:rsidP="00025B6F"/>
          <w:p w:rsidR="00C04E43" w:rsidRPr="00FE2F86" w:rsidRDefault="00C04E43" w:rsidP="00025B6F"/>
          <w:p w:rsidR="00C04E43" w:rsidRPr="00FE2F86" w:rsidRDefault="00C04E43" w:rsidP="00025B6F"/>
          <w:p w:rsidR="00C04E43" w:rsidRPr="00FE2F86" w:rsidRDefault="00C04E43" w:rsidP="00025B6F"/>
          <w:p w:rsidR="00C04E43" w:rsidRPr="00FE2F86" w:rsidRDefault="00C04E43" w:rsidP="00025B6F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5" w:type="dxa"/>
          </w:tcPr>
          <w:p w:rsidR="00C04E43" w:rsidRPr="00FE2F86" w:rsidRDefault="00C04E43" w:rsidP="00025B6F">
            <w:pPr>
              <w:ind w:left="-71" w:right="-82"/>
            </w:pPr>
            <w:r w:rsidRPr="00FE2F86">
              <w:t>Россия</w:t>
            </w:r>
          </w:p>
          <w:p w:rsidR="00C04E43" w:rsidRPr="00FE2F86" w:rsidRDefault="00C04E43" w:rsidP="00025B6F">
            <w:pPr>
              <w:ind w:left="-71" w:right="-82"/>
            </w:pPr>
          </w:p>
          <w:p w:rsidR="00C04E43" w:rsidRPr="00FE2F86" w:rsidRDefault="00C04E43" w:rsidP="00025B6F">
            <w:pPr>
              <w:ind w:left="-71" w:right="-82"/>
            </w:pPr>
          </w:p>
          <w:p w:rsidR="00C04E43" w:rsidRPr="00FE2F86" w:rsidRDefault="00C04E43" w:rsidP="00025B6F">
            <w:pPr>
              <w:ind w:left="-71" w:right="-82"/>
            </w:pPr>
          </w:p>
          <w:p w:rsidR="00C04E43" w:rsidRPr="00FE2F86" w:rsidRDefault="00C04E43" w:rsidP="00025B6F">
            <w:pPr>
              <w:ind w:left="-71" w:right="-82"/>
            </w:pPr>
          </w:p>
          <w:p w:rsidR="00C04E43" w:rsidRPr="00FE2F86" w:rsidRDefault="00C04E43" w:rsidP="00025B6F">
            <w:pPr>
              <w:ind w:right="-82"/>
            </w:pPr>
            <w:r w:rsidRPr="00FE2F86">
              <w:t>Россия</w:t>
            </w:r>
          </w:p>
          <w:p w:rsidR="00C04E43" w:rsidRPr="00FE2F86" w:rsidRDefault="00C04E43" w:rsidP="00025B6F">
            <w:pPr>
              <w:ind w:left="-71" w:right="-82"/>
            </w:pPr>
          </w:p>
        </w:tc>
        <w:tc>
          <w:tcPr>
            <w:tcW w:w="1560" w:type="dxa"/>
          </w:tcPr>
          <w:p w:rsidR="00C04E43" w:rsidRPr="00FE2F86" w:rsidRDefault="00C04E43" w:rsidP="00025B6F">
            <w:r w:rsidRPr="00FE2F86">
              <w:t>нет</w:t>
            </w:r>
          </w:p>
        </w:tc>
        <w:tc>
          <w:tcPr>
            <w:tcW w:w="1360" w:type="dxa"/>
          </w:tcPr>
          <w:p w:rsidR="00C04E43" w:rsidRDefault="00C04E43" w:rsidP="00025B6F">
            <w:pPr>
              <w:ind w:left="-79" w:right="-73"/>
            </w:pPr>
            <w:r>
              <w:t>397221,46</w:t>
            </w:r>
          </w:p>
        </w:tc>
        <w:tc>
          <w:tcPr>
            <w:tcW w:w="1191" w:type="dxa"/>
          </w:tcPr>
          <w:p w:rsidR="00C04E43" w:rsidRDefault="00C04E43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2299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962299" w:rsidRDefault="00962299" w:rsidP="00676938">
            <w:pPr>
              <w:ind w:right="-75"/>
            </w:pPr>
            <w:r>
              <w:t>супруг</w:t>
            </w:r>
          </w:p>
        </w:tc>
        <w:tc>
          <w:tcPr>
            <w:tcW w:w="1984" w:type="dxa"/>
          </w:tcPr>
          <w:p w:rsidR="00962299" w:rsidRPr="00FB5BC5" w:rsidRDefault="00962299" w:rsidP="00676938"/>
        </w:tc>
        <w:tc>
          <w:tcPr>
            <w:tcW w:w="1276" w:type="dxa"/>
          </w:tcPr>
          <w:p w:rsidR="00962299" w:rsidRDefault="00962299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962299" w:rsidRDefault="00962299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962299" w:rsidRDefault="00962299" w:rsidP="00025B6F">
            <w:r>
              <w:t>ЛПХ</w:t>
            </w:r>
          </w:p>
          <w:p w:rsidR="00962299" w:rsidRDefault="00962299" w:rsidP="00025B6F"/>
          <w:p w:rsidR="00962299" w:rsidRDefault="00962299" w:rsidP="00025B6F">
            <w:proofErr w:type="spellStart"/>
            <w:r>
              <w:t>земель-ный</w:t>
            </w:r>
            <w:proofErr w:type="spellEnd"/>
            <w:r>
              <w:t xml:space="preserve"> 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назнач</w:t>
            </w:r>
            <w:r>
              <w:t>е</w:t>
            </w:r>
            <w:r>
              <w:t>ния</w:t>
            </w:r>
          </w:p>
          <w:p w:rsidR="00962299" w:rsidRDefault="00962299" w:rsidP="00025B6F"/>
          <w:p w:rsidR="006F3514" w:rsidRDefault="00962299" w:rsidP="00025B6F">
            <w:proofErr w:type="spellStart"/>
            <w:r>
              <w:t>земель-ный</w:t>
            </w:r>
            <w:proofErr w:type="spellEnd"/>
            <w:r>
              <w:t xml:space="preserve"> </w:t>
            </w:r>
          </w:p>
          <w:p w:rsidR="00962299" w:rsidRDefault="00962299" w:rsidP="00025B6F">
            <w:r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962299" w:rsidRDefault="00962299" w:rsidP="00025B6F"/>
          <w:p w:rsidR="00962299" w:rsidRPr="008707F6" w:rsidRDefault="00962299" w:rsidP="00025B6F">
            <w:r>
              <w:t>жилой дом</w:t>
            </w:r>
          </w:p>
        </w:tc>
        <w:tc>
          <w:tcPr>
            <w:tcW w:w="1318" w:type="dxa"/>
          </w:tcPr>
          <w:p w:rsidR="00962299" w:rsidRDefault="00962299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962299" w:rsidRPr="00380E0F" w:rsidRDefault="00962299" w:rsidP="00025B6F"/>
          <w:p w:rsidR="00962299" w:rsidRDefault="00962299" w:rsidP="00025B6F"/>
          <w:p w:rsidR="00962299" w:rsidRDefault="00962299" w:rsidP="00025B6F"/>
          <w:p w:rsidR="00962299" w:rsidRDefault="00962299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962299" w:rsidRDefault="00962299" w:rsidP="00025B6F">
            <w:r>
              <w:t>1/33</w:t>
            </w:r>
          </w:p>
          <w:p w:rsidR="00962299" w:rsidRPr="00962299" w:rsidRDefault="00962299" w:rsidP="00025B6F"/>
          <w:p w:rsidR="00962299" w:rsidRPr="00962299" w:rsidRDefault="00962299" w:rsidP="00025B6F"/>
          <w:p w:rsidR="00962299" w:rsidRDefault="00962299" w:rsidP="00025B6F"/>
          <w:p w:rsidR="00962299" w:rsidRDefault="00962299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FA7B53" w:rsidRDefault="00962299" w:rsidP="00025B6F">
            <w:r>
              <w:t>1/33</w:t>
            </w:r>
          </w:p>
          <w:p w:rsidR="00FA7B53" w:rsidRPr="00FA7B53" w:rsidRDefault="00FA7B53" w:rsidP="00025B6F"/>
          <w:p w:rsidR="00FA7B53" w:rsidRPr="00FA7B53" w:rsidRDefault="00FA7B53" w:rsidP="00025B6F"/>
          <w:p w:rsidR="00FA7B53" w:rsidRDefault="00FA7B53" w:rsidP="00025B6F"/>
          <w:p w:rsidR="00FA7B53" w:rsidRDefault="00FA7B53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962299" w:rsidRPr="00FA7B53" w:rsidRDefault="00962299" w:rsidP="00025B6F"/>
        </w:tc>
        <w:tc>
          <w:tcPr>
            <w:tcW w:w="1375" w:type="dxa"/>
          </w:tcPr>
          <w:p w:rsidR="00962299" w:rsidRDefault="00962299" w:rsidP="00025B6F">
            <w:pPr>
              <w:ind w:left="-71" w:right="-82"/>
            </w:pPr>
            <w:r>
              <w:t>1800</w:t>
            </w:r>
          </w:p>
          <w:p w:rsidR="00962299" w:rsidRPr="00380E0F" w:rsidRDefault="00962299" w:rsidP="00025B6F"/>
          <w:p w:rsidR="00962299" w:rsidRPr="00380E0F" w:rsidRDefault="00962299" w:rsidP="00025B6F"/>
          <w:p w:rsidR="00962299" w:rsidRDefault="00962299" w:rsidP="00025B6F"/>
          <w:p w:rsidR="00962299" w:rsidRDefault="00962299" w:rsidP="00025B6F"/>
          <w:p w:rsidR="00962299" w:rsidRDefault="00962299" w:rsidP="00025B6F">
            <w:r>
              <w:t>1117600</w:t>
            </w:r>
          </w:p>
          <w:p w:rsidR="00962299" w:rsidRPr="00962299" w:rsidRDefault="00962299" w:rsidP="00025B6F"/>
          <w:p w:rsidR="00962299" w:rsidRPr="00962299" w:rsidRDefault="00962299" w:rsidP="00025B6F"/>
          <w:p w:rsidR="00962299" w:rsidRPr="00962299" w:rsidRDefault="00962299" w:rsidP="00025B6F"/>
          <w:p w:rsidR="00962299" w:rsidRDefault="00962299" w:rsidP="00025B6F"/>
          <w:p w:rsidR="00962299" w:rsidRDefault="00962299" w:rsidP="00025B6F"/>
          <w:p w:rsidR="00FA7B53" w:rsidRDefault="00962299" w:rsidP="00025B6F">
            <w:r>
              <w:t>111760</w:t>
            </w:r>
          </w:p>
          <w:p w:rsidR="00FA7B53" w:rsidRPr="00FA7B53" w:rsidRDefault="00FA7B53" w:rsidP="00025B6F"/>
          <w:p w:rsidR="00FA7B53" w:rsidRPr="00FA7B53" w:rsidRDefault="00FA7B53" w:rsidP="00025B6F"/>
          <w:p w:rsidR="00FA7B53" w:rsidRPr="00FA7B53" w:rsidRDefault="00FA7B53" w:rsidP="00025B6F"/>
          <w:p w:rsidR="00FA7B53" w:rsidRPr="00FA7B53" w:rsidRDefault="00FA7B53" w:rsidP="00025B6F"/>
          <w:p w:rsidR="00FA7B53" w:rsidRDefault="00FA7B53" w:rsidP="00025B6F"/>
          <w:p w:rsidR="00962299" w:rsidRPr="00FA7B53" w:rsidRDefault="00FA7B53" w:rsidP="00025B6F">
            <w:r>
              <w:t>48,3</w:t>
            </w:r>
          </w:p>
        </w:tc>
        <w:tc>
          <w:tcPr>
            <w:tcW w:w="993" w:type="dxa"/>
          </w:tcPr>
          <w:p w:rsidR="00962299" w:rsidRDefault="00962299" w:rsidP="00025B6F">
            <w:pPr>
              <w:ind w:left="-71" w:right="-82"/>
            </w:pPr>
            <w:r>
              <w:t>Россия</w:t>
            </w: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  <w:r>
              <w:t>Россия</w:t>
            </w: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/>
          <w:p w:rsidR="00962299" w:rsidRPr="00962299" w:rsidRDefault="00962299" w:rsidP="00025B6F">
            <w:r>
              <w:t>Россия</w:t>
            </w:r>
          </w:p>
        </w:tc>
        <w:tc>
          <w:tcPr>
            <w:tcW w:w="1176" w:type="dxa"/>
          </w:tcPr>
          <w:p w:rsidR="00962299" w:rsidRPr="00FE2F86" w:rsidRDefault="00962299" w:rsidP="00025B6F">
            <w:r w:rsidRPr="00FE2F86">
              <w:t>земел</w:t>
            </w:r>
            <w:r w:rsidRPr="00FE2F86">
              <w:t>ь</w:t>
            </w:r>
            <w:r w:rsidRPr="00FE2F86">
              <w:t>ный</w:t>
            </w:r>
          </w:p>
          <w:p w:rsidR="00962299" w:rsidRPr="00FE2F86" w:rsidRDefault="00962299" w:rsidP="00025B6F">
            <w:r w:rsidRPr="00FE2F86">
              <w:t>уч</w:t>
            </w:r>
            <w:r w:rsidRPr="00FE2F86">
              <w:t>а</w:t>
            </w:r>
            <w:r w:rsidRPr="00FE2F86">
              <w:t>сток</w:t>
            </w:r>
          </w:p>
          <w:p w:rsidR="00962299" w:rsidRDefault="00962299" w:rsidP="00025B6F">
            <w:r w:rsidRPr="00FE2F86">
              <w:t>ЛПХ</w:t>
            </w:r>
          </w:p>
          <w:p w:rsidR="00962299" w:rsidRPr="00FE2F86" w:rsidRDefault="00962299" w:rsidP="00025B6F"/>
          <w:p w:rsidR="00962299" w:rsidRPr="00FE2F86" w:rsidRDefault="00962299" w:rsidP="00025B6F">
            <w:pPr>
              <w:ind w:left="-79" w:right="-73"/>
            </w:pPr>
          </w:p>
        </w:tc>
        <w:tc>
          <w:tcPr>
            <w:tcW w:w="1092" w:type="dxa"/>
          </w:tcPr>
          <w:p w:rsidR="00962299" w:rsidRPr="00FE2F86" w:rsidRDefault="00F12817" w:rsidP="00025B6F">
            <w:pPr>
              <w:ind w:left="-71" w:right="-82"/>
            </w:pPr>
            <w:r>
              <w:t>3202</w:t>
            </w:r>
          </w:p>
          <w:p w:rsidR="00962299" w:rsidRPr="00FE2F86" w:rsidRDefault="00962299" w:rsidP="00025B6F"/>
          <w:p w:rsidR="00962299" w:rsidRPr="00FE2F86" w:rsidRDefault="00962299" w:rsidP="00025B6F"/>
          <w:p w:rsidR="00962299" w:rsidRPr="00FE2F86" w:rsidRDefault="00962299" w:rsidP="00025B6F"/>
          <w:p w:rsidR="00962299" w:rsidRPr="00FE2F86" w:rsidRDefault="00962299" w:rsidP="00025B6F"/>
          <w:p w:rsidR="00962299" w:rsidRPr="00FE2F86" w:rsidRDefault="00962299" w:rsidP="00025B6F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2299" w:rsidRPr="00FE2F86" w:rsidRDefault="00962299" w:rsidP="00025B6F">
            <w:pPr>
              <w:ind w:left="-71" w:right="-82"/>
            </w:pPr>
            <w:r w:rsidRPr="00FE2F86">
              <w:t>Россия</w:t>
            </w:r>
          </w:p>
          <w:p w:rsidR="00962299" w:rsidRPr="00FE2F86" w:rsidRDefault="00962299" w:rsidP="00025B6F">
            <w:pPr>
              <w:ind w:left="-71" w:right="-82"/>
            </w:pPr>
          </w:p>
          <w:p w:rsidR="00962299" w:rsidRPr="00FE2F86" w:rsidRDefault="00962299" w:rsidP="00025B6F">
            <w:pPr>
              <w:ind w:left="-71" w:right="-82"/>
            </w:pPr>
          </w:p>
          <w:p w:rsidR="00962299" w:rsidRPr="00FE2F86" w:rsidRDefault="00962299" w:rsidP="00025B6F">
            <w:pPr>
              <w:ind w:left="-71" w:right="-82"/>
            </w:pPr>
          </w:p>
          <w:p w:rsidR="00962299" w:rsidRPr="00FE2F86" w:rsidRDefault="00962299" w:rsidP="00025B6F">
            <w:pPr>
              <w:ind w:left="-71" w:right="-82"/>
            </w:pPr>
          </w:p>
          <w:p w:rsidR="00962299" w:rsidRPr="00FE2F86" w:rsidRDefault="00962299" w:rsidP="00025B6F">
            <w:pPr>
              <w:ind w:right="-82"/>
            </w:pPr>
          </w:p>
        </w:tc>
        <w:tc>
          <w:tcPr>
            <w:tcW w:w="1560" w:type="dxa"/>
          </w:tcPr>
          <w:p w:rsidR="00962299" w:rsidRPr="00315832" w:rsidRDefault="0031583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962299" w:rsidRPr="007E16D9" w:rsidRDefault="0096229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duster</w:t>
            </w:r>
          </w:p>
        </w:tc>
        <w:tc>
          <w:tcPr>
            <w:tcW w:w="1360" w:type="dxa"/>
          </w:tcPr>
          <w:p w:rsidR="00962299" w:rsidRDefault="00962299" w:rsidP="00025B6F">
            <w:pPr>
              <w:ind w:left="-79" w:right="-73"/>
            </w:pPr>
            <w:r>
              <w:t>164798,72</w:t>
            </w:r>
          </w:p>
        </w:tc>
        <w:tc>
          <w:tcPr>
            <w:tcW w:w="1191" w:type="dxa"/>
          </w:tcPr>
          <w:p w:rsidR="00962299" w:rsidRDefault="00962299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7B53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FA7B53" w:rsidRDefault="00FA7B53" w:rsidP="00676938">
            <w:pPr>
              <w:ind w:right="-75"/>
            </w:pPr>
            <w:r>
              <w:t xml:space="preserve">Кондаков </w:t>
            </w:r>
          </w:p>
          <w:p w:rsidR="00FA7B53" w:rsidRDefault="00FA7B53" w:rsidP="00676938">
            <w:pPr>
              <w:ind w:right="-75"/>
            </w:pPr>
            <w:r>
              <w:t>Виталий Анатольевич</w:t>
            </w:r>
          </w:p>
        </w:tc>
        <w:tc>
          <w:tcPr>
            <w:tcW w:w="1984" w:type="dxa"/>
          </w:tcPr>
          <w:p w:rsidR="00FA7B53" w:rsidRPr="003B1529" w:rsidRDefault="00FA7B53" w:rsidP="00FA7B53">
            <w:r>
              <w:t>д</w:t>
            </w:r>
            <w:r w:rsidRPr="003B1529">
              <w:t>епутат Совета Старонижесте</w:t>
            </w:r>
            <w:r w:rsidRPr="003B1529">
              <w:t>б</w:t>
            </w:r>
            <w:r w:rsidRPr="003B1529">
              <w:t>лиевского сел</w:t>
            </w:r>
            <w:r w:rsidRPr="003B1529">
              <w:t>ь</w:t>
            </w:r>
            <w:r w:rsidRPr="003B1529">
              <w:t>ского поселения Красноарме</w:t>
            </w:r>
            <w:r w:rsidRPr="003B1529">
              <w:t>й</w:t>
            </w:r>
            <w:r w:rsidRPr="003B1529">
              <w:lastRenderedPageBreak/>
              <w:t>ского района,</w:t>
            </w:r>
          </w:p>
          <w:p w:rsidR="00FA7B53" w:rsidRPr="00FB5BC5" w:rsidRDefault="00FA7B53" w:rsidP="00FA7B53">
            <w:r>
              <w:t xml:space="preserve"> председатель постоянной</w:t>
            </w:r>
            <w:r w:rsidRPr="00755692">
              <w:t xml:space="preserve"> к</w:t>
            </w:r>
            <w:r w:rsidRPr="00755692">
              <w:t>о</w:t>
            </w:r>
            <w:r w:rsidRPr="00755692">
              <w:t>мис</w:t>
            </w:r>
            <w:r>
              <w:t>сии</w:t>
            </w:r>
            <w:r w:rsidRPr="00755692">
              <w:t xml:space="preserve"> по строительству, транспорту, ж</w:t>
            </w:r>
            <w:r w:rsidRPr="00755692">
              <w:t>и</w:t>
            </w:r>
            <w:r w:rsidRPr="00755692">
              <w:t>ли</w:t>
            </w:r>
            <w:r w:rsidRPr="00755692">
              <w:t>щ</w:t>
            </w:r>
            <w:r w:rsidRPr="00755692">
              <w:t>но-коммунал</w:t>
            </w:r>
            <w:r w:rsidRPr="00755692">
              <w:t>ь</w:t>
            </w:r>
            <w:r w:rsidRPr="00755692">
              <w:t>ному хозяйству, быт</w:t>
            </w:r>
            <w:r w:rsidRPr="00755692">
              <w:t>о</w:t>
            </w:r>
            <w:r w:rsidRPr="00755692">
              <w:t>вому и торгов</w:t>
            </w:r>
            <w:r w:rsidRPr="00755692">
              <w:t>о</w:t>
            </w:r>
            <w:r w:rsidRPr="00755692">
              <w:t>му обслужив</w:t>
            </w:r>
            <w:r w:rsidRPr="00755692">
              <w:t>а</w:t>
            </w:r>
            <w:r w:rsidRPr="00755692">
              <w:t>нию и св</w:t>
            </w:r>
            <w:r w:rsidRPr="00755692">
              <w:t>я</w:t>
            </w:r>
            <w:r w:rsidRPr="00755692">
              <w:t>зи</w:t>
            </w:r>
          </w:p>
        </w:tc>
        <w:tc>
          <w:tcPr>
            <w:tcW w:w="1276" w:type="dxa"/>
          </w:tcPr>
          <w:p w:rsidR="00FA7B53" w:rsidRDefault="00FA7B53" w:rsidP="00025B6F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FA7B53" w:rsidRDefault="00FA7B53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FA7B53" w:rsidRDefault="00FA7B53" w:rsidP="00025B6F">
            <w:r>
              <w:t>ЛПХ</w:t>
            </w:r>
          </w:p>
          <w:p w:rsidR="00FA7B53" w:rsidRDefault="00FA7B53" w:rsidP="00025B6F"/>
          <w:p w:rsidR="00FA7B53" w:rsidRDefault="00FA7B53" w:rsidP="00025B6F"/>
          <w:p w:rsidR="00FA7B53" w:rsidRDefault="00FA7B53" w:rsidP="00025B6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ЛПХ</w:t>
            </w:r>
          </w:p>
          <w:p w:rsidR="00FA7B53" w:rsidRPr="00FA7B53" w:rsidRDefault="00FA7B53" w:rsidP="00025B6F"/>
          <w:p w:rsidR="00FA7B53" w:rsidRPr="00FA7B53" w:rsidRDefault="00FA7B53" w:rsidP="00025B6F"/>
          <w:p w:rsidR="00FA7B53" w:rsidRDefault="00FA7B53" w:rsidP="00025B6F"/>
          <w:p w:rsidR="00FA7B53" w:rsidRPr="00FA7B53" w:rsidRDefault="00FA7B53" w:rsidP="00025B6F">
            <w:r>
              <w:t>жилой дом</w:t>
            </w:r>
          </w:p>
        </w:tc>
        <w:tc>
          <w:tcPr>
            <w:tcW w:w="1318" w:type="dxa"/>
          </w:tcPr>
          <w:p w:rsidR="00FA7B53" w:rsidRDefault="00FA7B53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FA7B53" w:rsidRPr="00380E0F" w:rsidRDefault="00FA7B53" w:rsidP="00025B6F"/>
          <w:p w:rsidR="00FA7B53" w:rsidRDefault="00FA7B53" w:rsidP="00025B6F"/>
          <w:p w:rsidR="00FA7B53" w:rsidRDefault="00FA7B53" w:rsidP="00025B6F"/>
          <w:p w:rsidR="00FA7B53" w:rsidRDefault="00FA7B53" w:rsidP="00025B6F"/>
          <w:p w:rsidR="00FA7B53" w:rsidRDefault="00FA7B53" w:rsidP="00025B6F">
            <w:r>
              <w:t>индивид</w:t>
            </w:r>
            <w:r>
              <w:t>у</w:t>
            </w:r>
            <w:r>
              <w:t>альная</w:t>
            </w:r>
          </w:p>
          <w:p w:rsidR="00FA7B53" w:rsidRPr="00FA7B53" w:rsidRDefault="00FA7B53" w:rsidP="00025B6F"/>
          <w:p w:rsidR="00FA7B53" w:rsidRPr="00FA7B53" w:rsidRDefault="00FA7B53" w:rsidP="00025B6F"/>
          <w:p w:rsidR="00FA7B53" w:rsidRPr="00FA7B53" w:rsidRDefault="00FA7B53" w:rsidP="00025B6F"/>
          <w:p w:rsidR="00FA7B53" w:rsidRDefault="00FA7B53" w:rsidP="00025B6F"/>
          <w:p w:rsidR="00FA7B53" w:rsidRDefault="00FA7B53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FA7B53" w:rsidRPr="00FA7B53" w:rsidRDefault="00FA7B53" w:rsidP="00025B6F"/>
        </w:tc>
        <w:tc>
          <w:tcPr>
            <w:tcW w:w="1375" w:type="dxa"/>
          </w:tcPr>
          <w:p w:rsidR="00FA7B53" w:rsidRDefault="00FA7B53" w:rsidP="00025B6F">
            <w:pPr>
              <w:ind w:left="-71" w:right="-82"/>
            </w:pPr>
            <w:r>
              <w:lastRenderedPageBreak/>
              <w:t>2754</w:t>
            </w:r>
          </w:p>
          <w:p w:rsidR="00FA7B53" w:rsidRPr="00380E0F" w:rsidRDefault="00FA7B53" w:rsidP="00025B6F"/>
          <w:p w:rsidR="00FA7B53" w:rsidRPr="00380E0F" w:rsidRDefault="00FA7B53" w:rsidP="00025B6F"/>
          <w:p w:rsidR="00FA7B53" w:rsidRDefault="00FA7B53" w:rsidP="00025B6F"/>
          <w:p w:rsidR="00FA7B53" w:rsidRDefault="00FA7B53" w:rsidP="00025B6F"/>
          <w:p w:rsidR="00FA7B53" w:rsidRDefault="00FA7B53" w:rsidP="00025B6F"/>
          <w:p w:rsidR="00FA7B53" w:rsidRDefault="00FA7B53" w:rsidP="00025B6F">
            <w:r>
              <w:t>2639</w:t>
            </w:r>
          </w:p>
          <w:p w:rsidR="00FA7B53" w:rsidRPr="00FA7B53" w:rsidRDefault="00FA7B53" w:rsidP="00025B6F"/>
          <w:p w:rsidR="00FA7B53" w:rsidRPr="00FA7B53" w:rsidRDefault="00FA7B53" w:rsidP="00025B6F"/>
          <w:p w:rsidR="00FA7B53" w:rsidRPr="00FA7B53" w:rsidRDefault="00FA7B53" w:rsidP="00025B6F"/>
          <w:p w:rsidR="00FA7B53" w:rsidRDefault="00FA7B53" w:rsidP="00025B6F"/>
          <w:p w:rsidR="00FA7B53" w:rsidRDefault="00FA7B53" w:rsidP="00025B6F"/>
          <w:p w:rsidR="00FA7B53" w:rsidRPr="00FA7B53" w:rsidRDefault="00FA7B53" w:rsidP="00025B6F">
            <w:r>
              <w:t>63,6</w:t>
            </w:r>
          </w:p>
        </w:tc>
        <w:tc>
          <w:tcPr>
            <w:tcW w:w="993" w:type="dxa"/>
          </w:tcPr>
          <w:p w:rsidR="00FA7B53" w:rsidRDefault="00FA7B53" w:rsidP="00025B6F">
            <w:pPr>
              <w:ind w:left="-71" w:right="-82"/>
            </w:pPr>
            <w:r>
              <w:lastRenderedPageBreak/>
              <w:t>Россия</w:t>
            </w: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  <w:r>
              <w:t>Россия</w:t>
            </w: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/>
          <w:p w:rsidR="00FA7B53" w:rsidRDefault="00FA7B53" w:rsidP="00025B6F">
            <w:pPr>
              <w:ind w:left="-71" w:right="-82"/>
            </w:pPr>
            <w:r>
              <w:t>Россия</w:t>
            </w:r>
          </w:p>
          <w:p w:rsidR="00FA7B53" w:rsidRPr="00FA7B53" w:rsidRDefault="00FA7B53" w:rsidP="00025B6F"/>
        </w:tc>
        <w:tc>
          <w:tcPr>
            <w:tcW w:w="1176" w:type="dxa"/>
          </w:tcPr>
          <w:p w:rsidR="00FA7B53" w:rsidRPr="00BB5895" w:rsidRDefault="00FA7B53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2" w:type="dxa"/>
          </w:tcPr>
          <w:p w:rsidR="00FA7B53" w:rsidRDefault="00FA7B53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</w:tcPr>
          <w:p w:rsidR="00FA7B53" w:rsidRPr="00FB5BC5" w:rsidRDefault="00FA7B53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A7B53" w:rsidRPr="00BB5895" w:rsidRDefault="00FA7B53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FA7B53" w:rsidRDefault="00FA7B53" w:rsidP="00025B6F">
            <w:pPr>
              <w:ind w:left="-79" w:right="-73"/>
            </w:pPr>
            <w:r>
              <w:t>281746,45</w:t>
            </w:r>
          </w:p>
        </w:tc>
        <w:tc>
          <w:tcPr>
            <w:tcW w:w="1191" w:type="dxa"/>
          </w:tcPr>
          <w:p w:rsidR="00FA7B53" w:rsidRDefault="00FA7B53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5832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315832" w:rsidRDefault="00315832" w:rsidP="00676938">
            <w:pPr>
              <w:ind w:right="-75"/>
            </w:pPr>
            <w:proofErr w:type="spellStart"/>
            <w:r>
              <w:lastRenderedPageBreak/>
              <w:t>Коневец</w:t>
            </w:r>
            <w:proofErr w:type="spellEnd"/>
          </w:p>
          <w:p w:rsidR="00315832" w:rsidRDefault="00315832" w:rsidP="00676938">
            <w:pPr>
              <w:ind w:right="-75"/>
            </w:pPr>
            <w:r>
              <w:t xml:space="preserve">Лидия </w:t>
            </w:r>
          </w:p>
          <w:p w:rsidR="00315832" w:rsidRDefault="00315832" w:rsidP="00676938">
            <w:pPr>
              <w:ind w:right="-75"/>
            </w:pPr>
            <w:r>
              <w:t>Петровна</w:t>
            </w:r>
          </w:p>
        </w:tc>
        <w:tc>
          <w:tcPr>
            <w:tcW w:w="1984" w:type="dxa"/>
          </w:tcPr>
          <w:p w:rsidR="00315832" w:rsidRPr="00EC0109" w:rsidRDefault="00315832" w:rsidP="00315832">
            <w:r w:rsidRPr="00EC0109">
              <w:t>депутат Совета Старонижесте</w:t>
            </w:r>
            <w:r w:rsidRPr="00EC0109">
              <w:t>б</w:t>
            </w:r>
            <w:r w:rsidRPr="00EC0109">
              <w:t>лиевского сел</w:t>
            </w:r>
            <w:r w:rsidRPr="00EC0109">
              <w:t>ь</w:t>
            </w:r>
            <w:r w:rsidRPr="00EC0109">
              <w:t>ского п</w:t>
            </w:r>
            <w:r w:rsidRPr="00EC0109">
              <w:t>о</w:t>
            </w:r>
            <w:r w:rsidRPr="00EC0109">
              <w:t>селения Красноарме</w:t>
            </w:r>
            <w:r w:rsidRPr="00EC0109">
              <w:t>й</w:t>
            </w:r>
            <w:r w:rsidRPr="00EC0109">
              <w:t>ского района,</w:t>
            </w:r>
          </w:p>
          <w:p w:rsidR="00315832" w:rsidRPr="00FB5BC5" w:rsidRDefault="00315832" w:rsidP="00315832">
            <w:r>
              <w:t>член</w:t>
            </w:r>
            <w:r w:rsidRPr="00EC0109">
              <w:t xml:space="preserve"> постоянной комиссии по з</w:t>
            </w:r>
            <w:r w:rsidRPr="00EC0109">
              <w:t>а</w:t>
            </w:r>
            <w:r w:rsidRPr="00EC0109">
              <w:t>конности, пр</w:t>
            </w:r>
            <w:r w:rsidRPr="00EC0109">
              <w:t>а</w:t>
            </w:r>
            <w:r w:rsidRPr="00EC0109">
              <w:t>вопорядку, о</w:t>
            </w:r>
            <w:r w:rsidRPr="00EC0109">
              <w:t>х</w:t>
            </w:r>
            <w:r w:rsidRPr="00EC0109">
              <w:t>ране прав и св</w:t>
            </w:r>
            <w:r w:rsidRPr="00EC0109">
              <w:t>о</w:t>
            </w:r>
            <w:r w:rsidRPr="00EC0109">
              <w:t>бод гра</w:t>
            </w:r>
            <w:r w:rsidRPr="00EC0109">
              <w:t>ж</w:t>
            </w:r>
            <w:r w:rsidRPr="00EC0109">
              <w:t>дан и вопросам каз</w:t>
            </w:r>
            <w:r w:rsidRPr="00EC0109">
              <w:t>а</w:t>
            </w:r>
            <w:r w:rsidRPr="00EC0109">
              <w:t>чества</w:t>
            </w:r>
          </w:p>
        </w:tc>
        <w:tc>
          <w:tcPr>
            <w:tcW w:w="1276" w:type="dxa"/>
          </w:tcPr>
          <w:p w:rsidR="00315832" w:rsidRDefault="00315832" w:rsidP="00025B6F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315832" w:rsidRDefault="00315832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315832" w:rsidRDefault="00315832" w:rsidP="00025B6F">
            <w:r>
              <w:t>ЛПХ</w:t>
            </w:r>
          </w:p>
          <w:p w:rsidR="00315832" w:rsidRDefault="00315832" w:rsidP="00025B6F"/>
          <w:p w:rsidR="00315832" w:rsidRPr="00FA7B53" w:rsidRDefault="00315832" w:rsidP="00025B6F">
            <w:r>
              <w:t>жилой дом</w:t>
            </w:r>
          </w:p>
        </w:tc>
        <w:tc>
          <w:tcPr>
            <w:tcW w:w="1318" w:type="dxa"/>
          </w:tcPr>
          <w:p w:rsidR="00315832" w:rsidRDefault="00315832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315832" w:rsidRPr="00380E0F" w:rsidRDefault="00315832" w:rsidP="00025B6F"/>
          <w:p w:rsidR="00315832" w:rsidRDefault="00315832" w:rsidP="00025B6F"/>
          <w:p w:rsidR="00315832" w:rsidRDefault="00315832" w:rsidP="00025B6F"/>
          <w:p w:rsidR="00315832" w:rsidRDefault="00315832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315832" w:rsidRPr="00FA7B53" w:rsidRDefault="00315832" w:rsidP="00025B6F"/>
        </w:tc>
        <w:tc>
          <w:tcPr>
            <w:tcW w:w="1375" w:type="dxa"/>
          </w:tcPr>
          <w:p w:rsidR="00315832" w:rsidRDefault="00315832" w:rsidP="00025B6F">
            <w:pPr>
              <w:ind w:left="-71" w:right="-82"/>
            </w:pPr>
            <w:r>
              <w:t>1700</w:t>
            </w:r>
          </w:p>
          <w:p w:rsidR="00315832" w:rsidRPr="00380E0F" w:rsidRDefault="00315832" w:rsidP="00025B6F"/>
          <w:p w:rsidR="00315832" w:rsidRPr="00380E0F" w:rsidRDefault="00315832" w:rsidP="00025B6F"/>
          <w:p w:rsidR="00315832" w:rsidRDefault="00315832" w:rsidP="00025B6F"/>
          <w:p w:rsidR="00315832" w:rsidRDefault="00315832" w:rsidP="00025B6F"/>
          <w:p w:rsidR="00315832" w:rsidRPr="00FA7B53" w:rsidRDefault="00315832" w:rsidP="00025B6F">
            <w:r>
              <w:t>91,9</w:t>
            </w:r>
          </w:p>
        </w:tc>
        <w:tc>
          <w:tcPr>
            <w:tcW w:w="993" w:type="dxa"/>
          </w:tcPr>
          <w:p w:rsidR="00315832" w:rsidRDefault="00315832" w:rsidP="00025B6F">
            <w:pPr>
              <w:ind w:left="-71" w:right="-82"/>
            </w:pPr>
            <w:r>
              <w:t>Россия</w:t>
            </w:r>
          </w:p>
          <w:p w:rsidR="00315832" w:rsidRDefault="00315832" w:rsidP="00025B6F">
            <w:pPr>
              <w:ind w:left="-71" w:right="-82"/>
            </w:pPr>
          </w:p>
          <w:p w:rsidR="00315832" w:rsidRDefault="00315832" w:rsidP="00025B6F">
            <w:pPr>
              <w:ind w:left="-71" w:right="-82"/>
            </w:pPr>
          </w:p>
          <w:p w:rsidR="00315832" w:rsidRDefault="00315832" w:rsidP="00025B6F">
            <w:pPr>
              <w:ind w:left="-71" w:right="-82"/>
            </w:pPr>
          </w:p>
          <w:p w:rsidR="00315832" w:rsidRDefault="00315832" w:rsidP="00025B6F">
            <w:pPr>
              <w:ind w:left="-71" w:right="-82"/>
            </w:pPr>
          </w:p>
          <w:p w:rsidR="00315832" w:rsidRDefault="00315832" w:rsidP="00025B6F">
            <w:pPr>
              <w:ind w:right="-82"/>
            </w:pPr>
            <w:r>
              <w:t>Россия</w:t>
            </w:r>
          </w:p>
          <w:p w:rsidR="00315832" w:rsidRPr="00FA7B53" w:rsidRDefault="00315832" w:rsidP="00025B6F"/>
        </w:tc>
        <w:tc>
          <w:tcPr>
            <w:tcW w:w="1176" w:type="dxa"/>
          </w:tcPr>
          <w:p w:rsidR="00315832" w:rsidRPr="00BB5895" w:rsidRDefault="0031583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2" w:type="dxa"/>
          </w:tcPr>
          <w:p w:rsidR="00315832" w:rsidRDefault="00315832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</w:tcPr>
          <w:p w:rsidR="00315832" w:rsidRPr="00FB5BC5" w:rsidRDefault="0031583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15832" w:rsidRPr="00BB5895" w:rsidRDefault="0031583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315832" w:rsidRDefault="00315832" w:rsidP="00025B6F">
            <w:pPr>
              <w:ind w:left="-79" w:right="-73"/>
            </w:pPr>
            <w:r>
              <w:t>302578,35</w:t>
            </w:r>
          </w:p>
        </w:tc>
        <w:tc>
          <w:tcPr>
            <w:tcW w:w="1191" w:type="dxa"/>
          </w:tcPr>
          <w:p w:rsidR="00315832" w:rsidRDefault="0031583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532A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99532A" w:rsidRDefault="0099532A" w:rsidP="00676938">
            <w:pPr>
              <w:ind w:right="-75"/>
            </w:pPr>
            <w:r>
              <w:t>супруг</w:t>
            </w:r>
          </w:p>
        </w:tc>
        <w:tc>
          <w:tcPr>
            <w:tcW w:w="1984" w:type="dxa"/>
          </w:tcPr>
          <w:p w:rsidR="0099532A" w:rsidRPr="00FB5BC5" w:rsidRDefault="0099532A" w:rsidP="00676938"/>
        </w:tc>
        <w:tc>
          <w:tcPr>
            <w:tcW w:w="1276" w:type="dxa"/>
          </w:tcPr>
          <w:p w:rsidR="0099532A" w:rsidRPr="00BB5895" w:rsidRDefault="0099532A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99532A" w:rsidRDefault="0099532A" w:rsidP="00025B6F">
            <w:pPr>
              <w:ind w:left="-79" w:right="-73"/>
            </w:pPr>
            <w:r>
              <w:t>нет</w:t>
            </w:r>
          </w:p>
        </w:tc>
        <w:tc>
          <w:tcPr>
            <w:tcW w:w="1375" w:type="dxa"/>
          </w:tcPr>
          <w:p w:rsidR="0099532A" w:rsidRPr="00FB5BC5" w:rsidRDefault="0099532A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99532A" w:rsidRPr="00BB5895" w:rsidRDefault="0099532A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99532A" w:rsidRPr="0099532A" w:rsidRDefault="0099532A" w:rsidP="00025B6F">
            <w:r w:rsidRPr="0099532A">
              <w:t>земел</w:t>
            </w:r>
            <w:r w:rsidRPr="0099532A">
              <w:t>ь</w:t>
            </w:r>
            <w:r w:rsidRPr="0099532A">
              <w:t>ный</w:t>
            </w:r>
          </w:p>
          <w:p w:rsidR="0099532A" w:rsidRPr="0099532A" w:rsidRDefault="0099532A" w:rsidP="00025B6F">
            <w:r w:rsidRPr="0099532A">
              <w:t>уч</w:t>
            </w:r>
            <w:r w:rsidRPr="0099532A">
              <w:t>а</w:t>
            </w:r>
            <w:r w:rsidRPr="0099532A">
              <w:t>сток</w:t>
            </w:r>
          </w:p>
          <w:p w:rsidR="0099532A" w:rsidRPr="0099532A" w:rsidRDefault="0099532A" w:rsidP="00025B6F">
            <w:r w:rsidRPr="0099532A">
              <w:t>ЛПХ</w:t>
            </w:r>
          </w:p>
          <w:p w:rsidR="0099532A" w:rsidRPr="0099532A" w:rsidRDefault="0099532A" w:rsidP="00025B6F"/>
          <w:p w:rsidR="0099532A" w:rsidRPr="0099532A" w:rsidRDefault="0099532A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2" w:type="dxa"/>
          </w:tcPr>
          <w:p w:rsidR="0099532A" w:rsidRPr="0099532A" w:rsidRDefault="0099532A" w:rsidP="00025B6F">
            <w:pPr>
              <w:ind w:left="-71" w:right="-82"/>
            </w:pPr>
            <w:r w:rsidRPr="0099532A">
              <w:t>1700</w:t>
            </w:r>
          </w:p>
          <w:p w:rsidR="0099532A" w:rsidRPr="0099532A" w:rsidRDefault="0099532A" w:rsidP="00025B6F"/>
          <w:p w:rsidR="0099532A" w:rsidRPr="0099532A" w:rsidRDefault="0099532A" w:rsidP="00025B6F"/>
          <w:p w:rsidR="0099532A" w:rsidRPr="0099532A" w:rsidRDefault="0099532A" w:rsidP="00025B6F"/>
          <w:p w:rsidR="0099532A" w:rsidRPr="0099532A" w:rsidRDefault="0099532A" w:rsidP="00025B6F"/>
          <w:p w:rsidR="0099532A" w:rsidRPr="0099532A" w:rsidRDefault="0099532A" w:rsidP="00025B6F">
            <w:pPr>
              <w:ind w:left="-1"/>
            </w:pPr>
            <w:r w:rsidRPr="0099532A">
              <w:t>91,9</w:t>
            </w:r>
          </w:p>
        </w:tc>
        <w:tc>
          <w:tcPr>
            <w:tcW w:w="1275" w:type="dxa"/>
          </w:tcPr>
          <w:p w:rsidR="0099532A" w:rsidRDefault="0099532A" w:rsidP="00025B6F">
            <w:pPr>
              <w:ind w:left="-71" w:right="-82"/>
            </w:pPr>
            <w:r>
              <w:t>Россия</w:t>
            </w:r>
          </w:p>
          <w:p w:rsidR="0099532A" w:rsidRDefault="0099532A" w:rsidP="00025B6F">
            <w:pPr>
              <w:ind w:left="-71" w:right="-82"/>
            </w:pPr>
          </w:p>
          <w:p w:rsidR="0099532A" w:rsidRDefault="0099532A" w:rsidP="00025B6F">
            <w:pPr>
              <w:ind w:left="-71" w:right="-82"/>
            </w:pPr>
          </w:p>
          <w:p w:rsidR="0099532A" w:rsidRDefault="0099532A" w:rsidP="00025B6F">
            <w:pPr>
              <w:ind w:left="-71" w:right="-82"/>
            </w:pPr>
          </w:p>
          <w:p w:rsidR="0099532A" w:rsidRDefault="0099532A" w:rsidP="00025B6F">
            <w:pPr>
              <w:ind w:left="-71" w:right="-82"/>
            </w:pPr>
          </w:p>
          <w:p w:rsidR="0099532A" w:rsidRDefault="0099532A" w:rsidP="00025B6F">
            <w:pPr>
              <w:ind w:right="-82"/>
            </w:pPr>
            <w:r>
              <w:t>Россия</w:t>
            </w:r>
          </w:p>
          <w:p w:rsidR="0099532A" w:rsidRPr="00FA7B53" w:rsidRDefault="0099532A" w:rsidP="00025B6F"/>
        </w:tc>
        <w:tc>
          <w:tcPr>
            <w:tcW w:w="1560" w:type="dxa"/>
          </w:tcPr>
          <w:p w:rsidR="0099532A" w:rsidRDefault="0099532A" w:rsidP="00025B6F">
            <w:pPr>
              <w:ind w:right="-82"/>
            </w:pPr>
            <w:r>
              <w:t>Легковые</w:t>
            </w:r>
          </w:p>
          <w:p w:rsidR="0099532A" w:rsidRPr="0099532A" w:rsidRDefault="0099532A" w:rsidP="00025B6F">
            <w:pPr>
              <w:ind w:right="-82"/>
              <w:rPr>
                <w:lang w:val="en-US"/>
              </w:rPr>
            </w:pPr>
            <w:r>
              <w:rPr>
                <w:lang w:val="en-US"/>
              </w:rPr>
              <w:t>HYNDAI GETZ</w:t>
            </w:r>
          </w:p>
        </w:tc>
        <w:tc>
          <w:tcPr>
            <w:tcW w:w="1360" w:type="dxa"/>
          </w:tcPr>
          <w:p w:rsidR="0099532A" w:rsidRPr="00BB5895" w:rsidRDefault="0099532A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</w:tcPr>
          <w:p w:rsidR="0099532A" w:rsidRDefault="0099532A" w:rsidP="00025B6F">
            <w:pPr>
              <w:ind w:left="-79" w:right="-73"/>
            </w:pPr>
            <w:r>
              <w:t>нет</w:t>
            </w:r>
          </w:p>
        </w:tc>
      </w:tr>
      <w:tr w:rsidR="00AD467E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AD467E" w:rsidRDefault="00AD467E" w:rsidP="00676938">
            <w:pPr>
              <w:ind w:right="-75"/>
            </w:pPr>
            <w:proofErr w:type="spellStart"/>
            <w:r>
              <w:rPr>
                <w:lang w:val="en-US"/>
              </w:rPr>
              <w:t>Крутофал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D467E" w:rsidRPr="00BF7A72" w:rsidRDefault="00AD467E" w:rsidP="00676938">
            <w:pPr>
              <w:ind w:right="-75"/>
            </w:pPr>
            <w:r>
              <w:t>Людмила Алексан</w:t>
            </w:r>
            <w:r>
              <w:t>д</w:t>
            </w:r>
            <w:r>
              <w:t>ровна</w:t>
            </w:r>
          </w:p>
        </w:tc>
        <w:tc>
          <w:tcPr>
            <w:tcW w:w="1984" w:type="dxa"/>
          </w:tcPr>
          <w:p w:rsidR="00AD467E" w:rsidRPr="00C25092" w:rsidRDefault="00AD467E" w:rsidP="00BF7A72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AD467E" w:rsidRDefault="00AD467E" w:rsidP="00BF7A72">
            <w:r>
              <w:lastRenderedPageBreak/>
              <w:t>председатель по</w:t>
            </w:r>
            <w:r w:rsidRPr="00C25092">
              <w:t xml:space="preserve">стоянной  </w:t>
            </w:r>
          </w:p>
          <w:p w:rsidR="00AD467E" w:rsidRPr="00BF7A72" w:rsidRDefault="00AD467E" w:rsidP="00BF7A72">
            <w:r w:rsidRPr="00C25092">
              <w:t>комиссии по с</w:t>
            </w:r>
            <w:r w:rsidRPr="00C25092">
              <w:t>о</w:t>
            </w:r>
            <w:r w:rsidRPr="00C25092">
              <w:t>циальным в</w:t>
            </w:r>
            <w:r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 xml:space="preserve">ре, спорту и </w:t>
            </w:r>
          </w:p>
          <w:p w:rsidR="00AD467E" w:rsidRDefault="00AD467E" w:rsidP="00BF7A72">
            <w:r w:rsidRPr="00C25092">
              <w:t>делам молод</w:t>
            </w:r>
            <w:r w:rsidRPr="00C25092">
              <w:t>е</w:t>
            </w:r>
            <w:r w:rsidRPr="00C25092">
              <w:t>жи</w:t>
            </w:r>
          </w:p>
          <w:p w:rsidR="00AD467E" w:rsidRPr="00FB5BC5" w:rsidRDefault="00AD467E" w:rsidP="00676938"/>
        </w:tc>
        <w:tc>
          <w:tcPr>
            <w:tcW w:w="1276" w:type="dxa"/>
          </w:tcPr>
          <w:p w:rsidR="00AD467E" w:rsidRDefault="00AD467E" w:rsidP="00025B6F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>ный</w:t>
            </w:r>
          </w:p>
          <w:p w:rsidR="00AD467E" w:rsidRDefault="00AD467E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AD467E" w:rsidRDefault="00AD467E" w:rsidP="00025B6F">
            <w:r>
              <w:t>ЛПХ</w:t>
            </w:r>
          </w:p>
          <w:p w:rsidR="00AD467E" w:rsidRDefault="00AD467E" w:rsidP="00025B6F"/>
          <w:p w:rsidR="00AD467E" w:rsidRDefault="00AD467E" w:rsidP="00025B6F"/>
          <w:p w:rsidR="00AD467E" w:rsidRDefault="00AD467E" w:rsidP="00025B6F">
            <w:proofErr w:type="spellStart"/>
            <w:r>
              <w:lastRenderedPageBreak/>
              <w:t>земель-ный</w:t>
            </w:r>
            <w:proofErr w:type="spellEnd"/>
            <w:r>
              <w:t xml:space="preserve"> </w:t>
            </w:r>
          </w:p>
          <w:p w:rsidR="00AD467E" w:rsidRDefault="00AD467E" w:rsidP="00025B6F">
            <w:r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AD467E" w:rsidRDefault="00AD467E" w:rsidP="00025B6F"/>
          <w:p w:rsidR="00AD467E" w:rsidRPr="00FA7B53" w:rsidRDefault="00AD467E" w:rsidP="00025B6F">
            <w:r>
              <w:t>жилой дом</w:t>
            </w:r>
          </w:p>
        </w:tc>
        <w:tc>
          <w:tcPr>
            <w:tcW w:w="1318" w:type="dxa"/>
          </w:tcPr>
          <w:p w:rsidR="00AD467E" w:rsidRDefault="00AD467E" w:rsidP="00025B6F">
            <w:proofErr w:type="spellStart"/>
            <w:r>
              <w:lastRenderedPageBreak/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AD467E" w:rsidRPr="00380E0F" w:rsidRDefault="00AD467E" w:rsidP="00025B6F">
            <w:r>
              <w:t>1/3 доля</w:t>
            </w:r>
          </w:p>
          <w:p w:rsidR="00AD467E" w:rsidRDefault="00AD467E" w:rsidP="00025B6F"/>
          <w:p w:rsidR="00AD467E" w:rsidRDefault="00AD467E" w:rsidP="00025B6F"/>
          <w:p w:rsidR="00AD467E" w:rsidRDefault="00AD467E" w:rsidP="00025B6F"/>
          <w:p w:rsidR="00AD467E" w:rsidRDefault="00AD467E" w:rsidP="00025B6F">
            <w:proofErr w:type="spellStart"/>
            <w:r>
              <w:lastRenderedPageBreak/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AD467E" w:rsidRPr="00380E0F" w:rsidRDefault="00AD467E" w:rsidP="00025B6F">
            <w:r>
              <w:t>1/189 доля</w:t>
            </w:r>
          </w:p>
          <w:p w:rsidR="00AD467E" w:rsidRDefault="00AD467E" w:rsidP="00025B6F"/>
          <w:p w:rsidR="00AD467E" w:rsidRDefault="00AD467E" w:rsidP="00025B6F"/>
          <w:p w:rsidR="00AD467E" w:rsidRDefault="00AD467E" w:rsidP="00025B6F"/>
          <w:p w:rsidR="00AD467E" w:rsidRDefault="00AD467E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AD467E" w:rsidRPr="00380E0F" w:rsidRDefault="00AD467E" w:rsidP="00025B6F">
            <w:r>
              <w:t>1/3 доля</w:t>
            </w:r>
          </w:p>
          <w:p w:rsidR="00AD467E" w:rsidRPr="00BF7A72" w:rsidRDefault="00AD467E" w:rsidP="00025B6F"/>
        </w:tc>
        <w:tc>
          <w:tcPr>
            <w:tcW w:w="1375" w:type="dxa"/>
          </w:tcPr>
          <w:p w:rsidR="00AD467E" w:rsidRDefault="00AD467E" w:rsidP="00025B6F">
            <w:pPr>
              <w:ind w:left="-71" w:right="-82"/>
            </w:pPr>
            <w:r>
              <w:lastRenderedPageBreak/>
              <w:t>2000</w:t>
            </w:r>
          </w:p>
          <w:p w:rsidR="00AD467E" w:rsidRPr="00380E0F" w:rsidRDefault="00AD467E" w:rsidP="00025B6F"/>
          <w:p w:rsidR="00AD467E" w:rsidRPr="00380E0F" w:rsidRDefault="00AD467E" w:rsidP="00025B6F"/>
          <w:p w:rsidR="00AD467E" w:rsidRDefault="00AD467E" w:rsidP="00025B6F"/>
          <w:p w:rsidR="00AD467E" w:rsidRDefault="00AD467E" w:rsidP="00025B6F"/>
          <w:p w:rsidR="00AD467E" w:rsidRDefault="00AD467E" w:rsidP="00025B6F"/>
          <w:p w:rsidR="00AD467E" w:rsidRDefault="00AD467E" w:rsidP="00025B6F">
            <w:r>
              <w:lastRenderedPageBreak/>
              <w:t>2124000</w:t>
            </w:r>
          </w:p>
          <w:p w:rsidR="00AD467E" w:rsidRPr="00BF7A72" w:rsidRDefault="00AD467E" w:rsidP="00025B6F"/>
          <w:p w:rsidR="00AD467E" w:rsidRPr="00BF7A72" w:rsidRDefault="00AD467E" w:rsidP="00025B6F"/>
          <w:p w:rsidR="00AD467E" w:rsidRPr="00BF7A72" w:rsidRDefault="00AD467E" w:rsidP="00025B6F"/>
          <w:p w:rsidR="00AD467E" w:rsidRPr="00BF7A72" w:rsidRDefault="00AD467E" w:rsidP="00025B6F"/>
          <w:p w:rsidR="00AD467E" w:rsidRDefault="00AD467E" w:rsidP="00025B6F"/>
          <w:p w:rsidR="00AD467E" w:rsidRPr="00BF7A72" w:rsidRDefault="00AD467E" w:rsidP="00025B6F">
            <w:r>
              <w:t>35,7</w:t>
            </w:r>
          </w:p>
        </w:tc>
        <w:tc>
          <w:tcPr>
            <w:tcW w:w="993" w:type="dxa"/>
          </w:tcPr>
          <w:p w:rsidR="00AD467E" w:rsidRDefault="00AD467E" w:rsidP="00025B6F">
            <w:pPr>
              <w:ind w:left="-71" w:right="-82"/>
            </w:pPr>
            <w:r>
              <w:lastRenderedPageBreak/>
              <w:t>Россия</w:t>
            </w:r>
          </w:p>
          <w:p w:rsidR="00AD467E" w:rsidRDefault="00AD467E" w:rsidP="00025B6F">
            <w:pPr>
              <w:ind w:left="-71" w:right="-82"/>
            </w:pPr>
          </w:p>
          <w:p w:rsidR="00AD467E" w:rsidRDefault="00AD467E" w:rsidP="00025B6F">
            <w:pPr>
              <w:ind w:left="-71" w:right="-82"/>
            </w:pPr>
          </w:p>
          <w:p w:rsidR="00AD467E" w:rsidRDefault="00AD467E" w:rsidP="00025B6F">
            <w:pPr>
              <w:ind w:left="-71" w:right="-82"/>
            </w:pPr>
          </w:p>
          <w:p w:rsidR="00AD467E" w:rsidRDefault="00AD467E" w:rsidP="00025B6F">
            <w:pPr>
              <w:ind w:left="-71" w:right="-82"/>
            </w:pPr>
          </w:p>
          <w:p w:rsidR="00AD467E" w:rsidRDefault="00AD467E" w:rsidP="00025B6F">
            <w:pPr>
              <w:ind w:left="-71" w:right="-82"/>
            </w:pPr>
          </w:p>
          <w:p w:rsidR="00AD467E" w:rsidRDefault="00AD467E" w:rsidP="00025B6F">
            <w:pPr>
              <w:ind w:right="-82"/>
            </w:pPr>
            <w:r>
              <w:lastRenderedPageBreak/>
              <w:t>Россия</w:t>
            </w:r>
          </w:p>
          <w:p w:rsidR="00AD467E" w:rsidRDefault="00AD467E" w:rsidP="00025B6F"/>
          <w:p w:rsidR="00AD467E" w:rsidRPr="00BF7A72" w:rsidRDefault="00AD467E" w:rsidP="00025B6F"/>
          <w:p w:rsidR="00AD467E" w:rsidRPr="00BF7A72" w:rsidRDefault="00AD467E" w:rsidP="00025B6F"/>
          <w:p w:rsidR="00AD467E" w:rsidRDefault="00AD467E" w:rsidP="00025B6F"/>
          <w:p w:rsidR="00AD467E" w:rsidRDefault="00AD467E" w:rsidP="00025B6F"/>
          <w:p w:rsidR="00AD467E" w:rsidRDefault="00AD467E" w:rsidP="00025B6F">
            <w:pPr>
              <w:ind w:right="-82"/>
            </w:pPr>
            <w:r>
              <w:t>Россия</w:t>
            </w:r>
          </w:p>
          <w:p w:rsidR="00AD467E" w:rsidRPr="00BF7A72" w:rsidRDefault="00AD467E" w:rsidP="00025B6F"/>
        </w:tc>
        <w:tc>
          <w:tcPr>
            <w:tcW w:w="1176" w:type="dxa"/>
          </w:tcPr>
          <w:p w:rsidR="00AD467E" w:rsidRDefault="00AD467E" w:rsidP="00025B6F">
            <w:r w:rsidRPr="00CB7313">
              <w:lastRenderedPageBreak/>
              <w:t>нет</w:t>
            </w:r>
          </w:p>
        </w:tc>
        <w:tc>
          <w:tcPr>
            <w:tcW w:w="1092" w:type="dxa"/>
          </w:tcPr>
          <w:p w:rsidR="00AD467E" w:rsidRDefault="00AD467E" w:rsidP="00025B6F">
            <w:r w:rsidRPr="00CB7313">
              <w:t>нет</w:t>
            </w:r>
          </w:p>
        </w:tc>
        <w:tc>
          <w:tcPr>
            <w:tcW w:w="1275" w:type="dxa"/>
          </w:tcPr>
          <w:p w:rsidR="00AD467E" w:rsidRDefault="00AD467E" w:rsidP="00025B6F">
            <w:r w:rsidRPr="00CB7313">
              <w:t>нет</w:t>
            </w:r>
          </w:p>
        </w:tc>
        <w:tc>
          <w:tcPr>
            <w:tcW w:w="1560" w:type="dxa"/>
          </w:tcPr>
          <w:p w:rsidR="00AD467E" w:rsidRDefault="00AD467E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AD467E" w:rsidRDefault="00AD467E" w:rsidP="00025B6F">
            <w:pPr>
              <w:ind w:left="-79" w:right="-73"/>
            </w:pPr>
            <w:r>
              <w:t>237511,77</w:t>
            </w:r>
          </w:p>
        </w:tc>
        <w:tc>
          <w:tcPr>
            <w:tcW w:w="1191" w:type="dxa"/>
          </w:tcPr>
          <w:p w:rsidR="00AD467E" w:rsidRDefault="00AD467E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1552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FD1552" w:rsidRDefault="00FD1552" w:rsidP="00676938">
            <w:pPr>
              <w:ind w:right="-75"/>
            </w:pPr>
            <w:r>
              <w:lastRenderedPageBreak/>
              <w:t>супруг</w:t>
            </w:r>
          </w:p>
        </w:tc>
        <w:tc>
          <w:tcPr>
            <w:tcW w:w="1984" w:type="dxa"/>
          </w:tcPr>
          <w:p w:rsidR="00FD1552" w:rsidRPr="00FB5BC5" w:rsidRDefault="00FD1552" w:rsidP="00676938"/>
        </w:tc>
        <w:tc>
          <w:tcPr>
            <w:tcW w:w="1276" w:type="dxa"/>
          </w:tcPr>
          <w:p w:rsidR="00FD1552" w:rsidRPr="00FD1552" w:rsidRDefault="00FD155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квартира</w:t>
            </w:r>
          </w:p>
        </w:tc>
        <w:tc>
          <w:tcPr>
            <w:tcW w:w="1318" w:type="dxa"/>
          </w:tcPr>
          <w:p w:rsidR="00FD1552" w:rsidRDefault="00FD1552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FD1552" w:rsidRDefault="00FD1552" w:rsidP="00025B6F">
            <w:pPr>
              <w:ind w:left="-79" w:right="-73"/>
            </w:pPr>
          </w:p>
        </w:tc>
        <w:tc>
          <w:tcPr>
            <w:tcW w:w="1375" w:type="dxa"/>
          </w:tcPr>
          <w:p w:rsidR="00FD1552" w:rsidRDefault="00FD155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3" w:type="dxa"/>
          </w:tcPr>
          <w:p w:rsidR="00FD1552" w:rsidRDefault="00FD1552" w:rsidP="00025B6F">
            <w:pPr>
              <w:ind w:right="-82"/>
            </w:pPr>
            <w:r>
              <w:t>Россия</w:t>
            </w:r>
          </w:p>
          <w:p w:rsidR="00FD1552" w:rsidRDefault="00FD155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D1552" w:rsidRDefault="00FD1552" w:rsidP="00025B6F">
            <w:r w:rsidRPr="00CB7313">
              <w:t>нет</w:t>
            </w:r>
          </w:p>
        </w:tc>
        <w:tc>
          <w:tcPr>
            <w:tcW w:w="1092" w:type="dxa"/>
          </w:tcPr>
          <w:p w:rsidR="00FD1552" w:rsidRDefault="00FD1552" w:rsidP="00025B6F">
            <w:r w:rsidRPr="00CB7313">
              <w:t>нет</w:t>
            </w:r>
          </w:p>
        </w:tc>
        <w:tc>
          <w:tcPr>
            <w:tcW w:w="1275" w:type="dxa"/>
          </w:tcPr>
          <w:p w:rsidR="00FD1552" w:rsidRDefault="00FD1552" w:rsidP="00025B6F">
            <w:r w:rsidRPr="00CB7313">
              <w:t>нет</w:t>
            </w:r>
          </w:p>
        </w:tc>
        <w:tc>
          <w:tcPr>
            <w:tcW w:w="1560" w:type="dxa"/>
          </w:tcPr>
          <w:p w:rsidR="00FD1552" w:rsidRDefault="00FD155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FD1552" w:rsidRPr="00FD1552" w:rsidRDefault="00FD155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KJ TAGER</w:t>
            </w:r>
          </w:p>
        </w:tc>
        <w:tc>
          <w:tcPr>
            <w:tcW w:w="1360" w:type="dxa"/>
          </w:tcPr>
          <w:p w:rsidR="00FD1552" w:rsidRDefault="00FD1552" w:rsidP="00025B6F">
            <w:pPr>
              <w:ind w:left="-79" w:right="-73"/>
            </w:pPr>
            <w:r>
              <w:t>405108,61</w:t>
            </w:r>
          </w:p>
        </w:tc>
        <w:tc>
          <w:tcPr>
            <w:tcW w:w="1191" w:type="dxa"/>
          </w:tcPr>
          <w:p w:rsidR="00FD1552" w:rsidRDefault="00FD155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3000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FE3000" w:rsidRDefault="00FE3000" w:rsidP="00676938">
            <w:pPr>
              <w:ind w:right="-75"/>
            </w:pPr>
            <w:r>
              <w:t>несоверше</w:t>
            </w:r>
            <w:r>
              <w:t>н</w:t>
            </w:r>
            <w:r>
              <w:t xml:space="preserve">нолетний </w:t>
            </w:r>
          </w:p>
          <w:p w:rsidR="00FE3000" w:rsidRDefault="00FE3000" w:rsidP="00676938">
            <w:pPr>
              <w:ind w:right="-75"/>
            </w:pPr>
            <w:r>
              <w:t>сын</w:t>
            </w:r>
          </w:p>
        </w:tc>
        <w:tc>
          <w:tcPr>
            <w:tcW w:w="1984" w:type="dxa"/>
          </w:tcPr>
          <w:p w:rsidR="00FE3000" w:rsidRPr="00FB5BC5" w:rsidRDefault="00FE3000" w:rsidP="00676938"/>
        </w:tc>
        <w:tc>
          <w:tcPr>
            <w:tcW w:w="1276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FE3000" w:rsidRDefault="00FE3000" w:rsidP="00025B6F">
            <w:r w:rsidRPr="00CB7313">
              <w:t>нет</w:t>
            </w:r>
          </w:p>
        </w:tc>
        <w:tc>
          <w:tcPr>
            <w:tcW w:w="1375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FE3000" w:rsidRPr="00FB5BC5" w:rsidRDefault="00FE3000" w:rsidP="00025B6F">
            <w:r>
              <w:rPr>
                <w:lang w:val="en-US"/>
              </w:rPr>
              <w:t>квартира</w:t>
            </w:r>
          </w:p>
        </w:tc>
        <w:tc>
          <w:tcPr>
            <w:tcW w:w="1092" w:type="dxa"/>
          </w:tcPr>
          <w:p w:rsidR="00FE3000" w:rsidRDefault="00FE3000" w:rsidP="00025B6F">
            <w:pPr>
              <w:ind w:left="-1"/>
            </w:pPr>
            <w:r>
              <w:t>62,0</w:t>
            </w:r>
          </w:p>
        </w:tc>
        <w:tc>
          <w:tcPr>
            <w:tcW w:w="1275" w:type="dxa"/>
          </w:tcPr>
          <w:p w:rsidR="00FE3000" w:rsidRDefault="00FE3000" w:rsidP="00025B6F">
            <w:pPr>
              <w:ind w:right="-82"/>
            </w:pPr>
            <w:r>
              <w:t>Россия</w:t>
            </w:r>
          </w:p>
          <w:p w:rsidR="00FE3000" w:rsidRPr="00FB5BC5" w:rsidRDefault="00FE3000" w:rsidP="00025B6F">
            <w:pPr>
              <w:ind w:left="-71" w:right="-82"/>
            </w:pPr>
          </w:p>
        </w:tc>
        <w:tc>
          <w:tcPr>
            <w:tcW w:w="1560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FE3000" w:rsidRDefault="00FE3000" w:rsidP="00025B6F">
            <w:r w:rsidRPr="00CB7313">
              <w:t>нет</w:t>
            </w:r>
          </w:p>
        </w:tc>
        <w:tc>
          <w:tcPr>
            <w:tcW w:w="1191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3000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FE3000" w:rsidRDefault="00FE3000" w:rsidP="00FE3000">
            <w:pPr>
              <w:ind w:right="-75"/>
            </w:pPr>
            <w:r>
              <w:t>несоверше</w:t>
            </w:r>
            <w:r>
              <w:t>н</w:t>
            </w:r>
            <w:r>
              <w:t xml:space="preserve">нолетний </w:t>
            </w:r>
          </w:p>
          <w:p w:rsidR="00FE3000" w:rsidRDefault="00FE3000" w:rsidP="00FE3000">
            <w:pPr>
              <w:ind w:right="-75"/>
            </w:pPr>
            <w:r>
              <w:t>сын</w:t>
            </w:r>
          </w:p>
        </w:tc>
        <w:tc>
          <w:tcPr>
            <w:tcW w:w="1984" w:type="dxa"/>
          </w:tcPr>
          <w:p w:rsidR="00FE3000" w:rsidRPr="00FB5BC5" w:rsidRDefault="00FE3000" w:rsidP="00676938"/>
        </w:tc>
        <w:tc>
          <w:tcPr>
            <w:tcW w:w="1276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FE3000" w:rsidRDefault="00FE3000" w:rsidP="00025B6F">
            <w:r w:rsidRPr="00CB7313">
              <w:t>нет</w:t>
            </w:r>
          </w:p>
        </w:tc>
        <w:tc>
          <w:tcPr>
            <w:tcW w:w="1375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FE3000" w:rsidRPr="00FB5BC5" w:rsidRDefault="00FE3000" w:rsidP="00025B6F">
            <w:r>
              <w:rPr>
                <w:lang w:val="en-US"/>
              </w:rPr>
              <w:t>квартира</w:t>
            </w:r>
          </w:p>
        </w:tc>
        <w:tc>
          <w:tcPr>
            <w:tcW w:w="1092" w:type="dxa"/>
          </w:tcPr>
          <w:p w:rsidR="00FE3000" w:rsidRDefault="00FE3000" w:rsidP="00025B6F">
            <w:pPr>
              <w:ind w:left="-1"/>
            </w:pPr>
            <w:r>
              <w:t>62,0</w:t>
            </w:r>
          </w:p>
        </w:tc>
        <w:tc>
          <w:tcPr>
            <w:tcW w:w="1275" w:type="dxa"/>
          </w:tcPr>
          <w:p w:rsidR="00FE3000" w:rsidRDefault="00FE3000" w:rsidP="00025B6F">
            <w:pPr>
              <w:ind w:right="-82"/>
            </w:pPr>
            <w:r>
              <w:t>Россия</w:t>
            </w:r>
          </w:p>
          <w:p w:rsidR="00FE3000" w:rsidRPr="00FB5BC5" w:rsidRDefault="00FE3000" w:rsidP="00025B6F">
            <w:pPr>
              <w:ind w:left="-71" w:right="-82"/>
            </w:pPr>
          </w:p>
        </w:tc>
        <w:tc>
          <w:tcPr>
            <w:tcW w:w="1560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FE3000" w:rsidRDefault="00FE3000" w:rsidP="00025B6F">
            <w:r w:rsidRPr="00CB7313">
              <w:t>нет</w:t>
            </w:r>
          </w:p>
        </w:tc>
        <w:tc>
          <w:tcPr>
            <w:tcW w:w="1191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5797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D25797" w:rsidRDefault="00D25797" w:rsidP="00FE3000">
            <w:pPr>
              <w:ind w:right="-75"/>
            </w:pPr>
            <w:r>
              <w:t xml:space="preserve">Лебедь </w:t>
            </w:r>
          </w:p>
          <w:p w:rsidR="00D25797" w:rsidRDefault="00D25797" w:rsidP="00FE3000">
            <w:pPr>
              <w:ind w:right="-75"/>
            </w:pPr>
            <w:r>
              <w:t xml:space="preserve">Жанна </w:t>
            </w:r>
          </w:p>
          <w:p w:rsidR="00D25797" w:rsidRDefault="00D25797" w:rsidP="00FE3000">
            <w:pPr>
              <w:ind w:right="-75"/>
            </w:pPr>
            <w:r>
              <w:t>Ви</w:t>
            </w:r>
            <w:r>
              <w:t>к</w:t>
            </w:r>
            <w:r>
              <w:t>торовна</w:t>
            </w:r>
          </w:p>
        </w:tc>
        <w:tc>
          <w:tcPr>
            <w:tcW w:w="1984" w:type="dxa"/>
          </w:tcPr>
          <w:p w:rsidR="00D25797" w:rsidRPr="00327307" w:rsidRDefault="00D25797" w:rsidP="00F32108">
            <w:r w:rsidRPr="00327307">
              <w:t>депутат С</w:t>
            </w:r>
            <w:r w:rsidRPr="00327307">
              <w:t>о</w:t>
            </w:r>
            <w:r w:rsidRPr="00327307">
              <w:t>вета Старонижесте</w:t>
            </w:r>
            <w:r w:rsidRPr="00327307">
              <w:t>б</w:t>
            </w:r>
            <w:r w:rsidRPr="00327307">
              <w:t>лиевского сел</w:t>
            </w:r>
            <w:r w:rsidRPr="00327307">
              <w:t>ь</w:t>
            </w:r>
            <w:r w:rsidRPr="00327307">
              <w:t>ского пос</w:t>
            </w:r>
            <w:r w:rsidRPr="00327307">
              <w:t>е</w:t>
            </w:r>
            <w:r w:rsidRPr="00327307">
              <w:t>ления Красноарме</w:t>
            </w:r>
            <w:r w:rsidRPr="00327307">
              <w:t>й</w:t>
            </w:r>
            <w:r w:rsidRPr="00327307">
              <w:t>ского ра</w:t>
            </w:r>
            <w:r w:rsidRPr="00327307">
              <w:t>й</w:t>
            </w:r>
            <w:r w:rsidRPr="00327307">
              <w:t>она,</w:t>
            </w:r>
          </w:p>
          <w:p w:rsidR="00D25797" w:rsidRPr="00FB5BC5" w:rsidRDefault="00D25797" w:rsidP="00F32108">
            <w:r>
              <w:rPr>
                <w:spacing w:val="-2"/>
              </w:rPr>
              <w:t>заместитель председателя п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 xml:space="preserve">стоянной </w:t>
            </w:r>
            <w:r w:rsidRPr="00327307">
              <w:rPr>
                <w:spacing w:val="-2"/>
              </w:rPr>
              <w:t>коми</w:t>
            </w:r>
            <w:r w:rsidRPr="00327307">
              <w:rPr>
                <w:spacing w:val="-2"/>
              </w:rPr>
              <w:t>с</w:t>
            </w:r>
            <w:r w:rsidRPr="00327307">
              <w:rPr>
                <w:spacing w:val="-2"/>
              </w:rPr>
              <w:t>си</w:t>
            </w:r>
            <w:r>
              <w:rPr>
                <w:spacing w:val="-2"/>
              </w:rPr>
              <w:t>и</w:t>
            </w:r>
            <w:r w:rsidRPr="00327307">
              <w:rPr>
                <w:spacing w:val="-2"/>
              </w:rPr>
              <w:t xml:space="preserve"> по вопросам экономики, бюджету, фина</w:t>
            </w:r>
            <w:r w:rsidRPr="00327307">
              <w:rPr>
                <w:spacing w:val="-2"/>
              </w:rPr>
              <w:t>н</w:t>
            </w:r>
            <w:r w:rsidRPr="00327307">
              <w:rPr>
                <w:spacing w:val="-2"/>
              </w:rPr>
              <w:t>сам, нал</w:t>
            </w:r>
            <w:r w:rsidRPr="00327307">
              <w:rPr>
                <w:spacing w:val="-2"/>
              </w:rPr>
              <w:t>о</w:t>
            </w:r>
            <w:r w:rsidRPr="00327307">
              <w:rPr>
                <w:spacing w:val="-2"/>
              </w:rPr>
              <w:t xml:space="preserve">гам и </w:t>
            </w:r>
            <w:r w:rsidRPr="00327307">
              <w:t>распор</w:t>
            </w:r>
            <w:r w:rsidRPr="00327307">
              <w:t>я</w:t>
            </w:r>
            <w:r w:rsidRPr="00327307">
              <w:t>жению муниц</w:t>
            </w:r>
            <w:r w:rsidRPr="00327307">
              <w:t>и</w:t>
            </w:r>
            <w:r w:rsidRPr="00327307">
              <w:t>пальной собственн</w:t>
            </w:r>
            <w:r w:rsidRPr="00327307">
              <w:t>о</w:t>
            </w:r>
            <w:r w:rsidRPr="00327307">
              <w:t>стью</w:t>
            </w:r>
          </w:p>
        </w:tc>
        <w:tc>
          <w:tcPr>
            <w:tcW w:w="1276" w:type="dxa"/>
          </w:tcPr>
          <w:p w:rsidR="00D25797" w:rsidRDefault="00D25797" w:rsidP="00025B6F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D25797" w:rsidRDefault="00D25797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D25797" w:rsidRDefault="00D25797" w:rsidP="00025B6F">
            <w:r>
              <w:t>ЛПХ</w:t>
            </w:r>
          </w:p>
          <w:p w:rsidR="00D25797" w:rsidRDefault="00D25797" w:rsidP="00025B6F"/>
          <w:p w:rsidR="00D25797" w:rsidRDefault="00D25797" w:rsidP="00025B6F">
            <w:r>
              <w:t>жилой дом</w:t>
            </w:r>
          </w:p>
          <w:p w:rsidR="00D25797" w:rsidRPr="00D25797" w:rsidRDefault="00D25797" w:rsidP="00025B6F"/>
          <w:p w:rsidR="00D25797" w:rsidRDefault="00D25797" w:rsidP="00025B6F"/>
          <w:p w:rsidR="00D25797" w:rsidRPr="00D25797" w:rsidRDefault="00D25797" w:rsidP="00025B6F">
            <w:r>
              <w:t>квартира</w:t>
            </w:r>
          </w:p>
        </w:tc>
        <w:tc>
          <w:tcPr>
            <w:tcW w:w="1318" w:type="dxa"/>
          </w:tcPr>
          <w:p w:rsidR="00D25797" w:rsidRDefault="00D25797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25797" w:rsidRPr="00380E0F" w:rsidRDefault="00D25797" w:rsidP="00025B6F"/>
          <w:p w:rsidR="00D25797" w:rsidRDefault="00D25797" w:rsidP="00025B6F"/>
          <w:p w:rsidR="00D25797" w:rsidRDefault="00D25797" w:rsidP="00025B6F"/>
          <w:p w:rsidR="00D25797" w:rsidRDefault="00D25797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25797" w:rsidRDefault="00D25797" w:rsidP="00025B6F"/>
          <w:p w:rsidR="00D25797" w:rsidRDefault="00D25797" w:rsidP="00025B6F"/>
          <w:p w:rsidR="00D25797" w:rsidRPr="00D25797" w:rsidRDefault="00D25797" w:rsidP="00025B6F">
            <w:r>
              <w:t>совмес</w:t>
            </w:r>
            <w:r>
              <w:t>т</w:t>
            </w:r>
            <w:r>
              <w:t>ная</w:t>
            </w:r>
          </w:p>
        </w:tc>
        <w:tc>
          <w:tcPr>
            <w:tcW w:w="1375" w:type="dxa"/>
          </w:tcPr>
          <w:p w:rsidR="00D25797" w:rsidRDefault="00D25797" w:rsidP="00025B6F">
            <w:pPr>
              <w:ind w:left="-71" w:right="-82"/>
            </w:pPr>
            <w:r>
              <w:t>1275</w:t>
            </w:r>
          </w:p>
          <w:p w:rsidR="00D25797" w:rsidRPr="00380E0F" w:rsidRDefault="00D25797" w:rsidP="00025B6F"/>
          <w:p w:rsidR="00D25797" w:rsidRPr="00380E0F" w:rsidRDefault="00D25797" w:rsidP="00025B6F"/>
          <w:p w:rsidR="00D25797" w:rsidRDefault="00D25797" w:rsidP="00025B6F"/>
          <w:p w:rsidR="00D25797" w:rsidRDefault="00D25797" w:rsidP="00025B6F"/>
          <w:p w:rsidR="00D25797" w:rsidRDefault="00D25797" w:rsidP="00025B6F">
            <w:r>
              <w:t>70,9</w:t>
            </w:r>
          </w:p>
          <w:p w:rsidR="00D25797" w:rsidRPr="00D25797" w:rsidRDefault="00D25797" w:rsidP="00025B6F"/>
          <w:p w:rsidR="00D25797" w:rsidRPr="00D25797" w:rsidRDefault="00D25797" w:rsidP="00025B6F"/>
          <w:p w:rsidR="00D25797" w:rsidRDefault="00D25797" w:rsidP="00025B6F"/>
          <w:p w:rsidR="00D25797" w:rsidRPr="00D25797" w:rsidRDefault="00D25797" w:rsidP="00025B6F">
            <w:r>
              <w:t>68,7</w:t>
            </w:r>
          </w:p>
        </w:tc>
        <w:tc>
          <w:tcPr>
            <w:tcW w:w="993" w:type="dxa"/>
          </w:tcPr>
          <w:p w:rsidR="00D25797" w:rsidRDefault="00D25797" w:rsidP="00025B6F">
            <w:pPr>
              <w:ind w:left="-71" w:right="-82"/>
            </w:pPr>
            <w:r>
              <w:t>Россия</w:t>
            </w:r>
          </w:p>
          <w:p w:rsidR="00D25797" w:rsidRDefault="00D25797" w:rsidP="00025B6F">
            <w:pPr>
              <w:ind w:left="-71" w:right="-82"/>
            </w:pPr>
          </w:p>
          <w:p w:rsidR="00D25797" w:rsidRDefault="00D25797" w:rsidP="00025B6F">
            <w:pPr>
              <w:ind w:left="-71" w:right="-82"/>
            </w:pPr>
          </w:p>
          <w:p w:rsidR="00D25797" w:rsidRDefault="00D25797" w:rsidP="00025B6F">
            <w:pPr>
              <w:ind w:left="-71" w:right="-82"/>
            </w:pPr>
          </w:p>
          <w:p w:rsidR="00D25797" w:rsidRDefault="00D25797" w:rsidP="00025B6F">
            <w:pPr>
              <w:ind w:left="-71" w:right="-82"/>
            </w:pPr>
          </w:p>
          <w:p w:rsidR="00D25797" w:rsidRDefault="00D25797" w:rsidP="00025B6F">
            <w:pPr>
              <w:ind w:right="-82"/>
            </w:pPr>
            <w:r>
              <w:t>Россия</w:t>
            </w:r>
          </w:p>
          <w:p w:rsidR="00D25797" w:rsidRDefault="00D25797" w:rsidP="00025B6F"/>
          <w:p w:rsidR="00D25797" w:rsidRPr="00D25797" w:rsidRDefault="00D25797" w:rsidP="00025B6F"/>
          <w:p w:rsidR="00D25797" w:rsidRDefault="00D25797" w:rsidP="00025B6F"/>
          <w:p w:rsidR="00D25797" w:rsidRPr="00D25797" w:rsidRDefault="00D25797" w:rsidP="00025B6F">
            <w:r>
              <w:t>Россия</w:t>
            </w:r>
          </w:p>
        </w:tc>
        <w:tc>
          <w:tcPr>
            <w:tcW w:w="1176" w:type="dxa"/>
          </w:tcPr>
          <w:p w:rsidR="00D25797" w:rsidRDefault="00D25797" w:rsidP="00025B6F">
            <w:r w:rsidRPr="00CB7313">
              <w:t>нет</w:t>
            </w:r>
          </w:p>
        </w:tc>
        <w:tc>
          <w:tcPr>
            <w:tcW w:w="1092" w:type="dxa"/>
          </w:tcPr>
          <w:p w:rsidR="00D25797" w:rsidRDefault="00D25797" w:rsidP="00025B6F">
            <w:r w:rsidRPr="00CB7313">
              <w:t>нет</w:t>
            </w:r>
          </w:p>
        </w:tc>
        <w:tc>
          <w:tcPr>
            <w:tcW w:w="1275" w:type="dxa"/>
          </w:tcPr>
          <w:p w:rsidR="00D25797" w:rsidRDefault="00D25797" w:rsidP="00025B6F">
            <w:r w:rsidRPr="00CB7313">
              <w:t>нет</w:t>
            </w:r>
          </w:p>
        </w:tc>
        <w:tc>
          <w:tcPr>
            <w:tcW w:w="1560" w:type="dxa"/>
          </w:tcPr>
          <w:p w:rsidR="00D25797" w:rsidRDefault="00D25797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D25797" w:rsidRPr="00CB7313" w:rsidRDefault="00D25797" w:rsidP="00025B6F">
            <w:r>
              <w:t>537160,28</w:t>
            </w:r>
          </w:p>
        </w:tc>
        <w:tc>
          <w:tcPr>
            <w:tcW w:w="1191" w:type="dxa"/>
          </w:tcPr>
          <w:p w:rsidR="00D25797" w:rsidRDefault="00D25797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5F5" w:rsidRPr="00676938" w:rsidTr="000F65F5">
        <w:trPr>
          <w:gridAfter w:val="1"/>
          <w:wAfter w:w="1560" w:type="dxa"/>
          <w:trHeight w:val="925"/>
        </w:trPr>
        <w:tc>
          <w:tcPr>
            <w:tcW w:w="1526" w:type="dxa"/>
          </w:tcPr>
          <w:p w:rsidR="000F65F5" w:rsidRDefault="000F65F5" w:rsidP="00FE3000">
            <w:pPr>
              <w:ind w:right="-75"/>
            </w:pPr>
            <w:r>
              <w:t>супруг</w:t>
            </w:r>
          </w:p>
        </w:tc>
        <w:tc>
          <w:tcPr>
            <w:tcW w:w="1984" w:type="dxa"/>
          </w:tcPr>
          <w:p w:rsidR="000F65F5" w:rsidRPr="00FB5BC5" w:rsidRDefault="000F65F5" w:rsidP="00676938"/>
        </w:tc>
        <w:tc>
          <w:tcPr>
            <w:tcW w:w="1276" w:type="dxa"/>
          </w:tcPr>
          <w:p w:rsidR="000F65F5" w:rsidRPr="00A438B6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0F65F5" w:rsidRPr="00A438B6" w:rsidRDefault="000F65F5" w:rsidP="00025B6F">
            <w:r w:rsidRPr="00A438B6">
              <w:t>совмес</w:t>
            </w:r>
            <w:r w:rsidRPr="00A438B6">
              <w:t>т</w:t>
            </w:r>
            <w:r w:rsidRPr="00A438B6">
              <w:t>ная</w:t>
            </w:r>
          </w:p>
        </w:tc>
        <w:tc>
          <w:tcPr>
            <w:tcW w:w="1375" w:type="dxa"/>
          </w:tcPr>
          <w:p w:rsidR="000F65F5" w:rsidRPr="00A438B6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93" w:type="dxa"/>
          </w:tcPr>
          <w:p w:rsidR="000F65F5" w:rsidRPr="00A438B6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</w:tcPr>
          <w:p w:rsidR="000F65F5" w:rsidRPr="0099532A" w:rsidRDefault="000F65F5" w:rsidP="00025B6F">
            <w:r w:rsidRPr="0099532A">
              <w:t>земел</w:t>
            </w:r>
            <w:r w:rsidRPr="0099532A">
              <w:t>ь</w:t>
            </w:r>
            <w:r w:rsidRPr="0099532A">
              <w:t>ный</w:t>
            </w:r>
          </w:p>
          <w:p w:rsidR="000F65F5" w:rsidRPr="0099532A" w:rsidRDefault="000F65F5" w:rsidP="00025B6F">
            <w:r w:rsidRPr="0099532A">
              <w:t>уч</w:t>
            </w:r>
            <w:r w:rsidRPr="0099532A">
              <w:t>а</w:t>
            </w:r>
            <w:r w:rsidRPr="0099532A">
              <w:t>сток</w:t>
            </w:r>
          </w:p>
          <w:p w:rsidR="000F65F5" w:rsidRPr="0099532A" w:rsidRDefault="000F65F5" w:rsidP="00025B6F">
            <w:r w:rsidRPr="0099532A">
              <w:t>ЛПХ</w:t>
            </w:r>
          </w:p>
          <w:p w:rsidR="000F65F5" w:rsidRPr="0099532A" w:rsidRDefault="000F65F5" w:rsidP="00025B6F"/>
          <w:p w:rsidR="000F65F5" w:rsidRPr="0099532A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2" w:type="dxa"/>
          </w:tcPr>
          <w:p w:rsidR="000F65F5" w:rsidRPr="0099532A" w:rsidRDefault="000F65F5" w:rsidP="00025B6F">
            <w:pPr>
              <w:ind w:left="-71" w:right="-82"/>
            </w:pPr>
            <w:r>
              <w:lastRenderedPageBreak/>
              <w:t>1275</w:t>
            </w:r>
          </w:p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>
            <w:pPr>
              <w:ind w:left="-1"/>
            </w:pPr>
            <w:r>
              <w:t>70,9</w:t>
            </w:r>
          </w:p>
        </w:tc>
        <w:tc>
          <w:tcPr>
            <w:tcW w:w="1275" w:type="dxa"/>
          </w:tcPr>
          <w:p w:rsidR="000F65F5" w:rsidRDefault="000F65F5" w:rsidP="00025B6F">
            <w:pPr>
              <w:ind w:left="-71" w:right="-82"/>
            </w:pPr>
            <w:r>
              <w:lastRenderedPageBreak/>
              <w:t>Россия</w:t>
            </w: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right="-82"/>
            </w:pPr>
            <w:r>
              <w:t>Россия</w:t>
            </w:r>
          </w:p>
          <w:p w:rsidR="000F65F5" w:rsidRPr="00FA7B53" w:rsidRDefault="000F65F5" w:rsidP="00025B6F"/>
        </w:tc>
        <w:tc>
          <w:tcPr>
            <w:tcW w:w="1560" w:type="dxa"/>
          </w:tcPr>
          <w:p w:rsidR="000F65F5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</w:t>
            </w:r>
          </w:p>
          <w:p w:rsidR="000F65F5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  <w:p w:rsidR="000F65F5" w:rsidRPr="00A438B6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</w:tc>
        <w:tc>
          <w:tcPr>
            <w:tcW w:w="1360" w:type="dxa"/>
          </w:tcPr>
          <w:p w:rsidR="000F65F5" w:rsidRPr="00CB7313" w:rsidRDefault="000F65F5" w:rsidP="00025B6F">
            <w:r>
              <w:t>267774,02</w:t>
            </w:r>
          </w:p>
        </w:tc>
        <w:tc>
          <w:tcPr>
            <w:tcW w:w="1191" w:type="dxa"/>
          </w:tcPr>
          <w:p w:rsidR="000F65F5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5F5" w:rsidRPr="00676938" w:rsidTr="000F65F5">
        <w:tc>
          <w:tcPr>
            <w:tcW w:w="1526" w:type="dxa"/>
          </w:tcPr>
          <w:p w:rsidR="000F65F5" w:rsidRDefault="000F65F5" w:rsidP="000F65F5">
            <w:pPr>
              <w:ind w:right="-75"/>
            </w:pPr>
            <w:r>
              <w:lastRenderedPageBreak/>
              <w:t>несоверше</w:t>
            </w:r>
            <w:r>
              <w:t>н</w:t>
            </w:r>
            <w:r>
              <w:t xml:space="preserve">нолетний </w:t>
            </w:r>
          </w:p>
          <w:p w:rsidR="000F65F5" w:rsidRDefault="000F65F5" w:rsidP="000F65F5">
            <w:pPr>
              <w:ind w:right="-75"/>
            </w:pPr>
            <w:r>
              <w:t>сын</w:t>
            </w:r>
          </w:p>
        </w:tc>
        <w:tc>
          <w:tcPr>
            <w:tcW w:w="1984" w:type="dxa"/>
          </w:tcPr>
          <w:p w:rsidR="000F65F5" w:rsidRPr="00FB5BC5" w:rsidRDefault="000F65F5" w:rsidP="00676938"/>
        </w:tc>
        <w:tc>
          <w:tcPr>
            <w:tcW w:w="1276" w:type="dxa"/>
          </w:tcPr>
          <w:p w:rsidR="000F65F5" w:rsidRDefault="000F65F5" w:rsidP="00025B6F">
            <w:r w:rsidRPr="00CB7313">
              <w:t>нет</w:t>
            </w:r>
          </w:p>
        </w:tc>
        <w:tc>
          <w:tcPr>
            <w:tcW w:w="1318" w:type="dxa"/>
          </w:tcPr>
          <w:p w:rsidR="000F65F5" w:rsidRDefault="000F65F5" w:rsidP="00025B6F">
            <w:r w:rsidRPr="00CB7313">
              <w:t>нет</w:t>
            </w:r>
          </w:p>
        </w:tc>
        <w:tc>
          <w:tcPr>
            <w:tcW w:w="1375" w:type="dxa"/>
          </w:tcPr>
          <w:p w:rsidR="000F65F5" w:rsidRDefault="000F65F5" w:rsidP="00025B6F">
            <w:r w:rsidRPr="00CB7313">
              <w:t>нет</w:t>
            </w:r>
          </w:p>
        </w:tc>
        <w:tc>
          <w:tcPr>
            <w:tcW w:w="993" w:type="dxa"/>
          </w:tcPr>
          <w:p w:rsidR="000F65F5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0F65F5" w:rsidRPr="0099532A" w:rsidRDefault="000F65F5" w:rsidP="00025B6F">
            <w:r w:rsidRPr="0099532A">
              <w:t>земел</w:t>
            </w:r>
            <w:r w:rsidRPr="0099532A">
              <w:t>ь</w:t>
            </w:r>
            <w:r w:rsidRPr="0099532A">
              <w:t>ный</w:t>
            </w:r>
          </w:p>
          <w:p w:rsidR="000F65F5" w:rsidRPr="0099532A" w:rsidRDefault="000F65F5" w:rsidP="00025B6F">
            <w:r w:rsidRPr="0099532A">
              <w:t>уч</w:t>
            </w:r>
            <w:r w:rsidRPr="0099532A">
              <w:t>а</w:t>
            </w:r>
            <w:r w:rsidRPr="0099532A">
              <w:t>сток</w:t>
            </w:r>
          </w:p>
          <w:p w:rsidR="000F65F5" w:rsidRPr="0099532A" w:rsidRDefault="000F65F5" w:rsidP="00025B6F">
            <w:r w:rsidRPr="0099532A">
              <w:t>ЛПХ</w:t>
            </w:r>
          </w:p>
          <w:p w:rsidR="000F65F5" w:rsidRPr="0099532A" w:rsidRDefault="000F65F5" w:rsidP="00025B6F"/>
          <w:p w:rsidR="000F65F5" w:rsidRPr="0099532A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2" w:type="dxa"/>
          </w:tcPr>
          <w:p w:rsidR="000F65F5" w:rsidRPr="0099532A" w:rsidRDefault="000F65F5" w:rsidP="00025B6F">
            <w:pPr>
              <w:ind w:left="-71" w:right="-82"/>
            </w:pPr>
            <w:r>
              <w:t>1275</w:t>
            </w:r>
          </w:p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>
            <w:pPr>
              <w:ind w:left="-1"/>
            </w:pPr>
            <w:r>
              <w:t>70,9</w:t>
            </w:r>
          </w:p>
        </w:tc>
        <w:tc>
          <w:tcPr>
            <w:tcW w:w="1275" w:type="dxa"/>
          </w:tcPr>
          <w:p w:rsidR="000F65F5" w:rsidRDefault="000F65F5" w:rsidP="00025B6F">
            <w:pPr>
              <w:ind w:left="-71" w:right="-82"/>
            </w:pPr>
            <w:r>
              <w:t>Россия</w:t>
            </w: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right="-82"/>
            </w:pPr>
            <w:r>
              <w:t>Россия</w:t>
            </w:r>
          </w:p>
          <w:p w:rsidR="000F65F5" w:rsidRPr="00FA7B53" w:rsidRDefault="000F65F5" w:rsidP="00025B6F"/>
        </w:tc>
        <w:tc>
          <w:tcPr>
            <w:tcW w:w="1560" w:type="dxa"/>
          </w:tcPr>
          <w:p w:rsidR="000F65F5" w:rsidRDefault="000F65F5" w:rsidP="00025B6F">
            <w:r w:rsidRPr="00CB7313">
              <w:t>нет</w:t>
            </w:r>
          </w:p>
        </w:tc>
        <w:tc>
          <w:tcPr>
            <w:tcW w:w="1360" w:type="dxa"/>
          </w:tcPr>
          <w:p w:rsidR="000F65F5" w:rsidRDefault="000F65F5" w:rsidP="00025B6F">
            <w:r>
              <w:t>2000,0</w:t>
            </w:r>
          </w:p>
        </w:tc>
        <w:tc>
          <w:tcPr>
            <w:tcW w:w="1191" w:type="dxa"/>
          </w:tcPr>
          <w:p w:rsidR="000F65F5" w:rsidRDefault="000F65F5" w:rsidP="00025B6F">
            <w:r w:rsidRPr="00CB7313">
              <w:t>нет</w:t>
            </w:r>
          </w:p>
        </w:tc>
        <w:tc>
          <w:tcPr>
            <w:tcW w:w="1560" w:type="dxa"/>
          </w:tcPr>
          <w:p w:rsidR="000F65F5" w:rsidRDefault="000F65F5" w:rsidP="00025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3CFD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283CFD" w:rsidRDefault="00283CFD" w:rsidP="00FE3000">
            <w:pPr>
              <w:ind w:right="-75"/>
            </w:pPr>
            <w:r>
              <w:t>Макаренко</w:t>
            </w:r>
          </w:p>
          <w:p w:rsidR="00283CFD" w:rsidRDefault="00283CFD" w:rsidP="00FE3000">
            <w:pPr>
              <w:ind w:right="-75"/>
            </w:pPr>
            <w:r>
              <w:t xml:space="preserve">Нина </w:t>
            </w:r>
          </w:p>
          <w:p w:rsidR="00283CFD" w:rsidRDefault="00283CFD" w:rsidP="00FE3000">
            <w:pPr>
              <w:ind w:right="-75"/>
            </w:pPr>
            <w:r>
              <w:t>Владим</w:t>
            </w:r>
            <w:r>
              <w:t>и</w:t>
            </w:r>
            <w:r>
              <w:t>ровна</w:t>
            </w:r>
          </w:p>
        </w:tc>
        <w:tc>
          <w:tcPr>
            <w:tcW w:w="1984" w:type="dxa"/>
          </w:tcPr>
          <w:p w:rsidR="00283CFD" w:rsidRPr="00EC0109" w:rsidRDefault="00283CFD" w:rsidP="00FE393B">
            <w:r w:rsidRPr="00EC0109">
              <w:t>депутат Совета Старонижесте</w:t>
            </w:r>
            <w:r w:rsidRPr="00EC0109">
              <w:t>б</w:t>
            </w:r>
            <w:r w:rsidRPr="00EC0109">
              <w:t>лиевского сел</w:t>
            </w:r>
            <w:r w:rsidRPr="00EC0109">
              <w:t>ь</w:t>
            </w:r>
            <w:r w:rsidRPr="00EC0109">
              <w:t>ского п</w:t>
            </w:r>
            <w:r w:rsidRPr="00EC0109">
              <w:t>о</w:t>
            </w:r>
            <w:r w:rsidRPr="00EC0109">
              <w:t>селения Красноарме</w:t>
            </w:r>
            <w:r w:rsidRPr="00EC0109">
              <w:t>й</w:t>
            </w:r>
            <w:r w:rsidRPr="00EC0109">
              <w:t>ского района,</w:t>
            </w:r>
          </w:p>
          <w:p w:rsidR="00283CFD" w:rsidRDefault="00283CFD" w:rsidP="00FE393B">
            <w:r>
              <w:t>заместитель председателя</w:t>
            </w:r>
            <w:r w:rsidRPr="00EC0109">
              <w:t xml:space="preserve"> постоянной </w:t>
            </w:r>
          </w:p>
          <w:p w:rsidR="00283CFD" w:rsidRPr="00FB5BC5" w:rsidRDefault="00283CFD" w:rsidP="00FE393B">
            <w:r w:rsidRPr="00EC0109">
              <w:t>комиссии по з</w:t>
            </w:r>
            <w:r w:rsidRPr="00EC0109">
              <w:t>а</w:t>
            </w:r>
            <w:r w:rsidRPr="00EC0109">
              <w:t>конности, пр</w:t>
            </w:r>
            <w:r w:rsidRPr="00EC0109">
              <w:t>а</w:t>
            </w:r>
            <w:r w:rsidRPr="00EC0109">
              <w:t>вопорядку, о</w:t>
            </w:r>
            <w:r w:rsidRPr="00EC0109">
              <w:t>х</w:t>
            </w:r>
            <w:r w:rsidRPr="00EC0109">
              <w:t>ране прав и св</w:t>
            </w:r>
            <w:r w:rsidRPr="00EC0109">
              <w:t>о</w:t>
            </w:r>
            <w:r w:rsidRPr="00EC0109">
              <w:t>бод гра</w:t>
            </w:r>
            <w:r w:rsidRPr="00EC0109">
              <w:t>ж</w:t>
            </w:r>
            <w:r w:rsidRPr="00EC0109">
              <w:t>дан и вопросам каз</w:t>
            </w:r>
            <w:r w:rsidRPr="00EC0109">
              <w:t>а</w:t>
            </w:r>
            <w:r w:rsidRPr="00EC0109">
              <w:t>чества</w:t>
            </w:r>
          </w:p>
        </w:tc>
        <w:tc>
          <w:tcPr>
            <w:tcW w:w="1276" w:type="dxa"/>
          </w:tcPr>
          <w:p w:rsidR="00283CFD" w:rsidRDefault="00283CFD" w:rsidP="00025B6F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283CFD" w:rsidRDefault="00283CFD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83CFD" w:rsidRDefault="00283CFD" w:rsidP="00025B6F">
            <w:r>
              <w:t>ЛПХ</w:t>
            </w:r>
          </w:p>
          <w:p w:rsidR="00283CFD" w:rsidRDefault="00283CFD" w:rsidP="00025B6F"/>
          <w:p w:rsidR="00283CFD" w:rsidRDefault="00283CFD" w:rsidP="00025B6F"/>
          <w:p w:rsidR="00283CFD" w:rsidRDefault="00283CFD" w:rsidP="00025B6F">
            <w:proofErr w:type="spellStart"/>
            <w:r>
              <w:t>земель-ный</w:t>
            </w:r>
            <w:proofErr w:type="spellEnd"/>
          </w:p>
          <w:p w:rsidR="00283CFD" w:rsidRDefault="00283CFD" w:rsidP="00025B6F">
            <w:r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283CFD" w:rsidRDefault="00283CFD" w:rsidP="00025B6F"/>
          <w:p w:rsidR="00283CFD" w:rsidRPr="00FA7B53" w:rsidRDefault="00283CFD" w:rsidP="00025B6F">
            <w:r>
              <w:t>жилой дом</w:t>
            </w:r>
          </w:p>
        </w:tc>
        <w:tc>
          <w:tcPr>
            <w:tcW w:w="1318" w:type="dxa"/>
          </w:tcPr>
          <w:p w:rsidR="00283CFD" w:rsidRDefault="00283CFD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283CFD" w:rsidRPr="00380E0F" w:rsidRDefault="00283CFD" w:rsidP="00025B6F">
            <w:r>
              <w:t>1/3 доля</w:t>
            </w:r>
          </w:p>
          <w:p w:rsidR="00283CFD" w:rsidRDefault="00283CFD" w:rsidP="00025B6F"/>
          <w:p w:rsidR="00283CFD" w:rsidRDefault="00283CFD" w:rsidP="00025B6F"/>
          <w:p w:rsidR="00283CFD" w:rsidRDefault="00283CFD" w:rsidP="00025B6F"/>
          <w:p w:rsidR="00283CFD" w:rsidRDefault="00283CFD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283CFD" w:rsidRPr="00380E0F" w:rsidRDefault="00283CFD" w:rsidP="00025B6F">
            <w:r>
              <w:t>336/1061 д</w:t>
            </w:r>
            <w:r>
              <w:t>о</w:t>
            </w:r>
            <w:r>
              <w:t>ля</w:t>
            </w:r>
          </w:p>
          <w:p w:rsidR="00283CFD" w:rsidRDefault="00283CFD" w:rsidP="00025B6F"/>
          <w:p w:rsidR="00283CFD" w:rsidRDefault="00283CFD" w:rsidP="00025B6F"/>
          <w:p w:rsidR="00283CFD" w:rsidRDefault="00283CFD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283CFD" w:rsidRPr="00380E0F" w:rsidRDefault="00283CFD" w:rsidP="00025B6F">
            <w:r>
              <w:t>1/3 доля</w:t>
            </w:r>
          </w:p>
          <w:p w:rsidR="00283CFD" w:rsidRPr="00BF7A72" w:rsidRDefault="00283CFD" w:rsidP="00025B6F"/>
        </w:tc>
        <w:tc>
          <w:tcPr>
            <w:tcW w:w="1375" w:type="dxa"/>
          </w:tcPr>
          <w:p w:rsidR="00283CFD" w:rsidRDefault="00283CFD" w:rsidP="00025B6F">
            <w:pPr>
              <w:ind w:left="-71" w:right="-82"/>
            </w:pPr>
            <w:r>
              <w:t>2000</w:t>
            </w:r>
          </w:p>
          <w:p w:rsidR="00283CFD" w:rsidRPr="00380E0F" w:rsidRDefault="00283CFD" w:rsidP="00025B6F"/>
          <w:p w:rsidR="00283CFD" w:rsidRPr="00380E0F" w:rsidRDefault="00283CFD" w:rsidP="00025B6F"/>
          <w:p w:rsidR="00283CFD" w:rsidRDefault="00283CFD" w:rsidP="00025B6F"/>
          <w:p w:rsidR="00283CFD" w:rsidRDefault="00283CFD" w:rsidP="00025B6F"/>
          <w:p w:rsidR="00283CFD" w:rsidRDefault="00283CFD" w:rsidP="00025B6F"/>
          <w:p w:rsidR="00283CFD" w:rsidRDefault="00283CFD" w:rsidP="00025B6F">
            <w:r>
              <w:t>2124000</w:t>
            </w:r>
          </w:p>
          <w:p w:rsidR="00283CFD" w:rsidRPr="00BF7A72" w:rsidRDefault="00283CFD" w:rsidP="00025B6F"/>
          <w:p w:rsidR="00283CFD" w:rsidRPr="00BF7A72" w:rsidRDefault="00283CFD" w:rsidP="00025B6F"/>
          <w:p w:rsidR="00283CFD" w:rsidRPr="00BF7A72" w:rsidRDefault="00283CFD" w:rsidP="00025B6F"/>
          <w:p w:rsidR="00283CFD" w:rsidRPr="00BF7A72" w:rsidRDefault="00283CFD" w:rsidP="00025B6F"/>
          <w:p w:rsidR="00283CFD" w:rsidRDefault="00283CFD" w:rsidP="00025B6F"/>
          <w:p w:rsidR="00283CFD" w:rsidRPr="00BF7A72" w:rsidRDefault="00283CFD" w:rsidP="00025B6F">
            <w:r>
              <w:t>35,7</w:t>
            </w:r>
          </w:p>
        </w:tc>
        <w:tc>
          <w:tcPr>
            <w:tcW w:w="993" w:type="dxa"/>
          </w:tcPr>
          <w:p w:rsidR="00283CFD" w:rsidRDefault="00283CFD" w:rsidP="00025B6F">
            <w:pPr>
              <w:ind w:left="-71" w:right="-82"/>
            </w:pPr>
            <w:r>
              <w:t>Россия</w:t>
            </w:r>
          </w:p>
          <w:p w:rsidR="00283CFD" w:rsidRDefault="00283CFD" w:rsidP="00025B6F">
            <w:pPr>
              <w:ind w:left="-71" w:right="-82"/>
            </w:pPr>
          </w:p>
          <w:p w:rsidR="00283CFD" w:rsidRDefault="00283CFD" w:rsidP="00025B6F">
            <w:pPr>
              <w:ind w:left="-71" w:right="-82"/>
            </w:pPr>
          </w:p>
          <w:p w:rsidR="00283CFD" w:rsidRDefault="00283CFD" w:rsidP="00025B6F">
            <w:pPr>
              <w:ind w:left="-71" w:right="-82"/>
            </w:pPr>
          </w:p>
          <w:p w:rsidR="00283CFD" w:rsidRDefault="00283CFD" w:rsidP="00025B6F">
            <w:pPr>
              <w:ind w:left="-71" w:right="-82"/>
            </w:pPr>
          </w:p>
          <w:p w:rsidR="00283CFD" w:rsidRDefault="00283CFD" w:rsidP="00025B6F">
            <w:pPr>
              <w:ind w:left="-71" w:right="-82"/>
            </w:pPr>
          </w:p>
          <w:p w:rsidR="00283CFD" w:rsidRDefault="00283CFD" w:rsidP="00025B6F">
            <w:pPr>
              <w:ind w:right="-82"/>
            </w:pPr>
            <w:r>
              <w:t>Россия</w:t>
            </w:r>
          </w:p>
          <w:p w:rsidR="00283CFD" w:rsidRDefault="00283CFD" w:rsidP="00025B6F"/>
          <w:p w:rsidR="00283CFD" w:rsidRPr="00BF7A72" w:rsidRDefault="00283CFD" w:rsidP="00025B6F"/>
          <w:p w:rsidR="00283CFD" w:rsidRPr="00BF7A72" w:rsidRDefault="00283CFD" w:rsidP="00025B6F"/>
          <w:p w:rsidR="00283CFD" w:rsidRDefault="00283CFD" w:rsidP="00025B6F"/>
          <w:p w:rsidR="00283CFD" w:rsidRDefault="00283CFD" w:rsidP="00025B6F"/>
          <w:p w:rsidR="00283CFD" w:rsidRDefault="00283CFD" w:rsidP="00025B6F">
            <w:pPr>
              <w:ind w:right="-82"/>
            </w:pPr>
            <w:r>
              <w:t>Россия</w:t>
            </w:r>
          </w:p>
          <w:p w:rsidR="00283CFD" w:rsidRDefault="00283CFD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83CFD" w:rsidRDefault="00283CFD" w:rsidP="00025B6F">
            <w:r w:rsidRPr="0010000C">
              <w:t>нет</w:t>
            </w:r>
          </w:p>
        </w:tc>
        <w:tc>
          <w:tcPr>
            <w:tcW w:w="1092" w:type="dxa"/>
          </w:tcPr>
          <w:p w:rsidR="00283CFD" w:rsidRDefault="00283CFD" w:rsidP="00025B6F">
            <w:r w:rsidRPr="0010000C">
              <w:t>нет</w:t>
            </w:r>
          </w:p>
        </w:tc>
        <w:tc>
          <w:tcPr>
            <w:tcW w:w="1275" w:type="dxa"/>
          </w:tcPr>
          <w:p w:rsidR="00283CFD" w:rsidRDefault="00283CFD" w:rsidP="00025B6F">
            <w:r w:rsidRPr="0010000C">
              <w:t>нет</w:t>
            </w:r>
          </w:p>
        </w:tc>
        <w:tc>
          <w:tcPr>
            <w:tcW w:w="1560" w:type="dxa"/>
          </w:tcPr>
          <w:p w:rsidR="00283CFD" w:rsidRDefault="00283CFD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283CFD" w:rsidRPr="00CB7313" w:rsidRDefault="00283CFD" w:rsidP="00025B6F">
            <w:r>
              <w:t>335075,96</w:t>
            </w:r>
          </w:p>
        </w:tc>
        <w:tc>
          <w:tcPr>
            <w:tcW w:w="1191" w:type="dxa"/>
          </w:tcPr>
          <w:p w:rsidR="00283CFD" w:rsidRDefault="00283CFD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7C49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AB7C49" w:rsidRDefault="00AB7C49" w:rsidP="00FE3000">
            <w:pPr>
              <w:ind w:right="-75"/>
            </w:pPr>
            <w:proofErr w:type="spellStart"/>
            <w:r>
              <w:t>Матюше</w:t>
            </w:r>
            <w:r>
              <w:t>в</w:t>
            </w:r>
            <w:r>
              <w:t>ская</w:t>
            </w:r>
            <w:proofErr w:type="spellEnd"/>
            <w:r>
              <w:t xml:space="preserve"> </w:t>
            </w:r>
          </w:p>
          <w:p w:rsidR="00AB7C49" w:rsidRDefault="00AB7C49" w:rsidP="00FE3000">
            <w:pPr>
              <w:ind w:right="-75"/>
            </w:pPr>
            <w:r>
              <w:t xml:space="preserve">Марина </w:t>
            </w:r>
          </w:p>
          <w:p w:rsidR="00AB7C49" w:rsidRDefault="00AB7C49" w:rsidP="00FE3000">
            <w:pPr>
              <w:ind w:right="-75"/>
            </w:pPr>
            <w:r>
              <w:t>Се</w:t>
            </w:r>
            <w:r>
              <w:t>р</w:t>
            </w:r>
            <w:r>
              <w:t>геевна</w:t>
            </w:r>
          </w:p>
        </w:tc>
        <w:tc>
          <w:tcPr>
            <w:tcW w:w="1984" w:type="dxa"/>
          </w:tcPr>
          <w:p w:rsidR="00AB7C49" w:rsidRPr="00C25092" w:rsidRDefault="00AB7C49" w:rsidP="00AB7C49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AB7C49" w:rsidRDefault="00AB7C49" w:rsidP="00AB7C49">
            <w:r>
              <w:t>член по</w:t>
            </w:r>
            <w:r w:rsidRPr="00C25092">
              <w:t xml:space="preserve">стоянной  </w:t>
            </w:r>
          </w:p>
          <w:p w:rsidR="00AB7C49" w:rsidRPr="00BF7A72" w:rsidRDefault="00AB7C49" w:rsidP="00AB7C49">
            <w:r w:rsidRPr="00C25092">
              <w:t>комиссии по с</w:t>
            </w:r>
            <w:r w:rsidRPr="00C25092">
              <w:t>о</w:t>
            </w:r>
            <w:r w:rsidRPr="00C25092">
              <w:t>циальным в</w:t>
            </w:r>
            <w:r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 xml:space="preserve">ре, спорту и </w:t>
            </w:r>
          </w:p>
          <w:p w:rsidR="00AB7C49" w:rsidRDefault="00AB7C49" w:rsidP="00AB7C49">
            <w:r w:rsidRPr="00C25092">
              <w:t>делам молод</w:t>
            </w:r>
            <w:r w:rsidRPr="00C25092">
              <w:t>е</w:t>
            </w:r>
            <w:r w:rsidRPr="00C25092">
              <w:t>жи</w:t>
            </w:r>
          </w:p>
          <w:p w:rsidR="00AB7C49" w:rsidRPr="00FB5BC5" w:rsidRDefault="00AB7C49" w:rsidP="00676938"/>
        </w:tc>
        <w:tc>
          <w:tcPr>
            <w:tcW w:w="1276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AB7C49" w:rsidRDefault="00AB7C49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AB7C49" w:rsidRPr="00380E0F" w:rsidRDefault="00AB7C49" w:rsidP="00025B6F">
            <w:r>
              <w:t>1/3 доля</w:t>
            </w:r>
          </w:p>
          <w:p w:rsidR="00AB7C49" w:rsidRPr="00CB7313" w:rsidRDefault="00AB7C49" w:rsidP="00025B6F"/>
        </w:tc>
        <w:tc>
          <w:tcPr>
            <w:tcW w:w="1375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93" w:type="dxa"/>
          </w:tcPr>
          <w:p w:rsidR="00AB7C49" w:rsidRDefault="00AB7C49" w:rsidP="00025B6F">
            <w:pPr>
              <w:ind w:right="-82"/>
            </w:pPr>
            <w:r>
              <w:t>Россия</w:t>
            </w:r>
          </w:p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1092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1275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1560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AB7C49" w:rsidRPr="00CB7313" w:rsidRDefault="00AB7C49" w:rsidP="00025B6F">
            <w:r>
              <w:t>265750,47</w:t>
            </w:r>
          </w:p>
        </w:tc>
        <w:tc>
          <w:tcPr>
            <w:tcW w:w="1191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7C49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AB7C49" w:rsidRDefault="00AB7C49" w:rsidP="00FE3000">
            <w:pPr>
              <w:ind w:right="-75"/>
            </w:pPr>
            <w:r>
              <w:lastRenderedPageBreak/>
              <w:t>супруг</w:t>
            </w:r>
          </w:p>
        </w:tc>
        <w:tc>
          <w:tcPr>
            <w:tcW w:w="1984" w:type="dxa"/>
          </w:tcPr>
          <w:p w:rsidR="00AB7C49" w:rsidRPr="00FB5BC5" w:rsidRDefault="00AB7C49" w:rsidP="00676938"/>
        </w:tc>
        <w:tc>
          <w:tcPr>
            <w:tcW w:w="1276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1318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1375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993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AB7C49" w:rsidRPr="00F32108" w:rsidRDefault="00AB7C49" w:rsidP="00025B6F">
            <w:r>
              <w:t>квартира</w:t>
            </w:r>
          </w:p>
        </w:tc>
        <w:tc>
          <w:tcPr>
            <w:tcW w:w="1092" w:type="dxa"/>
          </w:tcPr>
          <w:p w:rsidR="00AB7C49" w:rsidRDefault="00AB7C49" w:rsidP="00025B6F">
            <w:pPr>
              <w:ind w:left="-1"/>
            </w:pPr>
            <w:r>
              <w:t>61,8</w:t>
            </w:r>
          </w:p>
        </w:tc>
        <w:tc>
          <w:tcPr>
            <w:tcW w:w="1275" w:type="dxa"/>
          </w:tcPr>
          <w:p w:rsidR="00AB7C49" w:rsidRDefault="00AB7C49" w:rsidP="00025B6F">
            <w:pPr>
              <w:ind w:right="-82"/>
            </w:pPr>
            <w:r>
              <w:t>Россия</w:t>
            </w:r>
          </w:p>
          <w:p w:rsidR="00AB7C49" w:rsidRDefault="00AB7C49" w:rsidP="00025B6F">
            <w:pPr>
              <w:ind w:right="-82"/>
            </w:pPr>
          </w:p>
        </w:tc>
        <w:tc>
          <w:tcPr>
            <w:tcW w:w="1560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360" w:type="dxa"/>
          </w:tcPr>
          <w:p w:rsidR="00AB7C49" w:rsidRPr="00CB7313" w:rsidRDefault="00AB7C49" w:rsidP="00025B6F">
            <w:r>
              <w:t>209266,92</w:t>
            </w:r>
          </w:p>
        </w:tc>
        <w:tc>
          <w:tcPr>
            <w:tcW w:w="1191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59E1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6159E1" w:rsidRDefault="006159E1" w:rsidP="00FE3000">
            <w:pPr>
              <w:ind w:right="-75"/>
            </w:pPr>
            <w:r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984" w:type="dxa"/>
          </w:tcPr>
          <w:p w:rsidR="006159E1" w:rsidRPr="00FB5BC5" w:rsidRDefault="006159E1" w:rsidP="00676938"/>
        </w:tc>
        <w:tc>
          <w:tcPr>
            <w:tcW w:w="1276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6159E1" w:rsidRDefault="006159E1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6159E1" w:rsidRPr="00380E0F" w:rsidRDefault="006159E1" w:rsidP="00A90E7D">
            <w:r>
              <w:t>1/3 доля</w:t>
            </w:r>
          </w:p>
          <w:p w:rsidR="006159E1" w:rsidRPr="00CB7313" w:rsidRDefault="006159E1" w:rsidP="00A90E7D"/>
        </w:tc>
        <w:tc>
          <w:tcPr>
            <w:tcW w:w="1375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93" w:type="dxa"/>
          </w:tcPr>
          <w:p w:rsidR="006159E1" w:rsidRDefault="006159E1" w:rsidP="00A90E7D">
            <w:pPr>
              <w:ind w:right="-82"/>
            </w:pPr>
            <w:r>
              <w:t>Россия</w:t>
            </w:r>
          </w:p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092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275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560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6159E1" w:rsidRPr="00CB7313" w:rsidRDefault="006159E1" w:rsidP="00A90E7D">
            <w:r>
              <w:t>нет</w:t>
            </w:r>
          </w:p>
        </w:tc>
        <w:tc>
          <w:tcPr>
            <w:tcW w:w="1191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59E1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6159E1" w:rsidRDefault="006159E1" w:rsidP="00FE3000">
            <w:pPr>
              <w:ind w:right="-75"/>
            </w:pPr>
            <w:r>
              <w:t>несоверше</w:t>
            </w:r>
            <w:r>
              <w:t>н</w:t>
            </w:r>
            <w:r>
              <w:t>нолетняя</w:t>
            </w:r>
          </w:p>
          <w:p w:rsidR="006159E1" w:rsidRDefault="006159E1" w:rsidP="00FE3000">
            <w:pPr>
              <w:ind w:right="-75"/>
            </w:pPr>
            <w:r>
              <w:t>дочь</w:t>
            </w:r>
          </w:p>
        </w:tc>
        <w:tc>
          <w:tcPr>
            <w:tcW w:w="1984" w:type="dxa"/>
          </w:tcPr>
          <w:p w:rsidR="006159E1" w:rsidRPr="00FB5BC5" w:rsidRDefault="006159E1" w:rsidP="00676938"/>
        </w:tc>
        <w:tc>
          <w:tcPr>
            <w:tcW w:w="1276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6159E1" w:rsidRDefault="006159E1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6159E1" w:rsidRPr="00380E0F" w:rsidRDefault="006159E1" w:rsidP="00A90E7D">
            <w:r>
              <w:t>1/3 доля</w:t>
            </w:r>
          </w:p>
          <w:p w:rsidR="006159E1" w:rsidRPr="00CB7313" w:rsidRDefault="006159E1" w:rsidP="00A90E7D"/>
        </w:tc>
        <w:tc>
          <w:tcPr>
            <w:tcW w:w="1375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93" w:type="dxa"/>
          </w:tcPr>
          <w:p w:rsidR="006159E1" w:rsidRDefault="006159E1" w:rsidP="00A90E7D">
            <w:pPr>
              <w:ind w:right="-82"/>
            </w:pPr>
            <w:r>
              <w:t>Россия</w:t>
            </w:r>
          </w:p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092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275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560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6159E1" w:rsidRPr="00CB7313" w:rsidRDefault="006159E1" w:rsidP="00A90E7D">
            <w:r>
              <w:t>нет</w:t>
            </w:r>
          </w:p>
        </w:tc>
        <w:tc>
          <w:tcPr>
            <w:tcW w:w="1191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2245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F12245" w:rsidRDefault="00F12245" w:rsidP="00FE3000">
            <w:pPr>
              <w:ind w:right="-75"/>
            </w:pPr>
            <w:r>
              <w:t>Мирошн</w:t>
            </w:r>
            <w:r>
              <w:t>и</w:t>
            </w:r>
            <w:r>
              <w:t xml:space="preserve">ченко </w:t>
            </w:r>
          </w:p>
          <w:p w:rsidR="00F12245" w:rsidRDefault="00F12245" w:rsidP="00FE3000">
            <w:pPr>
              <w:ind w:right="-75"/>
            </w:pPr>
            <w:r>
              <w:t xml:space="preserve">Любовь </w:t>
            </w:r>
          </w:p>
          <w:p w:rsidR="00F12245" w:rsidRDefault="00F12245" w:rsidP="00FE3000">
            <w:pPr>
              <w:ind w:right="-75"/>
            </w:pPr>
            <w:r>
              <w:t>Владим</w:t>
            </w:r>
            <w:r>
              <w:t>и</w:t>
            </w:r>
            <w:r>
              <w:t>ровна</w:t>
            </w:r>
          </w:p>
        </w:tc>
        <w:tc>
          <w:tcPr>
            <w:tcW w:w="1984" w:type="dxa"/>
          </w:tcPr>
          <w:p w:rsidR="00F12245" w:rsidRPr="00EC0109" w:rsidRDefault="00F12245" w:rsidP="00F12245">
            <w:r w:rsidRPr="00EC0109">
              <w:t>депутат Совета Старонижесте</w:t>
            </w:r>
            <w:r w:rsidRPr="00EC0109">
              <w:t>б</w:t>
            </w:r>
            <w:r w:rsidRPr="00EC0109">
              <w:t>лиевского сел</w:t>
            </w:r>
            <w:r w:rsidRPr="00EC0109">
              <w:t>ь</w:t>
            </w:r>
            <w:r w:rsidRPr="00EC0109">
              <w:t>ского п</w:t>
            </w:r>
            <w:r w:rsidRPr="00EC0109">
              <w:t>о</w:t>
            </w:r>
            <w:r w:rsidRPr="00EC0109">
              <w:t>селения Красноарме</w:t>
            </w:r>
            <w:r w:rsidRPr="00EC0109">
              <w:t>й</w:t>
            </w:r>
            <w:r w:rsidRPr="00EC0109">
              <w:t>ского района,</w:t>
            </w:r>
          </w:p>
          <w:p w:rsidR="00F12245" w:rsidRPr="00FB5BC5" w:rsidRDefault="00F12245" w:rsidP="00F12245">
            <w:r>
              <w:t>член</w:t>
            </w:r>
            <w:r w:rsidRPr="00EC0109">
              <w:t xml:space="preserve"> постоянной комиссии по з</w:t>
            </w:r>
            <w:r w:rsidRPr="00EC0109">
              <w:t>а</w:t>
            </w:r>
            <w:r w:rsidRPr="00EC0109">
              <w:t>конности, пр</w:t>
            </w:r>
            <w:r w:rsidRPr="00EC0109">
              <w:t>а</w:t>
            </w:r>
            <w:r w:rsidRPr="00EC0109">
              <w:t>вопорядку, о</w:t>
            </w:r>
            <w:r w:rsidRPr="00EC0109">
              <w:t>х</w:t>
            </w:r>
            <w:r w:rsidRPr="00EC0109">
              <w:t>ране прав и св</w:t>
            </w:r>
            <w:r w:rsidRPr="00EC0109">
              <w:t>о</w:t>
            </w:r>
            <w:r w:rsidRPr="00EC0109">
              <w:t>бод гра</w:t>
            </w:r>
            <w:r w:rsidRPr="00EC0109">
              <w:t>ж</w:t>
            </w:r>
            <w:r w:rsidRPr="00EC0109">
              <w:t>дан и вопросам каз</w:t>
            </w:r>
            <w:r w:rsidRPr="00EC0109">
              <w:t>а</w:t>
            </w:r>
            <w:r w:rsidRPr="00EC0109">
              <w:t>чества</w:t>
            </w:r>
          </w:p>
        </w:tc>
        <w:tc>
          <w:tcPr>
            <w:tcW w:w="1276" w:type="dxa"/>
          </w:tcPr>
          <w:p w:rsidR="00F12245" w:rsidRDefault="00F12245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F12245" w:rsidRDefault="00F12245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F12245" w:rsidRPr="00CB7313" w:rsidRDefault="00F12245" w:rsidP="00A90E7D">
            <w:r>
              <w:t>110/1950</w:t>
            </w:r>
            <w:r w:rsidR="00025B6F">
              <w:t xml:space="preserve"> доля</w:t>
            </w:r>
          </w:p>
        </w:tc>
        <w:tc>
          <w:tcPr>
            <w:tcW w:w="1375" w:type="dxa"/>
          </w:tcPr>
          <w:p w:rsidR="00F12245" w:rsidRDefault="00F12245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3" w:type="dxa"/>
          </w:tcPr>
          <w:p w:rsidR="00F12245" w:rsidRDefault="00F12245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</w:tcPr>
          <w:p w:rsidR="00F12245" w:rsidRDefault="00F12245" w:rsidP="00A90E7D">
            <w:r w:rsidRPr="0010000C">
              <w:t>нет</w:t>
            </w:r>
          </w:p>
        </w:tc>
        <w:tc>
          <w:tcPr>
            <w:tcW w:w="1092" w:type="dxa"/>
          </w:tcPr>
          <w:p w:rsidR="00F12245" w:rsidRDefault="00F12245" w:rsidP="00A90E7D">
            <w:r w:rsidRPr="0010000C">
              <w:t>нет</w:t>
            </w:r>
          </w:p>
        </w:tc>
        <w:tc>
          <w:tcPr>
            <w:tcW w:w="1275" w:type="dxa"/>
          </w:tcPr>
          <w:p w:rsidR="00F12245" w:rsidRDefault="00F12245" w:rsidP="00A90E7D">
            <w:r w:rsidRPr="0010000C">
              <w:t>нет</w:t>
            </w:r>
          </w:p>
        </w:tc>
        <w:tc>
          <w:tcPr>
            <w:tcW w:w="1560" w:type="dxa"/>
          </w:tcPr>
          <w:p w:rsidR="00F12245" w:rsidRDefault="00F12245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F12245" w:rsidRPr="00CB7313" w:rsidRDefault="00F12245" w:rsidP="00A90E7D">
            <w:r>
              <w:t>441614,13</w:t>
            </w:r>
          </w:p>
        </w:tc>
        <w:tc>
          <w:tcPr>
            <w:tcW w:w="1191" w:type="dxa"/>
          </w:tcPr>
          <w:p w:rsidR="00F12245" w:rsidRDefault="00F12245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5B6F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025B6F" w:rsidRDefault="00025B6F" w:rsidP="00FE3000">
            <w:pPr>
              <w:ind w:right="-75"/>
            </w:pPr>
            <w:proofErr w:type="spellStart"/>
            <w:r>
              <w:t>Перепелиц</w:t>
            </w:r>
            <w:r>
              <w:t>и</w:t>
            </w:r>
            <w:r>
              <w:t>на</w:t>
            </w:r>
            <w:proofErr w:type="spellEnd"/>
            <w:r>
              <w:t xml:space="preserve"> </w:t>
            </w:r>
          </w:p>
          <w:p w:rsidR="00025B6F" w:rsidRDefault="00025B6F" w:rsidP="00FE3000">
            <w:pPr>
              <w:ind w:right="-75"/>
            </w:pPr>
            <w:r>
              <w:t>Светлана Григорьевна</w:t>
            </w:r>
          </w:p>
        </w:tc>
        <w:tc>
          <w:tcPr>
            <w:tcW w:w="1984" w:type="dxa"/>
          </w:tcPr>
          <w:p w:rsidR="00025B6F" w:rsidRPr="003B1529" w:rsidRDefault="00025B6F" w:rsidP="00025B6F">
            <w:r>
              <w:t>д</w:t>
            </w:r>
            <w:r w:rsidRPr="003B1529">
              <w:t>епутат Совета Старонижесте</w:t>
            </w:r>
            <w:r w:rsidRPr="003B1529">
              <w:t>б</w:t>
            </w:r>
            <w:r w:rsidRPr="003B1529">
              <w:t>лиевского сел</w:t>
            </w:r>
            <w:r w:rsidRPr="003B1529">
              <w:t>ь</w:t>
            </w:r>
            <w:r w:rsidRPr="003B1529">
              <w:t>ского поселения Красноарме</w:t>
            </w:r>
            <w:r w:rsidRPr="003B1529">
              <w:t>й</w:t>
            </w:r>
            <w:r w:rsidRPr="003B1529">
              <w:t>ского района,</w:t>
            </w:r>
          </w:p>
          <w:p w:rsidR="00025B6F" w:rsidRPr="00FB5BC5" w:rsidRDefault="00025B6F" w:rsidP="00025B6F">
            <w:r>
              <w:t xml:space="preserve"> член постоя</w:t>
            </w:r>
            <w:r>
              <w:t>н</w:t>
            </w:r>
            <w:r>
              <w:t>ной</w:t>
            </w:r>
            <w:r w:rsidRPr="00755692">
              <w:t xml:space="preserve"> комис</w:t>
            </w:r>
            <w:r>
              <w:t>сии</w:t>
            </w:r>
            <w:r w:rsidRPr="00755692">
              <w:t xml:space="preserve"> по строительс</w:t>
            </w:r>
            <w:r w:rsidRPr="00755692">
              <w:t>т</w:t>
            </w:r>
            <w:r w:rsidRPr="00755692">
              <w:t>ву, транспорту, ж</w:t>
            </w:r>
            <w:r w:rsidRPr="00755692">
              <w:t>и</w:t>
            </w:r>
            <w:r w:rsidRPr="00755692">
              <w:t>ли</w:t>
            </w:r>
            <w:r w:rsidRPr="00755692">
              <w:t>щ</w:t>
            </w:r>
            <w:r w:rsidRPr="00755692">
              <w:t>но-коммунал</w:t>
            </w:r>
            <w:r w:rsidRPr="00755692">
              <w:t>ь</w:t>
            </w:r>
            <w:r w:rsidRPr="00755692">
              <w:t>ному хозяйству, быт</w:t>
            </w:r>
            <w:r w:rsidRPr="00755692">
              <w:t>о</w:t>
            </w:r>
            <w:r w:rsidRPr="00755692">
              <w:t>вому и торгов</w:t>
            </w:r>
            <w:r w:rsidRPr="00755692">
              <w:t>о</w:t>
            </w:r>
            <w:r w:rsidRPr="00755692">
              <w:t>му обслужив</w:t>
            </w:r>
            <w:r w:rsidRPr="00755692">
              <w:t>а</w:t>
            </w:r>
            <w:r w:rsidRPr="00755692">
              <w:lastRenderedPageBreak/>
              <w:t>нию и св</w:t>
            </w:r>
            <w:r w:rsidRPr="00755692">
              <w:t>я</w:t>
            </w:r>
            <w:r w:rsidRPr="00755692">
              <w:t>зи</w:t>
            </w:r>
          </w:p>
        </w:tc>
        <w:tc>
          <w:tcPr>
            <w:tcW w:w="1276" w:type="dxa"/>
          </w:tcPr>
          <w:p w:rsidR="00025B6F" w:rsidRDefault="00025B6F" w:rsidP="00A90E7D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>ный</w:t>
            </w:r>
          </w:p>
          <w:p w:rsidR="00025B6F" w:rsidRDefault="00025B6F" w:rsidP="00A90E7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025B6F" w:rsidRDefault="00025B6F" w:rsidP="00A90E7D">
            <w:r>
              <w:t>ЛПХ</w:t>
            </w:r>
          </w:p>
          <w:p w:rsidR="00025B6F" w:rsidRDefault="00025B6F" w:rsidP="00A90E7D"/>
          <w:p w:rsidR="00025B6F" w:rsidRPr="00FA7B53" w:rsidRDefault="00025B6F" w:rsidP="00A90E7D">
            <w:r>
              <w:t>жилой дом</w:t>
            </w:r>
          </w:p>
        </w:tc>
        <w:tc>
          <w:tcPr>
            <w:tcW w:w="1318" w:type="dxa"/>
          </w:tcPr>
          <w:p w:rsidR="00025B6F" w:rsidRDefault="00025B6F" w:rsidP="00A90E7D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025B6F" w:rsidRPr="00380E0F" w:rsidRDefault="00025B6F" w:rsidP="00A90E7D"/>
          <w:p w:rsidR="00025B6F" w:rsidRDefault="00025B6F" w:rsidP="00A90E7D"/>
          <w:p w:rsidR="00025B6F" w:rsidRDefault="00025B6F" w:rsidP="00A90E7D"/>
          <w:p w:rsidR="00025B6F" w:rsidRDefault="00025B6F" w:rsidP="00A90E7D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025B6F" w:rsidRPr="00FA7B53" w:rsidRDefault="00025B6F" w:rsidP="00A90E7D"/>
        </w:tc>
        <w:tc>
          <w:tcPr>
            <w:tcW w:w="1375" w:type="dxa"/>
          </w:tcPr>
          <w:p w:rsidR="00025B6F" w:rsidRDefault="00025B6F" w:rsidP="00A90E7D">
            <w:pPr>
              <w:ind w:left="-71" w:right="-82"/>
            </w:pPr>
            <w:r>
              <w:t>2453</w:t>
            </w:r>
          </w:p>
          <w:p w:rsidR="00025B6F" w:rsidRPr="00380E0F" w:rsidRDefault="00025B6F" w:rsidP="00A90E7D"/>
          <w:p w:rsidR="00025B6F" w:rsidRPr="00380E0F" w:rsidRDefault="00025B6F" w:rsidP="00A90E7D"/>
          <w:p w:rsidR="00025B6F" w:rsidRDefault="00025B6F" w:rsidP="00A90E7D"/>
          <w:p w:rsidR="00025B6F" w:rsidRDefault="00025B6F" w:rsidP="00A90E7D"/>
          <w:p w:rsidR="00025B6F" w:rsidRPr="00FA7B53" w:rsidRDefault="00025B6F" w:rsidP="00A90E7D">
            <w:r>
              <w:t>45,7</w:t>
            </w:r>
          </w:p>
        </w:tc>
        <w:tc>
          <w:tcPr>
            <w:tcW w:w="993" w:type="dxa"/>
          </w:tcPr>
          <w:p w:rsidR="00025B6F" w:rsidRDefault="00025B6F" w:rsidP="00A90E7D">
            <w:pPr>
              <w:ind w:left="-71" w:right="-82"/>
            </w:pPr>
            <w:r>
              <w:t>Россия</w:t>
            </w: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right="-82"/>
            </w:pPr>
            <w:r>
              <w:t>Россия</w:t>
            </w:r>
          </w:p>
          <w:p w:rsidR="00025B6F" w:rsidRPr="00FA7B53" w:rsidRDefault="00025B6F" w:rsidP="00A90E7D"/>
        </w:tc>
        <w:tc>
          <w:tcPr>
            <w:tcW w:w="1176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092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275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560" w:type="dxa"/>
          </w:tcPr>
          <w:p w:rsidR="00025B6F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025B6F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360" w:type="dxa"/>
          </w:tcPr>
          <w:p w:rsidR="00025B6F" w:rsidRPr="00CB7313" w:rsidRDefault="00025B6F" w:rsidP="00A90E7D">
            <w:r>
              <w:t>50000,0</w:t>
            </w:r>
          </w:p>
        </w:tc>
        <w:tc>
          <w:tcPr>
            <w:tcW w:w="1191" w:type="dxa"/>
          </w:tcPr>
          <w:p w:rsidR="00025B6F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5B6F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025B6F" w:rsidRDefault="00025B6F" w:rsidP="00FE3000">
            <w:pPr>
              <w:ind w:right="-75"/>
            </w:pPr>
            <w:r>
              <w:lastRenderedPageBreak/>
              <w:t>супруг</w:t>
            </w:r>
          </w:p>
        </w:tc>
        <w:tc>
          <w:tcPr>
            <w:tcW w:w="1984" w:type="dxa"/>
          </w:tcPr>
          <w:p w:rsidR="00025B6F" w:rsidRPr="00FB5BC5" w:rsidRDefault="00025B6F" w:rsidP="00676938"/>
        </w:tc>
        <w:tc>
          <w:tcPr>
            <w:tcW w:w="1276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318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375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993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176" w:type="dxa"/>
          </w:tcPr>
          <w:p w:rsidR="00025B6F" w:rsidRPr="0099532A" w:rsidRDefault="00025B6F" w:rsidP="00A90E7D">
            <w:r w:rsidRPr="0099532A">
              <w:t>земел</w:t>
            </w:r>
            <w:r w:rsidRPr="0099532A">
              <w:t>ь</w:t>
            </w:r>
            <w:r w:rsidRPr="0099532A">
              <w:t>ный</w:t>
            </w:r>
          </w:p>
          <w:p w:rsidR="00025B6F" w:rsidRPr="0099532A" w:rsidRDefault="00025B6F" w:rsidP="00A90E7D">
            <w:r w:rsidRPr="0099532A">
              <w:t>уч</w:t>
            </w:r>
            <w:r w:rsidRPr="0099532A">
              <w:t>а</w:t>
            </w:r>
            <w:r w:rsidRPr="0099532A">
              <w:t>сток</w:t>
            </w:r>
          </w:p>
          <w:p w:rsidR="00025B6F" w:rsidRPr="0099532A" w:rsidRDefault="00025B6F" w:rsidP="00A90E7D">
            <w:r w:rsidRPr="0099532A">
              <w:t>ЛПХ</w:t>
            </w:r>
          </w:p>
          <w:p w:rsidR="00025B6F" w:rsidRPr="0099532A" w:rsidRDefault="00025B6F" w:rsidP="00A90E7D"/>
          <w:p w:rsidR="00025B6F" w:rsidRPr="0099532A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2" w:type="dxa"/>
          </w:tcPr>
          <w:p w:rsidR="00025B6F" w:rsidRPr="0099532A" w:rsidRDefault="00025B6F" w:rsidP="00A90E7D">
            <w:pPr>
              <w:ind w:left="-71" w:right="-82"/>
            </w:pPr>
            <w:r>
              <w:t>2453</w:t>
            </w:r>
          </w:p>
          <w:p w:rsidR="00025B6F" w:rsidRPr="0099532A" w:rsidRDefault="00025B6F" w:rsidP="00A90E7D"/>
          <w:p w:rsidR="00025B6F" w:rsidRPr="0099532A" w:rsidRDefault="00025B6F" w:rsidP="00A90E7D"/>
          <w:p w:rsidR="00025B6F" w:rsidRPr="0099532A" w:rsidRDefault="00025B6F" w:rsidP="00A90E7D"/>
          <w:p w:rsidR="00025B6F" w:rsidRPr="0099532A" w:rsidRDefault="00025B6F" w:rsidP="00A90E7D"/>
          <w:p w:rsidR="00025B6F" w:rsidRPr="0099532A" w:rsidRDefault="00025B6F" w:rsidP="00A90E7D">
            <w:pPr>
              <w:ind w:left="-1"/>
            </w:pPr>
            <w:r>
              <w:t>45,7</w:t>
            </w:r>
          </w:p>
        </w:tc>
        <w:tc>
          <w:tcPr>
            <w:tcW w:w="1275" w:type="dxa"/>
          </w:tcPr>
          <w:p w:rsidR="00025B6F" w:rsidRDefault="00025B6F" w:rsidP="00A90E7D">
            <w:pPr>
              <w:ind w:left="-71" w:right="-82"/>
            </w:pPr>
            <w:r>
              <w:t>Россия</w:t>
            </w: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right="-82"/>
            </w:pPr>
            <w:r>
              <w:t>Россия</w:t>
            </w:r>
          </w:p>
          <w:p w:rsidR="00025B6F" w:rsidRPr="00FA7B53" w:rsidRDefault="00025B6F" w:rsidP="00A90E7D"/>
        </w:tc>
        <w:tc>
          <w:tcPr>
            <w:tcW w:w="1560" w:type="dxa"/>
          </w:tcPr>
          <w:p w:rsidR="00025B6F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025B6F" w:rsidRPr="00CB7313" w:rsidRDefault="00025B6F" w:rsidP="00A90E7D">
            <w:r>
              <w:t>223533,3</w:t>
            </w:r>
          </w:p>
        </w:tc>
        <w:tc>
          <w:tcPr>
            <w:tcW w:w="1191" w:type="dxa"/>
          </w:tcPr>
          <w:p w:rsidR="00025B6F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4E3F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374E3F" w:rsidRDefault="00374E3F" w:rsidP="00FE3000">
            <w:pPr>
              <w:ind w:right="-75"/>
            </w:pPr>
            <w:r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984" w:type="dxa"/>
          </w:tcPr>
          <w:p w:rsidR="00374E3F" w:rsidRPr="00FB5BC5" w:rsidRDefault="00374E3F" w:rsidP="00676938"/>
        </w:tc>
        <w:tc>
          <w:tcPr>
            <w:tcW w:w="1276" w:type="dxa"/>
          </w:tcPr>
          <w:p w:rsidR="00374E3F" w:rsidRDefault="00374E3F" w:rsidP="00A90E7D">
            <w:r w:rsidRPr="0010000C">
              <w:t>нет</w:t>
            </w:r>
          </w:p>
        </w:tc>
        <w:tc>
          <w:tcPr>
            <w:tcW w:w="1318" w:type="dxa"/>
          </w:tcPr>
          <w:p w:rsidR="00374E3F" w:rsidRDefault="00374E3F" w:rsidP="00A90E7D">
            <w:r w:rsidRPr="0010000C">
              <w:t>нет</w:t>
            </w:r>
          </w:p>
        </w:tc>
        <w:tc>
          <w:tcPr>
            <w:tcW w:w="1375" w:type="dxa"/>
          </w:tcPr>
          <w:p w:rsidR="00374E3F" w:rsidRDefault="00374E3F" w:rsidP="00A90E7D">
            <w:r w:rsidRPr="0010000C">
              <w:t>нет</w:t>
            </w:r>
          </w:p>
        </w:tc>
        <w:tc>
          <w:tcPr>
            <w:tcW w:w="993" w:type="dxa"/>
          </w:tcPr>
          <w:p w:rsidR="00374E3F" w:rsidRDefault="00374E3F" w:rsidP="00A90E7D">
            <w:r w:rsidRPr="0010000C">
              <w:t>нет</w:t>
            </w:r>
          </w:p>
        </w:tc>
        <w:tc>
          <w:tcPr>
            <w:tcW w:w="1176" w:type="dxa"/>
          </w:tcPr>
          <w:p w:rsidR="00374E3F" w:rsidRPr="0099532A" w:rsidRDefault="00374E3F" w:rsidP="00A90E7D">
            <w:r w:rsidRPr="0099532A">
              <w:t>земел</w:t>
            </w:r>
            <w:r w:rsidRPr="0099532A">
              <w:t>ь</w:t>
            </w:r>
            <w:r w:rsidRPr="0099532A">
              <w:t>ный</w:t>
            </w:r>
          </w:p>
          <w:p w:rsidR="00374E3F" w:rsidRPr="0099532A" w:rsidRDefault="00374E3F" w:rsidP="00A90E7D">
            <w:r w:rsidRPr="0099532A">
              <w:t>уч</w:t>
            </w:r>
            <w:r w:rsidRPr="0099532A">
              <w:t>а</w:t>
            </w:r>
            <w:r w:rsidRPr="0099532A">
              <w:t>сток</w:t>
            </w:r>
          </w:p>
          <w:p w:rsidR="00374E3F" w:rsidRPr="0099532A" w:rsidRDefault="00374E3F" w:rsidP="00A90E7D">
            <w:r w:rsidRPr="0099532A">
              <w:t>ЛПХ</w:t>
            </w:r>
          </w:p>
          <w:p w:rsidR="00374E3F" w:rsidRPr="0099532A" w:rsidRDefault="00374E3F" w:rsidP="00A90E7D"/>
          <w:p w:rsidR="00374E3F" w:rsidRPr="0099532A" w:rsidRDefault="00374E3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2" w:type="dxa"/>
          </w:tcPr>
          <w:p w:rsidR="00374E3F" w:rsidRPr="0099532A" w:rsidRDefault="00374E3F" w:rsidP="00A90E7D">
            <w:pPr>
              <w:ind w:left="-71" w:right="-82"/>
            </w:pPr>
            <w:r>
              <w:t>2453</w:t>
            </w:r>
          </w:p>
          <w:p w:rsidR="00374E3F" w:rsidRPr="0099532A" w:rsidRDefault="00374E3F" w:rsidP="00A90E7D"/>
          <w:p w:rsidR="00374E3F" w:rsidRPr="0099532A" w:rsidRDefault="00374E3F" w:rsidP="00A90E7D"/>
          <w:p w:rsidR="00374E3F" w:rsidRPr="0099532A" w:rsidRDefault="00374E3F" w:rsidP="00A90E7D"/>
          <w:p w:rsidR="00374E3F" w:rsidRPr="0099532A" w:rsidRDefault="00374E3F" w:rsidP="00A90E7D"/>
          <w:p w:rsidR="00374E3F" w:rsidRPr="0099532A" w:rsidRDefault="00374E3F" w:rsidP="00A90E7D">
            <w:pPr>
              <w:ind w:left="-1"/>
            </w:pPr>
            <w:r>
              <w:t>45,7</w:t>
            </w:r>
          </w:p>
        </w:tc>
        <w:tc>
          <w:tcPr>
            <w:tcW w:w="1275" w:type="dxa"/>
          </w:tcPr>
          <w:p w:rsidR="00374E3F" w:rsidRDefault="00374E3F" w:rsidP="00A90E7D">
            <w:pPr>
              <w:ind w:left="-71" w:right="-82"/>
            </w:pPr>
            <w:r>
              <w:t>Россия</w:t>
            </w:r>
          </w:p>
          <w:p w:rsidR="00374E3F" w:rsidRDefault="00374E3F" w:rsidP="00A90E7D">
            <w:pPr>
              <w:ind w:left="-71" w:right="-82"/>
            </w:pPr>
          </w:p>
          <w:p w:rsidR="00374E3F" w:rsidRDefault="00374E3F" w:rsidP="00A90E7D">
            <w:pPr>
              <w:ind w:left="-71" w:right="-82"/>
            </w:pPr>
          </w:p>
          <w:p w:rsidR="00374E3F" w:rsidRDefault="00374E3F" w:rsidP="00A90E7D">
            <w:pPr>
              <w:ind w:left="-71" w:right="-82"/>
            </w:pPr>
          </w:p>
          <w:p w:rsidR="00374E3F" w:rsidRDefault="00374E3F" w:rsidP="00A90E7D">
            <w:pPr>
              <w:ind w:left="-71" w:right="-82"/>
            </w:pPr>
          </w:p>
          <w:p w:rsidR="00374E3F" w:rsidRDefault="00374E3F" w:rsidP="00A90E7D">
            <w:pPr>
              <w:ind w:right="-82"/>
            </w:pPr>
            <w:r>
              <w:t>Россия</w:t>
            </w:r>
          </w:p>
          <w:p w:rsidR="00374E3F" w:rsidRPr="00FA7B53" w:rsidRDefault="00374E3F" w:rsidP="00A90E7D"/>
        </w:tc>
        <w:tc>
          <w:tcPr>
            <w:tcW w:w="1560" w:type="dxa"/>
          </w:tcPr>
          <w:p w:rsidR="00374E3F" w:rsidRDefault="00374E3F" w:rsidP="00A90E7D">
            <w:r w:rsidRPr="000E164B">
              <w:t>нет</w:t>
            </w:r>
          </w:p>
        </w:tc>
        <w:tc>
          <w:tcPr>
            <w:tcW w:w="1360" w:type="dxa"/>
          </w:tcPr>
          <w:p w:rsidR="00374E3F" w:rsidRDefault="00374E3F" w:rsidP="00A90E7D">
            <w:r w:rsidRPr="000E164B">
              <w:t>нет</w:t>
            </w:r>
          </w:p>
        </w:tc>
        <w:tc>
          <w:tcPr>
            <w:tcW w:w="1191" w:type="dxa"/>
          </w:tcPr>
          <w:p w:rsidR="00374E3F" w:rsidRDefault="00374E3F" w:rsidP="00A90E7D">
            <w:r w:rsidRPr="000E164B">
              <w:t>нет</w:t>
            </w:r>
          </w:p>
        </w:tc>
      </w:tr>
      <w:tr w:rsidR="00FA202C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FA202C" w:rsidRDefault="00FA202C" w:rsidP="00FE3000">
            <w:pPr>
              <w:ind w:right="-75"/>
            </w:pPr>
            <w:r>
              <w:t xml:space="preserve">Попов </w:t>
            </w:r>
          </w:p>
          <w:p w:rsidR="00FA202C" w:rsidRDefault="00FA202C" w:rsidP="00FE3000">
            <w:pPr>
              <w:ind w:right="-75"/>
            </w:pPr>
            <w:r>
              <w:t>Алексей Викторович</w:t>
            </w:r>
          </w:p>
        </w:tc>
        <w:tc>
          <w:tcPr>
            <w:tcW w:w="1984" w:type="dxa"/>
          </w:tcPr>
          <w:p w:rsidR="00FA202C" w:rsidRPr="00327307" w:rsidRDefault="00FA202C" w:rsidP="00DA05BF">
            <w:r w:rsidRPr="00327307">
              <w:t>депутат Совета Старонижесте</w:t>
            </w:r>
            <w:r w:rsidRPr="00327307">
              <w:t>б</w:t>
            </w:r>
            <w:r w:rsidRPr="00327307">
              <w:t>лиевского сел</w:t>
            </w:r>
            <w:r w:rsidRPr="00327307">
              <w:t>ь</w:t>
            </w:r>
            <w:r w:rsidRPr="00327307">
              <w:t>ского п</w:t>
            </w:r>
            <w:r w:rsidRPr="00327307">
              <w:t>о</w:t>
            </w:r>
            <w:r w:rsidRPr="00327307">
              <w:t>селения Красноарме</w:t>
            </w:r>
            <w:r w:rsidRPr="00327307">
              <w:t>й</w:t>
            </w:r>
            <w:r w:rsidRPr="00327307">
              <w:t>ского района,</w:t>
            </w:r>
          </w:p>
          <w:p w:rsidR="00FA202C" w:rsidRPr="00FB5BC5" w:rsidRDefault="00FA202C" w:rsidP="00DA05BF">
            <w:r>
              <w:rPr>
                <w:spacing w:val="-2"/>
              </w:rPr>
              <w:t>член</w:t>
            </w:r>
            <w:r w:rsidRPr="00327307">
              <w:rPr>
                <w:spacing w:val="-2"/>
              </w:rPr>
              <w:t xml:space="preserve"> комисси</w:t>
            </w:r>
            <w:r>
              <w:rPr>
                <w:spacing w:val="-2"/>
              </w:rPr>
              <w:t>и</w:t>
            </w:r>
            <w:r w:rsidRPr="00327307">
              <w:rPr>
                <w:spacing w:val="-2"/>
              </w:rPr>
              <w:t xml:space="preserve"> по вопросам экономики, бюджету, фина</w:t>
            </w:r>
            <w:r w:rsidRPr="00327307">
              <w:rPr>
                <w:spacing w:val="-2"/>
              </w:rPr>
              <w:t>н</w:t>
            </w:r>
            <w:r w:rsidRPr="00327307">
              <w:rPr>
                <w:spacing w:val="-2"/>
              </w:rPr>
              <w:t>сам, нал</w:t>
            </w:r>
            <w:r w:rsidRPr="00327307">
              <w:rPr>
                <w:spacing w:val="-2"/>
              </w:rPr>
              <w:t>о</w:t>
            </w:r>
            <w:r w:rsidRPr="00327307">
              <w:rPr>
                <w:spacing w:val="-2"/>
              </w:rPr>
              <w:t xml:space="preserve">гам и </w:t>
            </w:r>
            <w:r w:rsidRPr="00327307">
              <w:t>распор</w:t>
            </w:r>
            <w:r w:rsidRPr="00327307">
              <w:t>я</w:t>
            </w:r>
            <w:r w:rsidRPr="00327307">
              <w:t>жению муниц</w:t>
            </w:r>
            <w:r w:rsidRPr="00327307">
              <w:t>и</w:t>
            </w:r>
            <w:r w:rsidRPr="00327307">
              <w:t>пальной собственн</w:t>
            </w:r>
            <w:r w:rsidRPr="00327307">
              <w:t>о</w:t>
            </w:r>
            <w:r w:rsidRPr="00327307">
              <w:t>стью</w:t>
            </w:r>
          </w:p>
        </w:tc>
        <w:tc>
          <w:tcPr>
            <w:tcW w:w="1276" w:type="dxa"/>
          </w:tcPr>
          <w:p w:rsidR="00FA202C" w:rsidRDefault="00FA202C" w:rsidP="00A90E7D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FA202C" w:rsidRDefault="00FA202C" w:rsidP="00A90E7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FA202C" w:rsidRDefault="00FA202C" w:rsidP="00A90E7D">
            <w:r>
              <w:t>ЛПХ</w:t>
            </w:r>
          </w:p>
          <w:p w:rsidR="00FA202C" w:rsidRDefault="00FA202C" w:rsidP="00A90E7D"/>
          <w:p w:rsidR="00FA202C" w:rsidRPr="00FA7B53" w:rsidRDefault="00FA202C" w:rsidP="00A90E7D">
            <w:r>
              <w:t>жилой дом</w:t>
            </w:r>
          </w:p>
        </w:tc>
        <w:tc>
          <w:tcPr>
            <w:tcW w:w="1318" w:type="dxa"/>
          </w:tcPr>
          <w:p w:rsidR="00FA202C" w:rsidRDefault="00FA202C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FA202C" w:rsidRPr="00380E0F" w:rsidRDefault="00FA202C" w:rsidP="00A90E7D">
            <w:r>
              <w:t>1/5 доля</w:t>
            </w:r>
          </w:p>
          <w:p w:rsidR="00FA202C" w:rsidRDefault="00FA202C" w:rsidP="00A90E7D"/>
          <w:p w:rsidR="00FA202C" w:rsidRDefault="00FA202C" w:rsidP="00A90E7D"/>
          <w:p w:rsidR="00FA202C" w:rsidRDefault="00FA202C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FA202C" w:rsidRPr="00380E0F" w:rsidRDefault="00FA202C" w:rsidP="00A90E7D">
            <w:r>
              <w:t>1/5 доля</w:t>
            </w:r>
          </w:p>
          <w:p w:rsidR="00FA202C" w:rsidRPr="00FA7B53" w:rsidRDefault="00FA202C" w:rsidP="00A90E7D"/>
        </w:tc>
        <w:tc>
          <w:tcPr>
            <w:tcW w:w="1375" w:type="dxa"/>
          </w:tcPr>
          <w:p w:rsidR="00FA202C" w:rsidRDefault="00FA202C" w:rsidP="00A90E7D">
            <w:pPr>
              <w:ind w:left="-71" w:right="-82"/>
            </w:pPr>
            <w:r>
              <w:t>1800</w:t>
            </w:r>
          </w:p>
          <w:p w:rsidR="00FA202C" w:rsidRPr="00380E0F" w:rsidRDefault="00FA202C" w:rsidP="00A90E7D"/>
          <w:p w:rsidR="00FA202C" w:rsidRPr="00380E0F" w:rsidRDefault="00FA202C" w:rsidP="00A90E7D"/>
          <w:p w:rsidR="00FA202C" w:rsidRDefault="00FA202C" w:rsidP="00A90E7D"/>
          <w:p w:rsidR="00FA202C" w:rsidRDefault="00FA202C" w:rsidP="00A90E7D"/>
          <w:p w:rsidR="00FA202C" w:rsidRPr="00FA7B53" w:rsidRDefault="00FA202C" w:rsidP="00A90E7D">
            <w:r>
              <w:t>100,3</w:t>
            </w:r>
          </w:p>
        </w:tc>
        <w:tc>
          <w:tcPr>
            <w:tcW w:w="993" w:type="dxa"/>
          </w:tcPr>
          <w:p w:rsidR="00FA202C" w:rsidRDefault="00FA202C" w:rsidP="00A90E7D">
            <w:pPr>
              <w:ind w:left="-71" w:right="-82"/>
            </w:pPr>
            <w:r>
              <w:t>Россия</w:t>
            </w:r>
          </w:p>
          <w:p w:rsidR="00FA202C" w:rsidRDefault="00FA202C" w:rsidP="00A90E7D">
            <w:pPr>
              <w:ind w:left="-71" w:right="-82"/>
            </w:pPr>
          </w:p>
          <w:p w:rsidR="00FA202C" w:rsidRDefault="00FA202C" w:rsidP="00A90E7D">
            <w:pPr>
              <w:ind w:left="-71" w:right="-82"/>
            </w:pPr>
          </w:p>
          <w:p w:rsidR="00FA202C" w:rsidRDefault="00FA202C" w:rsidP="00A90E7D">
            <w:pPr>
              <w:ind w:left="-71" w:right="-82"/>
            </w:pPr>
          </w:p>
          <w:p w:rsidR="00FA202C" w:rsidRDefault="00FA202C" w:rsidP="00A90E7D">
            <w:pPr>
              <w:ind w:left="-71" w:right="-82"/>
            </w:pPr>
          </w:p>
          <w:p w:rsidR="00FA202C" w:rsidRDefault="00FA202C" w:rsidP="00A90E7D">
            <w:pPr>
              <w:ind w:right="-82"/>
            </w:pPr>
            <w:r>
              <w:t>Россия</w:t>
            </w:r>
          </w:p>
          <w:p w:rsidR="00FA202C" w:rsidRPr="00FA7B53" w:rsidRDefault="00FA202C" w:rsidP="00A90E7D"/>
        </w:tc>
        <w:tc>
          <w:tcPr>
            <w:tcW w:w="1176" w:type="dxa"/>
          </w:tcPr>
          <w:p w:rsidR="00FA202C" w:rsidRDefault="00FA202C" w:rsidP="00A90E7D">
            <w:r w:rsidRPr="0010000C">
              <w:t>нет</w:t>
            </w:r>
          </w:p>
        </w:tc>
        <w:tc>
          <w:tcPr>
            <w:tcW w:w="1092" w:type="dxa"/>
          </w:tcPr>
          <w:p w:rsidR="00FA202C" w:rsidRDefault="00FA202C" w:rsidP="00A90E7D">
            <w:r w:rsidRPr="0010000C">
              <w:t>нет</w:t>
            </w:r>
          </w:p>
        </w:tc>
        <w:tc>
          <w:tcPr>
            <w:tcW w:w="1275" w:type="dxa"/>
          </w:tcPr>
          <w:p w:rsidR="00FA202C" w:rsidRDefault="00FA202C" w:rsidP="00A90E7D">
            <w:r w:rsidRPr="0010000C">
              <w:t>нет</w:t>
            </w:r>
          </w:p>
        </w:tc>
        <w:tc>
          <w:tcPr>
            <w:tcW w:w="1560" w:type="dxa"/>
          </w:tcPr>
          <w:p w:rsidR="00FA202C" w:rsidRDefault="00FA202C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FA202C" w:rsidRDefault="00FA202C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331105</w:t>
            </w:r>
          </w:p>
        </w:tc>
        <w:tc>
          <w:tcPr>
            <w:tcW w:w="1360" w:type="dxa"/>
          </w:tcPr>
          <w:p w:rsidR="00FA202C" w:rsidRPr="00CB7313" w:rsidRDefault="00FA202C" w:rsidP="00A90E7D">
            <w:r>
              <w:t>283094,38</w:t>
            </w:r>
          </w:p>
        </w:tc>
        <w:tc>
          <w:tcPr>
            <w:tcW w:w="1191" w:type="dxa"/>
          </w:tcPr>
          <w:p w:rsidR="00FA202C" w:rsidRDefault="00FA202C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6D41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3E6D41" w:rsidRDefault="003E6D41" w:rsidP="00FE3000">
            <w:pPr>
              <w:ind w:right="-75"/>
            </w:pPr>
            <w:r>
              <w:t>супруга</w:t>
            </w:r>
          </w:p>
        </w:tc>
        <w:tc>
          <w:tcPr>
            <w:tcW w:w="1984" w:type="dxa"/>
          </w:tcPr>
          <w:p w:rsidR="003E6D41" w:rsidRPr="00FB5BC5" w:rsidRDefault="003E6D41" w:rsidP="00676938"/>
        </w:tc>
        <w:tc>
          <w:tcPr>
            <w:tcW w:w="1276" w:type="dxa"/>
          </w:tcPr>
          <w:p w:rsidR="003E6D41" w:rsidRDefault="003E6D41" w:rsidP="00A90E7D">
            <w:r w:rsidRPr="0010000C">
              <w:t>нет</w:t>
            </w:r>
          </w:p>
        </w:tc>
        <w:tc>
          <w:tcPr>
            <w:tcW w:w="1318" w:type="dxa"/>
          </w:tcPr>
          <w:p w:rsidR="003E6D41" w:rsidRDefault="003E6D41" w:rsidP="00A90E7D">
            <w:r w:rsidRPr="0010000C">
              <w:t>нет</w:t>
            </w:r>
          </w:p>
        </w:tc>
        <w:tc>
          <w:tcPr>
            <w:tcW w:w="1375" w:type="dxa"/>
          </w:tcPr>
          <w:p w:rsidR="003E6D41" w:rsidRDefault="003E6D41" w:rsidP="00A90E7D">
            <w:r w:rsidRPr="0010000C">
              <w:t>нет</w:t>
            </w:r>
          </w:p>
        </w:tc>
        <w:tc>
          <w:tcPr>
            <w:tcW w:w="993" w:type="dxa"/>
          </w:tcPr>
          <w:p w:rsidR="003E6D41" w:rsidRDefault="003E6D41" w:rsidP="00A90E7D">
            <w:r w:rsidRPr="0010000C">
              <w:t>нет</w:t>
            </w:r>
          </w:p>
        </w:tc>
        <w:tc>
          <w:tcPr>
            <w:tcW w:w="1176" w:type="dxa"/>
          </w:tcPr>
          <w:p w:rsidR="003E6D41" w:rsidRDefault="003E6D41" w:rsidP="00A90E7D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3E6D41" w:rsidRDefault="003E6D41" w:rsidP="00A90E7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3E6D41" w:rsidRDefault="003E6D41" w:rsidP="00A90E7D">
            <w:r>
              <w:t>ЛПХ</w:t>
            </w:r>
          </w:p>
          <w:p w:rsidR="003E6D41" w:rsidRDefault="003E6D41" w:rsidP="00A90E7D"/>
          <w:p w:rsidR="003E6D41" w:rsidRPr="00F32108" w:rsidRDefault="003E6D41" w:rsidP="00A90E7D">
            <w:r>
              <w:t>жилой дом</w:t>
            </w:r>
          </w:p>
        </w:tc>
        <w:tc>
          <w:tcPr>
            <w:tcW w:w="1092" w:type="dxa"/>
          </w:tcPr>
          <w:p w:rsidR="003E6D41" w:rsidRDefault="003E6D41" w:rsidP="00A90E7D">
            <w:pPr>
              <w:ind w:left="-71" w:right="-82"/>
            </w:pPr>
            <w:r>
              <w:t>1800</w:t>
            </w:r>
          </w:p>
          <w:p w:rsidR="003E6D41" w:rsidRPr="00380E0F" w:rsidRDefault="003E6D41" w:rsidP="00A90E7D"/>
          <w:p w:rsidR="003E6D41" w:rsidRPr="00380E0F" w:rsidRDefault="003E6D41" w:rsidP="00A90E7D"/>
          <w:p w:rsidR="003E6D41" w:rsidRDefault="003E6D41" w:rsidP="00A90E7D"/>
          <w:p w:rsidR="003E6D41" w:rsidRDefault="003E6D41" w:rsidP="00A90E7D"/>
          <w:p w:rsidR="003E6D41" w:rsidRPr="00FA7B53" w:rsidRDefault="003E6D41" w:rsidP="00A90E7D">
            <w:r>
              <w:t>100,3</w:t>
            </w:r>
          </w:p>
        </w:tc>
        <w:tc>
          <w:tcPr>
            <w:tcW w:w="1275" w:type="dxa"/>
          </w:tcPr>
          <w:p w:rsidR="003E6D41" w:rsidRDefault="003E6D41" w:rsidP="00A90E7D">
            <w:pPr>
              <w:ind w:left="-71" w:right="-82"/>
            </w:pPr>
            <w:r>
              <w:t>Россия</w:t>
            </w:r>
          </w:p>
          <w:p w:rsidR="003E6D41" w:rsidRDefault="003E6D41" w:rsidP="00A90E7D">
            <w:pPr>
              <w:ind w:left="-71" w:right="-82"/>
            </w:pPr>
          </w:p>
          <w:p w:rsidR="003E6D41" w:rsidRDefault="003E6D41" w:rsidP="00A90E7D">
            <w:pPr>
              <w:ind w:left="-71" w:right="-82"/>
            </w:pPr>
          </w:p>
          <w:p w:rsidR="003E6D41" w:rsidRDefault="003E6D41" w:rsidP="00A90E7D">
            <w:pPr>
              <w:ind w:left="-71" w:right="-82"/>
            </w:pPr>
          </w:p>
          <w:p w:rsidR="003E6D41" w:rsidRDefault="003E6D41" w:rsidP="00A90E7D">
            <w:pPr>
              <w:ind w:left="-71" w:right="-82"/>
            </w:pPr>
          </w:p>
          <w:p w:rsidR="003E6D41" w:rsidRDefault="003E6D41" w:rsidP="00A90E7D">
            <w:pPr>
              <w:ind w:right="-82"/>
            </w:pPr>
            <w:r>
              <w:t>Россия</w:t>
            </w:r>
          </w:p>
          <w:p w:rsidR="003E6D41" w:rsidRPr="00FA7B53" w:rsidRDefault="003E6D41" w:rsidP="00A90E7D"/>
        </w:tc>
        <w:tc>
          <w:tcPr>
            <w:tcW w:w="1560" w:type="dxa"/>
          </w:tcPr>
          <w:p w:rsidR="003E6D41" w:rsidRDefault="003E6D4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3E6D41" w:rsidRPr="00CB7313" w:rsidRDefault="003E6D41" w:rsidP="00A90E7D">
            <w:r>
              <w:t>160164,0</w:t>
            </w:r>
          </w:p>
        </w:tc>
        <w:tc>
          <w:tcPr>
            <w:tcW w:w="1191" w:type="dxa"/>
          </w:tcPr>
          <w:p w:rsidR="003E6D41" w:rsidRDefault="003E6D4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05FA" w:rsidRPr="00676938" w:rsidTr="000F65F5">
        <w:trPr>
          <w:gridAfter w:val="1"/>
          <w:wAfter w:w="1560" w:type="dxa"/>
        </w:trPr>
        <w:tc>
          <w:tcPr>
            <w:tcW w:w="1526" w:type="dxa"/>
          </w:tcPr>
          <w:p w:rsidR="00EF05FA" w:rsidRDefault="00EF05FA" w:rsidP="00FE3000">
            <w:pPr>
              <w:ind w:right="-75"/>
            </w:pPr>
            <w:proofErr w:type="spellStart"/>
            <w:r>
              <w:t>Школенок</w:t>
            </w:r>
            <w:proofErr w:type="spellEnd"/>
            <w:r>
              <w:t xml:space="preserve"> Ольга</w:t>
            </w:r>
          </w:p>
          <w:p w:rsidR="00EF05FA" w:rsidRDefault="00EF05FA" w:rsidP="00FE3000">
            <w:pPr>
              <w:ind w:right="-75"/>
            </w:pPr>
            <w:r>
              <w:t xml:space="preserve"> Алексеевна</w:t>
            </w:r>
          </w:p>
        </w:tc>
        <w:tc>
          <w:tcPr>
            <w:tcW w:w="1984" w:type="dxa"/>
          </w:tcPr>
          <w:p w:rsidR="00EF05FA" w:rsidRPr="00EC0109" w:rsidRDefault="00EF05FA" w:rsidP="00EF05FA">
            <w:r w:rsidRPr="00EC0109">
              <w:t>депутат Совета Старонижесте</w:t>
            </w:r>
            <w:r w:rsidRPr="00EC0109">
              <w:t>б</w:t>
            </w:r>
            <w:r w:rsidRPr="00EC0109">
              <w:t>лиевского сел</w:t>
            </w:r>
            <w:r w:rsidRPr="00EC0109">
              <w:t>ь</w:t>
            </w:r>
            <w:r w:rsidRPr="00EC0109">
              <w:lastRenderedPageBreak/>
              <w:t>ского п</w:t>
            </w:r>
            <w:r w:rsidRPr="00EC0109">
              <w:t>о</w:t>
            </w:r>
            <w:r w:rsidRPr="00EC0109">
              <w:t>селения Красноарме</w:t>
            </w:r>
            <w:r w:rsidRPr="00EC0109">
              <w:t>й</w:t>
            </w:r>
            <w:r w:rsidRPr="00EC0109">
              <w:t>ского района,</w:t>
            </w:r>
          </w:p>
          <w:p w:rsidR="00EF05FA" w:rsidRPr="00FB5BC5" w:rsidRDefault="00EF05FA" w:rsidP="00EF05FA">
            <w:r>
              <w:t>член</w:t>
            </w:r>
            <w:r w:rsidRPr="00EC0109">
              <w:t xml:space="preserve"> постоянной комиссии по з</w:t>
            </w:r>
            <w:r w:rsidRPr="00EC0109">
              <w:t>а</w:t>
            </w:r>
            <w:r w:rsidRPr="00EC0109">
              <w:t>конности, пр</w:t>
            </w:r>
            <w:r w:rsidRPr="00EC0109">
              <w:t>а</w:t>
            </w:r>
            <w:r w:rsidRPr="00EC0109">
              <w:t>вопорядку, о</w:t>
            </w:r>
            <w:r w:rsidRPr="00EC0109">
              <w:t>х</w:t>
            </w:r>
            <w:r w:rsidRPr="00EC0109">
              <w:t>ране прав и св</w:t>
            </w:r>
            <w:r w:rsidRPr="00EC0109">
              <w:t>о</w:t>
            </w:r>
            <w:r w:rsidRPr="00EC0109">
              <w:t>бод гра</w:t>
            </w:r>
            <w:r w:rsidRPr="00EC0109">
              <w:t>ж</w:t>
            </w:r>
            <w:r w:rsidRPr="00EC0109">
              <w:t>дан и вопросам каз</w:t>
            </w:r>
            <w:r w:rsidRPr="00EC0109">
              <w:t>а</w:t>
            </w:r>
            <w:r w:rsidRPr="00EC0109">
              <w:t>чества</w:t>
            </w:r>
          </w:p>
        </w:tc>
        <w:tc>
          <w:tcPr>
            <w:tcW w:w="1276" w:type="dxa"/>
          </w:tcPr>
          <w:p w:rsidR="00EF05FA" w:rsidRDefault="00EF05FA" w:rsidP="00A90E7D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>ный</w:t>
            </w:r>
          </w:p>
          <w:p w:rsidR="00EF05FA" w:rsidRDefault="00EF05FA" w:rsidP="00A90E7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EF05FA" w:rsidRDefault="00EF05FA" w:rsidP="00A90E7D">
            <w:r>
              <w:lastRenderedPageBreak/>
              <w:t>ЛПХ</w:t>
            </w:r>
          </w:p>
          <w:p w:rsidR="00EF05FA" w:rsidRDefault="00EF05FA" w:rsidP="00A90E7D"/>
          <w:p w:rsidR="00EF05FA" w:rsidRDefault="00EF05FA" w:rsidP="00A90E7D">
            <w:r>
              <w:t>жилой дом</w:t>
            </w:r>
          </w:p>
          <w:p w:rsidR="00EF05FA" w:rsidRDefault="00EF05FA" w:rsidP="00A90E7D"/>
          <w:p w:rsidR="00EF05FA" w:rsidRDefault="00EF05FA" w:rsidP="00A90E7D"/>
          <w:p w:rsidR="00EF05FA" w:rsidRDefault="00EF05FA" w:rsidP="00A90E7D">
            <w:proofErr w:type="spellStart"/>
            <w:r>
              <w:t>земель-ный</w:t>
            </w:r>
            <w:proofErr w:type="spellEnd"/>
          </w:p>
          <w:p w:rsidR="00EF05FA" w:rsidRDefault="00EF05FA" w:rsidP="00A90E7D">
            <w:r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EF05FA" w:rsidRDefault="00EF05FA" w:rsidP="00A90E7D"/>
          <w:p w:rsidR="00EF05FA" w:rsidRDefault="00EF05FA" w:rsidP="00A90E7D">
            <w:proofErr w:type="spellStart"/>
            <w:r>
              <w:t>земель-ный</w:t>
            </w:r>
            <w:proofErr w:type="spellEnd"/>
          </w:p>
          <w:p w:rsidR="00EF05FA" w:rsidRDefault="00EF05FA" w:rsidP="00A90E7D">
            <w:r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EF05FA" w:rsidRDefault="00EF05FA" w:rsidP="00A90E7D"/>
          <w:p w:rsidR="00EF05FA" w:rsidRPr="00EF05FA" w:rsidRDefault="00EF05FA" w:rsidP="00A90E7D"/>
        </w:tc>
        <w:tc>
          <w:tcPr>
            <w:tcW w:w="1318" w:type="dxa"/>
          </w:tcPr>
          <w:p w:rsidR="00EF05FA" w:rsidRDefault="00EF05FA" w:rsidP="00A90E7D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EF05FA" w:rsidRPr="00380E0F" w:rsidRDefault="00EF05FA" w:rsidP="00A90E7D"/>
          <w:p w:rsidR="00EF05FA" w:rsidRDefault="00EF05FA" w:rsidP="00A90E7D"/>
          <w:p w:rsidR="00EF05FA" w:rsidRDefault="00EF05FA" w:rsidP="00A90E7D"/>
          <w:p w:rsidR="00EF05FA" w:rsidRDefault="00EF05FA" w:rsidP="00A90E7D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EF05FA" w:rsidRDefault="00EF05FA" w:rsidP="00A90E7D"/>
          <w:p w:rsidR="00EF05FA" w:rsidRDefault="00EF05FA" w:rsidP="00A90E7D"/>
          <w:p w:rsidR="00EF05FA" w:rsidRDefault="00EF05FA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EF05FA" w:rsidRPr="00380E0F" w:rsidRDefault="00EF05FA" w:rsidP="00A90E7D">
            <w:r>
              <w:t>336/980 д</w:t>
            </w:r>
            <w:r>
              <w:t>о</w:t>
            </w:r>
            <w:r>
              <w:t>ля</w:t>
            </w:r>
          </w:p>
          <w:p w:rsidR="00EF05FA" w:rsidRDefault="00EF05FA" w:rsidP="00A90E7D"/>
          <w:p w:rsidR="00EF05FA" w:rsidRDefault="00EF05FA" w:rsidP="00A90E7D"/>
          <w:p w:rsidR="00EF05FA" w:rsidRDefault="00EF05FA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EF05FA" w:rsidRPr="00380E0F" w:rsidRDefault="00EF05FA" w:rsidP="00A90E7D">
            <w:r>
              <w:t>672/900 д</w:t>
            </w:r>
            <w:r>
              <w:t>о</w:t>
            </w:r>
            <w:r>
              <w:t>ля</w:t>
            </w:r>
          </w:p>
          <w:p w:rsidR="00EF05FA" w:rsidRPr="00EF05FA" w:rsidRDefault="00EF05FA" w:rsidP="00A90E7D"/>
        </w:tc>
        <w:tc>
          <w:tcPr>
            <w:tcW w:w="1375" w:type="dxa"/>
          </w:tcPr>
          <w:p w:rsidR="00EF05FA" w:rsidRDefault="00EF05FA" w:rsidP="00A90E7D">
            <w:pPr>
              <w:ind w:left="-71" w:right="-82"/>
            </w:pPr>
            <w:r>
              <w:lastRenderedPageBreak/>
              <w:t>900</w:t>
            </w:r>
          </w:p>
          <w:p w:rsidR="00EF05FA" w:rsidRPr="00380E0F" w:rsidRDefault="00EF05FA" w:rsidP="00A90E7D"/>
          <w:p w:rsidR="00EF05FA" w:rsidRPr="00380E0F" w:rsidRDefault="00EF05FA" w:rsidP="00A90E7D"/>
          <w:p w:rsidR="00EF05FA" w:rsidRDefault="00EF05FA" w:rsidP="00A90E7D"/>
          <w:p w:rsidR="00EF05FA" w:rsidRDefault="00EF05FA" w:rsidP="00A90E7D"/>
          <w:p w:rsidR="00EF05FA" w:rsidRDefault="00EF05FA" w:rsidP="00A90E7D">
            <w:r>
              <w:t>52,0</w:t>
            </w:r>
          </w:p>
          <w:p w:rsidR="00EF05FA" w:rsidRPr="00EF05FA" w:rsidRDefault="00EF05FA" w:rsidP="00A90E7D"/>
          <w:p w:rsidR="00EF05FA" w:rsidRPr="00EF05FA" w:rsidRDefault="00EF05FA" w:rsidP="00A90E7D"/>
          <w:p w:rsidR="00EF05FA" w:rsidRDefault="00EF05FA" w:rsidP="00A90E7D"/>
          <w:p w:rsidR="00EF05FA" w:rsidRDefault="00EF05FA" w:rsidP="00A90E7D">
            <w:r>
              <w:t>98037</w:t>
            </w:r>
          </w:p>
          <w:p w:rsidR="00EF05FA" w:rsidRPr="00EF05FA" w:rsidRDefault="00EF05FA" w:rsidP="00A90E7D"/>
          <w:p w:rsidR="00EF05FA" w:rsidRPr="00EF05FA" w:rsidRDefault="00EF05FA" w:rsidP="00A90E7D"/>
          <w:p w:rsidR="00EF05FA" w:rsidRPr="00EF05FA" w:rsidRDefault="00EF05FA" w:rsidP="00A90E7D"/>
          <w:p w:rsidR="00EF05FA" w:rsidRDefault="00EF05FA" w:rsidP="00A90E7D"/>
          <w:p w:rsidR="00EF05FA" w:rsidRDefault="00EF05FA" w:rsidP="00A90E7D"/>
          <w:p w:rsidR="00EF05FA" w:rsidRPr="00EF05FA" w:rsidRDefault="00EF05FA" w:rsidP="00A90E7D">
            <w:r>
              <w:t>90023</w:t>
            </w:r>
          </w:p>
        </w:tc>
        <w:tc>
          <w:tcPr>
            <w:tcW w:w="993" w:type="dxa"/>
          </w:tcPr>
          <w:p w:rsidR="00EF05FA" w:rsidRDefault="00EF05FA" w:rsidP="00A90E7D">
            <w:pPr>
              <w:ind w:left="-71" w:right="-82"/>
            </w:pPr>
            <w:r>
              <w:lastRenderedPageBreak/>
              <w:t>Россия</w:t>
            </w:r>
          </w:p>
          <w:p w:rsidR="00EF05FA" w:rsidRDefault="00EF05FA" w:rsidP="00A90E7D">
            <w:pPr>
              <w:ind w:left="-71" w:right="-82"/>
            </w:pPr>
          </w:p>
          <w:p w:rsidR="00EF05FA" w:rsidRDefault="00EF05FA" w:rsidP="00A90E7D">
            <w:pPr>
              <w:ind w:left="-71" w:right="-82"/>
            </w:pPr>
          </w:p>
          <w:p w:rsidR="00EF05FA" w:rsidRDefault="00EF05FA" w:rsidP="00A90E7D">
            <w:pPr>
              <w:ind w:left="-71" w:right="-82"/>
            </w:pPr>
          </w:p>
          <w:p w:rsidR="00EF05FA" w:rsidRDefault="00EF05FA" w:rsidP="00A90E7D">
            <w:pPr>
              <w:ind w:left="-71" w:right="-82"/>
            </w:pPr>
          </w:p>
          <w:p w:rsidR="00EF05FA" w:rsidRDefault="00EF05FA" w:rsidP="00A90E7D">
            <w:pPr>
              <w:ind w:right="-82"/>
            </w:pPr>
            <w:r>
              <w:t>Россия</w:t>
            </w:r>
          </w:p>
          <w:p w:rsidR="00EF05FA" w:rsidRDefault="00EF05FA" w:rsidP="00A90E7D"/>
          <w:p w:rsidR="00EF05FA" w:rsidRPr="00EF05FA" w:rsidRDefault="00EF05FA" w:rsidP="00A90E7D"/>
          <w:p w:rsidR="00EF05FA" w:rsidRDefault="00EF05FA" w:rsidP="00A90E7D"/>
          <w:p w:rsidR="00EF05FA" w:rsidRDefault="00EF05FA" w:rsidP="00A90E7D">
            <w:r>
              <w:t>Россия</w:t>
            </w:r>
          </w:p>
          <w:p w:rsidR="00EF05FA" w:rsidRPr="00EF05FA" w:rsidRDefault="00EF05FA" w:rsidP="00A90E7D"/>
          <w:p w:rsidR="00EF05FA" w:rsidRPr="00EF05FA" w:rsidRDefault="00EF05FA" w:rsidP="00A90E7D"/>
          <w:p w:rsidR="00EF05FA" w:rsidRPr="00EF05FA" w:rsidRDefault="00EF05FA" w:rsidP="00A90E7D"/>
          <w:p w:rsidR="00EF05FA" w:rsidRDefault="00EF05FA" w:rsidP="00A90E7D"/>
          <w:p w:rsidR="00EF05FA" w:rsidRDefault="00EF05FA" w:rsidP="00A90E7D"/>
          <w:p w:rsidR="00EF05FA" w:rsidRPr="00EF05FA" w:rsidRDefault="00EF05FA" w:rsidP="00A90E7D">
            <w:r>
              <w:t>Россия</w:t>
            </w:r>
          </w:p>
        </w:tc>
        <w:tc>
          <w:tcPr>
            <w:tcW w:w="1176" w:type="dxa"/>
          </w:tcPr>
          <w:p w:rsidR="00EF05FA" w:rsidRPr="00F32108" w:rsidRDefault="00EF05FA" w:rsidP="00A90E7D">
            <w:r>
              <w:lastRenderedPageBreak/>
              <w:t>нет</w:t>
            </w:r>
          </w:p>
        </w:tc>
        <w:tc>
          <w:tcPr>
            <w:tcW w:w="1092" w:type="dxa"/>
          </w:tcPr>
          <w:p w:rsidR="00EF05FA" w:rsidRDefault="00EF05FA" w:rsidP="00A90E7D">
            <w:r w:rsidRPr="00B11553">
              <w:t>нет</w:t>
            </w:r>
          </w:p>
        </w:tc>
        <w:tc>
          <w:tcPr>
            <w:tcW w:w="1275" w:type="dxa"/>
          </w:tcPr>
          <w:p w:rsidR="00EF05FA" w:rsidRDefault="00EF05FA" w:rsidP="00A90E7D">
            <w:r w:rsidRPr="00B11553">
              <w:t>нет</w:t>
            </w:r>
          </w:p>
        </w:tc>
        <w:tc>
          <w:tcPr>
            <w:tcW w:w="1560" w:type="dxa"/>
          </w:tcPr>
          <w:p w:rsidR="00EF05FA" w:rsidRDefault="00EF05FA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EF05FA" w:rsidRPr="00CB7313" w:rsidRDefault="00EF05FA" w:rsidP="00A90E7D">
            <w:r>
              <w:t>219352,30</w:t>
            </w:r>
          </w:p>
        </w:tc>
        <w:tc>
          <w:tcPr>
            <w:tcW w:w="1191" w:type="dxa"/>
          </w:tcPr>
          <w:p w:rsidR="00EF05FA" w:rsidRDefault="00EF05FA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F691F" w:rsidRPr="002C2C22" w:rsidRDefault="005F691F" w:rsidP="00986579">
      <w:pPr>
        <w:jc w:val="center"/>
        <w:rPr>
          <w:color w:val="000000"/>
          <w:sz w:val="28"/>
          <w:szCs w:val="28"/>
        </w:rPr>
      </w:pPr>
    </w:p>
    <w:sectPr w:rsidR="005F691F" w:rsidRPr="002C2C22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DF" w:rsidRDefault="00C019DF">
      <w:r>
        <w:separator/>
      </w:r>
    </w:p>
  </w:endnote>
  <w:endnote w:type="continuationSeparator" w:id="0">
    <w:p w:rsidR="00C019DF" w:rsidRDefault="00C0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DF" w:rsidRDefault="00C019DF">
      <w:r>
        <w:separator/>
      </w:r>
    </w:p>
  </w:footnote>
  <w:footnote w:type="continuationSeparator" w:id="0">
    <w:p w:rsidR="00C019DF" w:rsidRDefault="00C01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6F" w:rsidRDefault="00025B6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B6F" w:rsidRDefault="00025B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autoHyphenation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054"/>
    <w:rsid w:val="00003215"/>
    <w:rsid w:val="0000535D"/>
    <w:rsid w:val="00010B2F"/>
    <w:rsid w:val="0001331E"/>
    <w:rsid w:val="00014424"/>
    <w:rsid w:val="0001507E"/>
    <w:rsid w:val="000223A7"/>
    <w:rsid w:val="00023B76"/>
    <w:rsid w:val="00024731"/>
    <w:rsid w:val="00025B6F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0703"/>
    <w:rsid w:val="000634B0"/>
    <w:rsid w:val="00064EFE"/>
    <w:rsid w:val="00066255"/>
    <w:rsid w:val="00070690"/>
    <w:rsid w:val="0007337A"/>
    <w:rsid w:val="00081766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C30"/>
    <w:rsid w:val="000C0FFF"/>
    <w:rsid w:val="000C2CC4"/>
    <w:rsid w:val="000C37A3"/>
    <w:rsid w:val="000C468F"/>
    <w:rsid w:val="000C7858"/>
    <w:rsid w:val="000D1975"/>
    <w:rsid w:val="000D21AC"/>
    <w:rsid w:val="000D2719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65F5"/>
    <w:rsid w:val="000F75CD"/>
    <w:rsid w:val="00100D22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22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355E"/>
    <w:rsid w:val="001375F8"/>
    <w:rsid w:val="00137AD2"/>
    <w:rsid w:val="0014285D"/>
    <w:rsid w:val="001446DE"/>
    <w:rsid w:val="00151CA1"/>
    <w:rsid w:val="00152129"/>
    <w:rsid w:val="00152908"/>
    <w:rsid w:val="001536F8"/>
    <w:rsid w:val="00161330"/>
    <w:rsid w:val="00163384"/>
    <w:rsid w:val="00166340"/>
    <w:rsid w:val="001668F8"/>
    <w:rsid w:val="00166CAA"/>
    <w:rsid w:val="00167FD4"/>
    <w:rsid w:val="001714FE"/>
    <w:rsid w:val="00172853"/>
    <w:rsid w:val="0017382A"/>
    <w:rsid w:val="00174D21"/>
    <w:rsid w:val="001752D6"/>
    <w:rsid w:val="00177329"/>
    <w:rsid w:val="00180BC3"/>
    <w:rsid w:val="001816C5"/>
    <w:rsid w:val="00182B33"/>
    <w:rsid w:val="00182CE7"/>
    <w:rsid w:val="00187365"/>
    <w:rsid w:val="00191344"/>
    <w:rsid w:val="00191FD6"/>
    <w:rsid w:val="00193647"/>
    <w:rsid w:val="001953BD"/>
    <w:rsid w:val="001970A9"/>
    <w:rsid w:val="00197C1F"/>
    <w:rsid w:val="001A04FE"/>
    <w:rsid w:val="001A0DD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6496"/>
    <w:rsid w:val="001B7B36"/>
    <w:rsid w:val="001C09E8"/>
    <w:rsid w:val="001C0CAE"/>
    <w:rsid w:val="001C3A89"/>
    <w:rsid w:val="001C7C2B"/>
    <w:rsid w:val="001D1941"/>
    <w:rsid w:val="001D4243"/>
    <w:rsid w:val="001D424C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613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2170"/>
    <w:rsid w:val="00235DCC"/>
    <w:rsid w:val="00235EB5"/>
    <w:rsid w:val="00236799"/>
    <w:rsid w:val="00236FD4"/>
    <w:rsid w:val="002379E2"/>
    <w:rsid w:val="002417CD"/>
    <w:rsid w:val="00244086"/>
    <w:rsid w:val="002441A1"/>
    <w:rsid w:val="002441D8"/>
    <w:rsid w:val="0024550F"/>
    <w:rsid w:val="00245566"/>
    <w:rsid w:val="0025139E"/>
    <w:rsid w:val="002523EC"/>
    <w:rsid w:val="0025256B"/>
    <w:rsid w:val="00254F86"/>
    <w:rsid w:val="0025563B"/>
    <w:rsid w:val="00256655"/>
    <w:rsid w:val="002570F9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3CFD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5260"/>
    <w:rsid w:val="002B61F7"/>
    <w:rsid w:val="002C0F38"/>
    <w:rsid w:val="002C1E98"/>
    <w:rsid w:val="002C2C22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D6F07"/>
    <w:rsid w:val="002E0284"/>
    <w:rsid w:val="002E04ED"/>
    <w:rsid w:val="002E1645"/>
    <w:rsid w:val="002E5424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119F3"/>
    <w:rsid w:val="00312D8D"/>
    <w:rsid w:val="00315420"/>
    <w:rsid w:val="00315832"/>
    <w:rsid w:val="00315E60"/>
    <w:rsid w:val="00316B6C"/>
    <w:rsid w:val="00317AE9"/>
    <w:rsid w:val="003206BB"/>
    <w:rsid w:val="003222F6"/>
    <w:rsid w:val="00323F4D"/>
    <w:rsid w:val="00325003"/>
    <w:rsid w:val="00326F7C"/>
    <w:rsid w:val="00327307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16F5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D5A"/>
    <w:rsid w:val="00356F37"/>
    <w:rsid w:val="0036233C"/>
    <w:rsid w:val="00363DDA"/>
    <w:rsid w:val="003642AC"/>
    <w:rsid w:val="00366045"/>
    <w:rsid w:val="00366D2F"/>
    <w:rsid w:val="00372211"/>
    <w:rsid w:val="00372F38"/>
    <w:rsid w:val="003730B6"/>
    <w:rsid w:val="00373500"/>
    <w:rsid w:val="00374231"/>
    <w:rsid w:val="00374E3F"/>
    <w:rsid w:val="0037562B"/>
    <w:rsid w:val="003773DC"/>
    <w:rsid w:val="00377615"/>
    <w:rsid w:val="003777C8"/>
    <w:rsid w:val="00380E0F"/>
    <w:rsid w:val="00382664"/>
    <w:rsid w:val="00383A61"/>
    <w:rsid w:val="00386FE7"/>
    <w:rsid w:val="0039102B"/>
    <w:rsid w:val="003946A8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0F16"/>
    <w:rsid w:val="003B1529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1AA"/>
    <w:rsid w:val="003D76C8"/>
    <w:rsid w:val="003E00E7"/>
    <w:rsid w:val="003E1738"/>
    <w:rsid w:val="003E2266"/>
    <w:rsid w:val="003E4477"/>
    <w:rsid w:val="003E49AD"/>
    <w:rsid w:val="003E6832"/>
    <w:rsid w:val="003E6D41"/>
    <w:rsid w:val="003E79D4"/>
    <w:rsid w:val="003F155B"/>
    <w:rsid w:val="003F1843"/>
    <w:rsid w:val="003F2C3A"/>
    <w:rsid w:val="003F55D8"/>
    <w:rsid w:val="003F6CC8"/>
    <w:rsid w:val="003F7059"/>
    <w:rsid w:val="00406003"/>
    <w:rsid w:val="004078A0"/>
    <w:rsid w:val="004111D8"/>
    <w:rsid w:val="004177B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71E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585"/>
    <w:rsid w:val="00453B32"/>
    <w:rsid w:val="00454596"/>
    <w:rsid w:val="00457403"/>
    <w:rsid w:val="004578BC"/>
    <w:rsid w:val="004622C4"/>
    <w:rsid w:val="00463F2E"/>
    <w:rsid w:val="00470279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2EF"/>
    <w:rsid w:val="004A0D55"/>
    <w:rsid w:val="004A316D"/>
    <w:rsid w:val="004A55CD"/>
    <w:rsid w:val="004B203B"/>
    <w:rsid w:val="004B5D7D"/>
    <w:rsid w:val="004B69D6"/>
    <w:rsid w:val="004B6D58"/>
    <w:rsid w:val="004B6FFA"/>
    <w:rsid w:val="004C3D9E"/>
    <w:rsid w:val="004C57C3"/>
    <w:rsid w:val="004C6878"/>
    <w:rsid w:val="004C6ABF"/>
    <w:rsid w:val="004D0E4E"/>
    <w:rsid w:val="004D33C0"/>
    <w:rsid w:val="004D3728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4DB2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878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2E66"/>
    <w:rsid w:val="005541A3"/>
    <w:rsid w:val="005549E9"/>
    <w:rsid w:val="00557AD1"/>
    <w:rsid w:val="00561CF5"/>
    <w:rsid w:val="00564494"/>
    <w:rsid w:val="00567B8D"/>
    <w:rsid w:val="00567E8B"/>
    <w:rsid w:val="00571DAE"/>
    <w:rsid w:val="00573E34"/>
    <w:rsid w:val="00574764"/>
    <w:rsid w:val="00575B69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4A3A"/>
    <w:rsid w:val="005A5995"/>
    <w:rsid w:val="005B05AD"/>
    <w:rsid w:val="005B3E84"/>
    <w:rsid w:val="005B52DB"/>
    <w:rsid w:val="005B5376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092"/>
    <w:rsid w:val="005E5D59"/>
    <w:rsid w:val="005E6F7F"/>
    <w:rsid w:val="005F0EF9"/>
    <w:rsid w:val="005F12B3"/>
    <w:rsid w:val="005F362C"/>
    <w:rsid w:val="005F37FF"/>
    <w:rsid w:val="005F59F6"/>
    <w:rsid w:val="005F5A13"/>
    <w:rsid w:val="005F691F"/>
    <w:rsid w:val="00600EE6"/>
    <w:rsid w:val="00601BDF"/>
    <w:rsid w:val="006037F6"/>
    <w:rsid w:val="00605870"/>
    <w:rsid w:val="00605F67"/>
    <w:rsid w:val="00612105"/>
    <w:rsid w:val="006159E1"/>
    <w:rsid w:val="00615A4A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4601D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38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19B6"/>
    <w:rsid w:val="006B563B"/>
    <w:rsid w:val="006B6E95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39E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3514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1BC5"/>
    <w:rsid w:val="00731D68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5692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29B"/>
    <w:rsid w:val="0077343C"/>
    <w:rsid w:val="00773952"/>
    <w:rsid w:val="00773B28"/>
    <w:rsid w:val="00775FA4"/>
    <w:rsid w:val="00780418"/>
    <w:rsid w:val="00780421"/>
    <w:rsid w:val="007810B8"/>
    <w:rsid w:val="00783742"/>
    <w:rsid w:val="0078651E"/>
    <w:rsid w:val="00790083"/>
    <w:rsid w:val="00790FBA"/>
    <w:rsid w:val="007911FF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C5B8E"/>
    <w:rsid w:val="007D0B88"/>
    <w:rsid w:val="007D20DD"/>
    <w:rsid w:val="007D3BE6"/>
    <w:rsid w:val="007D3F4A"/>
    <w:rsid w:val="007D4248"/>
    <w:rsid w:val="007D6299"/>
    <w:rsid w:val="007D6515"/>
    <w:rsid w:val="007D65A1"/>
    <w:rsid w:val="007D7A03"/>
    <w:rsid w:val="007D7CCD"/>
    <w:rsid w:val="007E0BFA"/>
    <w:rsid w:val="007E16D9"/>
    <w:rsid w:val="007E2073"/>
    <w:rsid w:val="007E2462"/>
    <w:rsid w:val="007E3220"/>
    <w:rsid w:val="007E75A8"/>
    <w:rsid w:val="007F0932"/>
    <w:rsid w:val="007F2119"/>
    <w:rsid w:val="007F7910"/>
    <w:rsid w:val="00802806"/>
    <w:rsid w:val="00804B76"/>
    <w:rsid w:val="00804F36"/>
    <w:rsid w:val="008073C4"/>
    <w:rsid w:val="008105D7"/>
    <w:rsid w:val="008108FD"/>
    <w:rsid w:val="008129A0"/>
    <w:rsid w:val="00815D55"/>
    <w:rsid w:val="008160EA"/>
    <w:rsid w:val="00820E98"/>
    <w:rsid w:val="00825015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953"/>
    <w:rsid w:val="00841C5C"/>
    <w:rsid w:val="008479B3"/>
    <w:rsid w:val="00854BE6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7F6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97FB3"/>
    <w:rsid w:val="008A0A12"/>
    <w:rsid w:val="008A25AE"/>
    <w:rsid w:val="008A2E05"/>
    <w:rsid w:val="008A385F"/>
    <w:rsid w:val="008A5895"/>
    <w:rsid w:val="008A5DBF"/>
    <w:rsid w:val="008A6589"/>
    <w:rsid w:val="008A74B2"/>
    <w:rsid w:val="008A7903"/>
    <w:rsid w:val="008B1598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499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53C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07BF"/>
    <w:rsid w:val="00914396"/>
    <w:rsid w:val="00915208"/>
    <w:rsid w:val="00916683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2299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2C"/>
    <w:rsid w:val="00991B79"/>
    <w:rsid w:val="00992279"/>
    <w:rsid w:val="009923AF"/>
    <w:rsid w:val="00992599"/>
    <w:rsid w:val="00994E2A"/>
    <w:rsid w:val="0099532A"/>
    <w:rsid w:val="009953CC"/>
    <w:rsid w:val="0099588F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478"/>
    <w:rsid w:val="009C38A6"/>
    <w:rsid w:val="009C4521"/>
    <w:rsid w:val="009C5033"/>
    <w:rsid w:val="009C73B5"/>
    <w:rsid w:val="009C7462"/>
    <w:rsid w:val="009D0860"/>
    <w:rsid w:val="009D1E7C"/>
    <w:rsid w:val="009D3D50"/>
    <w:rsid w:val="009D5302"/>
    <w:rsid w:val="009E0CE5"/>
    <w:rsid w:val="009E1358"/>
    <w:rsid w:val="009E2F55"/>
    <w:rsid w:val="009E374E"/>
    <w:rsid w:val="009E5950"/>
    <w:rsid w:val="009E5C5B"/>
    <w:rsid w:val="009E6FE1"/>
    <w:rsid w:val="009E7870"/>
    <w:rsid w:val="009F2DBF"/>
    <w:rsid w:val="009F3250"/>
    <w:rsid w:val="009F572A"/>
    <w:rsid w:val="009F5CA7"/>
    <w:rsid w:val="00A00F36"/>
    <w:rsid w:val="00A0267B"/>
    <w:rsid w:val="00A02C00"/>
    <w:rsid w:val="00A112D8"/>
    <w:rsid w:val="00A11642"/>
    <w:rsid w:val="00A127F2"/>
    <w:rsid w:val="00A12BDE"/>
    <w:rsid w:val="00A15690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2643"/>
    <w:rsid w:val="00A328B5"/>
    <w:rsid w:val="00A33377"/>
    <w:rsid w:val="00A3446B"/>
    <w:rsid w:val="00A3701E"/>
    <w:rsid w:val="00A37C62"/>
    <w:rsid w:val="00A401E9"/>
    <w:rsid w:val="00A41F01"/>
    <w:rsid w:val="00A42318"/>
    <w:rsid w:val="00A438B6"/>
    <w:rsid w:val="00A447E6"/>
    <w:rsid w:val="00A44AAA"/>
    <w:rsid w:val="00A45628"/>
    <w:rsid w:val="00A45D6C"/>
    <w:rsid w:val="00A51437"/>
    <w:rsid w:val="00A5548C"/>
    <w:rsid w:val="00A559A7"/>
    <w:rsid w:val="00A55AC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586"/>
    <w:rsid w:val="00A82BC2"/>
    <w:rsid w:val="00A8418D"/>
    <w:rsid w:val="00A84603"/>
    <w:rsid w:val="00A84751"/>
    <w:rsid w:val="00A8654D"/>
    <w:rsid w:val="00A86923"/>
    <w:rsid w:val="00A87803"/>
    <w:rsid w:val="00A90696"/>
    <w:rsid w:val="00A90E7D"/>
    <w:rsid w:val="00A93151"/>
    <w:rsid w:val="00A940A5"/>
    <w:rsid w:val="00A96DC2"/>
    <w:rsid w:val="00A974F4"/>
    <w:rsid w:val="00AA0DFA"/>
    <w:rsid w:val="00AA1557"/>
    <w:rsid w:val="00AA19A3"/>
    <w:rsid w:val="00AA1D50"/>
    <w:rsid w:val="00AA24E6"/>
    <w:rsid w:val="00AA3A67"/>
    <w:rsid w:val="00AA41C7"/>
    <w:rsid w:val="00AA66B9"/>
    <w:rsid w:val="00AB242E"/>
    <w:rsid w:val="00AB2E14"/>
    <w:rsid w:val="00AB3DF1"/>
    <w:rsid w:val="00AB4845"/>
    <w:rsid w:val="00AB5E12"/>
    <w:rsid w:val="00AB7333"/>
    <w:rsid w:val="00AB7C49"/>
    <w:rsid w:val="00AC2875"/>
    <w:rsid w:val="00AC4417"/>
    <w:rsid w:val="00AC6CD1"/>
    <w:rsid w:val="00AD08C6"/>
    <w:rsid w:val="00AD0EA1"/>
    <w:rsid w:val="00AD0F9B"/>
    <w:rsid w:val="00AD32F2"/>
    <w:rsid w:val="00AD3BA3"/>
    <w:rsid w:val="00AD4243"/>
    <w:rsid w:val="00AD45FA"/>
    <w:rsid w:val="00AD467E"/>
    <w:rsid w:val="00AD5CB6"/>
    <w:rsid w:val="00AD658B"/>
    <w:rsid w:val="00AD79A5"/>
    <w:rsid w:val="00AE0FD2"/>
    <w:rsid w:val="00AE1784"/>
    <w:rsid w:val="00AE717E"/>
    <w:rsid w:val="00AF1EF3"/>
    <w:rsid w:val="00AF2D2A"/>
    <w:rsid w:val="00AF3A2C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00E3"/>
    <w:rsid w:val="00B222F2"/>
    <w:rsid w:val="00B243CE"/>
    <w:rsid w:val="00B25598"/>
    <w:rsid w:val="00B25AFA"/>
    <w:rsid w:val="00B25E6C"/>
    <w:rsid w:val="00B30E2E"/>
    <w:rsid w:val="00B31BCD"/>
    <w:rsid w:val="00B3517B"/>
    <w:rsid w:val="00B36D7F"/>
    <w:rsid w:val="00B3761C"/>
    <w:rsid w:val="00B3787F"/>
    <w:rsid w:val="00B41889"/>
    <w:rsid w:val="00B41BC2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116"/>
    <w:rsid w:val="00B57A9E"/>
    <w:rsid w:val="00B57D1D"/>
    <w:rsid w:val="00B63295"/>
    <w:rsid w:val="00B66B9E"/>
    <w:rsid w:val="00B66F9F"/>
    <w:rsid w:val="00B67CCC"/>
    <w:rsid w:val="00B76638"/>
    <w:rsid w:val="00B778F5"/>
    <w:rsid w:val="00B800E3"/>
    <w:rsid w:val="00B81401"/>
    <w:rsid w:val="00B81ADA"/>
    <w:rsid w:val="00B82402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97BAE"/>
    <w:rsid w:val="00BA1BFA"/>
    <w:rsid w:val="00BA3578"/>
    <w:rsid w:val="00BA3D3E"/>
    <w:rsid w:val="00BA4214"/>
    <w:rsid w:val="00BA6870"/>
    <w:rsid w:val="00BA7480"/>
    <w:rsid w:val="00BA7B97"/>
    <w:rsid w:val="00BB2D30"/>
    <w:rsid w:val="00BB5895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1BB"/>
    <w:rsid w:val="00BE56A7"/>
    <w:rsid w:val="00BE5968"/>
    <w:rsid w:val="00BE616B"/>
    <w:rsid w:val="00BF14BA"/>
    <w:rsid w:val="00BF24CD"/>
    <w:rsid w:val="00BF2886"/>
    <w:rsid w:val="00BF37F4"/>
    <w:rsid w:val="00BF3F15"/>
    <w:rsid w:val="00BF5C69"/>
    <w:rsid w:val="00BF7A72"/>
    <w:rsid w:val="00C0109A"/>
    <w:rsid w:val="00C01455"/>
    <w:rsid w:val="00C019DF"/>
    <w:rsid w:val="00C02303"/>
    <w:rsid w:val="00C031FC"/>
    <w:rsid w:val="00C04B00"/>
    <w:rsid w:val="00C04E43"/>
    <w:rsid w:val="00C05F1C"/>
    <w:rsid w:val="00C1025B"/>
    <w:rsid w:val="00C12F7A"/>
    <w:rsid w:val="00C144C3"/>
    <w:rsid w:val="00C14D95"/>
    <w:rsid w:val="00C160AB"/>
    <w:rsid w:val="00C16B7E"/>
    <w:rsid w:val="00C21A48"/>
    <w:rsid w:val="00C21F4E"/>
    <w:rsid w:val="00C22F3B"/>
    <w:rsid w:val="00C24144"/>
    <w:rsid w:val="00C241CF"/>
    <w:rsid w:val="00C25092"/>
    <w:rsid w:val="00C2552E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16AC"/>
    <w:rsid w:val="00C724CE"/>
    <w:rsid w:val="00C74C98"/>
    <w:rsid w:val="00C74E7F"/>
    <w:rsid w:val="00C77A4F"/>
    <w:rsid w:val="00C83158"/>
    <w:rsid w:val="00C84EDA"/>
    <w:rsid w:val="00C8638B"/>
    <w:rsid w:val="00C8709C"/>
    <w:rsid w:val="00C87C6E"/>
    <w:rsid w:val="00C911FA"/>
    <w:rsid w:val="00C91395"/>
    <w:rsid w:val="00C91DBA"/>
    <w:rsid w:val="00C95BBA"/>
    <w:rsid w:val="00C95C7C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B58F1"/>
    <w:rsid w:val="00CC0D3E"/>
    <w:rsid w:val="00CC1B45"/>
    <w:rsid w:val="00CC27D3"/>
    <w:rsid w:val="00CC305B"/>
    <w:rsid w:val="00CC3EE5"/>
    <w:rsid w:val="00CC4A7E"/>
    <w:rsid w:val="00CC4BFE"/>
    <w:rsid w:val="00CC4E08"/>
    <w:rsid w:val="00CC6773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2092"/>
    <w:rsid w:val="00CE30F8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06737"/>
    <w:rsid w:val="00D10006"/>
    <w:rsid w:val="00D12C22"/>
    <w:rsid w:val="00D148EF"/>
    <w:rsid w:val="00D15013"/>
    <w:rsid w:val="00D17277"/>
    <w:rsid w:val="00D24D19"/>
    <w:rsid w:val="00D25797"/>
    <w:rsid w:val="00D26912"/>
    <w:rsid w:val="00D27CA7"/>
    <w:rsid w:val="00D303C1"/>
    <w:rsid w:val="00D31027"/>
    <w:rsid w:val="00D3310A"/>
    <w:rsid w:val="00D33842"/>
    <w:rsid w:val="00D34107"/>
    <w:rsid w:val="00D343CD"/>
    <w:rsid w:val="00D34788"/>
    <w:rsid w:val="00D377F3"/>
    <w:rsid w:val="00D40383"/>
    <w:rsid w:val="00D41676"/>
    <w:rsid w:val="00D43239"/>
    <w:rsid w:val="00D44193"/>
    <w:rsid w:val="00D4577F"/>
    <w:rsid w:val="00D50150"/>
    <w:rsid w:val="00D52885"/>
    <w:rsid w:val="00D55C8A"/>
    <w:rsid w:val="00D56881"/>
    <w:rsid w:val="00D57348"/>
    <w:rsid w:val="00D574C2"/>
    <w:rsid w:val="00D620C2"/>
    <w:rsid w:val="00D6407C"/>
    <w:rsid w:val="00D65671"/>
    <w:rsid w:val="00D65A79"/>
    <w:rsid w:val="00D72119"/>
    <w:rsid w:val="00D72F76"/>
    <w:rsid w:val="00D73C18"/>
    <w:rsid w:val="00D76E86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05BF"/>
    <w:rsid w:val="00DA1D02"/>
    <w:rsid w:val="00DA28A2"/>
    <w:rsid w:val="00DA36A8"/>
    <w:rsid w:val="00DA3948"/>
    <w:rsid w:val="00DA5057"/>
    <w:rsid w:val="00DA7380"/>
    <w:rsid w:val="00DA7433"/>
    <w:rsid w:val="00DA787D"/>
    <w:rsid w:val="00DB2BAF"/>
    <w:rsid w:val="00DB3005"/>
    <w:rsid w:val="00DB3E8B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D7AFA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63DB"/>
    <w:rsid w:val="00E268F8"/>
    <w:rsid w:val="00E312AF"/>
    <w:rsid w:val="00E32974"/>
    <w:rsid w:val="00E32B04"/>
    <w:rsid w:val="00E34AA0"/>
    <w:rsid w:val="00E36A3B"/>
    <w:rsid w:val="00E41A08"/>
    <w:rsid w:val="00E425B7"/>
    <w:rsid w:val="00E42FB2"/>
    <w:rsid w:val="00E50BDB"/>
    <w:rsid w:val="00E52BA3"/>
    <w:rsid w:val="00E53974"/>
    <w:rsid w:val="00E5498C"/>
    <w:rsid w:val="00E54D3C"/>
    <w:rsid w:val="00E54E17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77D92"/>
    <w:rsid w:val="00E81C41"/>
    <w:rsid w:val="00E823D8"/>
    <w:rsid w:val="00E8299F"/>
    <w:rsid w:val="00E82CDD"/>
    <w:rsid w:val="00E83C6F"/>
    <w:rsid w:val="00E84FDD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78F7"/>
    <w:rsid w:val="00EB13F2"/>
    <w:rsid w:val="00EB353A"/>
    <w:rsid w:val="00EB3A50"/>
    <w:rsid w:val="00EB41A5"/>
    <w:rsid w:val="00EB5644"/>
    <w:rsid w:val="00EB654E"/>
    <w:rsid w:val="00EB7A90"/>
    <w:rsid w:val="00EB7EBB"/>
    <w:rsid w:val="00EC0109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0461"/>
    <w:rsid w:val="00ED21F5"/>
    <w:rsid w:val="00EE0FD6"/>
    <w:rsid w:val="00EE3038"/>
    <w:rsid w:val="00EE68BA"/>
    <w:rsid w:val="00EE6F74"/>
    <w:rsid w:val="00EE7E17"/>
    <w:rsid w:val="00EF05FA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2245"/>
    <w:rsid w:val="00F1239A"/>
    <w:rsid w:val="00F12817"/>
    <w:rsid w:val="00F139DF"/>
    <w:rsid w:val="00F14F0E"/>
    <w:rsid w:val="00F15020"/>
    <w:rsid w:val="00F16082"/>
    <w:rsid w:val="00F21A39"/>
    <w:rsid w:val="00F229EB"/>
    <w:rsid w:val="00F2796D"/>
    <w:rsid w:val="00F27EC9"/>
    <w:rsid w:val="00F32108"/>
    <w:rsid w:val="00F32141"/>
    <w:rsid w:val="00F32ACD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76791"/>
    <w:rsid w:val="00F76F16"/>
    <w:rsid w:val="00F805A7"/>
    <w:rsid w:val="00F82222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202C"/>
    <w:rsid w:val="00FA6C8F"/>
    <w:rsid w:val="00FA7B53"/>
    <w:rsid w:val="00FB0DA5"/>
    <w:rsid w:val="00FB2049"/>
    <w:rsid w:val="00FB29F0"/>
    <w:rsid w:val="00FB5BC5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1552"/>
    <w:rsid w:val="00FD2236"/>
    <w:rsid w:val="00FD3A73"/>
    <w:rsid w:val="00FD4374"/>
    <w:rsid w:val="00FD4CE6"/>
    <w:rsid w:val="00FD567E"/>
    <w:rsid w:val="00FD5857"/>
    <w:rsid w:val="00FD6377"/>
    <w:rsid w:val="00FE08B3"/>
    <w:rsid w:val="00FE159E"/>
    <w:rsid w:val="00FE1DF0"/>
    <w:rsid w:val="00FE2F86"/>
    <w:rsid w:val="00FE3000"/>
    <w:rsid w:val="00FE31A0"/>
    <w:rsid w:val="00FE393B"/>
    <w:rsid w:val="00FE5688"/>
    <w:rsid w:val="00FE5E74"/>
    <w:rsid w:val="00FE6CD4"/>
    <w:rsid w:val="00FE7559"/>
    <w:rsid w:val="00FF14CF"/>
    <w:rsid w:val="00FF1FED"/>
    <w:rsid w:val="00FF28B3"/>
    <w:rsid w:val="00FF2EFC"/>
    <w:rsid w:val="00FF526A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character" w:customStyle="1" w:styleId="ab">
    <w:name w:val="Цветовое выделение"/>
    <w:rsid w:val="002C2C2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Computer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Вячеслав Александрович Зайцев</dc:creator>
  <cp:keywords/>
  <dc:description/>
  <cp:lastModifiedBy>user</cp:lastModifiedBy>
  <cp:revision>2</cp:revision>
  <cp:lastPrinted>2015-05-06T07:06:00Z</cp:lastPrinted>
  <dcterms:created xsi:type="dcterms:W3CDTF">2017-01-11T13:39:00Z</dcterms:created>
  <dcterms:modified xsi:type="dcterms:W3CDTF">2017-01-11T13:39:00Z</dcterms:modified>
</cp:coreProperties>
</file>